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e30c621c541a8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>Направившая лаборатория: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Рег.№ СПИД: 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ФИО: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Пол: 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Дата рождения: 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Код контингента: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Дата забора крови: </w:t>
      </w:r>
      <w:r>
        <w:rPr>
          <w:rFonts w:ascii="Calibri (Body)" w:hAnsi="Calibri (Body)"/>
          <w:sz w:val="20"/>
          <w:t>null</w:t>
        </w:rPr>
      </w:r>
      <w:r>
        <w:rPr>
          <w:rFonts w:ascii="Calibri (Body)" w:hAnsi="Calibri (Body)"/>
          <w:sz w:val="20"/>
          <w:b/>
        </w:rPr>
        <w:t>Дата поступления: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24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24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24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</w:body>
</w:document>
</file>