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8d1e299135479a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МОЦ СПИД И ИЗ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МОЦ ПБ СПИД</w:t>
        </w:rPr>
      </w:r>
    </w:p>
    <w:p>
      <w:pPr>
        <w:spacing w:after="0"/>
      </w:pPr>
      <w:r>
        <w:rPr>
          <w:rFonts w:ascii="Calibri (Body)" w:hAnsi="Calibri (Body)"/>
          <w:sz w:val="28"/>
          <w:b/>
        </w:rPr>
        <w:t xml:space="preserve">Рег.№ СПИД: </w:t>
      </w:r>
      <w:r>
        <w:rPr>
          <w:rFonts w:ascii="Calibri (Body)" w:hAnsi="Calibri (Body)"/>
          <w:sz w:val="28"/>
          <w:t xml:space="preserve">1 </w:t>
        </w:rPr>
      </w:r>
      <w:r>
        <w:rPr>
          <w:rFonts w:ascii="Calibri (Body)" w:hAnsi="Calibri (Body)"/>
          <w:sz w:val="28"/>
          <w:b/>
        </w:rPr>
        <w:t xml:space="preserve">ФИО: </w:t>
      </w:r>
      <w:r>
        <w:rPr>
          <w:rFonts w:ascii="Calibri (Body)" w:hAnsi="Calibri (Body)"/>
          <w:sz w:val="28"/>
          <w:t xml:space="preserve">16186 ДАРЬЯ СЕРГЕЕВНА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Ж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26-04-1997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116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Оренбургская область ГО:  г.ОРЕНБУРГ ул.БЕБЕЛЯ 17 д. к. кв.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30-12-2021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10-01-2022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 крови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10-01-2022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Палитра Вич-АГ/АТ 555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10-01-2022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Инвитролоджик ВИЧ-1,2 АГ/АТ, МБС 20046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03-01-2021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МПБА-Блот-ВИЧ-1,ВИЧ-2 95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12-01-2022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МПБА-Блот-ВИЧ-1,ВИЧ-2 04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09-01-2023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Авиценна 50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03-01-2021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МПБА-Блот-ВИЧ-1,ВИЧ-2 95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12-01-2022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МПБА-Блот-ВИЧ-1,ВИЧ-2 04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-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-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-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-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*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-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-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/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Комментарии: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09-01-2023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Врач: Садыков С.Р. ______</w:t>
        </w:rPr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ООО"ЛАБОРАТОРИЯ ГЕМОТЕСТ"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КОВРОВ</w:t>
        </w:rPr>
      </w:r>
    </w:p>
    <w:p>
      <w:pPr>
        <w:spacing w:after="0"/>
      </w:pPr>
      <w:r>
        <w:rPr>
          <w:rFonts w:ascii="Calibri (Body)" w:hAnsi="Calibri (Body)"/>
          <w:sz w:val="28"/>
          <w:b/>
        </w:rPr>
        <w:t xml:space="preserve">Рег.№ СПИД: </w:t>
      </w:r>
      <w:r>
        <w:rPr>
          <w:rFonts w:ascii="Calibri (Body)" w:hAnsi="Calibri (Body)"/>
          <w:sz w:val="28"/>
          <w:t xml:space="preserve">1 </w:t>
        </w:rPr>
      </w:r>
      <w:r>
        <w:rPr>
          <w:rFonts w:ascii="Calibri (Body)" w:hAnsi="Calibri (Body)"/>
          <w:sz w:val="28"/>
          <w:b/>
        </w:rPr>
        <w:t xml:space="preserve">ФИО: </w:t>
      </w:r>
      <w:r>
        <w:rPr>
          <w:rFonts w:ascii="Calibri (Body)" w:hAnsi="Calibri (Body)"/>
          <w:sz w:val="28"/>
          <w:t xml:space="preserve">Смирнова Наталья Викторовна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Ж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22-04-1973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118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Владимирская область ГО:  г.Ковров ул.Дачная д.29 к. кв.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06-12-2022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07-12-2022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 крови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Комментарии: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09-01-2023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Врач: Садыков С.Р. ______</w:t>
        </w:rPr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r>
        <w:br w:type="page"/>
      </w: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ООО"ЛАБОРАТОРИЯ ГЕМОТЕСТ"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КОВРОВ</w:t>
        </w:rPr>
      </w:r>
    </w:p>
    <w:p>
      <w:pPr>
        <w:spacing w:after="0"/>
      </w:pPr>
      <w:r>
        <w:rPr>
          <w:rFonts w:ascii="Calibri (Body)" w:hAnsi="Calibri (Body)"/>
          <w:sz w:val="28"/>
          <w:b/>
        </w:rPr>
        <w:t xml:space="preserve">Рег.№ СПИД: </w:t>
      </w:r>
      <w:r>
        <w:rPr>
          <w:rFonts w:ascii="Calibri (Body)" w:hAnsi="Calibri (Body)"/>
          <w:sz w:val="28"/>
          <w:t xml:space="preserve">1 </w:t>
        </w:rPr>
      </w:r>
      <w:r>
        <w:rPr>
          <w:rFonts w:ascii="Calibri (Body)" w:hAnsi="Calibri (Body)"/>
          <w:sz w:val="28"/>
          <w:b/>
        </w:rPr>
        <w:t xml:space="preserve">ФИО: </w:t>
      </w:r>
      <w:r>
        <w:rPr>
          <w:rFonts w:ascii="Calibri (Body)" w:hAnsi="Calibri (Body)"/>
          <w:sz w:val="28"/>
          <w:t xml:space="preserve">Смирнова Наталья Викторовна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Ж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22-04-1973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118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Владимирская область ГО:  г.Ковров ул.Дачная д.29 к. кв.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06-12-2022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07-12-2022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 крови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Комментарии: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09-01-2023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Врач: Садыков С.Р. ______</w:t>
        </w:rPr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КОРОЛЕВ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КОРОЛЕВ</w:t>
        </w:rPr>
      </w:r>
    </w:p>
    <w:p>
      <w:pPr>
        <w:spacing w:after="0"/>
      </w:pPr>
      <w:r>
        <w:rPr>
          <w:rFonts w:ascii="Calibri (Body)" w:hAnsi="Calibri (Body)"/>
          <w:sz w:val="28"/>
          <w:b/>
        </w:rPr>
        <w:t xml:space="preserve">Рег.№ СПИД: </w:t>
      </w:r>
      <w:r>
        <w:rPr>
          <w:rFonts w:ascii="Calibri (Body)" w:hAnsi="Calibri (Body)"/>
          <w:sz w:val="28"/>
          <w:t xml:space="preserve">1 </w:t>
        </w:rPr>
      </w:r>
      <w:r>
        <w:rPr>
          <w:rFonts w:ascii="Calibri (Body)" w:hAnsi="Calibri (Body)"/>
          <w:sz w:val="28"/>
          <w:b/>
        </w:rPr>
        <w:t xml:space="preserve">ФИО: </w:t>
      </w:r>
      <w:r>
        <w:rPr>
          <w:rFonts w:ascii="Calibri (Body)" w:hAnsi="Calibri (Body)"/>
          <w:sz w:val="28"/>
          <w:t xml:space="preserve">АНДРЕЙКИНА ГАЛИНА МИХАЙЛОВНА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Ж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13-07-1950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116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Московская обл. ГО:  г.Королев ул.МИЧУРИНА д.27 к.3 кв.81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12-12-2022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16-12-2022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 крови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Комментарии: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09-01-2023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Врач: Садыков С.Р. ______</w:t>
        </w:rPr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r>
        <w:br w:type="page"/>
      </w:r>
    </w:p>
  </w:body>
</w:document>
</file>