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5fd5b9584d45a6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1 о лицах, в крови которых обнаружены маркеры ВИЧ в Эпидимиологиеский отдел Московского областного центра СПИД от референс подразделения КДЛ МОЦ СИПД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9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Примечение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test Город Населенный пункт 1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test,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28-09-2022, ИФА Пол.; 28-09-2022, ИБ Пол.; 28-09-2022, ПЦР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test Город Населенный пункт 1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28-09-2022, ПЦР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test Город Населенный пункт 1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test, ИСТРА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01-01-1900, ИБ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30-08-2022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test, ДУБНА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29-09-2022, ИФА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</w:body>
</w:document>
</file>