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9ae081b69842d1" /></Relationships>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Calibri (Body)" w:hAnsi="Calibri (Body)"/>
          <w:sz w:val="14"/>
        </w:rPr>
        <w:t xml:space="preserve">МОЦ СПИД, клиннико-диагностическая лаборатория                                                                                                                                                               Форма № 266/У-88</w:t>
      </w:r>
    </w:p>
    <w:p>
      <w:pPr>
        <w:spacing w:after="0"/>
      </w:pPr>
      <w:r>
        <w:rPr>
          <w:rFonts w:ascii="Calibri (Body)" w:hAnsi="Calibri (Body)"/>
          <w:sz w:val="14"/>
        </w:rPr>
        <w:t xml:space="preserve">г.Москва, ул.Щепкина 61/2, к.8                                                                                                                                                                       Утверждена МЗ СССР 05.08.88 №690</w:t>
      </w:r>
    </w:p>
    <w:p>
      <w:pPr>
        <w:spacing w:after="0"/>
        <w:jc w:val="center"/>
      </w:pPr>
      <w:r>
        <w:rPr>
          <w:rFonts w:ascii="Calibri (Body)" w:hAnsi="Calibri (Body)"/>
          <w:sz w:val="20"/>
        </w:rPr>
        <w:t xml:space="preserve"/>
      </w:r>
    </w:p>
    <w:p>
      <w:pPr>
        <w:spacing w:after="0"/>
        <w:jc w:val="center"/>
      </w:pPr>
      <w:r>
        <w:rPr>
          <w:rFonts w:ascii="Calibri (Body)" w:hAnsi="Calibri (Body)"/>
          <w:sz w:val="20"/>
        </w:rPr>
        <w:t xml:space="preserve">ОПЕРАТИВНОЕ ДОНЕСЕНИЕ № 1 о лицах, в крови которых обнаружены маркеры ВИЧ в Эпидимиологиеский отдел Московского областного центра СПИД от референс подразделения КДЛ МОЦ СИПД</w:t>
      </w:r>
    </w:p>
    <w:p>
      <w:pPr>
        <w:spacing w:after="0"/>
        <w:jc w:val="center"/>
      </w:pPr>
      <w:r>
        <w:rPr>
          <w:rFonts w:ascii="Calibri (Body)" w:hAnsi="Calibri (Body)"/>
          <w:sz w:val="20"/>
        </w:rPr>
        <w:t/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№</w:t>
            </w:r>
          </w:p>
        </w:tc>
        <w:tc>
          <w:tcPr>
            <w:tcW w:w="2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ФИО</w:t>
            </w:r>
          </w:p>
        </w:tc>
        <w:tc>
          <w:tcPr>
            <w:tcW w:w="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 рождения, пол</w:t>
            </w:r>
          </w:p>
        </w:tc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Место жительства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Код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ЛПУ, лаборатория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Рег. номер</w:t>
            </w:r>
          </w:p>
        </w:tc>
        <w:tc>
          <w:tcPr>
            <w:tcW w:w="23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 постановки, Результат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Примечение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Фамилия Имя Отчество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01-01-1900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test Город Населенный пункт 1 1 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test, МОНИКИ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28-09-2022, ИФА +; 28-09-2022, ИБ +; 28-09-2022, ПЦР +;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</w:tbl>
  </w:body>
</w:document>
</file>