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270" w:rsidRPr="00246270" w:rsidRDefault="00246270" w:rsidP="00246270">
      <w:pPr>
        <w:shd w:val="clear" w:color="auto" w:fill="FFFFFF"/>
        <w:spacing w:before="360" w:after="135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4627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Получение общих данных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SELECT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currency_code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total_revenue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total_orders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AVG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avg_revenue_per_order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total_users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afisha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purchases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currency_code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ORDER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BY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total_revenue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DESC</w:t>
      </w:r>
    </w:p>
    <w:p w:rsidR="008D2950" w:rsidRDefault="008D2950">
      <w:pPr>
        <w:rPr>
          <w:lang w:val="en-US"/>
        </w:rPr>
      </w:pPr>
    </w:p>
    <w:p w:rsidR="00246270" w:rsidRDefault="00246270" w:rsidP="00246270">
      <w:pPr>
        <w:pStyle w:val="4"/>
        <w:shd w:val="clear" w:color="auto" w:fill="FFFFFF"/>
        <w:spacing w:before="360" w:beforeAutospacing="0" w:after="135" w:afterAutospacing="0" w:line="360" w:lineRule="atLeast"/>
        <w:rPr>
          <w:rFonts w:ascii="Arial" w:hAnsi="Arial" w:cs="Arial"/>
          <w:sz w:val="30"/>
          <w:szCs w:val="30"/>
        </w:rPr>
      </w:pPr>
      <w:r>
        <w:rPr>
          <w:rStyle w:val="a3"/>
          <w:rFonts w:ascii="Arial" w:hAnsi="Arial" w:cs="Arial"/>
          <w:b/>
          <w:bCs/>
          <w:sz w:val="30"/>
          <w:szCs w:val="30"/>
        </w:rPr>
        <w:t>Изучение распределения выручки в разрезе устройств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246270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-- Настройка параметра </w:t>
      </w:r>
      <w:proofErr w:type="spellStart"/>
      <w:r w:rsidRPr="00246270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synchronize_seqscans</w:t>
      </w:r>
      <w:proofErr w:type="spellEnd"/>
      <w:r w:rsidRPr="00246270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 xml:space="preserve"> важна для проверки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WITH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set_config_precode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set_</w:t>
      </w:r>
      <w:proofErr w:type="gram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config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</w:t>
      </w:r>
      <w:proofErr w:type="spellStart"/>
      <w:r w:rsidRPr="00246270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synchronize_seqscans</w:t>
      </w:r>
      <w:proofErr w:type="spellEnd"/>
      <w:r w:rsidRPr="00246270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'off'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true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-- </w:t>
      </w:r>
      <w:r w:rsidRPr="00246270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Напишите</w:t>
      </w:r>
      <w:r w:rsidRPr="00246270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ваш</w:t>
      </w:r>
      <w:r w:rsidRPr="00246270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запрос</w:t>
      </w:r>
      <w:r w:rsidRPr="00246270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ниже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device_type_canonical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total_revenue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total_orders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</w:t>
      </w:r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AVG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avg_revenue_per_order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ROUND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NUMERIC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/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afisha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purchases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ps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     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currency_code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'rub'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</w:t>
      </w:r>
      <w:proofErr w:type="gram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NUMERIC</w:t>
      </w:r>
      <w:proofErr w:type="gram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3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revenue_share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afisha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purchases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currency_code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246270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'rub'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device_type_canonical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ORDER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BY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>total_revenue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DESC</w:t>
      </w:r>
    </w:p>
    <w:p w:rsidR="00246270" w:rsidRDefault="00246270">
      <w:pPr>
        <w:rPr>
          <w:lang w:val="en-US"/>
        </w:rPr>
      </w:pPr>
    </w:p>
    <w:p w:rsidR="00246270" w:rsidRDefault="00246270" w:rsidP="00246270">
      <w:pPr>
        <w:pStyle w:val="4"/>
        <w:spacing w:before="360" w:beforeAutospacing="0" w:after="135" w:afterAutospacing="0" w:line="360" w:lineRule="atLeast"/>
        <w:rPr>
          <w:rFonts w:ascii="Arial" w:hAnsi="Arial" w:cs="Arial"/>
          <w:sz w:val="30"/>
          <w:szCs w:val="30"/>
        </w:rPr>
      </w:pPr>
      <w:r>
        <w:rPr>
          <w:rStyle w:val="a3"/>
          <w:rFonts w:ascii="Arial" w:hAnsi="Arial" w:cs="Arial"/>
          <w:b/>
          <w:bCs/>
          <w:sz w:val="30"/>
          <w:szCs w:val="30"/>
        </w:rPr>
        <w:t>Изучение распределения выручки в разрезе типа мероприятий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event_type_main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proofErr w:type="gramStart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total_revenue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total_orders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AVG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avg_revenue_per_order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Start"/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event_name_code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total_event_name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AVG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tickets_count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avg_tickets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/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tickets_count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avg_ticket_revenue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ROUND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NUMERIC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/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afisha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purchases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ps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currency_code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'rub'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::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NUMERIC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3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revenue_share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afisha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purchases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p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lastRenderedPageBreak/>
        <w:t>LEFT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afisha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events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e </w:t>
      </w:r>
      <w:proofErr w:type="gramStart"/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USING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event_id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currency_code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'rub'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event_type_main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total_orders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DESC</w:t>
      </w:r>
    </w:p>
    <w:p w:rsidR="00246270" w:rsidRPr="00246270" w:rsidRDefault="00246270" w:rsidP="00246270">
      <w:pPr>
        <w:shd w:val="clear" w:color="auto" w:fill="FFFFFF"/>
        <w:spacing w:before="360" w:after="135" w:line="360" w:lineRule="atLeast"/>
        <w:outlineLvl w:val="3"/>
        <w:rPr>
          <w:rFonts w:ascii="Arial" w:eastAsia="Times New Roman" w:hAnsi="Arial" w:cs="Arial"/>
          <w:b/>
          <w:bCs/>
          <w:color w:val="000000"/>
          <w:sz w:val="30"/>
          <w:szCs w:val="30"/>
          <w:lang w:val="en-US" w:eastAsia="ru-RU"/>
        </w:rPr>
      </w:pPr>
      <w:r w:rsidRPr="00246270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Динамика</w:t>
      </w:r>
      <w:r w:rsidRPr="00246270">
        <w:rPr>
          <w:rFonts w:ascii="Arial" w:eastAsia="Times New Roman" w:hAnsi="Arial" w:cs="Arial"/>
          <w:b/>
          <w:bCs/>
          <w:color w:val="000000"/>
          <w:sz w:val="30"/>
          <w:szCs w:val="30"/>
          <w:lang w:val="en-US" w:eastAsia="ru-RU"/>
        </w:rPr>
        <w:t xml:space="preserve"> </w:t>
      </w:r>
      <w:r w:rsidRPr="00246270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изменения</w:t>
      </w:r>
      <w:r w:rsidRPr="00246270">
        <w:rPr>
          <w:rFonts w:ascii="Arial" w:eastAsia="Times New Roman" w:hAnsi="Arial" w:cs="Arial"/>
          <w:b/>
          <w:bCs/>
          <w:color w:val="000000"/>
          <w:sz w:val="30"/>
          <w:szCs w:val="30"/>
          <w:lang w:val="en-US" w:eastAsia="ru-RU"/>
        </w:rPr>
        <w:t xml:space="preserve"> </w:t>
      </w:r>
      <w:r w:rsidRPr="00246270"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  <w:t>значений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DATE_TRUNC 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246270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'week'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created_dt_msk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</w:t>
      </w:r>
      <w:proofErr w:type="gram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: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date</w:t>
      </w:r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week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total_revenue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total_orders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total_users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/</w:t>
      </w:r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revenue_per_order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afisha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purchases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currency_code</w:t>
      </w:r>
      <w:proofErr w:type="spellEnd"/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246270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'rub'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week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week</w:t>
      </w:r>
    </w:p>
    <w:p w:rsidR="00246270" w:rsidRDefault="00246270">
      <w:pPr>
        <w:rPr>
          <w:rStyle w:val="a3"/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b/>
          <w:bCs/>
          <w:sz w:val="30"/>
          <w:szCs w:val="30"/>
        </w:rPr>
        <w:br/>
      </w:r>
      <w:r>
        <w:rPr>
          <w:rStyle w:val="a3"/>
          <w:rFonts w:ascii="Arial" w:hAnsi="Arial" w:cs="Arial"/>
          <w:sz w:val="30"/>
          <w:szCs w:val="30"/>
        </w:rPr>
        <w:t xml:space="preserve">Выделение </w:t>
      </w:r>
      <w:proofErr w:type="gramStart"/>
      <w:r>
        <w:rPr>
          <w:rStyle w:val="a3"/>
          <w:rFonts w:ascii="Arial" w:hAnsi="Arial" w:cs="Arial"/>
          <w:sz w:val="30"/>
          <w:szCs w:val="30"/>
        </w:rPr>
        <w:t>топ-сегментов</w:t>
      </w:r>
      <w:proofErr w:type="gram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SELECT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region_name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total_revenue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order_id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total_orders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COUNT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DISTINCT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user_id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total_users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tickets_count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total_tickets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    </w:t>
      </w:r>
      <w:proofErr w:type="gramStart"/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revenue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/</w:t>
      </w:r>
      <w:r w:rsidRPr="00246270">
        <w:rPr>
          <w:rFonts w:ascii="Consolas" w:eastAsia="Times New Roman" w:hAnsi="Consolas" w:cs="Times New Roman"/>
          <w:color w:val="C700C7"/>
          <w:sz w:val="20"/>
          <w:szCs w:val="20"/>
          <w:lang w:val="en-US" w:eastAsia="ru-RU"/>
        </w:rPr>
        <w:t>SUM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tickets_count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one_ticket_cost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FROM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afisha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purchases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p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LEFT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afisha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events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e </w:t>
      </w:r>
      <w:proofErr w:type="gramStart"/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USING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event_id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LEFT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afisha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c </w:t>
      </w:r>
      <w:proofErr w:type="gramStart"/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USING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city_id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LEFT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JOIN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afisha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regions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as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r </w:t>
      </w:r>
      <w:proofErr w:type="gramStart"/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USING</w:t>
      </w:r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region_id</w:t>
      </w:r>
      <w:proofErr w:type="spellEnd"/>
      <w:r w:rsidRPr="00246270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WHERE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currency_code</w:t>
      </w:r>
      <w:proofErr w:type="spellEnd"/>
      <w:r w:rsidRPr="00246270">
        <w:rPr>
          <w:rFonts w:ascii="Consolas" w:eastAsia="Times New Roman" w:hAnsi="Consolas" w:cs="Times New Roman"/>
          <w:color w:val="778899"/>
          <w:sz w:val="20"/>
          <w:szCs w:val="20"/>
          <w:lang w:val="en-US" w:eastAsia="ru-RU"/>
        </w:rPr>
        <w:t>=</w:t>
      </w:r>
      <w:r w:rsidRPr="00246270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'rub'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GROUP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region_name</w:t>
      </w:r>
      <w:proofErr w:type="spellEnd"/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ORDER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BY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proofErr w:type="spellStart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>total_revenue</w:t>
      </w:r>
      <w:proofErr w:type="spellEnd"/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DESC</w:t>
      </w:r>
    </w:p>
    <w:p w:rsidR="00246270" w:rsidRPr="00246270" w:rsidRDefault="00246270" w:rsidP="00246270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</w:pPr>
      <w:r w:rsidRPr="00246270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LIMIT</w:t>
      </w:r>
      <w:r w:rsidRPr="00246270">
        <w:rPr>
          <w:rFonts w:ascii="Consolas" w:eastAsia="Times New Roman" w:hAnsi="Consolas" w:cs="Times New Roman"/>
          <w:color w:val="383A42"/>
          <w:sz w:val="20"/>
          <w:szCs w:val="20"/>
          <w:lang w:val="en-US" w:eastAsia="ru-RU"/>
        </w:rPr>
        <w:t xml:space="preserve"> </w:t>
      </w:r>
      <w:r w:rsidRPr="00246270">
        <w:rPr>
          <w:rFonts w:ascii="Consolas" w:eastAsia="Times New Roman" w:hAnsi="Consolas" w:cs="Times New Roman"/>
          <w:color w:val="098658"/>
          <w:sz w:val="20"/>
          <w:szCs w:val="20"/>
          <w:lang w:val="en-US" w:eastAsia="ru-RU"/>
        </w:rPr>
        <w:t>7</w:t>
      </w:r>
    </w:p>
    <w:p w:rsidR="00246270" w:rsidRDefault="00246270">
      <w:pPr>
        <w:rPr>
          <w:lang w:val="en-US"/>
        </w:rPr>
      </w:pPr>
    </w:p>
    <w:p w:rsidR="00246270" w:rsidRDefault="00246270">
      <w:r>
        <w:t xml:space="preserve">Ссылка на </w:t>
      </w:r>
      <w:proofErr w:type="spellStart"/>
      <w:r>
        <w:t>дашборд</w:t>
      </w:r>
      <w:proofErr w:type="spellEnd"/>
      <w:r>
        <w:t>:</w:t>
      </w:r>
    </w:p>
    <w:p w:rsidR="00246270" w:rsidRPr="00246270" w:rsidRDefault="00246270">
      <w:r w:rsidRPr="00246270">
        <w:t>https://datalens.yandex/zxsbxm</w:t>
      </w:r>
      <w:bookmarkStart w:id="0" w:name="_GoBack"/>
      <w:bookmarkEnd w:id="0"/>
      <w:r w:rsidRPr="00246270">
        <w:t>b2x9syj?_theme=dark</w:t>
      </w:r>
    </w:p>
    <w:sectPr w:rsidR="00246270" w:rsidRPr="00246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933"/>
    <w:rsid w:val="00246270"/>
    <w:rsid w:val="003B0933"/>
    <w:rsid w:val="008D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2462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462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4627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2462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462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462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Крукивский Александр Анатольевич</dc:creator>
  <cp:keywords/>
  <dc:description/>
  <cp:lastModifiedBy>Крукивский Александр Анатольевич</cp:lastModifiedBy>
  <cp:revision>2</cp:revision>
  <dcterms:created xsi:type="dcterms:W3CDTF">2026-05-15T12:59:00Z</dcterms:created>
  <dcterms:modified xsi:type="dcterms:W3CDTF">2026-05-15T13:04:00Z</dcterms:modified>
</cp:coreProperties>
</file>