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CD88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0454DE6F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46E5FDE6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004A3587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39F42EC5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67B31448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5C1DF8C7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04DDD658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4D749E99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0DF52901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1132C18A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63378B1F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64E102BF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2733351A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7288E682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08FFEEAF" w14:textId="77777777" w:rsidR="00E74B11" w:rsidRDefault="00E74B11">
      <w:pPr>
        <w:pStyle w:val="Textoindependiente"/>
        <w:rPr>
          <w:rFonts w:ascii="Times New Roman"/>
          <w:sz w:val="20"/>
        </w:rPr>
      </w:pPr>
    </w:p>
    <w:p w14:paraId="5D7460F3" w14:textId="77777777" w:rsidR="00E74B11" w:rsidRDefault="00E74B11">
      <w:pPr>
        <w:pStyle w:val="Textoindependiente"/>
        <w:spacing w:before="1" w:after="1"/>
        <w:rPr>
          <w:rFonts w:ascii="Times New Roman"/>
          <w:sz w:val="14"/>
        </w:rPr>
      </w:pPr>
    </w:p>
    <w:p w14:paraId="54B83F04" w14:textId="0474DC23" w:rsidR="00E74B11" w:rsidRDefault="00972AD3">
      <w:pPr>
        <w:pStyle w:val="Textoindependiente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028B933" wp14:editId="3AA5C49F">
                <wp:extent cx="5542915" cy="572770"/>
                <wp:effectExtent l="10160" t="6985" r="9525" b="10795"/>
                <wp:docPr id="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5727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6A3BAF" w14:textId="77777777" w:rsidR="00E74B11" w:rsidRDefault="00E74B11">
                            <w:pPr>
                              <w:pStyle w:val="Textoindependiente"/>
                              <w:spacing w:before="3"/>
                              <w:rPr>
                                <w:rFonts w:ascii="Times New Roman"/>
                                <w:sz w:val="27"/>
                              </w:rPr>
                            </w:pPr>
                          </w:p>
                          <w:p w14:paraId="2B808783" w14:textId="18603F52" w:rsidR="00E74B11" w:rsidRDefault="00482E0E">
                            <w:pPr>
                              <w:ind w:left="631" w:right="151" w:hanging="46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MANUAL DE USUARIO PARA </w:t>
                            </w:r>
                            <w:r w:rsidR="00C24044">
                              <w:rPr>
                                <w:b/>
                                <w:sz w:val="24"/>
                              </w:rPr>
                              <w:t>PAGINA WEB TIPO E-COMMERCE VENTA DE PINTURAS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028B93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36.45pt;height:4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" filled="f" strokeweight=".48pt">
                <v:textbox inset="0,0,0,0">
                  <w:txbxContent>
                    <w:p w14:paraId="696A3BAF" w14:textId="77777777" w:rsidR="00E74B11" w:rsidRDefault="00E74B11">
                      <w:pPr>
                        <w:pStyle w:val="Textoindependiente"/>
                        <w:spacing w:before="3"/>
                        <w:rPr>
                          <w:rFonts w:ascii="Times New Roman"/>
                          <w:sz w:val="27"/>
                        </w:rPr>
                      </w:pPr>
                    </w:p>
                    <w:p w14:paraId="2B808783" w14:textId="18603F52" w:rsidR="00E74B11" w:rsidRDefault="00482E0E">
                      <w:pPr>
                        <w:ind w:left="631" w:right="151" w:hanging="46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MANUAL DE USUARIO PARA </w:t>
                      </w:r>
                      <w:r w:rsidR="00C24044">
                        <w:rPr>
                          <w:b/>
                          <w:sz w:val="24"/>
                        </w:rPr>
                        <w:t>PAGINA WEB TIPO E-COMMERCE VENTA DE PINTURAS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565625" w14:textId="77777777" w:rsidR="00E74B11" w:rsidRDefault="00E74B11">
      <w:pPr>
        <w:rPr>
          <w:rFonts w:ascii="Times New Roman"/>
          <w:sz w:val="20"/>
        </w:rPr>
        <w:sectPr w:rsidR="00E74B11">
          <w:headerReference w:type="default" r:id="rId7"/>
          <w:footerReference w:type="default" r:id="rId8"/>
          <w:type w:val="continuous"/>
          <w:pgSz w:w="11900" w:h="16840"/>
          <w:pgMar w:top="1900" w:right="920" w:bottom="900" w:left="1480" w:header="1555" w:footer="717" w:gutter="0"/>
          <w:pgNumType w:start="1"/>
          <w:cols w:space="720"/>
        </w:sectPr>
      </w:pPr>
    </w:p>
    <w:p w14:paraId="08723269" w14:textId="77777777" w:rsidR="00F34F77" w:rsidRPr="00FD7899" w:rsidRDefault="00F34F77" w:rsidP="00F34F77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20048CA9" w14:textId="77777777" w:rsidR="00F34F77" w:rsidRDefault="00F34F77" w:rsidP="00F34F77">
      <w:pPr>
        <w:rPr>
          <w:rFonts w:eastAsia="Times New Roman" w:cs="Arial"/>
          <w:b/>
          <w:color w:val="365F91"/>
          <w:szCs w:val="24"/>
          <w:lang w:eastAsia="es-VE"/>
        </w:rPr>
      </w:pPr>
    </w:p>
    <w:p w14:paraId="5ECEDC22" w14:textId="7CD92EBC" w:rsidR="00143C19" w:rsidRDefault="00F34F77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>
        <w:rPr>
          <w:rFonts w:eastAsia="Times New Roman" w:cs="Arial"/>
          <w:b w:val="0"/>
          <w:color w:val="365F91"/>
          <w:lang w:eastAsia="es-VE"/>
        </w:rPr>
        <w:fldChar w:fldCharType="begin"/>
      </w:r>
      <w:r>
        <w:rPr>
          <w:rFonts w:eastAsia="Times New Roman" w:cs="Arial"/>
          <w:b w:val="0"/>
          <w:color w:val="365F91"/>
          <w:lang w:eastAsia="es-VE"/>
        </w:rPr>
        <w:instrText xml:space="preserve"> TOC \o "1-2" \u </w:instrText>
      </w:r>
      <w:r>
        <w:rPr>
          <w:rFonts w:eastAsia="Times New Roman" w:cs="Arial"/>
          <w:b w:val="0"/>
          <w:color w:val="365F91"/>
          <w:lang w:eastAsia="es-VE"/>
        </w:rPr>
        <w:fldChar w:fldCharType="separate"/>
      </w:r>
      <w:r w:rsidR="00143C19" w:rsidRPr="00B54B6E">
        <w:rPr>
          <w:noProof/>
          <w:color w:val="355E91"/>
          <w:spacing w:val="-1"/>
          <w:w w:val="99"/>
        </w:rPr>
        <w:t>1.</w:t>
      </w:r>
      <w:r w:rsidR="00143C19"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="00143C19" w:rsidRPr="00B54B6E">
        <w:rPr>
          <w:noProof/>
          <w:color w:val="355E91"/>
        </w:rPr>
        <w:t>Introducción</w:t>
      </w:r>
      <w:r w:rsidR="00143C19">
        <w:rPr>
          <w:noProof/>
        </w:rPr>
        <w:tab/>
      </w:r>
      <w:r w:rsidR="00143C19">
        <w:rPr>
          <w:noProof/>
        </w:rPr>
        <w:fldChar w:fldCharType="begin"/>
      </w:r>
      <w:r w:rsidR="00143C19">
        <w:rPr>
          <w:noProof/>
        </w:rPr>
        <w:instrText xml:space="preserve"> PAGEREF _Toc106033535 \h </w:instrText>
      </w:r>
      <w:r w:rsidR="00143C19">
        <w:rPr>
          <w:noProof/>
        </w:rPr>
      </w:r>
      <w:r w:rsidR="00143C19">
        <w:rPr>
          <w:noProof/>
        </w:rPr>
        <w:fldChar w:fldCharType="separate"/>
      </w:r>
      <w:r w:rsidR="00143C19">
        <w:rPr>
          <w:noProof/>
        </w:rPr>
        <w:t>3</w:t>
      </w:r>
      <w:r w:rsidR="00143C19">
        <w:rPr>
          <w:noProof/>
        </w:rPr>
        <w:fldChar w:fldCharType="end"/>
      </w:r>
    </w:p>
    <w:p w14:paraId="40DFFE0A" w14:textId="1DE340FD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2.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Inicio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218F82" w14:textId="24B76653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3.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Registro</w:t>
      </w:r>
      <w:r w:rsidRPr="00B54B6E">
        <w:rPr>
          <w:noProof/>
          <w:color w:val="355E91"/>
          <w:spacing w:val="-3"/>
        </w:rPr>
        <w:t xml:space="preserve"> </w:t>
      </w:r>
      <w:r w:rsidRPr="00B54B6E">
        <w:rPr>
          <w:noProof/>
          <w:color w:val="355E91"/>
        </w:rPr>
        <w:t>en</w:t>
      </w:r>
      <w:r w:rsidRPr="00B54B6E">
        <w:rPr>
          <w:noProof/>
          <w:color w:val="355E91"/>
          <w:spacing w:val="-1"/>
        </w:rPr>
        <w:t xml:space="preserve"> </w:t>
      </w:r>
      <w:r w:rsidRPr="00B54B6E">
        <w:rPr>
          <w:noProof/>
          <w:color w:val="355E91"/>
        </w:rPr>
        <w:t>la</w:t>
      </w:r>
      <w:r w:rsidRPr="00B54B6E">
        <w:rPr>
          <w:noProof/>
          <w:color w:val="355E91"/>
          <w:spacing w:val="-1"/>
        </w:rPr>
        <w:t xml:space="preserve"> </w:t>
      </w:r>
      <w:r w:rsidRPr="00B54B6E">
        <w:rPr>
          <w:noProof/>
          <w:color w:val="355E91"/>
        </w:rPr>
        <w:t>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E8B722C" w14:textId="72F924BA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4.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Loguin a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A7FD3E" w14:textId="441C4577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5.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PANTALLA</w:t>
      </w:r>
      <w:r w:rsidRPr="00B54B6E">
        <w:rPr>
          <w:noProof/>
          <w:color w:val="355E91"/>
          <w:spacing w:val="-2"/>
        </w:rPr>
        <w:t xml:space="preserve"> </w:t>
      </w:r>
      <w:r w:rsidRPr="00B54B6E">
        <w:rPr>
          <w:noProof/>
          <w:color w:val="355E91"/>
        </w:rPr>
        <w:t>DE INICIO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AB05A6" w14:textId="293894AC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6.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Página Productos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0467C7" w14:textId="23B09A58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7.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Página contacto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0E1929" w14:textId="63E10657" w:rsidR="00143C19" w:rsidRDefault="00143C19">
      <w:pPr>
        <w:pStyle w:val="TDC1"/>
        <w:tabs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8.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Página Carrito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E7E187" w14:textId="3FB0211E" w:rsidR="00143C19" w:rsidRDefault="00143C19">
      <w:pPr>
        <w:pStyle w:val="TDC1"/>
        <w:tabs>
          <w:tab w:val="left" w:pos="941"/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  <w:spacing w:val="-1"/>
          <w:w w:val="99"/>
        </w:rPr>
        <w:t>8.1.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Eliminar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C3FB9F" w14:textId="63A1C0D2" w:rsidR="00143C19" w:rsidRDefault="00143C19">
      <w:pPr>
        <w:pStyle w:val="TDC1"/>
        <w:tabs>
          <w:tab w:val="left" w:pos="941"/>
          <w:tab w:val="right" w:leader="dot" w:pos="949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</w:pPr>
      <w:r w:rsidRPr="00B54B6E">
        <w:rPr>
          <w:noProof/>
          <w:color w:val="355E91"/>
        </w:rPr>
        <w:t>8.2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CL" w:eastAsia="es-CL"/>
        </w:rPr>
        <w:tab/>
      </w:r>
      <w:r w:rsidRPr="00B54B6E">
        <w:rPr>
          <w:noProof/>
          <w:color w:val="355E91"/>
        </w:rPr>
        <w:t>Comprar carrito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_Toc106033544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1348E3" w14:textId="1B98B4BE" w:rsidR="00E74B11" w:rsidRDefault="00F34F77" w:rsidP="00F34F77">
      <w:pPr>
        <w:pStyle w:val="TDC1"/>
        <w:tabs>
          <w:tab w:val="left" w:pos="701"/>
          <w:tab w:val="left" w:pos="702"/>
          <w:tab w:val="left" w:pos="941"/>
          <w:tab w:val="left" w:pos="942"/>
          <w:tab w:val="right" w:leader="dot" w:pos="8714"/>
        </w:tabs>
        <w:spacing w:before="119"/>
        <w:ind w:left="0" w:firstLine="0"/>
      </w:pPr>
      <w:r>
        <w:rPr>
          <w:rFonts w:eastAsia="Times New Roman" w:cs="Arial"/>
          <w:b w:val="0"/>
          <w:color w:val="365F91"/>
          <w:lang w:eastAsia="es-VE"/>
        </w:rPr>
        <w:fldChar w:fldCharType="end"/>
      </w:r>
    </w:p>
    <w:p w14:paraId="02E0209C" w14:textId="77777777" w:rsidR="00E74B11" w:rsidRDefault="00E74B11">
      <w:pPr>
        <w:sectPr w:rsidR="00E74B11">
          <w:pgSz w:w="11900" w:h="16840"/>
          <w:pgMar w:top="1900" w:right="920" w:bottom="900" w:left="1480" w:header="1555" w:footer="717" w:gutter="0"/>
          <w:cols w:space="720"/>
        </w:sectPr>
      </w:pPr>
    </w:p>
    <w:p w14:paraId="6B4FA29D" w14:textId="77777777" w:rsidR="00E74B11" w:rsidRDefault="00E74B11">
      <w:pPr>
        <w:pStyle w:val="Textoindependiente"/>
        <w:rPr>
          <w:b/>
          <w:sz w:val="32"/>
        </w:rPr>
      </w:pPr>
    </w:p>
    <w:p w14:paraId="691E45BD" w14:textId="77777777" w:rsidR="00E74B11" w:rsidRDefault="00E74B11">
      <w:pPr>
        <w:pStyle w:val="Textoindependiente"/>
        <w:rPr>
          <w:b/>
          <w:sz w:val="38"/>
        </w:rPr>
      </w:pPr>
    </w:p>
    <w:p w14:paraId="4966595F" w14:textId="77777777" w:rsidR="00E74B11" w:rsidRDefault="00482E0E" w:rsidP="00F34F77">
      <w:pPr>
        <w:pStyle w:val="Ttulo1"/>
        <w:numPr>
          <w:ilvl w:val="2"/>
          <w:numId w:val="5"/>
        </w:numPr>
        <w:tabs>
          <w:tab w:val="left" w:pos="930"/>
        </w:tabs>
        <w:ind w:hanging="349"/>
      </w:pPr>
      <w:bookmarkStart w:id="0" w:name="_TOC_250008"/>
      <w:bookmarkStart w:id="1" w:name="_Toc106033535"/>
      <w:bookmarkEnd w:id="0"/>
      <w:r>
        <w:rPr>
          <w:color w:val="355E91"/>
        </w:rPr>
        <w:t>Introducción</w:t>
      </w:r>
      <w:bookmarkEnd w:id="1"/>
    </w:p>
    <w:p w14:paraId="767F790F" w14:textId="69163E1B" w:rsidR="00E74B11" w:rsidRDefault="00482E0E">
      <w:pPr>
        <w:pStyle w:val="Textoindependiente"/>
        <w:spacing w:before="242"/>
        <w:ind w:left="221" w:right="769"/>
        <w:jc w:val="both"/>
      </w:pPr>
      <w:r>
        <w:t xml:space="preserve">Este manual detalla cómo hacer uso de la </w:t>
      </w:r>
      <w:r w:rsidR="005B4958">
        <w:t>aplicación web de ventas de pinturas de Dale Color.</w:t>
      </w:r>
    </w:p>
    <w:p w14:paraId="135435B4" w14:textId="77777777" w:rsidR="00E74B11" w:rsidRDefault="00E74B11">
      <w:pPr>
        <w:pStyle w:val="Textoindependiente"/>
      </w:pPr>
    </w:p>
    <w:p w14:paraId="209CFA9B" w14:textId="77777777" w:rsidR="00E74B11" w:rsidRDefault="00482E0E" w:rsidP="00F34F77">
      <w:pPr>
        <w:pStyle w:val="Ttulo1"/>
        <w:numPr>
          <w:ilvl w:val="2"/>
          <w:numId w:val="5"/>
        </w:numPr>
        <w:tabs>
          <w:tab w:val="left" w:pos="930"/>
        </w:tabs>
        <w:spacing w:before="185"/>
        <w:ind w:hanging="349"/>
      </w:pPr>
      <w:bookmarkStart w:id="2" w:name="_TOC_250007"/>
      <w:bookmarkStart w:id="3" w:name="_Toc106033536"/>
      <w:bookmarkEnd w:id="2"/>
      <w:r>
        <w:rPr>
          <w:color w:val="355E91"/>
        </w:rPr>
        <w:t>Inicio</w:t>
      </w:r>
      <w:bookmarkEnd w:id="3"/>
    </w:p>
    <w:p w14:paraId="4146D956" w14:textId="77777777" w:rsidR="00E74B11" w:rsidRDefault="00482E0E">
      <w:pPr>
        <w:pStyle w:val="Textoindependiente"/>
        <w:spacing w:before="243"/>
        <w:ind w:left="221" w:right="770"/>
        <w:jc w:val="both"/>
      </w:pPr>
      <w:r>
        <w:t>Para acceder a la aplicación es necesario dispon</w:t>
      </w:r>
      <w:r>
        <w:t>er de acceso a Internet y, mediante el</w:t>
      </w:r>
      <w:r>
        <w:rPr>
          <w:spacing w:val="1"/>
        </w:rPr>
        <w:t xml:space="preserve"> </w:t>
      </w:r>
      <w:r>
        <w:t>uso de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navegador (Chrome,</w:t>
      </w:r>
      <w:r>
        <w:rPr>
          <w:spacing w:val="-2"/>
        </w:rPr>
        <w:t xml:space="preserve"> </w:t>
      </w:r>
      <w:r>
        <w:t>Mozilla, Internet</w:t>
      </w:r>
      <w:r>
        <w:rPr>
          <w:spacing w:val="-1"/>
        </w:rPr>
        <w:t xml:space="preserve"> </w:t>
      </w:r>
      <w:r>
        <w:t>Explorer…)</w:t>
      </w:r>
      <w:r>
        <w:rPr>
          <w:spacing w:val="-1"/>
        </w:rPr>
        <w:t xml:space="preserve"> </w:t>
      </w:r>
      <w:r>
        <w:t>cargar</w:t>
      </w:r>
      <w:r>
        <w:rPr>
          <w:spacing w:val="-2"/>
        </w:rPr>
        <w:t xml:space="preserve"> </w:t>
      </w:r>
      <w:r>
        <w:t>la URL:</w:t>
      </w:r>
    </w:p>
    <w:p w14:paraId="560C8797" w14:textId="651F76FD" w:rsidR="00E74B11" w:rsidRDefault="00482E0E">
      <w:pPr>
        <w:spacing w:before="199"/>
        <w:ind w:left="2644" w:right="2838"/>
        <w:jc w:val="center"/>
        <w:rPr>
          <w:sz w:val="28"/>
        </w:rPr>
      </w:pPr>
      <w:hyperlink r:id="rId9">
        <w:r w:rsidR="005B4958">
          <w:rPr>
            <w:color w:val="0000FF"/>
            <w:sz w:val="28"/>
            <w:u w:val="single" w:color="0000FF"/>
          </w:rPr>
          <w:t>localhost:3000</w:t>
        </w:r>
        <w:r>
          <w:rPr>
            <w:color w:val="0000FF"/>
            <w:sz w:val="28"/>
            <w:u w:val="single" w:color="0000FF"/>
          </w:rPr>
          <w:t>/</w:t>
        </w:r>
      </w:hyperlink>
    </w:p>
    <w:p w14:paraId="39BA9368" w14:textId="77777777" w:rsidR="00E74B11" w:rsidRDefault="00E74B11">
      <w:pPr>
        <w:pStyle w:val="Textoindependiente"/>
        <w:spacing w:before="2"/>
        <w:rPr>
          <w:sz w:val="12"/>
        </w:rPr>
      </w:pPr>
    </w:p>
    <w:p w14:paraId="45B5D7AB" w14:textId="7DD9635C" w:rsidR="00E74B11" w:rsidRDefault="00482E0E">
      <w:pPr>
        <w:pStyle w:val="Textoindependiente"/>
        <w:spacing w:before="52"/>
        <w:ind w:left="221" w:right="769"/>
        <w:jc w:val="both"/>
      </w:pPr>
      <w:r>
        <w:t xml:space="preserve">Para poder acceder a esta aplicación </w:t>
      </w:r>
      <w:r w:rsidR="005B4958">
        <w:t xml:space="preserve">contar con un usuario registrado en la base de datos, para realizar eso acceder al link “o registrar”. Después de eso podrás </w:t>
      </w:r>
      <w:proofErr w:type="spellStart"/>
      <w:r w:rsidR="005B4958">
        <w:t>loguearte</w:t>
      </w:r>
      <w:proofErr w:type="spellEnd"/>
      <w:r w:rsidR="005B4958">
        <w:t>.</w:t>
      </w:r>
    </w:p>
    <w:p w14:paraId="6C1FA19F" w14:textId="77777777" w:rsidR="00E74B11" w:rsidRDefault="00E74B11">
      <w:pPr>
        <w:pStyle w:val="Textoindependiente"/>
      </w:pPr>
    </w:p>
    <w:p w14:paraId="14883D30" w14:textId="224910D9" w:rsidR="00E74B11" w:rsidRDefault="005B4958" w:rsidP="00F34F77">
      <w:pPr>
        <w:pStyle w:val="Ttulo1"/>
        <w:numPr>
          <w:ilvl w:val="2"/>
          <w:numId w:val="5"/>
        </w:numPr>
        <w:tabs>
          <w:tab w:val="left" w:pos="930"/>
        </w:tabs>
        <w:spacing w:before="186"/>
        <w:ind w:hanging="349"/>
      </w:pPr>
      <w:bookmarkStart w:id="4" w:name="_TOC_250006"/>
      <w:bookmarkStart w:id="5" w:name="_Toc106033537"/>
      <w:r>
        <w:rPr>
          <w:color w:val="355E91"/>
        </w:rPr>
        <w:t>Registro</w:t>
      </w:r>
      <w:r w:rsidR="00482E0E">
        <w:rPr>
          <w:color w:val="355E91"/>
          <w:spacing w:val="-3"/>
        </w:rPr>
        <w:t xml:space="preserve"> </w:t>
      </w:r>
      <w:r w:rsidR="00482E0E">
        <w:rPr>
          <w:color w:val="355E91"/>
        </w:rPr>
        <w:t>en</w:t>
      </w:r>
      <w:r w:rsidR="00482E0E">
        <w:rPr>
          <w:color w:val="355E91"/>
          <w:spacing w:val="-1"/>
        </w:rPr>
        <w:t xml:space="preserve"> </w:t>
      </w:r>
      <w:r w:rsidR="00482E0E">
        <w:rPr>
          <w:color w:val="355E91"/>
        </w:rPr>
        <w:t>la</w:t>
      </w:r>
      <w:r w:rsidR="00482E0E">
        <w:rPr>
          <w:color w:val="355E91"/>
          <w:spacing w:val="-1"/>
        </w:rPr>
        <w:t xml:space="preserve"> </w:t>
      </w:r>
      <w:bookmarkEnd w:id="4"/>
      <w:r w:rsidR="00482E0E">
        <w:rPr>
          <w:color w:val="355E91"/>
        </w:rPr>
        <w:t>aplicac</w:t>
      </w:r>
      <w:r w:rsidR="00482E0E">
        <w:rPr>
          <w:color w:val="355E91"/>
        </w:rPr>
        <w:t>ión</w:t>
      </w:r>
      <w:bookmarkEnd w:id="5"/>
    </w:p>
    <w:p w14:paraId="49A0079E" w14:textId="4AA7CCDD" w:rsidR="00E74B11" w:rsidRDefault="005B4958" w:rsidP="000A79F7">
      <w:pPr>
        <w:pStyle w:val="Textoindependiente"/>
        <w:spacing w:before="6"/>
        <w:jc w:val="center"/>
        <w:rPr>
          <w:b/>
          <w:sz w:val="16"/>
        </w:rPr>
      </w:pPr>
      <w:r>
        <w:rPr>
          <w:noProof/>
        </w:rPr>
        <w:drawing>
          <wp:inline distT="0" distB="0" distL="0" distR="0" wp14:anchorId="244C3B97" wp14:editId="211E62E7">
            <wp:extent cx="4486275" cy="2049047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7CCA" w14:textId="030CD151" w:rsidR="00E74B11" w:rsidRDefault="00482E0E" w:rsidP="00537F4B">
      <w:pPr>
        <w:pStyle w:val="Textoindependiente"/>
        <w:spacing w:before="165"/>
        <w:ind w:left="221" w:right="772"/>
        <w:jc w:val="both"/>
        <w:sectPr w:rsidR="00E74B11">
          <w:pgSz w:w="11900" w:h="16840"/>
          <w:pgMar w:top="1900" w:right="920" w:bottom="900" w:left="1480" w:header="1555" w:footer="717" w:gutter="0"/>
          <w:cols w:space="720"/>
        </w:sectPr>
      </w:pPr>
      <w:r>
        <w:t>Introducimos e</w:t>
      </w:r>
      <w:r w:rsidR="000A79F7">
        <w:t>l usuario identificador que queramos utilizar, nombre, apellido y la contraseña que utilizaremos para loguearnos.</w:t>
      </w:r>
      <w:r w:rsidR="00537F4B">
        <w:t xml:space="preserve"> Después cliqueamos el botón enviar. El cual si resulto exitoso nos enviara a la página del Loguin. </w:t>
      </w:r>
    </w:p>
    <w:p w14:paraId="1637CA10" w14:textId="77777777" w:rsidR="00E74B11" w:rsidRDefault="00E74B11">
      <w:pPr>
        <w:pStyle w:val="Textoindependiente"/>
      </w:pPr>
    </w:p>
    <w:p w14:paraId="754F8D91" w14:textId="2302DB76" w:rsidR="00E74B11" w:rsidRDefault="00537F4B" w:rsidP="00F34F77">
      <w:pPr>
        <w:pStyle w:val="Ttulo1"/>
        <w:numPr>
          <w:ilvl w:val="2"/>
          <w:numId w:val="5"/>
        </w:numPr>
        <w:tabs>
          <w:tab w:val="left" w:pos="930"/>
        </w:tabs>
        <w:spacing w:before="187"/>
        <w:ind w:hanging="349"/>
      </w:pPr>
      <w:bookmarkStart w:id="6" w:name="_Toc106033538"/>
      <w:r>
        <w:rPr>
          <w:color w:val="355E91"/>
        </w:rPr>
        <w:t>Loguin a la aplicación</w:t>
      </w:r>
      <w:bookmarkEnd w:id="6"/>
    </w:p>
    <w:p w14:paraId="2894E973" w14:textId="2D791D58" w:rsidR="00E74B11" w:rsidRDefault="00537F4B" w:rsidP="00537F4B">
      <w:pPr>
        <w:pStyle w:val="Textoindependiente"/>
        <w:spacing w:before="4"/>
        <w:jc w:val="center"/>
        <w:rPr>
          <w:sz w:val="13"/>
        </w:rPr>
      </w:pPr>
      <w:r>
        <w:rPr>
          <w:noProof/>
        </w:rPr>
        <w:drawing>
          <wp:inline distT="0" distB="0" distL="0" distR="0" wp14:anchorId="1A679236" wp14:editId="63C1B9B2">
            <wp:extent cx="4352925" cy="19707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304" cy="19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106B" w14:textId="77777777" w:rsidR="00E74B11" w:rsidRDefault="00E74B11">
      <w:pPr>
        <w:rPr>
          <w:sz w:val="13"/>
        </w:rPr>
      </w:pPr>
    </w:p>
    <w:p w14:paraId="0CB2EA73" w14:textId="77777777" w:rsidR="00537F4B" w:rsidRDefault="00537F4B">
      <w:pPr>
        <w:rPr>
          <w:sz w:val="13"/>
        </w:rPr>
      </w:pPr>
    </w:p>
    <w:p w14:paraId="05ADD8A8" w14:textId="77777777" w:rsidR="00537F4B" w:rsidRDefault="00537F4B">
      <w:pPr>
        <w:rPr>
          <w:sz w:val="13"/>
        </w:rPr>
      </w:pPr>
    </w:p>
    <w:p w14:paraId="0BBA7B27" w14:textId="77777777" w:rsidR="00537F4B" w:rsidRDefault="00537F4B">
      <w:pPr>
        <w:rPr>
          <w:sz w:val="24"/>
          <w:szCs w:val="24"/>
        </w:rPr>
      </w:pPr>
      <w:r w:rsidRPr="00537F4B">
        <w:rPr>
          <w:sz w:val="24"/>
          <w:szCs w:val="24"/>
        </w:rPr>
        <w:t>En la página Loguin</w:t>
      </w:r>
      <w:r>
        <w:rPr>
          <w:sz w:val="24"/>
          <w:szCs w:val="24"/>
        </w:rPr>
        <w:t>,</w:t>
      </w:r>
      <w:r w:rsidRPr="00537F4B">
        <w:rPr>
          <w:sz w:val="24"/>
          <w:szCs w:val="24"/>
        </w:rPr>
        <w:t xml:space="preserve"> ingresamos nuestro usuario y contraseña, luego le damos al botón “Entrar”</w:t>
      </w:r>
      <w:r>
        <w:rPr>
          <w:sz w:val="24"/>
          <w:szCs w:val="24"/>
        </w:rPr>
        <w:t>, si los datos están correctos se nos redireccionara a la pagina de inicio. En el caso de que los datos ingresados contengan un error se nos informara que el usuario o contraseña son inválidos.</w:t>
      </w:r>
    </w:p>
    <w:p w14:paraId="5B587F9C" w14:textId="77777777" w:rsidR="007D68DF" w:rsidRDefault="007D68DF">
      <w:pPr>
        <w:rPr>
          <w:sz w:val="24"/>
          <w:szCs w:val="24"/>
        </w:rPr>
      </w:pPr>
    </w:p>
    <w:p w14:paraId="2785F7DE" w14:textId="77777777" w:rsidR="007D68DF" w:rsidRDefault="007D68DF">
      <w:pPr>
        <w:rPr>
          <w:sz w:val="24"/>
          <w:szCs w:val="24"/>
        </w:rPr>
      </w:pPr>
    </w:p>
    <w:p w14:paraId="173FE6C5" w14:textId="77777777" w:rsidR="00E74B11" w:rsidRDefault="00E74B11">
      <w:pPr>
        <w:pStyle w:val="Textoindependiente"/>
        <w:spacing w:before="2"/>
        <w:rPr>
          <w:sz w:val="27"/>
        </w:rPr>
      </w:pPr>
    </w:p>
    <w:p w14:paraId="0984E16C" w14:textId="06F7A33B" w:rsidR="00E74B11" w:rsidRDefault="00482E0E" w:rsidP="00F34F77">
      <w:pPr>
        <w:pStyle w:val="Ttulo1"/>
        <w:numPr>
          <w:ilvl w:val="2"/>
          <w:numId w:val="5"/>
        </w:numPr>
        <w:tabs>
          <w:tab w:val="left" w:pos="930"/>
        </w:tabs>
        <w:spacing w:before="35"/>
        <w:ind w:hanging="349"/>
      </w:pPr>
      <w:bookmarkStart w:id="7" w:name="_TOC_250004"/>
      <w:bookmarkStart w:id="8" w:name="_Toc106033539"/>
      <w:r>
        <w:rPr>
          <w:color w:val="355E91"/>
        </w:rPr>
        <w:t>PANTALLA</w:t>
      </w:r>
      <w:r>
        <w:rPr>
          <w:color w:val="355E91"/>
          <w:spacing w:val="-2"/>
        </w:rPr>
        <w:t xml:space="preserve"> </w:t>
      </w:r>
      <w:bookmarkEnd w:id="7"/>
      <w:r w:rsidR="007D68DF">
        <w:rPr>
          <w:color w:val="355E91"/>
        </w:rPr>
        <w:t>DE INICIO</w:t>
      </w:r>
      <w:bookmarkEnd w:id="8"/>
    </w:p>
    <w:p w14:paraId="49C89525" w14:textId="030866AF" w:rsidR="00E74B11" w:rsidRDefault="007D68DF" w:rsidP="007D68DF">
      <w:pPr>
        <w:pStyle w:val="Textoindependiente"/>
        <w:spacing w:before="8"/>
        <w:jc w:val="center"/>
        <w:rPr>
          <w:b/>
          <w:sz w:val="16"/>
        </w:rPr>
      </w:pPr>
      <w:r>
        <w:rPr>
          <w:noProof/>
        </w:rPr>
        <w:drawing>
          <wp:inline distT="0" distB="0" distL="0" distR="0" wp14:anchorId="74580623" wp14:editId="33EC077A">
            <wp:extent cx="4410075" cy="2017957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4416734" cy="202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E8D06" w14:textId="77777777" w:rsidR="00E74B11" w:rsidRDefault="00E74B11">
      <w:pPr>
        <w:pStyle w:val="Textoindependiente"/>
        <w:spacing w:before="10"/>
        <w:rPr>
          <w:b/>
          <w:sz w:val="27"/>
        </w:rPr>
      </w:pPr>
    </w:p>
    <w:p w14:paraId="1EB435E5" w14:textId="733EE24D" w:rsidR="00E74B11" w:rsidRDefault="007D68DF">
      <w:pPr>
        <w:pStyle w:val="Textoindependiente"/>
        <w:spacing w:before="202"/>
        <w:ind w:left="221" w:right="769"/>
        <w:jc w:val="both"/>
      </w:pPr>
      <w:r>
        <w:t>En</w:t>
      </w:r>
      <w:r w:rsidR="00482E0E">
        <w:t xml:space="preserve"> esta pantalla se </w:t>
      </w:r>
      <w:r>
        <w:t xml:space="preserve">despliega la información, sobre la empresa y el tipo de productos que ofrecen a sus clientes. Acompañado de un menú con tres </w:t>
      </w:r>
      <w:proofErr w:type="gramStart"/>
      <w:r>
        <w:t>ítems(</w:t>
      </w:r>
      <w:proofErr w:type="gramEnd"/>
      <w:r>
        <w:t xml:space="preserve">inicio, productos y contacto), además un pie de pagina que contiene los datos de contacto con la empresa. Cuenta también con dos </w:t>
      </w:r>
      <w:proofErr w:type="gramStart"/>
      <w:r>
        <w:t>botones(</w:t>
      </w:r>
      <w:proofErr w:type="gramEnd"/>
      <w:r>
        <w:t>perfil y carro) en la parte superior derecha.</w:t>
      </w:r>
    </w:p>
    <w:p w14:paraId="4E7CA0F4" w14:textId="6F2F69C9" w:rsidR="007D68DF" w:rsidRDefault="007D68DF">
      <w:pPr>
        <w:pStyle w:val="Textoindependiente"/>
        <w:spacing w:before="202"/>
        <w:ind w:left="221" w:right="769"/>
        <w:jc w:val="both"/>
      </w:pPr>
      <w:r>
        <w:t>El perfil permite que cierres la sesión en la que estas y te redirecciona al Loguin.</w:t>
      </w:r>
    </w:p>
    <w:p w14:paraId="08FA2654" w14:textId="74118C38" w:rsidR="007D68DF" w:rsidRDefault="007D68DF">
      <w:pPr>
        <w:pStyle w:val="Textoindependiente"/>
        <w:spacing w:before="202"/>
        <w:ind w:left="221" w:right="769"/>
        <w:jc w:val="both"/>
      </w:pPr>
      <w:r>
        <w:t>El carro te redirecciona a la pantalla de carrito.</w:t>
      </w:r>
    </w:p>
    <w:p w14:paraId="6DC3A34A" w14:textId="4809EB0A" w:rsidR="00E74B11" w:rsidRDefault="00E74B11" w:rsidP="007D68DF">
      <w:pPr>
        <w:pStyle w:val="Textoindependiente"/>
        <w:spacing w:before="3"/>
        <w:rPr>
          <w:sz w:val="20"/>
        </w:rPr>
      </w:pPr>
    </w:p>
    <w:p w14:paraId="055C4FF6" w14:textId="77777777" w:rsidR="00E74B11" w:rsidRDefault="00E74B11">
      <w:pPr>
        <w:pStyle w:val="Textoindependiente"/>
        <w:rPr>
          <w:sz w:val="20"/>
        </w:rPr>
      </w:pPr>
    </w:p>
    <w:p w14:paraId="4174506E" w14:textId="77777777" w:rsidR="00E74B11" w:rsidRDefault="00E74B11">
      <w:pPr>
        <w:pStyle w:val="Textoindependiente"/>
        <w:rPr>
          <w:sz w:val="20"/>
        </w:rPr>
      </w:pPr>
    </w:p>
    <w:p w14:paraId="263E716A" w14:textId="77777777" w:rsidR="00E74B11" w:rsidRDefault="00E74B11">
      <w:pPr>
        <w:pStyle w:val="Textoindependiente"/>
        <w:rPr>
          <w:sz w:val="20"/>
        </w:rPr>
      </w:pPr>
    </w:p>
    <w:p w14:paraId="4491C719" w14:textId="77777777" w:rsidR="00E74B11" w:rsidRDefault="00E74B11">
      <w:pPr>
        <w:pStyle w:val="Textoindependiente"/>
        <w:rPr>
          <w:sz w:val="20"/>
        </w:rPr>
      </w:pPr>
    </w:p>
    <w:p w14:paraId="278FF0E3" w14:textId="77777777" w:rsidR="00E74B11" w:rsidRDefault="00E74B11">
      <w:pPr>
        <w:pStyle w:val="Textoindependiente"/>
        <w:spacing w:before="2"/>
        <w:rPr>
          <w:sz w:val="15"/>
        </w:rPr>
      </w:pPr>
    </w:p>
    <w:p w14:paraId="5818F008" w14:textId="56EBFBB4" w:rsidR="00E74B11" w:rsidRDefault="00B672AC" w:rsidP="00F34F77">
      <w:pPr>
        <w:pStyle w:val="Ttulo1"/>
        <w:numPr>
          <w:ilvl w:val="2"/>
          <w:numId w:val="5"/>
        </w:numPr>
        <w:tabs>
          <w:tab w:val="left" w:pos="930"/>
        </w:tabs>
        <w:spacing w:before="35"/>
        <w:ind w:hanging="349"/>
      </w:pPr>
      <w:bookmarkStart w:id="9" w:name="_Toc106033540"/>
      <w:r>
        <w:rPr>
          <w:color w:val="355E91"/>
        </w:rPr>
        <w:lastRenderedPageBreak/>
        <w:t>Página Productos</w:t>
      </w:r>
      <w:bookmarkEnd w:id="9"/>
    </w:p>
    <w:p w14:paraId="6C767D4D" w14:textId="1B7F5998" w:rsidR="00E74B11" w:rsidRDefault="00B672AC" w:rsidP="00B672AC">
      <w:pPr>
        <w:pStyle w:val="Textoindependiente"/>
        <w:spacing w:before="4"/>
        <w:jc w:val="center"/>
        <w:rPr>
          <w:sz w:val="13"/>
        </w:rPr>
      </w:pPr>
      <w:r>
        <w:rPr>
          <w:noProof/>
        </w:rPr>
        <w:drawing>
          <wp:inline distT="0" distB="0" distL="0" distR="0" wp14:anchorId="7F9CE665" wp14:editId="0FD2E640">
            <wp:extent cx="3743325" cy="16974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1248" cy="17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7DA9" w14:textId="494E7B74" w:rsidR="00E74B11" w:rsidRDefault="00B672AC" w:rsidP="00B672AC">
      <w:pPr>
        <w:pStyle w:val="Textoindependiente"/>
        <w:spacing w:before="144"/>
        <w:ind w:left="221"/>
      </w:pPr>
      <w:r>
        <w:t>En esta pagina se despliegan todos los productos disponibles, donde deberás seleccionar el producto que desees, la cantidad y presionar el botón carro que se encuentra abajo del producto. Al agregar algún producto al carrito la pagina se redirecciona al carrito.</w:t>
      </w:r>
    </w:p>
    <w:p w14:paraId="6FF57590" w14:textId="77777777" w:rsidR="00E74B11" w:rsidRDefault="00E74B11">
      <w:pPr>
        <w:pStyle w:val="Textoindependiente"/>
        <w:spacing w:before="8"/>
        <w:rPr>
          <w:sz w:val="19"/>
        </w:rPr>
      </w:pPr>
    </w:p>
    <w:p w14:paraId="36AC05DB" w14:textId="3B2BA030" w:rsidR="00E74B11" w:rsidRPr="006F2BCF" w:rsidRDefault="00B672AC" w:rsidP="00F34F77">
      <w:pPr>
        <w:pStyle w:val="Ttulo1"/>
        <w:numPr>
          <w:ilvl w:val="2"/>
          <w:numId w:val="5"/>
        </w:numPr>
        <w:tabs>
          <w:tab w:val="left" w:pos="1301"/>
          <w:tab w:val="left" w:pos="1302"/>
        </w:tabs>
        <w:rPr>
          <w:color w:val="355E91"/>
        </w:rPr>
      </w:pPr>
      <w:bookmarkStart w:id="10" w:name="_Toc106033541"/>
      <w:r>
        <w:rPr>
          <w:color w:val="355E91"/>
        </w:rPr>
        <w:t>Página contacto</w:t>
      </w:r>
      <w:bookmarkEnd w:id="10"/>
    </w:p>
    <w:p w14:paraId="78F987A9" w14:textId="77777777" w:rsidR="00E74B11" w:rsidRDefault="00E74B11">
      <w:pPr>
        <w:jc w:val="both"/>
      </w:pPr>
    </w:p>
    <w:p w14:paraId="749D84D0" w14:textId="77777777" w:rsidR="00B672AC" w:rsidRDefault="00B672AC" w:rsidP="0059514F">
      <w:pPr>
        <w:jc w:val="center"/>
      </w:pPr>
      <w:r>
        <w:rPr>
          <w:noProof/>
        </w:rPr>
        <w:drawing>
          <wp:inline distT="0" distB="0" distL="0" distR="0" wp14:anchorId="3F550315" wp14:editId="2F23D974">
            <wp:extent cx="3648075" cy="164893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9943" cy="16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1EA" w14:textId="77777777" w:rsidR="0059514F" w:rsidRDefault="0059514F" w:rsidP="0059514F">
      <w:pPr>
        <w:jc w:val="center"/>
      </w:pPr>
    </w:p>
    <w:p w14:paraId="41908E6C" w14:textId="77777777" w:rsidR="0059514F" w:rsidRDefault="0059514F" w:rsidP="0059514F">
      <w:pPr>
        <w:jc w:val="center"/>
      </w:pPr>
    </w:p>
    <w:p w14:paraId="38C7D1E5" w14:textId="77777777" w:rsidR="0059514F" w:rsidRDefault="0059514F" w:rsidP="0059514F">
      <w:pPr>
        <w:jc w:val="both"/>
      </w:pPr>
    </w:p>
    <w:p w14:paraId="2D10CD9F" w14:textId="77777777" w:rsidR="0059514F" w:rsidRDefault="0059514F" w:rsidP="0059514F">
      <w:r>
        <w:t>En esta página se despliega un formulario en el cual debemos ingresar los datos solicitados. Al presionar el botón “Enviar”. Estos datos serán registrados y seremos enviados a la página de inicio.</w:t>
      </w:r>
    </w:p>
    <w:p w14:paraId="2507FB1F" w14:textId="0940D26A" w:rsidR="0059514F" w:rsidRDefault="0059514F" w:rsidP="0059514F"/>
    <w:p w14:paraId="16D4D20D" w14:textId="7D8AF045" w:rsidR="006F2BCF" w:rsidRDefault="006F2BCF" w:rsidP="0059514F"/>
    <w:p w14:paraId="56308612" w14:textId="1E9435E2" w:rsidR="006F2BCF" w:rsidRDefault="006F2BCF" w:rsidP="0059514F"/>
    <w:p w14:paraId="36E3F4AC" w14:textId="622E2E98" w:rsidR="006F2BCF" w:rsidRDefault="006F2BCF" w:rsidP="0059514F"/>
    <w:p w14:paraId="20BE5B55" w14:textId="41C284C0" w:rsidR="006F2BCF" w:rsidRDefault="006F2BCF" w:rsidP="0059514F"/>
    <w:p w14:paraId="5E6B8E6B" w14:textId="5F438273" w:rsidR="006F2BCF" w:rsidRDefault="006F2BCF" w:rsidP="0059514F"/>
    <w:p w14:paraId="3BF05EFA" w14:textId="0F787790" w:rsidR="006F2BCF" w:rsidRDefault="006F2BCF" w:rsidP="0059514F"/>
    <w:p w14:paraId="1B8F8184" w14:textId="6B687340" w:rsidR="006F2BCF" w:rsidRDefault="006F2BCF" w:rsidP="0059514F"/>
    <w:p w14:paraId="211A5756" w14:textId="0A95461A" w:rsidR="006F2BCF" w:rsidRDefault="006F2BCF" w:rsidP="0059514F"/>
    <w:p w14:paraId="1BAF0E57" w14:textId="25C5F09B" w:rsidR="006F2BCF" w:rsidRDefault="006F2BCF" w:rsidP="0059514F"/>
    <w:p w14:paraId="35AC2B59" w14:textId="2907C249" w:rsidR="006F2BCF" w:rsidRDefault="006F2BCF" w:rsidP="0059514F"/>
    <w:p w14:paraId="29B532E7" w14:textId="276E8D3A" w:rsidR="006F2BCF" w:rsidRDefault="006F2BCF" w:rsidP="0059514F"/>
    <w:p w14:paraId="572CC495" w14:textId="6B7E7226" w:rsidR="006F2BCF" w:rsidRDefault="006F2BCF" w:rsidP="0059514F"/>
    <w:p w14:paraId="6CEE1CD4" w14:textId="05D4E921" w:rsidR="006F2BCF" w:rsidRDefault="006F2BCF" w:rsidP="0059514F"/>
    <w:p w14:paraId="5400510F" w14:textId="2B327D86" w:rsidR="006F2BCF" w:rsidRDefault="006F2BCF" w:rsidP="0059514F"/>
    <w:p w14:paraId="4B0645AF" w14:textId="4AAC39C4" w:rsidR="006F2BCF" w:rsidRDefault="006F2BCF" w:rsidP="0059514F"/>
    <w:p w14:paraId="4C310352" w14:textId="0F5948F1" w:rsidR="006F2BCF" w:rsidRDefault="006F2BCF" w:rsidP="0059514F"/>
    <w:p w14:paraId="6F500B75" w14:textId="6CD47366" w:rsidR="006F2BCF" w:rsidRDefault="006F2BCF" w:rsidP="0059514F"/>
    <w:p w14:paraId="2D5BFF79" w14:textId="77777777" w:rsidR="006F2BCF" w:rsidRDefault="006F2BCF" w:rsidP="0059514F"/>
    <w:p w14:paraId="693D55A2" w14:textId="5480F3FE" w:rsidR="00F34F77" w:rsidRDefault="006F2BCF" w:rsidP="00F34F77">
      <w:pPr>
        <w:pStyle w:val="Ttulo1"/>
        <w:numPr>
          <w:ilvl w:val="2"/>
          <w:numId w:val="5"/>
        </w:numPr>
        <w:tabs>
          <w:tab w:val="left" w:pos="1301"/>
          <w:tab w:val="left" w:pos="1302"/>
        </w:tabs>
        <w:spacing w:before="35"/>
      </w:pPr>
      <w:bookmarkStart w:id="11" w:name="_Toc106033542"/>
      <w:r>
        <w:rPr>
          <w:color w:val="355E91"/>
        </w:rPr>
        <w:t>Página</w:t>
      </w:r>
      <w:r w:rsidR="0059514F">
        <w:rPr>
          <w:color w:val="355E91"/>
        </w:rPr>
        <w:t xml:space="preserve"> Carrito</w:t>
      </w:r>
      <w:bookmarkEnd w:id="11"/>
    </w:p>
    <w:p w14:paraId="55F7F2C6" w14:textId="2108AA4D" w:rsidR="006F2BCF" w:rsidRDefault="00972AD3" w:rsidP="00972AD3">
      <w:pPr>
        <w:jc w:val="center"/>
      </w:pPr>
      <w:r>
        <w:rPr>
          <w:noProof/>
        </w:rPr>
        <w:drawing>
          <wp:inline distT="0" distB="0" distL="0" distR="0" wp14:anchorId="647A1F97" wp14:editId="3C1AD8F8">
            <wp:extent cx="4041775" cy="1826882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9899" cy="18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441" w14:textId="24966263" w:rsidR="006F2BCF" w:rsidRPr="006F2BCF" w:rsidRDefault="006F2BCF" w:rsidP="00972AD3">
      <w:pPr>
        <w:jc w:val="both"/>
        <w:rPr>
          <w:sz w:val="32"/>
          <w:szCs w:val="32"/>
        </w:rPr>
      </w:pPr>
      <w:r w:rsidRPr="006F2BCF">
        <w:t>En esta página se despliegan todos los productos agregados desde la página de productos</w:t>
      </w:r>
      <w:r>
        <w:t xml:space="preserve">. junto con un botón eliminar alado de cada producto. Además, la </w:t>
      </w:r>
      <w:r w:rsidR="00972AD3">
        <w:t>página</w:t>
      </w:r>
      <w:r>
        <w:t xml:space="preserve"> cuenta con dos botones (volver a la tienda y comprar). El botón volver a la tienda será utilizado para volver a la página de productos.</w:t>
      </w:r>
    </w:p>
    <w:p w14:paraId="5BC8A939" w14:textId="77777777" w:rsidR="00E74B11" w:rsidRDefault="00E74B11">
      <w:pPr>
        <w:pStyle w:val="Textoindependiente"/>
        <w:rPr>
          <w:sz w:val="21"/>
        </w:rPr>
      </w:pPr>
    </w:p>
    <w:p w14:paraId="3C10E14D" w14:textId="7C192D3A" w:rsidR="00E74B11" w:rsidRDefault="006F2BCF" w:rsidP="00F34F77">
      <w:pPr>
        <w:pStyle w:val="Ttulo1"/>
        <w:numPr>
          <w:ilvl w:val="3"/>
          <w:numId w:val="5"/>
        </w:numPr>
        <w:tabs>
          <w:tab w:val="left" w:pos="1301"/>
          <w:tab w:val="left" w:pos="1302"/>
        </w:tabs>
        <w:ind w:hanging="721"/>
      </w:pPr>
      <w:bookmarkStart w:id="12" w:name="_Toc106033543"/>
      <w:r>
        <w:rPr>
          <w:color w:val="355E91"/>
        </w:rPr>
        <w:t>Eliminar Producto</w:t>
      </w:r>
      <w:bookmarkEnd w:id="12"/>
    </w:p>
    <w:p w14:paraId="43B78BB1" w14:textId="4C69C5BD" w:rsidR="006F2BCF" w:rsidRDefault="006F2BCF" w:rsidP="006F2BCF">
      <w:pPr>
        <w:pStyle w:val="Textoindependiente"/>
        <w:spacing w:before="240"/>
        <w:ind w:left="221" w:right="769"/>
        <w:jc w:val="center"/>
      </w:pPr>
      <w:r>
        <w:rPr>
          <w:noProof/>
        </w:rPr>
        <w:drawing>
          <wp:inline distT="0" distB="0" distL="0" distR="0" wp14:anchorId="10D3CC57" wp14:editId="140A9A3E">
            <wp:extent cx="4495800" cy="149071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1034" cy="149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9FE0" w14:textId="15D63F25" w:rsidR="00E74B11" w:rsidRDefault="00482E0E" w:rsidP="00F34F77">
      <w:pPr>
        <w:pStyle w:val="Textoindependiente"/>
        <w:spacing w:before="240"/>
        <w:ind w:left="221" w:right="769"/>
        <w:jc w:val="both"/>
      </w:pPr>
      <w:r>
        <w:t xml:space="preserve">Para </w:t>
      </w:r>
      <w:r w:rsidR="006F2BCF">
        <w:t xml:space="preserve">eliminar un producto solo debes presionar el </w:t>
      </w:r>
      <w:r w:rsidR="00F34F77">
        <w:t xml:space="preserve">botón” </w:t>
      </w:r>
      <w:proofErr w:type="spellStart"/>
      <w:r w:rsidR="00F34F77">
        <w:t>Delete</w:t>
      </w:r>
      <w:proofErr w:type="spellEnd"/>
      <w:r w:rsidR="006F2BCF">
        <w:t>” que se encuentra posicionado a lado derecho de cada producto</w:t>
      </w:r>
      <w:r w:rsidR="00F34F77">
        <w:t>. Esto eliminara el producto de tu carrito.</w:t>
      </w:r>
    </w:p>
    <w:p w14:paraId="574123A4" w14:textId="79012E91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3D646D0F" w14:textId="50B8A001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55DF321C" w14:textId="6E923DA7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7B541591" w14:textId="63CC5D13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321B966B" w14:textId="67664BA7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5A713C21" w14:textId="451C9E7F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75F9462D" w14:textId="77061698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3F9DB4F0" w14:textId="20332E6F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66892A98" w14:textId="3733F3FE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5912DE76" w14:textId="0C03B410" w:rsidR="00F34F77" w:rsidRDefault="00F34F77" w:rsidP="00F34F77">
      <w:pPr>
        <w:pStyle w:val="Ttulo1"/>
        <w:numPr>
          <w:ilvl w:val="1"/>
          <w:numId w:val="4"/>
        </w:numPr>
        <w:tabs>
          <w:tab w:val="left" w:pos="1301"/>
          <w:tab w:val="left" w:pos="1302"/>
        </w:tabs>
      </w:pPr>
      <w:bookmarkStart w:id="13" w:name="_Toc106033544"/>
      <w:r>
        <w:rPr>
          <w:color w:val="355E91"/>
        </w:rPr>
        <w:t>Comprar carrito</w:t>
      </w:r>
      <w:bookmarkEnd w:id="13"/>
    </w:p>
    <w:p w14:paraId="15E5086D" w14:textId="77777777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365030B8" w14:textId="77777777" w:rsidR="00F34F77" w:rsidRDefault="00F34F77" w:rsidP="00F34F77">
      <w:pPr>
        <w:pStyle w:val="Textoindependiente"/>
        <w:spacing w:before="240"/>
        <w:ind w:left="221" w:right="769"/>
        <w:jc w:val="center"/>
      </w:pPr>
      <w:r>
        <w:rPr>
          <w:noProof/>
        </w:rPr>
        <w:drawing>
          <wp:inline distT="0" distB="0" distL="0" distR="0" wp14:anchorId="1F6BAACC" wp14:editId="3F007C68">
            <wp:extent cx="4695825" cy="248433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3EC0" w14:textId="77777777" w:rsidR="00F34F77" w:rsidRDefault="00F34F77" w:rsidP="00F34F77">
      <w:pPr>
        <w:pStyle w:val="Textoindependiente"/>
        <w:spacing w:before="240"/>
        <w:ind w:left="221" w:right="769"/>
        <w:jc w:val="center"/>
      </w:pPr>
    </w:p>
    <w:p w14:paraId="169A1743" w14:textId="77777777" w:rsidR="00F34F77" w:rsidRDefault="00F34F77" w:rsidP="00F34F77">
      <w:pPr>
        <w:pStyle w:val="Textoindependiente"/>
        <w:spacing w:before="240"/>
        <w:ind w:left="221" w:right="769"/>
        <w:jc w:val="center"/>
      </w:pPr>
    </w:p>
    <w:p w14:paraId="7D349E70" w14:textId="77777777" w:rsidR="00F34F77" w:rsidRDefault="00F34F77" w:rsidP="00F34F77">
      <w:pPr>
        <w:pStyle w:val="Textoindependiente"/>
        <w:spacing w:before="240"/>
        <w:ind w:left="221" w:right="769"/>
        <w:jc w:val="both"/>
      </w:pPr>
    </w:p>
    <w:p w14:paraId="34F726AD" w14:textId="77777777" w:rsidR="00F34F77" w:rsidRDefault="00F34F77" w:rsidP="00F34F77">
      <w:pPr>
        <w:pStyle w:val="Textoindependiente"/>
        <w:spacing w:before="240"/>
        <w:ind w:left="221" w:right="769"/>
      </w:pPr>
      <w:r>
        <w:t>Para realizar la compra de tu carrito deberás hacer click en el botón Comprar que se encuentra abajo del listado de productos. al hacerle click este botón te dirigirá a una pantalla con las instrucciones de pago y retiro de tus productos además del total de tu compra.</w:t>
      </w:r>
    </w:p>
    <w:p w14:paraId="21572EA1" w14:textId="77777777" w:rsidR="00F34F77" w:rsidRDefault="00F34F77" w:rsidP="00F34F77">
      <w:pPr>
        <w:pStyle w:val="Textoindependiente"/>
        <w:spacing w:before="240"/>
        <w:ind w:left="221" w:right="769"/>
      </w:pPr>
    </w:p>
    <w:p w14:paraId="272DB941" w14:textId="50101EA6" w:rsidR="00E74B11" w:rsidRDefault="00F34F77" w:rsidP="00F34F77">
      <w:pPr>
        <w:pStyle w:val="Textoindependiente"/>
        <w:spacing w:before="240"/>
        <w:ind w:left="221" w:right="769"/>
        <w:jc w:val="center"/>
        <w:rPr>
          <w:sz w:val="16"/>
        </w:rPr>
      </w:pPr>
      <w:r>
        <w:rPr>
          <w:noProof/>
        </w:rPr>
        <w:drawing>
          <wp:inline distT="0" distB="0" distL="0" distR="0" wp14:anchorId="54A5FD4D" wp14:editId="7EF351AE">
            <wp:extent cx="3362325" cy="143827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B11">
      <w:pgSz w:w="11900" w:h="16840"/>
      <w:pgMar w:top="1900" w:right="920" w:bottom="900" w:left="1480" w:header="1555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4F4DC" w14:textId="77777777" w:rsidR="00482E0E" w:rsidRDefault="00482E0E">
      <w:r>
        <w:separator/>
      </w:r>
    </w:p>
  </w:endnote>
  <w:endnote w:type="continuationSeparator" w:id="0">
    <w:p w14:paraId="76101798" w14:textId="77777777" w:rsidR="00482E0E" w:rsidRDefault="0048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864A0" w14:textId="46EDFC25" w:rsidR="00E74B11" w:rsidRDefault="00972AD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42944" behindDoc="1" locked="0" layoutInCell="1" allowOverlap="1" wp14:anchorId="78351648" wp14:editId="51F1DE67">
              <wp:simplePos x="0" y="0"/>
              <wp:positionH relativeFrom="page">
                <wp:posOffset>856615</wp:posOffset>
              </wp:positionH>
              <wp:positionV relativeFrom="page">
                <wp:posOffset>10060305</wp:posOffset>
              </wp:positionV>
              <wp:extent cx="5712460" cy="76835"/>
              <wp:effectExtent l="0" t="0" r="0" b="0"/>
              <wp:wrapNone/>
              <wp:docPr id="2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2460" cy="76835"/>
                        <a:chOff x="1349" y="15843"/>
                        <a:chExt cx="8996" cy="121"/>
                      </a:xfrm>
                    </wpg:grpSpPr>
                    <wps:wsp>
                      <wps:cNvPr id="24" name="Freeform 5"/>
                      <wps:cNvSpPr>
                        <a:spLocks/>
                      </wps:cNvSpPr>
                      <wps:spPr bwMode="auto">
                        <a:xfrm>
                          <a:off x="1389" y="15924"/>
                          <a:ext cx="8955" cy="2"/>
                        </a:xfrm>
                        <a:custGeom>
                          <a:avLst/>
                          <a:gdLst>
                            <a:gd name="T0" fmla="+- 0 1390 1390"/>
                            <a:gd name="T1" fmla="*/ T0 w 8955"/>
                            <a:gd name="T2" fmla="+- 0 5868 1390"/>
                            <a:gd name="T3" fmla="*/ T2 w 8955"/>
                            <a:gd name="T4" fmla="+- 0 10344 1390"/>
                            <a:gd name="T5" fmla="*/ T4 w 895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</a:cxnLst>
                          <a:rect l="0" t="0" r="r" b="b"/>
                          <a:pathLst>
                            <a:path w="8955">
                              <a:moveTo>
                                <a:pt x="0" y="0"/>
                              </a:moveTo>
                              <a:lnTo>
                                <a:pt x="4478" y="0"/>
                              </a:lnTo>
                              <a:lnTo>
                                <a:pt x="8954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7F7F7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Freeform 4"/>
                      <wps:cNvSpPr>
                        <a:spLocks/>
                      </wps:cNvSpPr>
                      <wps:spPr bwMode="auto">
                        <a:xfrm>
                          <a:off x="1348" y="15883"/>
                          <a:ext cx="8957" cy="2"/>
                        </a:xfrm>
                        <a:custGeom>
                          <a:avLst/>
                          <a:gdLst>
                            <a:gd name="T0" fmla="+- 0 1349 1349"/>
                            <a:gd name="T1" fmla="*/ T0 w 8957"/>
                            <a:gd name="T2" fmla="+- 0 5827 1349"/>
                            <a:gd name="T3" fmla="*/ T2 w 8957"/>
                            <a:gd name="T4" fmla="+- 0 10306 1349"/>
                            <a:gd name="T5" fmla="*/ T4 w 89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</a:cxnLst>
                          <a:rect l="0" t="0" r="r" b="b"/>
                          <a:pathLst>
                            <a:path w="8957">
                              <a:moveTo>
                                <a:pt x="0" y="0"/>
                              </a:moveTo>
                              <a:lnTo>
                                <a:pt x="4478" y="0"/>
                              </a:lnTo>
                              <a:lnTo>
                                <a:pt x="8957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1F487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3F40B7" id="Group 3" o:spid="_x0000_s1026" style="position:absolute;margin-left:67.45pt;margin-top:792.15pt;width:449.8pt;height:6.05pt;z-index:-15873536;mso-position-horizontal-relative:page;mso-position-vertical-relative:page" coordorigin="1349,15843" coordsize="8996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">
              <v:shape id="Freeform 5" o:spid="_x0000_s1027" style="position:absolute;left:1389;top:15924;width:8955;height:2;visibility:visible;mso-wrap-style:square;v-text-anchor:top" coordsize="89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" path="m,l4478,,8954,e" filled="f" strokecolor="#7f7f7f" strokeweight="4pt">
                <v:path arrowok="t" o:connecttype="custom" o:connectlocs="0,0;4478,0;8954,0" o:connectangles="0,0,0"/>
              </v:shape>
              <v:shape id="Freeform 4" o:spid="_x0000_s1028" style="position:absolute;left:1348;top:15883;width:8957;height:2;visibility:visible;mso-wrap-style:square;v-text-anchor:top" coordsize="89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" path="m,l4478,,8957,e" filled="f" strokecolor="#1f487c" strokeweight="4pt">
                <v:path arrowok="t" o:connecttype="custom" o:connectlocs="0,0;4478,0;8957,0" o:connectangles="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3968" behindDoc="1" locked="0" layoutInCell="1" allowOverlap="1" wp14:anchorId="73ADB0F2" wp14:editId="74BCD982">
              <wp:simplePos x="0" y="0"/>
              <wp:positionH relativeFrom="page">
                <wp:posOffset>6271260</wp:posOffset>
              </wp:positionH>
              <wp:positionV relativeFrom="page">
                <wp:posOffset>10274935</wp:posOffset>
              </wp:positionV>
              <wp:extent cx="246380" cy="196215"/>
              <wp:effectExtent l="0" t="0" r="0" b="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5C3E" w14:textId="77777777" w:rsidR="00E74B11" w:rsidRDefault="00482E0E">
                          <w:pPr>
                            <w:pStyle w:val="Textoindependiente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ADB0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93.8pt;margin-top:809.05pt;width:19.4pt;height:15.45pt;z-index:-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" filled="f" stroked="f">
              <v:textbox inset="0,0,0,0">
                <w:txbxContent>
                  <w:p w14:paraId="39845C3E" w14:textId="77777777" w:rsidR="00E74B11" w:rsidRDefault="00482E0E">
                    <w:pPr>
                      <w:pStyle w:val="Textoindependiente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146F" w14:textId="77777777" w:rsidR="00482E0E" w:rsidRDefault="00482E0E">
      <w:r>
        <w:separator/>
      </w:r>
    </w:p>
  </w:footnote>
  <w:footnote w:type="continuationSeparator" w:id="0">
    <w:p w14:paraId="07A0405E" w14:textId="77777777" w:rsidR="00482E0E" w:rsidRDefault="00482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F4C52" w14:textId="72BA06FF" w:rsidR="00E74B11" w:rsidRDefault="00972AD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41920" behindDoc="1" locked="0" layoutInCell="1" allowOverlap="1" wp14:anchorId="5C94C7B7" wp14:editId="1FF77115">
              <wp:simplePos x="0" y="0"/>
              <wp:positionH relativeFrom="page">
                <wp:posOffset>974090</wp:posOffset>
              </wp:positionH>
              <wp:positionV relativeFrom="page">
                <wp:posOffset>1128395</wp:posOffset>
              </wp:positionV>
              <wp:extent cx="5763260" cy="78740"/>
              <wp:effectExtent l="0" t="0" r="0" b="0"/>
              <wp:wrapNone/>
              <wp:docPr id="30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3260" cy="78740"/>
                        <a:chOff x="1534" y="1777"/>
                        <a:chExt cx="9076" cy="124"/>
                      </a:xfrm>
                    </wpg:grpSpPr>
                    <wps:wsp>
                      <wps:cNvPr id="32" name="Freeform 9"/>
                      <wps:cNvSpPr>
                        <a:spLocks/>
                      </wps:cNvSpPr>
                      <wps:spPr bwMode="auto">
                        <a:xfrm>
                          <a:off x="1575" y="1817"/>
                          <a:ext cx="9035" cy="83"/>
                        </a:xfrm>
                        <a:custGeom>
                          <a:avLst/>
                          <a:gdLst>
                            <a:gd name="T0" fmla="+- 0 10610 1575"/>
                            <a:gd name="T1" fmla="*/ T0 w 9035"/>
                            <a:gd name="T2" fmla="+- 0 1818 1818"/>
                            <a:gd name="T3" fmla="*/ 1818 h 83"/>
                            <a:gd name="T4" fmla="+- 0 1575 1575"/>
                            <a:gd name="T5" fmla="*/ T4 w 9035"/>
                            <a:gd name="T6" fmla="+- 0 1818 1818"/>
                            <a:gd name="T7" fmla="*/ 1818 h 83"/>
                            <a:gd name="T8" fmla="+- 0 1575 1575"/>
                            <a:gd name="T9" fmla="*/ T8 w 9035"/>
                            <a:gd name="T10" fmla="+- 0 1859 1818"/>
                            <a:gd name="T11" fmla="*/ 1859 h 83"/>
                            <a:gd name="T12" fmla="+- 0 1575 1575"/>
                            <a:gd name="T13" fmla="*/ T12 w 9035"/>
                            <a:gd name="T14" fmla="+- 0 1859 1818"/>
                            <a:gd name="T15" fmla="*/ 1859 h 83"/>
                            <a:gd name="T16" fmla="+- 0 1575 1575"/>
                            <a:gd name="T17" fmla="*/ T16 w 9035"/>
                            <a:gd name="T18" fmla="+- 0 1900 1818"/>
                            <a:gd name="T19" fmla="*/ 1900 h 83"/>
                            <a:gd name="T20" fmla="+- 0 10610 1575"/>
                            <a:gd name="T21" fmla="*/ T20 w 9035"/>
                            <a:gd name="T22" fmla="+- 0 1900 1818"/>
                            <a:gd name="T23" fmla="*/ 1900 h 83"/>
                            <a:gd name="T24" fmla="+- 0 10610 1575"/>
                            <a:gd name="T25" fmla="*/ T24 w 9035"/>
                            <a:gd name="T26" fmla="+- 0 1859 1818"/>
                            <a:gd name="T27" fmla="*/ 1859 h 83"/>
                            <a:gd name="T28" fmla="+- 0 10610 1575"/>
                            <a:gd name="T29" fmla="*/ T28 w 9035"/>
                            <a:gd name="T30" fmla="+- 0 1859 1818"/>
                            <a:gd name="T31" fmla="*/ 1859 h 83"/>
                            <a:gd name="T32" fmla="+- 0 10610 1575"/>
                            <a:gd name="T33" fmla="*/ T32 w 9035"/>
                            <a:gd name="T34" fmla="+- 0 1818 1818"/>
                            <a:gd name="T35" fmla="*/ 1818 h 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035" h="83">
                              <a:moveTo>
                                <a:pt x="9035" y="0"/>
                              </a:moveTo>
                              <a:lnTo>
                                <a:pt x="0" y="0"/>
                              </a:lnTo>
                              <a:lnTo>
                                <a:pt x="0" y="41"/>
                              </a:lnTo>
                              <a:lnTo>
                                <a:pt x="0" y="82"/>
                              </a:lnTo>
                              <a:lnTo>
                                <a:pt x="9035" y="82"/>
                              </a:lnTo>
                              <a:lnTo>
                                <a:pt x="9035" y="41"/>
                              </a:lnTo>
                              <a:lnTo>
                                <a:pt x="9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8"/>
                      <wps:cNvCnPr>
                        <a:cxnSpLocks noChangeShapeType="1"/>
                      </wps:cNvCnPr>
                      <wps:spPr bwMode="auto">
                        <a:xfrm>
                          <a:off x="1534" y="1818"/>
                          <a:ext cx="9035" cy="0"/>
                        </a:xfrm>
                        <a:prstGeom prst="line">
                          <a:avLst/>
                        </a:prstGeom>
                        <a:noFill/>
                        <a:ln w="52324">
                          <a:solidFill>
                            <a:srgbClr val="1F487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1A96BF" id="Group 7" o:spid="_x0000_s1026" style="position:absolute;margin-left:76.7pt;margin-top:88.85pt;width:453.8pt;height:6.2pt;z-index:-15874560;mso-position-horizontal-relative:page;mso-position-vertical-relative:page" coordorigin="1534,1777" coordsize="9076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">
              <v:shape id="Freeform 9" o:spid="_x0000_s1027" style="position:absolute;left:1575;top:1817;width:9035;height:83;visibility:visible;mso-wrap-style:square;v-text-anchor:top" coordsize="9035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" path="m9035,l,,,41,,82r9035,l9035,41r,-41xe" fillcolor="#7f7f7f" stroked="f">
                <v:path arrowok="t" o:connecttype="custom" o:connectlocs="9035,1818;0,1818;0,1859;0,1859;0,1900;9035,1900;9035,1859;9035,1859;9035,1818" o:connectangles="0,0,0,0,0,0,0,0,0"/>
              </v:shape>
              <v:line id="Line 8" o:spid="_x0000_s1028" style="position:absolute;visibility:visible;mso-wrap-style:square" from="1534,1818" to="10569,1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" strokecolor="#1f487c" strokeweight="4.12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2432" behindDoc="1" locked="0" layoutInCell="1" allowOverlap="1" wp14:anchorId="52BEAE64" wp14:editId="7128E50C">
              <wp:simplePos x="0" y="0"/>
              <wp:positionH relativeFrom="page">
                <wp:posOffset>2081530</wp:posOffset>
              </wp:positionH>
              <wp:positionV relativeFrom="page">
                <wp:posOffset>974725</wp:posOffset>
              </wp:positionV>
              <wp:extent cx="3439795" cy="152400"/>
              <wp:effectExtent l="0" t="0" r="0" b="0"/>
              <wp:wrapNone/>
              <wp:docPr id="2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97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5E588" w14:textId="55F4A595" w:rsidR="00E74B11" w:rsidRDefault="00E74B11" w:rsidP="00C24044">
                          <w:pPr>
                            <w:spacing w:line="223" w:lineRule="exact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EAE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163.9pt;margin-top:76.75pt;width:270.85pt;height:12pt;z-index:-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" filled="f" stroked="f">
              <v:textbox inset="0,0,0,0">
                <w:txbxContent>
                  <w:p w14:paraId="6B35E588" w14:textId="55F4A595" w:rsidR="00E74B11" w:rsidRDefault="00E74B11" w:rsidP="00C24044">
                    <w:pPr>
                      <w:spacing w:line="223" w:lineRule="exact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000B8"/>
    <w:multiLevelType w:val="multilevel"/>
    <w:tmpl w:val="378C6412"/>
    <w:lvl w:ilvl="0">
      <w:start w:val="1"/>
      <w:numFmt w:val="decimal"/>
      <w:lvlText w:val="%1."/>
      <w:lvlJc w:val="left"/>
      <w:pPr>
        <w:ind w:left="701" w:hanging="480"/>
        <w:jc w:val="left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41" w:hanging="720"/>
        <w:jc w:val="left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57" w:hanging="348"/>
        <w:jc w:val="left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3">
      <w:start w:val="1"/>
      <w:numFmt w:val="decimal"/>
      <w:lvlText w:val="%3.%4."/>
      <w:lvlJc w:val="left"/>
      <w:pPr>
        <w:ind w:left="1301" w:hanging="720"/>
        <w:jc w:val="left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4">
      <w:numFmt w:val="bullet"/>
      <w:lvlText w:val="•"/>
      <w:lvlJc w:val="left"/>
      <w:pPr>
        <w:ind w:left="247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42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14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5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7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3E8400B1"/>
    <w:multiLevelType w:val="hybridMultilevel"/>
    <w:tmpl w:val="52C24798"/>
    <w:lvl w:ilvl="0" w:tplc="EEA86474">
      <w:numFmt w:val="bullet"/>
      <w:lvlText w:val=""/>
      <w:lvlJc w:val="left"/>
      <w:pPr>
        <w:ind w:left="941" w:hanging="348"/>
      </w:pPr>
      <w:rPr>
        <w:rFonts w:ascii="Symbol" w:eastAsia="Symbol" w:hAnsi="Symbol" w:cs="Symbol" w:hint="default"/>
        <w:w w:val="99"/>
        <w:sz w:val="24"/>
        <w:szCs w:val="24"/>
        <w:lang w:val="es-ES" w:eastAsia="en-US" w:bidi="ar-SA"/>
      </w:rPr>
    </w:lvl>
    <w:lvl w:ilvl="1" w:tplc="3F4470CC">
      <w:numFmt w:val="bullet"/>
      <w:lvlText w:val="•"/>
      <w:lvlJc w:val="left"/>
      <w:pPr>
        <w:ind w:left="1796" w:hanging="348"/>
      </w:pPr>
      <w:rPr>
        <w:rFonts w:hint="default"/>
        <w:lang w:val="es-ES" w:eastAsia="en-US" w:bidi="ar-SA"/>
      </w:rPr>
    </w:lvl>
    <w:lvl w:ilvl="2" w:tplc="DE806A0C">
      <w:numFmt w:val="bullet"/>
      <w:lvlText w:val="•"/>
      <w:lvlJc w:val="left"/>
      <w:pPr>
        <w:ind w:left="2652" w:hanging="348"/>
      </w:pPr>
      <w:rPr>
        <w:rFonts w:hint="default"/>
        <w:lang w:val="es-ES" w:eastAsia="en-US" w:bidi="ar-SA"/>
      </w:rPr>
    </w:lvl>
    <w:lvl w:ilvl="3" w:tplc="AB8239D4">
      <w:numFmt w:val="bullet"/>
      <w:lvlText w:val="•"/>
      <w:lvlJc w:val="left"/>
      <w:pPr>
        <w:ind w:left="3508" w:hanging="348"/>
      </w:pPr>
      <w:rPr>
        <w:rFonts w:hint="default"/>
        <w:lang w:val="es-ES" w:eastAsia="en-US" w:bidi="ar-SA"/>
      </w:rPr>
    </w:lvl>
    <w:lvl w:ilvl="4" w:tplc="E6F6FAB4">
      <w:numFmt w:val="bullet"/>
      <w:lvlText w:val="•"/>
      <w:lvlJc w:val="left"/>
      <w:pPr>
        <w:ind w:left="4364" w:hanging="348"/>
      </w:pPr>
      <w:rPr>
        <w:rFonts w:hint="default"/>
        <w:lang w:val="es-ES" w:eastAsia="en-US" w:bidi="ar-SA"/>
      </w:rPr>
    </w:lvl>
    <w:lvl w:ilvl="5" w:tplc="90D0208A">
      <w:numFmt w:val="bullet"/>
      <w:lvlText w:val="•"/>
      <w:lvlJc w:val="left"/>
      <w:pPr>
        <w:ind w:left="5220" w:hanging="348"/>
      </w:pPr>
      <w:rPr>
        <w:rFonts w:hint="default"/>
        <w:lang w:val="es-ES" w:eastAsia="en-US" w:bidi="ar-SA"/>
      </w:rPr>
    </w:lvl>
    <w:lvl w:ilvl="6" w:tplc="96408F04">
      <w:numFmt w:val="bullet"/>
      <w:lvlText w:val="•"/>
      <w:lvlJc w:val="left"/>
      <w:pPr>
        <w:ind w:left="6076" w:hanging="348"/>
      </w:pPr>
      <w:rPr>
        <w:rFonts w:hint="default"/>
        <w:lang w:val="es-ES" w:eastAsia="en-US" w:bidi="ar-SA"/>
      </w:rPr>
    </w:lvl>
    <w:lvl w:ilvl="7" w:tplc="EE501EC4">
      <w:numFmt w:val="bullet"/>
      <w:lvlText w:val="•"/>
      <w:lvlJc w:val="left"/>
      <w:pPr>
        <w:ind w:left="6932" w:hanging="348"/>
      </w:pPr>
      <w:rPr>
        <w:rFonts w:hint="default"/>
        <w:lang w:val="es-ES" w:eastAsia="en-US" w:bidi="ar-SA"/>
      </w:rPr>
    </w:lvl>
    <w:lvl w:ilvl="8" w:tplc="CB4804CE">
      <w:numFmt w:val="bullet"/>
      <w:lvlText w:val="•"/>
      <w:lvlJc w:val="left"/>
      <w:pPr>
        <w:ind w:left="7788" w:hanging="348"/>
      </w:pPr>
      <w:rPr>
        <w:rFonts w:hint="default"/>
        <w:lang w:val="es-ES" w:eastAsia="en-US" w:bidi="ar-SA"/>
      </w:rPr>
    </w:lvl>
  </w:abstractNum>
  <w:abstractNum w:abstractNumId="2" w15:restartNumberingAfterBreak="0">
    <w:nsid w:val="3F3B0115"/>
    <w:multiLevelType w:val="multilevel"/>
    <w:tmpl w:val="613EFB2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  <w:color w:val="355E91"/>
      </w:rPr>
    </w:lvl>
    <w:lvl w:ilvl="1">
      <w:start w:val="2"/>
      <w:numFmt w:val="decimal"/>
      <w:lvlText w:val="%1.%2"/>
      <w:lvlJc w:val="left"/>
      <w:pPr>
        <w:ind w:left="1301" w:hanging="720"/>
      </w:pPr>
      <w:rPr>
        <w:rFonts w:hint="default"/>
        <w:color w:val="355E91"/>
      </w:rPr>
    </w:lvl>
    <w:lvl w:ilvl="2">
      <w:start w:val="1"/>
      <w:numFmt w:val="decimal"/>
      <w:lvlText w:val="%1.%2.%3"/>
      <w:lvlJc w:val="left"/>
      <w:pPr>
        <w:ind w:left="1882" w:hanging="720"/>
      </w:pPr>
      <w:rPr>
        <w:rFonts w:hint="default"/>
        <w:color w:val="355E91"/>
      </w:rPr>
    </w:lvl>
    <w:lvl w:ilvl="3">
      <w:start w:val="1"/>
      <w:numFmt w:val="decimal"/>
      <w:lvlText w:val="%1.%2.%3.%4"/>
      <w:lvlJc w:val="left"/>
      <w:pPr>
        <w:ind w:left="2823" w:hanging="1080"/>
      </w:pPr>
      <w:rPr>
        <w:rFonts w:hint="default"/>
        <w:color w:val="355E91"/>
      </w:rPr>
    </w:lvl>
    <w:lvl w:ilvl="4">
      <w:start w:val="1"/>
      <w:numFmt w:val="decimal"/>
      <w:lvlText w:val="%1.%2.%3.%4.%5"/>
      <w:lvlJc w:val="left"/>
      <w:pPr>
        <w:ind w:left="3764" w:hanging="1440"/>
      </w:pPr>
      <w:rPr>
        <w:rFonts w:hint="default"/>
        <w:color w:val="355E91"/>
      </w:rPr>
    </w:lvl>
    <w:lvl w:ilvl="5">
      <w:start w:val="1"/>
      <w:numFmt w:val="decimal"/>
      <w:lvlText w:val="%1.%2.%3.%4.%5.%6"/>
      <w:lvlJc w:val="left"/>
      <w:pPr>
        <w:ind w:left="4345" w:hanging="1440"/>
      </w:pPr>
      <w:rPr>
        <w:rFonts w:hint="default"/>
        <w:color w:val="355E91"/>
      </w:rPr>
    </w:lvl>
    <w:lvl w:ilvl="6">
      <w:start w:val="1"/>
      <w:numFmt w:val="decimal"/>
      <w:lvlText w:val="%1.%2.%3.%4.%5.%6.%7"/>
      <w:lvlJc w:val="left"/>
      <w:pPr>
        <w:ind w:left="5286" w:hanging="1800"/>
      </w:pPr>
      <w:rPr>
        <w:rFonts w:hint="default"/>
        <w:color w:val="355E91"/>
      </w:rPr>
    </w:lvl>
    <w:lvl w:ilvl="7">
      <w:start w:val="1"/>
      <w:numFmt w:val="decimal"/>
      <w:lvlText w:val="%1.%2.%3.%4.%5.%6.%7.%8"/>
      <w:lvlJc w:val="left"/>
      <w:pPr>
        <w:ind w:left="6227" w:hanging="2160"/>
      </w:pPr>
      <w:rPr>
        <w:rFonts w:hint="default"/>
        <w:color w:val="355E91"/>
      </w:rPr>
    </w:lvl>
    <w:lvl w:ilvl="8">
      <w:start w:val="1"/>
      <w:numFmt w:val="decimal"/>
      <w:lvlText w:val="%1.%2.%3.%4.%5.%6.%7.%8.%9"/>
      <w:lvlJc w:val="left"/>
      <w:pPr>
        <w:ind w:left="6808" w:hanging="2160"/>
      </w:pPr>
      <w:rPr>
        <w:rFonts w:hint="default"/>
        <w:color w:val="355E91"/>
      </w:rPr>
    </w:lvl>
  </w:abstractNum>
  <w:abstractNum w:abstractNumId="3" w15:restartNumberingAfterBreak="0">
    <w:nsid w:val="45C85932"/>
    <w:multiLevelType w:val="multilevel"/>
    <w:tmpl w:val="FAB4855E"/>
    <w:lvl w:ilvl="0">
      <w:start w:val="1"/>
      <w:numFmt w:val="decimal"/>
      <w:lvlText w:val="%1."/>
      <w:lvlJc w:val="left"/>
      <w:pPr>
        <w:ind w:left="701" w:hanging="480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41" w:hanging="720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57" w:hanging="348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3">
      <w:start w:val="1"/>
      <w:numFmt w:val="decimal"/>
      <w:lvlText w:val="%3.%4."/>
      <w:lvlJc w:val="left"/>
      <w:pPr>
        <w:ind w:left="1301" w:hanging="720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4">
      <w:numFmt w:val="bullet"/>
      <w:lvlText w:val="•"/>
      <w:lvlJc w:val="left"/>
      <w:pPr>
        <w:ind w:left="247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42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14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5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7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7F077D27"/>
    <w:multiLevelType w:val="multilevel"/>
    <w:tmpl w:val="FAB4855E"/>
    <w:lvl w:ilvl="0">
      <w:start w:val="1"/>
      <w:numFmt w:val="decimal"/>
      <w:lvlText w:val="%1."/>
      <w:lvlJc w:val="left"/>
      <w:pPr>
        <w:ind w:left="701" w:hanging="480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41" w:hanging="720"/>
      </w:pPr>
      <w:rPr>
        <w:rFonts w:ascii="Calibri" w:eastAsia="Calibri" w:hAnsi="Calibri" w:cs="Calibri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57" w:hanging="348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3">
      <w:start w:val="1"/>
      <w:numFmt w:val="decimal"/>
      <w:lvlText w:val="%3.%4."/>
      <w:lvlJc w:val="left"/>
      <w:pPr>
        <w:ind w:left="1301" w:hanging="720"/>
      </w:pPr>
      <w:rPr>
        <w:rFonts w:ascii="Calibri" w:eastAsia="Calibri" w:hAnsi="Calibri" w:cs="Calibri" w:hint="default"/>
        <w:b/>
        <w:bCs/>
        <w:color w:val="355E91"/>
        <w:spacing w:val="-1"/>
        <w:w w:val="99"/>
        <w:sz w:val="32"/>
        <w:szCs w:val="32"/>
        <w:lang w:val="es-ES" w:eastAsia="en-US" w:bidi="ar-SA"/>
      </w:rPr>
    </w:lvl>
    <w:lvl w:ilvl="4">
      <w:numFmt w:val="bullet"/>
      <w:lvlText w:val="•"/>
      <w:lvlJc w:val="left"/>
      <w:pPr>
        <w:ind w:left="247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42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14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5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7" w:hanging="72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11"/>
    <w:rsid w:val="000A79F7"/>
    <w:rsid w:val="00143C19"/>
    <w:rsid w:val="00482E0E"/>
    <w:rsid w:val="00537F4B"/>
    <w:rsid w:val="0059514F"/>
    <w:rsid w:val="005B4958"/>
    <w:rsid w:val="006F2BCF"/>
    <w:rsid w:val="007D68DF"/>
    <w:rsid w:val="00972AD3"/>
    <w:rsid w:val="00B672AC"/>
    <w:rsid w:val="00C24044"/>
    <w:rsid w:val="00E74B11"/>
    <w:rsid w:val="00F3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806A0A"/>
  <w15:docId w15:val="{FB42EA9D-2AC5-4A22-9806-87F7D666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929" w:hanging="349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  <w:ind w:left="701" w:hanging="481"/>
    </w:pPr>
    <w:rPr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20"/>
      <w:ind w:left="941" w:hanging="721"/>
    </w:pPr>
    <w:rPr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9" w:hanging="34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240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404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240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044"/>
    <w:rPr>
      <w:rFonts w:ascii="Calibri" w:eastAsia="Calibri" w:hAnsi="Calibri" w:cs="Calibri"/>
      <w:lang w:val="es-ES"/>
    </w:rPr>
  </w:style>
  <w:style w:type="character" w:customStyle="1" w:styleId="apple-converted-space">
    <w:name w:val="apple-converted-space"/>
    <w:basedOn w:val="Fuentedeprrafopredeter"/>
    <w:rsid w:val="00F34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r.movilidad.es/empresas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Manual_Juridicas_v2</vt:lpstr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Manual_Juridicas_v2</dc:title>
  <dc:creator>JFB009</dc:creator>
  <cp:keywords>()</cp:keywords>
  <cp:lastModifiedBy>alex latorre</cp:lastModifiedBy>
  <cp:revision>3</cp:revision>
  <dcterms:created xsi:type="dcterms:W3CDTF">2022-06-13T21:24:00Z</dcterms:created>
  <dcterms:modified xsi:type="dcterms:W3CDTF">2022-06-13T21:25:00Z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2015-08-03T00:00:00Z</vt:filetime>
  </property>
  <property fmtid="{D5CDD505-2E9C-101B-9397-08002B2CF9AE}" pid="3" name="Creator">
    <vt:lpwstr>PDFCreator Version 1.7.0</vt:lpwstr>
  </property>
  <property fmtid="{D5CDD505-2E9C-101B-9397-08002B2CF9AE}" pid="4" name="LastSaved">
    <vt:filetime>2022-06-13T00:00:00Z</vt:filetime>
  </property>
</Properties>
</file>