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6FE2" w14:textId="6A18775D" w:rsidR="00FB55BA" w:rsidRDefault="00FB55B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七彩虹（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Colorful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iGame1050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烈焰战神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S-2GD5 GTX1050 1430-1544MHz/7000MHz 2G/128bit DD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r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显卡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899</w:t>
      </w:r>
    </w:p>
    <w:p w14:paraId="3FEBDD21" w14:textId="24B22A90" w:rsidR="005920D9" w:rsidRDefault="00FB55BA"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46BC1803" wp14:editId="5DB4557A">
            <wp:extent cx="2270760" cy="2270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9AB8" w14:textId="4DBA7265" w:rsidR="00FB55BA" w:rsidRDefault="00FB55B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七彩虹（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Colorful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）战斧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GTX1050Ti 4G V2 GTX1050Ti 1366-1468MHz/7000MHz 4G/128bit GDDR5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游戏显卡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 1099</w:t>
      </w:r>
    </w:p>
    <w:p w14:paraId="72A50FC0" w14:textId="418F9E4A" w:rsidR="00FB55BA" w:rsidRDefault="00FB55BA">
      <w:r>
        <w:rPr>
          <w:rFonts w:hint="eastAsia"/>
          <w:noProof/>
        </w:rPr>
        <w:drawing>
          <wp:inline distT="0" distB="0" distL="0" distR="0" wp14:anchorId="21D95EF1" wp14:editId="7D13C679">
            <wp:extent cx="2110740" cy="2110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48C9" w14:textId="0606E3CB" w:rsidR="002E1D32" w:rsidRDefault="002E1D32"/>
    <w:p w14:paraId="10D224D4" w14:textId="0F18401F" w:rsidR="008F6F7A" w:rsidRDefault="008F6F7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AMD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锐龙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R5 1600X CPU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处理器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+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技嘉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B450M GAMING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 1629</w:t>
      </w:r>
    </w:p>
    <w:p w14:paraId="386683CB" w14:textId="04642453" w:rsidR="002E1D32" w:rsidRDefault="008F6F7A"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5794A92B" wp14:editId="2B3D78AB">
            <wp:extent cx="2865120" cy="2865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0E1F" w14:textId="044A4F39" w:rsidR="002E1D32" w:rsidRDefault="002E1D32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lastRenderedPageBreak/>
        <w:t>西部数据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(WD)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蓝盘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1TB SATA6Gb/s 7200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转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64MB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台式机械硬盘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(WD10EZEX)</w:t>
      </w:r>
      <w:r w:rsidR="00FA13E7">
        <w:rPr>
          <w:rFonts w:ascii="Arial" w:hAnsi="Arial" w:cs="Arial"/>
          <w:b/>
          <w:bCs/>
          <w:color w:val="666666"/>
          <w:shd w:val="clear" w:color="auto" w:fill="FFFFFF"/>
        </w:rPr>
        <w:t xml:space="preserve">   </w:t>
      </w:r>
      <w:r w:rsidR="005571B3">
        <w:rPr>
          <w:rFonts w:ascii="Arial" w:hAnsi="Arial" w:cs="Arial"/>
          <w:b/>
          <w:bCs/>
          <w:color w:val="666666"/>
          <w:shd w:val="clear" w:color="auto" w:fill="FFFFFF"/>
        </w:rPr>
        <w:t>499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65AA5648" wp14:editId="0641516D">
            <wp:extent cx="2567940" cy="25679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E4AE" w14:textId="0EA80B33" w:rsidR="00B3037A" w:rsidRDefault="00B3037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芝奇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(G.SKILL) AEGIS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系列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DDR4 2666 8G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FA13E7">
        <w:rPr>
          <w:rFonts w:ascii="Arial" w:hAnsi="Arial" w:cs="Arial"/>
          <w:b/>
          <w:bCs/>
          <w:color w:val="666666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469</w:t>
      </w:r>
    </w:p>
    <w:p w14:paraId="09937E8C" w14:textId="4A059EC6" w:rsidR="00B3037A" w:rsidRDefault="00B3037A">
      <w:r>
        <w:rPr>
          <w:noProof/>
        </w:rPr>
        <w:drawing>
          <wp:inline distT="0" distB="0" distL="0" distR="0" wp14:anchorId="5ABCD233" wp14:editId="57262A4E">
            <wp:extent cx="1943100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F0DD" w14:textId="67266B37" w:rsidR="00B3037A" w:rsidRDefault="00B3037A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安钛克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FFFFFF"/>
        </w:rPr>
        <w:t>Antec</w:t>
      </w:r>
      <w:proofErr w:type="spellEnd"/>
      <w:r>
        <w:rPr>
          <w:rFonts w:ascii="Arial" w:hAnsi="Arial" w:cs="Arial"/>
          <w:b/>
          <w:bCs/>
          <w:color w:val="666666"/>
          <w:shd w:val="clear" w:color="auto" w:fill="FFFFFF"/>
        </w:rPr>
        <w:t>)VP500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台式机电脑主机机箱电源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500W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FA13E7">
        <w:rPr>
          <w:rFonts w:ascii="Arial" w:hAnsi="Arial" w:cs="Arial"/>
          <w:b/>
          <w:bCs/>
          <w:color w:val="666666"/>
          <w:shd w:val="clear" w:color="auto" w:fill="FFFFFF"/>
        </w:rPr>
        <w:t xml:space="preserve">  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29</w:t>
      </w:r>
      <w:r w:rsidR="0065369B">
        <w:rPr>
          <w:rFonts w:ascii="Arial" w:hAnsi="Arial" w:cs="Arial"/>
          <w:b/>
          <w:bCs/>
          <w:color w:val="666666"/>
          <w:shd w:val="clear" w:color="auto" w:fill="FFFFFF"/>
        </w:rPr>
        <w:t>9</w:t>
      </w:r>
    </w:p>
    <w:p w14:paraId="7F3FC68C" w14:textId="3DB673E4" w:rsidR="00B3037A" w:rsidRDefault="00B3037A">
      <w:r>
        <w:rPr>
          <w:noProof/>
        </w:rPr>
        <w:drawing>
          <wp:inline distT="0" distB="0" distL="0" distR="0" wp14:anchorId="65F69405" wp14:editId="2AB8769E">
            <wp:extent cx="2552700" cy="255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6482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E429872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69792B3A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7EBC9D2D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41ED1BB7" w14:textId="77777777" w:rsidR="0065369B" w:rsidRDefault="0065369B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1B88BA70" w14:textId="24E6B652" w:rsidR="00FA13E7" w:rsidRDefault="00FA13E7" w:rsidP="00FA13E7">
      <w:pPr>
        <w:ind w:left="420" w:hangingChars="200" w:hanging="420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lastRenderedPageBreak/>
        <w:t>酷冷至尊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T400i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风冷台式机电脑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CPU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散热器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4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热管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12cm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静音风扇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PWM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 99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7694E9AD" wp14:editId="46D4C670">
            <wp:extent cx="1501140" cy="15011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DF89" w14:textId="38BCBD8A" w:rsidR="00FA13E7" w:rsidRDefault="00FA13E7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Tt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Thermaltake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）启航者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S3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   150</w:t>
      </w:r>
    </w:p>
    <w:p w14:paraId="456CDDF6" w14:textId="404D1099" w:rsidR="00FA13E7" w:rsidRDefault="00FA13E7"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4422754F" wp14:editId="746310DC">
            <wp:extent cx="1897380" cy="18973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A49B" w14:textId="4EAEC8C9" w:rsidR="0065369B" w:rsidRDefault="0065369B" w:rsidP="0065369B">
      <w:pPr>
        <w:ind w:left="210" w:hangingChars="100" w:hanging="210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AOC E2252SWDN 21.5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英寸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LED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背光宽屏液晶电脑显示器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79</w:t>
      </w: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3759679D" wp14:editId="70F8D03F">
            <wp:extent cx="2026920" cy="2026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45A" w14:textId="77777777" w:rsidR="0065369B" w:rsidRDefault="0065369B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罗技（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Logitech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MK275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无线光电键鼠套装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102</w:t>
      </w:r>
    </w:p>
    <w:p w14:paraId="0683C30C" w14:textId="07CE2DC8" w:rsidR="0065369B" w:rsidRPr="00FA13E7" w:rsidRDefault="0065369B">
      <w:pPr>
        <w:rPr>
          <w:rFonts w:hint="eastAsia"/>
        </w:rPr>
      </w:pPr>
      <w:r>
        <w:rPr>
          <w:rFonts w:ascii="Arial" w:hAnsi="Arial" w:cs="Arial"/>
          <w:b/>
          <w:bCs/>
          <w:noProof/>
          <w:color w:val="666666"/>
          <w:shd w:val="clear" w:color="auto" w:fill="FFFFFF"/>
        </w:rPr>
        <w:drawing>
          <wp:inline distT="0" distB="0" distL="0" distR="0" wp14:anchorId="18DE4AD6" wp14:editId="09871A83">
            <wp:extent cx="2133600" cy="2133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69B" w:rsidRPr="00FA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F"/>
    <w:rsid w:val="002E1D32"/>
    <w:rsid w:val="00521C41"/>
    <w:rsid w:val="005571B3"/>
    <w:rsid w:val="005920D9"/>
    <w:rsid w:val="0065369B"/>
    <w:rsid w:val="008E476F"/>
    <w:rsid w:val="008F6F7A"/>
    <w:rsid w:val="00B3037A"/>
    <w:rsid w:val="00FA13E7"/>
    <w:rsid w:val="00F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B70F"/>
  <w15:chartTrackingRefBased/>
  <w15:docId w15:val="{09E6BE3C-6E52-479D-9226-97E11322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807161353@qq.com</dc:creator>
  <cp:keywords/>
  <dc:description/>
  <cp:lastModifiedBy>807161353@qq.com</cp:lastModifiedBy>
  <cp:revision>2</cp:revision>
  <dcterms:created xsi:type="dcterms:W3CDTF">2018-10-13T04:15:00Z</dcterms:created>
  <dcterms:modified xsi:type="dcterms:W3CDTF">2018-10-13T06:13:00Z</dcterms:modified>
</cp:coreProperties>
</file>