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FC0" w14:textId="54AA8CB5" w:rsidR="00FB55BA" w:rsidRDefault="008D059C">
      <w:pPr>
        <w:rPr>
          <w:rFonts w:ascii="Arial" w:hAnsi="Arial" w:cs="Arial"/>
          <w:b/>
          <w:bCs/>
          <w:noProof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索泰（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ZOTAC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GeForce GTX1050Ti-4GD5 X-GAMING OC 1354-1468MHz/7008MHz 4G/128bit GDDR5 PCI-E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显卡</w:t>
      </w: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t xml:space="preserve"> 1199</w:t>
      </w:r>
      <w:r w:rsidR="00713FF5">
        <w:rPr>
          <w:rFonts w:ascii="Arial" w:hAnsi="Arial" w:cs="Arial" w:hint="eastAsia"/>
          <w:b/>
          <w:bCs/>
          <w:noProof/>
          <w:color w:val="666666"/>
          <w:shd w:val="clear" w:color="auto" w:fill="FFFFFF"/>
        </w:rPr>
        <w:t>元</w:t>
      </w:r>
    </w:p>
    <w:p w14:paraId="018898BE" w14:textId="3CE26C6A" w:rsidR="008D059C" w:rsidRDefault="008D059C">
      <w:r>
        <w:rPr>
          <w:noProof/>
        </w:rPr>
        <w:drawing>
          <wp:inline distT="0" distB="0" distL="0" distR="0" wp14:anchorId="16038C17" wp14:editId="4A44095F">
            <wp:extent cx="2606040" cy="26060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48C9" w14:textId="0606E3CB" w:rsidR="002E1D32" w:rsidRDefault="002E1D32"/>
    <w:p w14:paraId="386683CB" w14:textId="2DE4E5EE" w:rsidR="002E1D32" w:rsidRDefault="00253174">
      <w:pPr>
        <w:rPr>
          <w:rFonts w:ascii="Arial" w:hAnsi="Arial" w:cs="Arial"/>
          <w:b/>
          <w:bCs/>
          <w:noProof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华硕（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ASUS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H81M-D R2.0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主板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 </w:t>
      </w: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t xml:space="preserve">  399</w:t>
      </w:r>
      <w:r w:rsidR="00713FF5">
        <w:rPr>
          <w:rFonts w:ascii="Arial" w:hAnsi="Arial" w:cs="Arial" w:hint="eastAsia"/>
          <w:b/>
          <w:bCs/>
          <w:noProof/>
          <w:color w:val="666666"/>
          <w:shd w:val="clear" w:color="auto" w:fill="FFFFFF"/>
        </w:rPr>
        <w:t>元</w:t>
      </w:r>
    </w:p>
    <w:p w14:paraId="62AF9782" w14:textId="2189BA1A" w:rsidR="00253174" w:rsidRDefault="00253174">
      <w:r>
        <w:rPr>
          <w:rFonts w:hint="eastAsia"/>
          <w:noProof/>
        </w:rPr>
        <w:drawing>
          <wp:inline distT="0" distB="0" distL="0" distR="0" wp14:anchorId="6CDD4795" wp14:editId="7E245663">
            <wp:extent cx="2484120" cy="248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84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7E7D" w14:textId="41559DB3" w:rsidR="00253174" w:rsidRDefault="00253174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英特尔（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Intel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酷睿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i5 4460 4590  1389</w:t>
      </w:r>
      <w:r w:rsidR="00713FF5">
        <w:rPr>
          <w:rFonts w:ascii="Arial" w:hAnsi="Arial" w:cs="Arial" w:hint="eastAsia"/>
          <w:b/>
          <w:bCs/>
          <w:color w:val="666666"/>
          <w:shd w:val="clear" w:color="auto" w:fill="FFFFFF"/>
        </w:rPr>
        <w:t>元</w:t>
      </w:r>
    </w:p>
    <w:p w14:paraId="04F94534" w14:textId="0F6720B6" w:rsidR="00253174" w:rsidRDefault="00253174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501DF60F" wp14:editId="71CEF4A7">
            <wp:extent cx="2453640" cy="24536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0E1F" w14:textId="7DC873C5" w:rsidR="002E1D32" w:rsidRDefault="00FF6132">
      <w:pPr>
        <w:rPr>
          <w:rFonts w:ascii="Arial" w:hAnsi="Arial" w:cs="Arial"/>
          <w:b/>
          <w:bCs/>
          <w:noProof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lastRenderedPageBreak/>
        <w:t>希捷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(SEAGATE)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酷鱼系列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1TB 7200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转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64M SATA3</w:t>
      </w:r>
      <w:r w:rsidR="008D059C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713FF5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8D059C">
        <w:rPr>
          <w:rFonts w:ascii="Arial" w:hAnsi="Arial" w:cs="Arial"/>
          <w:b/>
          <w:bCs/>
          <w:color w:val="666666"/>
          <w:shd w:val="clear" w:color="auto" w:fill="FFFFFF"/>
        </w:rPr>
        <w:t>309</w:t>
      </w:r>
      <w:r w:rsidR="00713FF5">
        <w:rPr>
          <w:rFonts w:ascii="Arial" w:hAnsi="Arial" w:cs="Arial" w:hint="eastAsia"/>
          <w:b/>
          <w:bCs/>
          <w:color w:val="666666"/>
          <w:shd w:val="clear" w:color="auto" w:fill="FFFFFF"/>
        </w:rPr>
        <w:t>元</w:t>
      </w:r>
    </w:p>
    <w:p w14:paraId="7B3F1686" w14:textId="626D2418" w:rsidR="008D059C" w:rsidRDefault="008D059C">
      <w:pPr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100EA595" w14:textId="334804BA" w:rsidR="008D059C" w:rsidRDefault="008D059C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4DCFFD35" wp14:editId="58FBF2F9">
            <wp:extent cx="2994660" cy="2994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E4AE" w14:textId="0E0E3E3C" w:rsidR="00B3037A" w:rsidRDefault="00B3037A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芝奇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(G.SKILL) AEGIS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系列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DDR4 2666 8G </w:t>
      </w:r>
      <w:r w:rsidR="00FA13E7">
        <w:rPr>
          <w:rFonts w:ascii="Arial" w:hAnsi="Arial" w:cs="Arial"/>
          <w:b/>
          <w:bCs/>
          <w:color w:val="666666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469</w:t>
      </w:r>
      <w:r w:rsidR="00713FF5">
        <w:rPr>
          <w:rFonts w:ascii="Arial" w:hAnsi="Arial" w:cs="Arial" w:hint="eastAsia"/>
          <w:b/>
          <w:bCs/>
          <w:color w:val="666666"/>
          <w:shd w:val="clear" w:color="auto" w:fill="FFFFFF"/>
        </w:rPr>
        <w:t>元</w:t>
      </w:r>
    </w:p>
    <w:p w14:paraId="09937E8C" w14:textId="4A059EC6" w:rsidR="00B3037A" w:rsidRDefault="00B3037A">
      <w:r>
        <w:rPr>
          <w:noProof/>
        </w:rPr>
        <w:drawing>
          <wp:inline distT="0" distB="0" distL="0" distR="0" wp14:anchorId="5ABCD233" wp14:editId="57262A4E">
            <wp:extent cx="1943100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F0DD" w14:textId="53764C67" w:rsidR="00B3037A" w:rsidRDefault="00B3037A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安钛克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666666"/>
          <w:shd w:val="clear" w:color="auto" w:fill="FFFFFF"/>
        </w:rPr>
        <w:t>Antec</w:t>
      </w:r>
      <w:proofErr w:type="spellEnd"/>
      <w:r>
        <w:rPr>
          <w:rFonts w:ascii="Arial" w:hAnsi="Arial" w:cs="Arial"/>
          <w:b/>
          <w:bCs/>
          <w:color w:val="666666"/>
          <w:shd w:val="clear" w:color="auto" w:fill="FFFFFF"/>
        </w:rPr>
        <w:t>)VP500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台式机电脑主机机箱电源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500W </w:t>
      </w:r>
      <w:r w:rsidR="00FA13E7">
        <w:rPr>
          <w:rFonts w:ascii="Arial" w:hAnsi="Arial" w:cs="Arial"/>
          <w:b/>
          <w:bCs/>
          <w:color w:val="666666"/>
          <w:shd w:val="clear" w:color="auto" w:fill="FFFFFF"/>
        </w:rPr>
        <w:t xml:space="preserve">  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29</w:t>
      </w:r>
      <w:r w:rsidR="0065369B">
        <w:rPr>
          <w:rFonts w:ascii="Arial" w:hAnsi="Arial" w:cs="Arial"/>
          <w:b/>
          <w:bCs/>
          <w:color w:val="666666"/>
          <w:shd w:val="clear" w:color="auto" w:fill="FFFFFF"/>
        </w:rPr>
        <w:t>9</w:t>
      </w:r>
      <w:r w:rsidR="00713FF5">
        <w:rPr>
          <w:rFonts w:ascii="Arial" w:hAnsi="Arial" w:cs="Arial" w:hint="eastAsia"/>
          <w:b/>
          <w:bCs/>
          <w:color w:val="666666"/>
          <w:shd w:val="clear" w:color="auto" w:fill="FFFFFF"/>
        </w:rPr>
        <w:t>元</w:t>
      </w:r>
    </w:p>
    <w:p w14:paraId="7F3FC68C" w14:textId="3DB673E4" w:rsidR="00B3037A" w:rsidRDefault="00B3037A">
      <w:r>
        <w:rPr>
          <w:noProof/>
        </w:rPr>
        <w:drawing>
          <wp:inline distT="0" distB="0" distL="0" distR="0" wp14:anchorId="65F69405" wp14:editId="2AB8769E">
            <wp:extent cx="2552700" cy="2552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6482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4E429872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69792B3A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7EBC9D2D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41ED1BB7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1B88BA70" w14:textId="7C5DE5A1" w:rsidR="00FA13E7" w:rsidRDefault="00FA13E7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酷冷至尊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T400i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风冷台式机电脑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CPU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散热器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4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热管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12cm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静音风扇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PWM  99</w:t>
      </w:r>
      <w:r w:rsidR="00713FF5">
        <w:rPr>
          <w:rFonts w:ascii="Arial" w:hAnsi="Arial" w:cs="Arial" w:hint="eastAsia"/>
          <w:b/>
          <w:bCs/>
          <w:color w:val="666666"/>
          <w:shd w:val="clear" w:color="auto" w:fill="FFFFFF"/>
        </w:rPr>
        <w:t>元</w:t>
      </w: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7694E9AD" wp14:editId="72AF31D4">
            <wp:extent cx="2270760" cy="2270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212F" w14:textId="77777777" w:rsidR="00253174" w:rsidRDefault="00253174">
      <w:pPr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6290C4FB" w14:textId="77777777" w:rsidR="00253174" w:rsidRDefault="00253174">
      <w:pPr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7CAC9CDB" w14:textId="77777777" w:rsidR="00253174" w:rsidRDefault="00253174">
      <w:pPr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7B0F3B9F" w14:textId="77777777" w:rsidR="00253174" w:rsidRDefault="00253174">
      <w:pPr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4ECB0DAF" w14:textId="77777777" w:rsidR="00253174" w:rsidRDefault="00253174">
      <w:pPr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456CDDF6" w14:textId="393F4601" w:rsidR="00FA13E7" w:rsidRDefault="008D059C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富善能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007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全侧透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usb3.0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台式电脑主机箱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白色侧透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89</w:t>
      </w:r>
      <w:r w:rsidR="00713FF5">
        <w:rPr>
          <w:rFonts w:ascii="Arial" w:hAnsi="Arial" w:cs="Arial" w:hint="eastAsia"/>
          <w:b/>
          <w:bCs/>
          <w:color w:val="666666"/>
          <w:shd w:val="clear" w:color="auto" w:fill="FFFFFF"/>
        </w:rPr>
        <w:t>元</w:t>
      </w:r>
    </w:p>
    <w:p w14:paraId="0708A2A0" w14:textId="2ED0A129" w:rsidR="008D059C" w:rsidRDefault="008D059C">
      <w:r>
        <w:rPr>
          <w:noProof/>
        </w:rPr>
        <w:drawing>
          <wp:inline distT="0" distB="0" distL="0" distR="0" wp14:anchorId="7602437C" wp14:editId="5C9C0CE2">
            <wp:extent cx="1805940" cy="18059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A49B" w14:textId="4B6D5939" w:rsidR="0065369B" w:rsidRDefault="0065369B" w:rsidP="0065369B">
      <w:pPr>
        <w:ind w:left="210" w:hangingChars="100" w:hanging="210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AOC E2252SWDN 21.5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英寸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LED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背光宽屏液晶电脑显示器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5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79</w:t>
      </w:r>
      <w:r w:rsidR="00713FF5">
        <w:rPr>
          <w:rFonts w:ascii="Arial" w:hAnsi="Arial" w:cs="Arial" w:hint="eastAsia"/>
          <w:b/>
          <w:bCs/>
          <w:color w:val="666666"/>
          <w:shd w:val="clear" w:color="auto" w:fill="FFFFFF"/>
        </w:rPr>
        <w:t>元</w:t>
      </w: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3759679D" wp14:editId="55CE82C0">
            <wp:extent cx="1805940" cy="18059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F45A" w14:textId="3D04B6C6" w:rsidR="0065369B" w:rsidRDefault="0065369B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lastRenderedPageBreak/>
        <w:t>罗技（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Logitech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MK275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无线光电键鼠套装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102</w:t>
      </w:r>
      <w:r w:rsidR="00713FF5">
        <w:rPr>
          <w:rFonts w:ascii="Arial" w:hAnsi="Arial" w:cs="Arial" w:hint="eastAsia"/>
          <w:b/>
          <w:bCs/>
          <w:color w:val="666666"/>
          <w:shd w:val="clear" w:color="auto" w:fill="FFFFFF"/>
        </w:rPr>
        <w:t>元</w:t>
      </w:r>
    </w:p>
    <w:p w14:paraId="0683C30C" w14:textId="69B0EC7B" w:rsidR="0065369B" w:rsidRPr="00FA13E7" w:rsidRDefault="0065369B"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18DE4AD6" wp14:editId="09871A83">
            <wp:extent cx="2133600" cy="2133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44B" w:rsidRPr="0083344B">
        <w:rPr>
          <w:rFonts w:hint="eastAsia"/>
          <w:sz w:val="36"/>
          <w:szCs w:val="36"/>
        </w:rPr>
        <w:t>总价格</w:t>
      </w:r>
      <w:r w:rsidR="0083344B">
        <w:rPr>
          <w:rFonts w:hint="eastAsia"/>
          <w:sz w:val="36"/>
          <w:szCs w:val="36"/>
        </w:rPr>
        <w:t>：4</w:t>
      </w:r>
      <w:r w:rsidR="0083344B">
        <w:rPr>
          <w:sz w:val="36"/>
          <w:szCs w:val="36"/>
        </w:rPr>
        <w:t>933</w:t>
      </w:r>
      <w:r w:rsidR="0083344B">
        <w:rPr>
          <w:rFonts w:hint="eastAsia"/>
          <w:sz w:val="36"/>
          <w:szCs w:val="36"/>
        </w:rPr>
        <w:t>元</w:t>
      </w:r>
      <w:bookmarkStart w:id="0" w:name="_GoBack"/>
      <w:bookmarkEnd w:id="0"/>
    </w:p>
    <w:sectPr w:rsidR="0065369B" w:rsidRPr="00FA1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D4431" w14:textId="77777777" w:rsidR="0085245C" w:rsidRDefault="0085245C" w:rsidP="00253174">
      <w:r>
        <w:separator/>
      </w:r>
    </w:p>
  </w:endnote>
  <w:endnote w:type="continuationSeparator" w:id="0">
    <w:p w14:paraId="4FE012A1" w14:textId="77777777" w:rsidR="0085245C" w:rsidRDefault="0085245C" w:rsidP="0025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9BC65" w14:textId="77777777" w:rsidR="0085245C" w:rsidRDefault="0085245C" w:rsidP="00253174">
      <w:r>
        <w:separator/>
      </w:r>
    </w:p>
  </w:footnote>
  <w:footnote w:type="continuationSeparator" w:id="0">
    <w:p w14:paraId="386170CE" w14:textId="77777777" w:rsidR="0085245C" w:rsidRDefault="0085245C" w:rsidP="00253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F"/>
    <w:rsid w:val="00253174"/>
    <w:rsid w:val="002E1D32"/>
    <w:rsid w:val="00521C41"/>
    <w:rsid w:val="005571B3"/>
    <w:rsid w:val="005920D9"/>
    <w:rsid w:val="0061120D"/>
    <w:rsid w:val="0065369B"/>
    <w:rsid w:val="00713FF5"/>
    <w:rsid w:val="0083344B"/>
    <w:rsid w:val="0085245C"/>
    <w:rsid w:val="008D059C"/>
    <w:rsid w:val="008E476F"/>
    <w:rsid w:val="008F6F7A"/>
    <w:rsid w:val="009D5F18"/>
    <w:rsid w:val="00B3037A"/>
    <w:rsid w:val="00FA13E7"/>
    <w:rsid w:val="00FB55BA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3B70F"/>
  <w15:chartTrackingRefBased/>
  <w15:docId w15:val="{09E6BE3C-6E52-479D-9226-97E11322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807161353@qq.com</dc:creator>
  <cp:keywords/>
  <dc:description/>
  <cp:lastModifiedBy>807161353@qq.com</cp:lastModifiedBy>
  <cp:revision>6</cp:revision>
  <dcterms:created xsi:type="dcterms:W3CDTF">2018-10-13T04:15:00Z</dcterms:created>
  <dcterms:modified xsi:type="dcterms:W3CDTF">2018-10-13T10:21:00Z</dcterms:modified>
</cp:coreProperties>
</file>