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880B" w14:textId="2714A58E" w:rsidR="00515C83" w:rsidRPr="00CC6959" w:rsidRDefault="00515C83" w:rsidP="00CC6959">
      <w:pPr>
        <w:pStyle w:val="Title"/>
        <w:jc w:val="center"/>
      </w:pPr>
      <w:r w:rsidRPr="00CC6959">
        <w:t>Hangman Game</w:t>
      </w:r>
    </w:p>
    <w:p w14:paraId="5E80D081" w14:textId="1D85AA5C" w:rsidR="00291C41" w:rsidRPr="00CC6959" w:rsidRDefault="00291C41" w:rsidP="00CC6959">
      <w:pPr>
        <w:pStyle w:val="Heading1"/>
      </w:pPr>
      <w:r w:rsidRPr="00CC6959">
        <w:t>Module</w:t>
      </w:r>
      <w:r w:rsidRPr="00CC6959">
        <w:t>s</w:t>
      </w:r>
      <w:r w:rsidRPr="00CC6959">
        <w:t>:</w:t>
      </w:r>
    </w:p>
    <w:p w14:paraId="3B4E3AD2" w14:textId="0AB43196" w:rsidR="00291C41" w:rsidRPr="00CC6959" w:rsidRDefault="00EA281F" w:rsidP="00CC6959">
      <w:r w:rsidRPr="00CC6959">
        <w:t>TKINTER</w:t>
      </w:r>
      <w:r w:rsidR="00291C41" w:rsidRPr="00CC6959">
        <w:t>: To construct the app. Moreover, “</w:t>
      </w:r>
      <w:proofErr w:type="spellStart"/>
      <w:r w:rsidR="00291C41" w:rsidRPr="00CC6959">
        <w:t>messagebox</w:t>
      </w:r>
      <w:proofErr w:type="spellEnd"/>
      <w:r w:rsidR="00291C41" w:rsidRPr="00CC6959">
        <w:t>” has been used to create notifications.</w:t>
      </w:r>
    </w:p>
    <w:p w14:paraId="43335165" w14:textId="49DA2DFC" w:rsidR="00291C41" w:rsidRPr="00CC6959" w:rsidRDefault="00291C41" w:rsidP="00CC6959">
      <w:r w:rsidRPr="00CC6959">
        <w:t>PIL: To display the image, specifically “</w:t>
      </w:r>
      <w:proofErr w:type="spellStart"/>
      <w:r w:rsidRPr="00CC6959">
        <w:t>ImageTk</w:t>
      </w:r>
      <w:proofErr w:type="spellEnd"/>
      <w:r w:rsidRPr="00CC6959">
        <w:t>” has been used</w:t>
      </w:r>
      <w:r w:rsidR="00CF72AB" w:rsidRPr="00CC6959">
        <w:t>.</w:t>
      </w:r>
    </w:p>
    <w:p w14:paraId="22C677FE" w14:textId="51F82002" w:rsidR="00291C41" w:rsidRPr="00CC6959" w:rsidRDefault="00EA281F" w:rsidP="00CC6959">
      <w:r w:rsidRPr="00CC6959">
        <w:t>FUNCTOOLS</w:t>
      </w:r>
      <w:r w:rsidR="00291C41" w:rsidRPr="00CC6959">
        <w:t xml:space="preserve">: The interactive keyboard consists of buttons whose command is to check whether the letter matches secret word. This requires an input argument “letter”, and </w:t>
      </w:r>
      <w:proofErr w:type="spellStart"/>
      <w:proofErr w:type="gramStart"/>
      <w:r w:rsidR="00291C41" w:rsidRPr="00CC6959">
        <w:t>functools.partial</w:t>
      </w:r>
      <w:proofErr w:type="spellEnd"/>
      <w:proofErr w:type="gramEnd"/>
      <w:r w:rsidR="00291C41" w:rsidRPr="00CC6959">
        <w:t xml:space="preserve"> has been used to prevent the check() function from automatically running.</w:t>
      </w:r>
    </w:p>
    <w:p w14:paraId="32F61F1F" w14:textId="030F04AF" w:rsidR="00291C41" w:rsidRPr="00CC6959" w:rsidRDefault="00EA281F" w:rsidP="00CC6959">
      <w:r w:rsidRPr="00CC6959">
        <w:t>STRING</w:t>
      </w:r>
      <w:r w:rsidR="00291C41" w:rsidRPr="00CC6959">
        <w:t xml:space="preserve">: The keyboard displays lowercase alphabet letter, which is accessible by </w:t>
      </w:r>
      <w:proofErr w:type="spellStart"/>
      <w:proofErr w:type="gramStart"/>
      <w:r w:rsidR="00291C41" w:rsidRPr="00CC6959">
        <w:t>string.ascii</w:t>
      </w:r>
      <w:proofErr w:type="gramEnd"/>
      <w:r w:rsidR="00291C41" w:rsidRPr="00CC6959">
        <w:t>_lowercase</w:t>
      </w:r>
      <w:proofErr w:type="spellEnd"/>
      <w:r w:rsidRPr="00CC6959">
        <w:t>.</w:t>
      </w:r>
    </w:p>
    <w:p w14:paraId="2C5F4903" w14:textId="4393401A" w:rsidR="00291C41" w:rsidRPr="00CC6959" w:rsidRDefault="00EA281F" w:rsidP="00CC6959">
      <w:r w:rsidRPr="00CC6959">
        <w:t>RANDOM</w:t>
      </w:r>
      <w:r w:rsidR="00CF72AB" w:rsidRPr="00CC6959">
        <w:t>: For generating the secret word from text file.</w:t>
      </w:r>
    </w:p>
    <w:p w14:paraId="623D8B18" w14:textId="417B584E" w:rsidR="00291C41" w:rsidRPr="00CC6959" w:rsidRDefault="00291C41" w:rsidP="00CC6959">
      <w:pPr>
        <w:pStyle w:val="Heading1"/>
      </w:pPr>
      <w:r w:rsidRPr="00CC6959">
        <w:t>Game instruction:</w:t>
      </w:r>
    </w:p>
    <w:p w14:paraId="56D0AD5C" w14:textId="6AF176FF" w:rsidR="00515C83" w:rsidRPr="00CC6959" w:rsidRDefault="00515C83" w:rsidP="00CC6959">
      <w:r w:rsidRPr="00CC6959">
        <w:t xml:space="preserve">An entertaining game has been added to </w:t>
      </w:r>
      <w:bookmarkStart w:id="0" w:name="_GoBack"/>
      <w:bookmarkEnd w:id="0"/>
      <w:r w:rsidRPr="00CC6959">
        <w:t>the queue application. The game can be accessed at “Tiny Game” from the Menu.</w:t>
      </w:r>
    </w:p>
    <w:p w14:paraId="67406BEC" w14:textId="00758A92" w:rsidR="00515C83" w:rsidRPr="00CC6959" w:rsidRDefault="00515C83" w:rsidP="00CC6959">
      <w:r w:rsidRPr="00CC6959">
        <w:rPr>
          <w:noProof/>
        </w:rPr>
        <w:drawing>
          <wp:inline distT="0" distB="0" distL="0" distR="0" wp14:anchorId="474886C5" wp14:editId="3ADA63E5">
            <wp:extent cx="57245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8371" w14:textId="72335BE1" w:rsidR="00DF3A71" w:rsidRPr="00CC6959" w:rsidRDefault="00515C83" w:rsidP="00CC6959">
      <w:r w:rsidRPr="00CC6959">
        <w:t>The game is then automatically start</w:t>
      </w:r>
      <w:r w:rsidR="00CF72AB" w:rsidRPr="00CC6959">
        <w:t xml:space="preserve"> as </w:t>
      </w:r>
      <w:proofErr w:type="spellStart"/>
      <w:r w:rsidR="00CF72AB" w:rsidRPr="00CC6959">
        <w:t>Tkinter.TopLevel</w:t>
      </w:r>
      <w:proofErr w:type="spellEnd"/>
      <w:r w:rsidR="00CF72AB" w:rsidRPr="00CC6959">
        <w:t xml:space="preserve"> of the queue </w:t>
      </w:r>
      <w:proofErr w:type="spellStart"/>
      <w:proofErr w:type="gramStart"/>
      <w:r w:rsidR="00CF72AB" w:rsidRPr="00CC6959">
        <w:t>application.</w:t>
      </w:r>
      <w:r w:rsidRPr="00CC6959">
        <w:t>At</w:t>
      </w:r>
      <w:proofErr w:type="spellEnd"/>
      <w:proofErr w:type="gramEnd"/>
      <w:r w:rsidRPr="00CC6959">
        <w:t xml:space="preserve"> the top of the Game if a picture canvas, which shows the picture accordingly with the number of trials user have left. The default number of trial</w:t>
      </w:r>
      <w:r w:rsidR="00DF3A71" w:rsidRPr="00CC6959">
        <w:t>s</w:t>
      </w:r>
      <w:r w:rsidRPr="00CC6959">
        <w:t xml:space="preserve"> is </w:t>
      </w:r>
      <w:r w:rsidR="00CF72AB" w:rsidRPr="00CC6959">
        <w:t>5, with 5 indicating pictures.</w:t>
      </w:r>
    </w:p>
    <w:p w14:paraId="65192811" w14:textId="01607C20" w:rsidR="00515C83" w:rsidRPr="00CC6959" w:rsidRDefault="00515C83" w:rsidP="00CC6959">
      <w:r w:rsidRPr="00CC6959">
        <w:rPr>
          <w:noProof/>
        </w:rPr>
        <w:drawing>
          <wp:inline distT="0" distB="0" distL="0" distR="0" wp14:anchorId="6D867897" wp14:editId="5ACD360F">
            <wp:extent cx="53625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A48" w14:textId="2704F259" w:rsidR="00515C83" w:rsidRPr="00CC6959" w:rsidRDefault="00DF3A71" w:rsidP="00CC6959">
      <w:r w:rsidRPr="00CC6959">
        <w:t xml:space="preserve">Player is </w:t>
      </w:r>
      <w:r w:rsidRPr="00CC6959">
        <w:t xml:space="preserve">welcomed warmly </w:t>
      </w:r>
      <w:r w:rsidRPr="00CC6959">
        <w:t xml:space="preserve">and </w:t>
      </w:r>
      <w:r w:rsidRPr="00CC6959">
        <w:t xml:space="preserve">given </w:t>
      </w:r>
      <w:r w:rsidRPr="00CC6959">
        <w:t>a short explanation of the game</w:t>
      </w:r>
      <w:r w:rsidRPr="00CC6959">
        <w:t>. Initially</w:t>
      </w:r>
      <w:r w:rsidR="00515C83" w:rsidRPr="00CC6959">
        <w:t xml:space="preserve">, the </w:t>
      </w:r>
      <w:r w:rsidRPr="00CC6959">
        <w:t>game has</w:t>
      </w:r>
      <w:r w:rsidR="00515C83" w:rsidRPr="00CC6959">
        <w:t xml:space="preserve"> generated </w:t>
      </w:r>
      <w:r w:rsidRPr="00CC6959">
        <w:t xml:space="preserve">a “secret-word”, and each letter is hidden under a green blank label. </w:t>
      </w:r>
      <w:r w:rsidR="00CF72AB" w:rsidRPr="00CC6959">
        <w:t>The number of labels equals the number of letters in the secret word.</w:t>
      </w:r>
    </w:p>
    <w:p w14:paraId="2B0B9F08" w14:textId="431C18FB" w:rsidR="00DF3A71" w:rsidRPr="00CC6959" w:rsidRDefault="00DF3A71" w:rsidP="00CC6959">
      <w:r w:rsidRPr="00CC6959">
        <w:rPr>
          <w:noProof/>
        </w:rPr>
        <w:lastRenderedPageBreak/>
        <w:drawing>
          <wp:inline distT="0" distB="0" distL="0" distR="0" wp14:anchorId="2DA35C19" wp14:editId="4684EAC6">
            <wp:extent cx="5731510" cy="95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3013" w14:textId="2AA1BBB2" w:rsidR="00DF3A71" w:rsidRPr="00CC6959" w:rsidRDefault="00DF3A71" w:rsidP="00CC6959">
      <w:r w:rsidRPr="00CC6959">
        <w:t>Player can begin guessing the letter in the secret word, by using the interactive keyboard.</w:t>
      </w:r>
    </w:p>
    <w:p w14:paraId="194AB268" w14:textId="19AA60E7" w:rsidR="00DF3A71" w:rsidRPr="00CC6959" w:rsidRDefault="00DF3A71" w:rsidP="00CC6959">
      <w:r w:rsidRPr="00CC6959">
        <w:rPr>
          <w:noProof/>
        </w:rPr>
        <w:drawing>
          <wp:inline distT="0" distB="0" distL="0" distR="0" wp14:anchorId="3B2ABBFE" wp14:editId="6CBA5357">
            <wp:extent cx="5731510" cy="1295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DFCC" w14:textId="77777777" w:rsidR="00CF72AB" w:rsidRPr="00CC6959" w:rsidRDefault="00DF3A71" w:rsidP="00CC6959">
      <w:r w:rsidRPr="00CC6959">
        <w:t xml:space="preserve">Each time a letter is guessed right, it will be revealed. </w:t>
      </w:r>
    </w:p>
    <w:p w14:paraId="38542B1A" w14:textId="42229372" w:rsidR="00DF3A71" w:rsidRPr="00CC6959" w:rsidRDefault="00DF3A71" w:rsidP="00CC6959">
      <w:r w:rsidRPr="00CC6959">
        <w:t>In the following example, the secret word is “eminent</w:t>
      </w:r>
      <w:proofErr w:type="gramStart"/>
      <w:r w:rsidR="00CF72AB" w:rsidRPr="00CC6959">
        <w:t>”</w:t>
      </w:r>
      <w:proofErr w:type="gramEnd"/>
      <w:r w:rsidR="00291C41" w:rsidRPr="00CC6959">
        <w:t xml:space="preserve"> and it </w:t>
      </w:r>
      <w:r w:rsidRPr="00CC6959">
        <w:t xml:space="preserve">contains </w:t>
      </w:r>
      <w:r w:rsidR="00CF72AB" w:rsidRPr="00CC6959">
        <w:t xml:space="preserve">two </w:t>
      </w:r>
      <w:r w:rsidR="00CF72AB" w:rsidRPr="00CC6959">
        <w:t>“e”</w:t>
      </w:r>
      <w:r w:rsidR="00CF72AB" w:rsidRPr="00CC6959">
        <w:t xml:space="preserve"> </w:t>
      </w:r>
      <w:r w:rsidRPr="00CC6959">
        <w:t>letter</w:t>
      </w:r>
      <w:r w:rsidR="00CF72AB" w:rsidRPr="00CC6959">
        <w:t>s</w:t>
      </w:r>
      <w:r w:rsidRPr="00CC6959">
        <w:t xml:space="preserve">. As can be seen, all the </w:t>
      </w:r>
      <w:r w:rsidR="00291C41" w:rsidRPr="00CC6959">
        <w:t>“e”</w:t>
      </w:r>
      <w:r w:rsidR="00291C41" w:rsidRPr="00CC6959">
        <w:t xml:space="preserve"> </w:t>
      </w:r>
      <w:r w:rsidRPr="00CC6959">
        <w:t>letters have been revealed</w:t>
      </w:r>
      <w:r w:rsidR="00CF72AB" w:rsidRPr="00CC6959">
        <w:t xml:space="preserve"> in the yellow box</w:t>
      </w:r>
      <w:r w:rsidR="00291C41" w:rsidRPr="00CC6959">
        <w:t>. However, if the player attempt</w:t>
      </w:r>
      <w:r w:rsidR="00CF72AB" w:rsidRPr="00CC6959">
        <w:t>s</w:t>
      </w:r>
      <w:r w:rsidR="00291C41" w:rsidRPr="00CC6959">
        <w:t xml:space="preserve"> to enter “e” </w:t>
      </w:r>
      <w:r w:rsidR="00CF72AB" w:rsidRPr="00CC6959">
        <w:t xml:space="preserve">any </w:t>
      </w:r>
      <w:r w:rsidR="00291C41" w:rsidRPr="00CC6959">
        <w:t xml:space="preserve">further, it will cost </w:t>
      </w:r>
      <w:r w:rsidR="00CF72AB" w:rsidRPr="00CC6959">
        <w:t>one</w:t>
      </w:r>
      <w:r w:rsidR="00291C41" w:rsidRPr="00CC6959">
        <w:t xml:space="preserve"> trial worthlessly.</w:t>
      </w:r>
    </w:p>
    <w:p w14:paraId="585E5F46" w14:textId="77777777" w:rsidR="00291C41" w:rsidRPr="00CC6959" w:rsidRDefault="00291C41" w:rsidP="00CC6959"/>
    <w:p w14:paraId="42009C27" w14:textId="3779ECC7" w:rsidR="00DF3A71" w:rsidRPr="00CC6959" w:rsidRDefault="00DF3A71" w:rsidP="00CC6959">
      <w:r w:rsidRPr="00CC6959">
        <w:rPr>
          <w:noProof/>
        </w:rPr>
        <w:drawing>
          <wp:inline distT="0" distB="0" distL="0" distR="0" wp14:anchorId="2455AE36" wp14:editId="06090F8F">
            <wp:extent cx="40957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5ACB" w14:textId="0BAF5F98" w:rsidR="00291C41" w:rsidRPr="00CC6959" w:rsidRDefault="00291C41" w:rsidP="00CC6959">
      <w:r w:rsidRPr="00CC6959">
        <w:t>If the player managed to get all the right letters, there will be a pop-up notification saying that the player has won.</w:t>
      </w:r>
    </w:p>
    <w:p w14:paraId="79BE7371" w14:textId="61F312AC" w:rsidR="00291C41" w:rsidRPr="00CC6959" w:rsidRDefault="00291C41" w:rsidP="00CC6959">
      <w:r w:rsidRPr="00CC6959">
        <w:rPr>
          <w:noProof/>
        </w:rPr>
        <w:drawing>
          <wp:inline distT="0" distB="0" distL="0" distR="0" wp14:anchorId="29729C32" wp14:editId="2CDEED9A">
            <wp:extent cx="39719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8C3" w14:textId="2FBBC9F4" w:rsidR="00291C41" w:rsidRPr="00CC6959" w:rsidRDefault="00CF72AB" w:rsidP="00CC6959">
      <w:r w:rsidRPr="00CC6959">
        <w:t>The secret words are generated randomly from “words.txt” file.</w:t>
      </w:r>
    </w:p>
    <w:p w14:paraId="523F51A8" w14:textId="752BE88E" w:rsidR="00CF72AB" w:rsidRPr="00CC6959" w:rsidRDefault="00CF72AB" w:rsidP="00CC6959">
      <w:pPr>
        <w:pStyle w:val="Heading1"/>
      </w:pPr>
      <w:r w:rsidRPr="00CC6959">
        <w:t>Code-writing approach</w:t>
      </w:r>
    </w:p>
    <w:p w14:paraId="308595D2" w14:textId="30138DE9" w:rsidR="00CF72AB" w:rsidRPr="00CC6959" w:rsidRDefault="007F5C40" w:rsidP="00CC6959">
      <w:pPr>
        <w:pStyle w:val="Heading2"/>
      </w:pPr>
      <w:r w:rsidRPr="00CC6959">
        <w:t>Game selection:</w:t>
      </w:r>
    </w:p>
    <w:p w14:paraId="7937FB75" w14:textId="78B125C0" w:rsidR="007F5C40" w:rsidRPr="00CC6959" w:rsidRDefault="007F5C40" w:rsidP="00CC6959">
      <w:r w:rsidRPr="00CC6959">
        <w:t xml:space="preserve">This assignment is indeed an astonishing chance to explore my limitations, so I have carefully consulted my friend for a game that can be described as “engaging, fun while knowledgeable”.  I </w:t>
      </w:r>
      <w:r w:rsidRPr="00CC6959">
        <w:lastRenderedPageBreak/>
        <w:t>heard a complaint about learning English vocabulary for IELTS, which then suggests most of secret words in the text file.</w:t>
      </w:r>
    </w:p>
    <w:p w14:paraId="3F02245F" w14:textId="1C35E1BA" w:rsidR="007F5C40" w:rsidRPr="00CC6959" w:rsidRDefault="007F5C40" w:rsidP="00CC6959">
      <w:pPr>
        <w:pStyle w:val="Heading2"/>
      </w:pPr>
      <w:r w:rsidRPr="00CC6959">
        <w:t>Structure</w:t>
      </w:r>
    </w:p>
    <w:p w14:paraId="0A19E4BC" w14:textId="5EA6AA36" w:rsidR="007F5C40" w:rsidRPr="00CC6959" w:rsidRDefault="007F5C40" w:rsidP="00CC6959">
      <w:r w:rsidRPr="00CC6959">
        <w:t xml:space="preserve">The game GUI is quite plain and </w:t>
      </w:r>
      <w:r w:rsidRPr="00CC6959">
        <w:t>straightforward</w:t>
      </w:r>
      <w:r w:rsidRPr="00CC6959">
        <w:t xml:space="preserve">. </w:t>
      </w:r>
    </w:p>
    <w:p w14:paraId="1024C1DA" w14:textId="4C081F0B" w:rsidR="007F5C40" w:rsidRPr="00CC6959" w:rsidRDefault="007F5C40" w:rsidP="00CC6959">
      <w:r w:rsidRPr="00CC6959">
        <w:t xml:space="preserve">My first problem is to generate a word from the text file. This has been taught in the course, so it was not challenging. The class </w:t>
      </w:r>
      <w:proofErr w:type="spellStart"/>
      <w:r w:rsidRPr="00CC6959">
        <w:t>tool_manager</w:t>
      </w:r>
      <w:proofErr w:type="spellEnd"/>
      <w:r w:rsidRPr="00CC6959">
        <w:t xml:space="preserve"> is then assembled</w:t>
      </w:r>
    </w:p>
    <w:p w14:paraId="6E9BBBA4" w14:textId="5798788F" w:rsidR="007F5C40" w:rsidRPr="00CC6959" w:rsidRDefault="007F5C40" w:rsidP="00CC6959">
      <w:r w:rsidRPr="00CC6959">
        <w:t>The App class is bulky; however, the layout is very simpler:</w:t>
      </w:r>
    </w:p>
    <w:p w14:paraId="1426A7FF" w14:textId="3B2B0A8B" w:rsidR="007F5C40" w:rsidRPr="00CC6959" w:rsidRDefault="007F5C40" w:rsidP="00CC6959">
      <w:pPr>
        <w:pStyle w:val="ListParagraph"/>
        <w:numPr>
          <w:ilvl w:val="0"/>
          <w:numId w:val="1"/>
        </w:numPr>
      </w:pPr>
      <w:r w:rsidRPr="00CC6959">
        <w:t xml:space="preserve">Image canvas: All images were created with Paint 3D with fixed size, so they fit perfectly in the canvas whenever </w:t>
      </w:r>
      <w:r w:rsidR="00D90FB1" w:rsidRPr="00CC6959">
        <w:t xml:space="preserve">changes occur. This prevents window </w:t>
      </w:r>
      <w:r w:rsidR="00433CBB" w:rsidRPr="00CC6959">
        <w:t xml:space="preserve">from constantly </w:t>
      </w:r>
      <w:r w:rsidR="00D90FB1" w:rsidRPr="00CC6959">
        <w:t>resizing, which can be annoying</w:t>
      </w:r>
      <w:r w:rsidR="00433CBB" w:rsidRPr="00CC6959">
        <w:t xml:space="preserve"> for users</w:t>
      </w:r>
      <w:r w:rsidR="00D90FB1" w:rsidRPr="00CC6959">
        <w:t>.</w:t>
      </w:r>
      <w:r w:rsidR="00EA281F" w:rsidRPr="00CC6959">
        <w:br/>
      </w:r>
    </w:p>
    <w:p w14:paraId="6232FF04" w14:textId="583AD9E8" w:rsidR="00D90FB1" w:rsidRPr="00CC6959" w:rsidRDefault="00D90FB1" w:rsidP="00CC6959">
      <w:pPr>
        <w:pStyle w:val="ListParagraph"/>
        <w:numPr>
          <w:ilvl w:val="0"/>
          <w:numId w:val="1"/>
        </w:numPr>
      </w:pPr>
      <w:r w:rsidRPr="00CC6959">
        <w:t xml:space="preserve">Instruction Label: A </w:t>
      </w:r>
      <w:r w:rsidR="00433CBB" w:rsidRPr="00CC6959">
        <w:t xml:space="preserve">welcome and a </w:t>
      </w:r>
      <w:r w:rsidRPr="00CC6959">
        <w:t xml:space="preserve">brief instruction </w:t>
      </w:r>
      <w:r w:rsidR="00433CBB" w:rsidRPr="00CC6959">
        <w:t>of the game.</w:t>
      </w:r>
      <w:r w:rsidR="00433CBB" w:rsidRPr="00CC6959">
        <w:br/>
      </w:r>
    </w:p>
    <w:p w14:paraId="7DFB0BE1" w14:textId="19B38E52" w:rsidR="00D90FB1" w:rsidRPr="00CC6959" w:rsidRDefault="00D90FB1" w:rsidP="00CC6959">
      <w:pPr>
        <w:pStyle w:val="ListParagraph"/>
        <w:numPr>
          <w:ilvl w:val="0"/>
          <w:numId w:val="1"/>
        </w:numPr>
      </w:pPr>
      <w:r w:rsidRPr="00CC6959">
        <w:t>Secret-word: It was tricky to break down the problem, as I tried to insert the letter after checking, which was quite inefficient. After some research, I managed to temporary hide the letter label underneath blank labels</w:t>
      </w:r>
      <w:r w:rsidR="00EA281F" w:rsidRPr="00CC6959">
        <w:t>.</w:t>
      </w:r>
      <w:r w:rsidR="00433CBB" w:rsidRPr="00CC6959">
        <w:t xml:space="preserve"> </w:t>
      </w:r>
      <w:r w:rsidR="00433CBB" w:rsidRPr="00CC6959">
        <w:t xml:space="preserve">The grid method, as well as lift </w:t>
      </w:r>
      <w:r w:rsidR="00433CBB" w:rsidRPr="00CC6959">
        <w:t>and</w:t>
      </w:r>
      <w:r w:rsidR="00433CBB" w:rsidRPr="00CC6959">
        <w:t xml:space="preserve"> lower function</w:t>
      </w:r>
      <w:r w:rsidR="00433CBB" w:rsidRPr="00CC6959">
        <w:t xml:space="preserve"> for </w:t>
      </w:r>
      <w:proofErr w:type="spellStart"/>
      <w:r w:rsidR="00433CBB" w:rsidRPr="00CC6959">
        <w:t>tkinter</w:t>
      </w:r>
      <w:proofErr w:type="spellEnd"/>
      <w:r w:rsidR="00433CBB" w:rsidRPr="00CC6959">
        <w:t xml:space="preserve"> buttons</w:t>
      </w:r>
      <w:r w:rsidR="00433CBB" w:rsidRPr="00CC6959">
        <w:t xml:space="preserve"> </w:t>
      </w:r>
      <w:r w:rsidR="00433CBB" w:rsidRPr="00CC6959">
        <w:t>have</w:t>
      </w:r>
      <w:r w:rsidR="00433CBB" w:rsidRPr="00CC6959">
        <w:t xml:space="preserve"> </w:t>
      </w:r>
      <w:r w:rsidR="00433CBB" w:rsidRPr="00CC6959">
        <w:t>been used</w:t>
      </w:r>
      <w:r w:rsidR="00433CBB" w:rsidRPr="00CC6959">
        <w:t>.</w:t>
      </w:r>
      <w:r w:rsidR="00433CBB" w:rsidRPr="00CC6959">
        <w:br/>
      </w:r>
      <w:r w:rsidR="00EA281F" w:rsidRPr="00CC6959">
        <w:br/>
        <w:t>“Hidden” is made into a class for more effective access</w:t>
      </w:r>
      <w:r w:rsidR="00433CBB" w:rsidRPr="00CC6959">
        <w:t xml:space="preserve"> to</w:t>
      </w:r>
      <w:r w:rsidR="00EA281F" w:rsidRPr="00CC6959">
        <w:t xml:space="preserve"> the row or column index of the secret word label. </w:t>
      </w:r>
      <w:r w:rsidR="00433CBB" w:rsidRPr="00CC6959">
        <w:t>The</w:t>
      </w:r>
      <w:r w:rsidR="00EA281F" w:rsidRPr="00CC6959">
        <w:t xml:space="preserve"> reveal and </w:t>
      </w:r>
      <w:proofErr w:type="spellStart"/>
      <w:r w:rsidR="00EA281F" w:rsidRPr="00CC6959">
        <w:t>check_win</w:t>
      </w:r>
      <w:proofErr w:type="spellEnd"/>
      <w:r w:rsidR="00EA281F" w:rsidRPr="00CC6959">
        <w:t xml:space="preserve"> </w:t>
      </w:r>
      <w:r w:rsidR="00EA281F" w:rsidRPr="00CC6959">
        <w:t>function</w:t>
      </w:r>
      <w:r w:rsidR="00EA281F" w:rsidRPr="00CC6959">
        <w:t xml:space="preserve"> </w:t>
      </w:r>
      <w:proofErr w:type="gramStart"/>
      <w:r w:rsidR="00433CBB" w:rsidRPr="00CC6959">
        <w:t>are</w:t>
      </w:r>
      <w:proofErr w:type="gramEnd"/>
      <w:r w:rsidR="00433CBB" w:rsidRPr="00CC6959">
        <w:t xml:space="preserve"> constructed</w:t>
      </w:r>
      <w:r w:rsidR="00CC6959" w:rsidRPr="00CC6959">
        <w:t xml:space="preserve"> based on the least complex logic, so they can easily be called in the App class.</w:t>
      </w:r>
      <w:r w:rsidR="00EA281F" w:rsidRPr="00CC6959">
        <w:br/>
      </w:r>
    </w:p>
    <w:p w14:paraId="235FE55E" w14:textId="427931B5" w:rsidR="00D90FB1" w:rsidRPr="00CC6959" w:rsidRDefault="00D90FB1" w:rsidP="00CC6959">
      <w:pPr>
        <w:pStyle w:val="ListParagraph"/>
        <w:numPr>
          <w:ilvl w:val="0"/>
          <w:numId w:val="1"/>
        </w:numPr>
      </w:pPr>
      <w:r w:rsidRPr="00CC6959">
        <w:t xml:space="preserve">Key board: The keyboard is built by alphabet letters with 13 of each in a row. It was a hinder to run the check function before I figure out how to imply the </w:t>
      </w:r>
      <w:proofErr w:type="spellStart"/>
      <w:proofErr w:type="gramStart"/>
      <w:r w:rsidRPr="00CC6959">
        <w:t>functools.partial</w:t>
      </w:r>
      <w:proofErr w:type="spellEnd"/>
      <w:proofErr w:type="gramEnd"/>
    </w:p>
    <w:p w14:paraId="52EA8D7C" w14:textId="77777777" w:rsidR="00CC6959" w:rsidRDefault="00CC6959" w:rsidP="00CC6959"/>
    <w:p w14:paraId="7514CA8A" w14:textId="643EA91C" w:rsidR="00EA281F" w:rsidRPr="00CC6959" w:rsidRDefault="00EA281F" w:rsidP="00CC6959">
      <w:r w:rsidRPr="00CC6959">
        <w:t xml:space="preserve">After testing the app solely, it was wrapped into the highest function called </w:t>
      </w:r>
      <w:proofErr w:type="spellStart"/>
      <w:r w:rsidRPr="00CC6959">
        <w:t>hang_man_game</w:t>
      </w:r>
      <w:proofErr w:type="spellEnd"/>
      <w:r w:rsidRPr="00CC6959">
        <w:t xml:space="preserve">. This enables the queue application to import and call from the </w:t>
      </w:r>
      <w:proofErr w:type="spellStart"/>
      <w:r w:rsidRPr="00CC6959">
        <w:t>menubar</w:t>
      </w:r>
      <w:proofErr w:type="spellEnd"/>
      <w:r w:rsidRPr="00CC6959">
        <w:t xml:space="preserve"> command.</w:t>
      </w:r>
    </w:p>
    <w:sectPr w:rsidR="00EA281F" w:rsidRPr="00CC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2C13"/>
    <w:multiLevelType w:val="hybridMultilevel"/>
    <w:tmpl w:val="279CF4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3"/>
    <w:rsid w:val="00291C41"/>
    <w:rsid w:val="00433CBB"/>
    <w:rsid w:val="00515C83"/>
    <w:rsid w:val="007F5C40"/>
    <w:rsid w:val="00C96035"/>
    <w:rsid w:val="00CC6959"/>
    <w:rsid w:val="00CF72AB"/>
    <w:rsid w:val="00D81E9F"/>
    <w:rsid w:val="00D90FB1"/>
    <w:rsid w:val="00DF3A71"/>
    <w:rsid w:val="00E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7C9C"/>
  <w15:chartTrackingRefBased/>
  <w15:docId w15:val="{8C95870A-9041-4409-9E17-D01B4878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959"/>
    <w:pPr>
      <w:spacing w:line="360" w:lineRule="auto"/>
    </w:pPr>
    <w:rPr>
      <w:rFonts w:asciiTheme="majorHAnsi" w:hAnsiTheme="majorHAnsi" w:cs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C4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72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 Bui</dc:creator>
  <cp:keywords/>
  <dc:description/>
  <cp:lastModifiedBy>Minh Anh Bui</cp:lastModifiedBy>
  <cp:revision>2</cp:revision>
  <dcterms:created xsi:type="dcterms:W3CDTF">2018-10-17T15:45:00Z</dcterms:created>
  <dcterms:modified xsi:type="dcterms:W3CDTF">2018-10-17T17:09:00Z</dcterms:modified>
</cp:coreProperties>
</file>