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EC189" w14:textId="77777777" w:rsidR="001022BC" w:rsidRDefault="001022BC" w:rsidP="001022BC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ОБРАЗОВАНИЯ И НАУКИ РОССИЙСКОЙ ФЕДЕРАЦИИ</w:t>
      </w:r>
    </w:p>
    <w:p w14:paraId="21C38401" w14:textId="77777777" w:rsidR="001022BC" w:rsidRDefault="001022BC" w:rsidP="001022BC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</w:t>
      </w:r>
    </w:p>
    <w:p w14:paraId="64ABEF08" w14:textId="77777777" w:rsidR="001022BC" w:rsidRDefault="001022BC" w:rsidP="001022BC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32FDE97D" w14:textId="77777777" w:rsidR="001022BC" w:rsidRDefault="001022BC" w:rsidP="001022BC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«Новосибирский национальный исследовательский государственный университет»</w:t>
      </w:r>
    </w:p>
    <w:p w14:paraId="51F3233F" w14:textId="77777777" w:rsidR="001022BC" w:rsidRDefault="001022BC" w:rsidP="001022BC">
      <w:pPr>
        <w:ind w:right="2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(Новосибирский государственный университет, НГУ)</w:t>
      </w:r>
    </w:p>
    <w:p w14:paraId="779C029F" w14:textId="77777777" w:rsidR="001022BC" w:rsidRDefault="001022BC" w:rsidP="001022BC">
      <w:pPr>
        <w:ind w:right="2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Структурное подразделение Новосибирского государственного университета – Высший колледж информатики Университета (ВКИ НГУ)</w:t>
      </w:r>
    </w:p>
    <w:p w14:paraId="371D8CB1" w14:textId="77777777" w:rsidR="001022BC" w:rsidRDefault="001022BC" w:rsidP="001022BC">
      <w:pPr>
        <w:spacing w:after="1600"/>
        <w:ind w:right="19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ИНФОРМАТИКИ</w:t>
      </w:r>
    </w:p>
    <w:p w14:paraId="03AB30C1" w14:textId="77777777" w:rsidR="001022BC" w:rsidRDefault="001022BC" w:rsidP="001022BC">
      <w:pPr>
        <w:tabs>
          <w:tab w:val="left" w:pos="0"/>
        </w:tabs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97A1668" w14:textId="77777777" w:rsidR="001022BC" w:rsidRDefault="001022BC" w:rsidP="001022BC">
      <w:pPr>
        <w:tabs>
          <w:tab w:val="left" w:pos="0"/>
        </w:tabs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РАЗРАБОТКА ДЕСКТОПНОГО ПРИЛОЖЕНИЯ ДЛЯ ОС WINDOWS «СОЗДАНИЕ D&amp;D ПЕРСОНАЖА»</w:t>
      </w:r>
    </w:p>
    <w:p w14:paraId="3BBA79C2" w14:textId="77777777" w:rsidR="001022BC" w:rsidRDefault="001022BC" w:rsidP="001022BC">
      <w:pPr>
        <w:tabs>
          <w:tab w:val="left" w:pos="0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Квалификация программист</w:t>
      </w:r>
    </w:p>
    <w:p w14:paraId="7BDDE97B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530401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CD58A2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CDF029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W w:w="9570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5069"/>
        <w:gridCol w:w="4501"/>
      </w:tblGrid>
      <w:tr w:rsidR="001022BC" w14:paraId="1FA25C39" w14:textId="77777777" w:rsidTr="001022BC">
        <w:trPr>
          <w:trHeight w:val="1334"/>
        </w:trPr>
        <w:tc>
          <w:tcPr>
            <w:tcW w:w="5070" w:type="dxa"/>
          </w:tcPr>
          <w:p w14:paraId="3182F5F0" w14:textId="77777777" w:rsidR="001022BC" w:rsidRDefault="001022BC">
            <w:pPr>
              <w:tabs>
                <w:tab w:val="left" w:pos="0"/>
              </w:tabs>
              <w:ind w:right="19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Руководитель </w:t>
            </w:r>
          </w:p>
          <w:p w14:paraId="0821D601" w14:textId="77777777" w:rsidR="001022BC" w:rsidRDefault="001022BC">
            <w:pPr>
              <w:tabs>
                <w:tab w:val="left" w:pos="0"/>
              </w:tabs>
              <w:ind w:right="19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151B985E" w14:textId="77777777" w:rsidR="001022BC" w:rsidRDefault="001022BC">
            <w:pPr>
              <w:tabs>
                <w:tab w:val="left" w:pos="0"/>
              </w:tabs>
              <w:spacing w:before="1080"/>
              <w:ind w:right="19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501" w:type="dxa"/>
            <w:hideMark/>
          </w:tcPr>
          <w:p w14:paraId="5EB103DF" w14:textId="77777777" w:rsidR="001022BC" w:rsidRDefault="001022BC">
            <w:pPr>
              <w:tabs>
                <w:tab w:val="left" w:pos="0"/>
              </w:tabs>
              <w:ind w:right="198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Пауль С.А.</w:t>
            </w:r>
          </w:p>
          <w:p w14:paraId="47EE64EB" w14:textId="77777777" w:rsidR="001022BC" w:rsidRDefault="001022BC">
            <w:pPr>
              <w:tabs>
                <w:tab w:val="left" w:pos="0"/>
              </w:tabs>
              <w:spacing w:before="400"/>
              <w:ind w:right="198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«__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_»_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__________2023 г.</w:t>
            </w:r>
          </w:p>
        </w:tc>
      </w:tr>
      <w:tr w:rsidR="001022BC" w14:paraId="79CBF339" w14:textId="77777777" w:rsidTr="001022BC">
        <w:trPr>
          <w:trHeight w:val="980"/>
        </w:trPr>
        <w:tc>
          <w:tcPr>
            <w:tcW w:w="5070" w:type="dxa"/>
            <w:hideMark/>
          </w:tcPr>
          <w:p w14:paraId="32B8A9CF" w14:textId="77777777" w:rsidR="001022BC" w:rsidRDefault="001022BC">
            <w:pPr>
              <w:tabs>
                <w:tab w:val="left" w:pos="0"/>
              </w:tabs>
              <w:ind w:right="19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 3 курса</w:t>
            </w:r>
          </w:p>
          <w:p w14:paraId="71573F64" w14:textId="77777777" w:rsidR="001022BC" w:rsidRDefault="001022BC">
            <w:pPr>
              <w:tabs>
                <w:tab w:val="left" w:pos="0"/>
              </w:tabs>
              <w:ind w:right="19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гр. 107в2</w:t>
            </w:r>
          </w:p>
        </w:tc>
        <w:tc>
          <w:tcPr>
            <w:tcW w:w="4501" w:type="dxa"/>
            <w:hideMark/>
          </w:tcPr>
          <w:p w14:paraId="3B27CD53" w14:textId="4D298214" w:rsidR="001022BC" w:rsidRDefault="001022BC">
            <w:pPr>
              <w:tabs>
                <w:tab w:val="left" w:pos="0"/>
              </w:tabs>
              <w:ind w:right="198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Сидоров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А.А.</w:t>
            </w:r>
          </w:p>
          <w:p w14:paraId="00FCB582" w14:textId="77777777" w:rsidR="001022BC" w:rsidRDefault="001022BC">
            <w:pPr>
              <w:tabs>
                <w:tab w:val="left" w:pos="0"/>
              </w:tabs>
              <w:ind w:right="198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«___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_»_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_________2023 г.</w:t>
            </w:r>
          </w:p>
        </w:tc>
      </w:tr>
    </w:tbl>
    <w:p w14:paraId="203EB7FD" w14:textId="77777777" w:rsidR="001022BC" w:rsidRDefault="001022BC" w:rsidP="001022BC">
      <w:pPr>
        <w:tabs>
          <w:tab w:val="left" w:pos="0"/>
        </w:tabs>
        <w:ind w:right="2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2521AE" w14:textId="77777777" w:rsidR="001022BC" w:rsidRDefault="001022BC" w:rsidP="001022BC">
      <w:pPr>
        <w:tabs>
          <w:tab w:val="left" w:pos="0"/>
        </w:tabs>
        <w:ind w:right="2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89CF9A" w14:textId="77777777" w:rsidR="001022BC" w:rsidRDefault="001022BC" w:rsidP="001022BC">
      <w:pPr>
        <w:tabs>
          <w:tab w:val="left" w:pos="0"/>
        </w:tabs>
        <w:spacing w:before="1000" w:line="360" w:lineRule="auto"/>
        <w:ind w:right="19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Новосибирск</w:t>
      </w:r>
    </w:p>
    <w:p w14:paraId="49EE140C" w14:textId="77777777" w:rsidR="001022BC" w:rsidRDefault="001022BC" w:rsidP="001022BC">
      <w:pPr>
        <w:tabs>
          <w:tab w:val="left" w:pos="0"/>
        </w:tabs>
        <w:spacing w:line="360" w:lineRule="auto"/>
        <w:ind w:right="2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2023</w:t>
      </w:r>
    </w:p>
    <w:p w14:paraId="4D83E6AD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22BC">
          <w:pgSz w:w="11906" w:h="16838"/>
          <w:pgMar w:top="1134" w:right="567" w:bottom="851" w:left="1418" w:header="737" w:footer="709" w:gutter="0"/>
          <w:pgNumType w:start="1"/>
          <w:cols w:space="720"/>
        </w:sectPr>
      </w:pPr>
    </w:p>
    <w:p w14:paraId="58355E47" w14:textId="77777777" w:rsidR="001022BC" w:rsidRDefault="001022BC" w:rsidP="001022BC">
      <w:pPr>
        <w:spacing w:after="36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СОДЕРЖАНИЕ</w:t>
      </w:r>
    </w:p>
    <w:sdt>
      <w:sdtPr>
        <w:id w:val="-288202021"/>
        <w:docPartObj>
          <w:docPartGallery w:val="Table of Contents"/>
          <w:docPartUnique/>
        </w:docPartObj>
      </w:sdtPr>
      <w:sdtContent>
        <w:p w14:paraId="126EA50F" w14:textId="77777777" w:rsidR="001022BC" w:rsidRDefault="001022BC" w:rsidP="001022BC">
          <w:pPr>
            <w:tabs>
              <w:tab w:val="right" w:pos="9356"/>
            </w:tabs>
            <w:spacing w:line="312" w:lineRule="auto"/>
            <w:ind w:right="-283"/>
            <w:rPr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3,3,Heading 4,4,"</w:instrText>
          </w:r>
          <w:r>
            <w:fldChar w:fldCharType="separate"/>
          </w:r>
          <w:hyperlink r:id="rId6" w:anchor="_heading=h.2zbgiuw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ПЕРЕЧЕНЬ СОКРАЩЕНИЙ, УСЛОВНЫХ ОБОЗНАЧЕНИЙ И ТЕРМИНОВ</w:t>
            </w:r>
          </w:hyperlink>
          <w:hyperlink r:id="rId7" w:anchor="_heading=h.2zbgiuw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4</w:t>
            </w:r>
          </w:hyperlink>
        </w:p>
        <w:p w14:paraId="39BEED11" w14:textId="77777777" w:rsidR="001022BC" w:rsidRDefault="001022BC" w:rsidP="001022BC">
          <w:pPr>
            <w:tabs>
              <w:tab w:val="right" w:pos="9356"/>
            </w:tabs>
            <w:spacing w:line="312" w:lineRule="auto"/>
            <w:ind w:right="-283"/>
            <w:rPr>
              <w:color w:val="000000"/>
              <w:sz w:val="22"/>
              <w:szCs w:val="22"/>
            </w:rPr>
          </w:pPr>
          <w:hyperlink r:id="rId8" w:anchor="_heading=h.1egqt2p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ВВЕДЕНИЕ</w:t>
            </w:r>
          </w:hyperlink>
          <w:hyperlink r:id="rId9" w:anchor="_heading=h.1egqt2p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5</w:t>
            </w:r>
          </w:hyperlink>
        </w:p>
        <w:p w14:paraId="6C997CFD" w14:textId="77777777" w:rsidR="001022BC" w:rsidRDefault="001022BC" w:rsidP="001022BC">
          <w:pPr>
            <w:tabs>
              <w:tab w:val="right" w:pos="9356"/>
            </w:tabs>
            <w:spacing w:line="312" w:lineRule="auto"/>
            <w:ind w:right="-283"/>
            <w:rPr>
              <w:color w:val="000000"/>
              <w:sz w:val="22"/>
              <w:szCs w:val="22"/>
            </w:rPr>
          </w:pPr>
          <w:hyperlink r:id="rId10" w:anchor="_heading=h.3ygebqi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1 ПОСТАНОВКА ЗАДАЧИ ВКР</w:t>
            </w:r>
          </w:hyperlink>
          <w:hyperlink r:id="rId11" w:anchor="_heading=h.3znysh7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9</w:t>
            </w:r>
          </w:hyperlink>
        </w:p>
        <w:p w14:paraId="575CF19E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12" w:anchor="_heading=h.2et92p0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hyperlink>
          <w:hyperlink r:id="rId13" w:anchor="_heading=h.2et92p0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hyperlink>
          <w:hyperlink r:id="rId14" w:anchor="_heading=h.2et92p0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 xml:space="preserve"> Пользовательские требования</w:t>
            </w:r>
          </w:hyperlink>
          <w:hyperlink r:id="rId15" w:anchor="_heading=h.2et92p0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10</w:t>
            </w:r>
          </w:hyperlink>
        </w:p>
        <w:p w14:paraId="23AE100B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16" w:anchor="_heading=h.tyjcwt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hyperlink>
          <w:hyperlink r:id="rId17" w:anchor="_heading=h.tyjcwt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hyperlink>
          <w:hyperlink r:id="rId18" w:anchor="_heading=h.tyjcwt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 xml:space="preserve"> Системные требования</w:t>
            </w:r>
          </w:hyperlink>
          <w:hyperlink r:id="rId19" w:anchor="_heading=h.tyjcwt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12</w:t>
            </w:r>
          </w:hyperlink>
        </w:p>
        <w:p w14:paraId="67AA4112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20" w:anchor="_heading=h.3dy6vkm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hyperlink>
          <w:hyperlink r:id="rId21" w:anchor="_heading=h.3dy6vkm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hyperlink>
          <w:hyperlink r:id="rId22" w:anchor="_heading=h.3dy6vkm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 xml:space="preserve"> Требования к графическому пользовательскому интерфейсу</w:t>
            </w:r>
          </w:hyperlink>
          <w:hyperlink r:id="rId23" w:anchor="_heading=h.3dy6vkm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12</w:t>
            </w:r>
          </w:hyperlink>
        </w:p>
        <w:p w14:paraId="098F4FE5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24" w:anchor="_heading=h.1t3h5sf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hyperlink>
          <w:hyperlink r:id="rId25" w:anchor="_heading=h.1t3h5sf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hyperlink>
          <w:hyperlink r:id="rId26" w:anchor="_heading=h.1t3h5sf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 xml:space="preserve"> План-график выполнения ВКР</w:t>
            </w:r>
          </w:hyperlink>
          <w:hyperlink r:id="rId27" w:anchor="_heading=h.1t3h5sf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13</w:t>
            </w:r>
          </w:hyperlink>
        </w:p>
        <w:p w14:paraId="59F8BD6F" w14:textId="77777777" w:rsidR="001022BC" w:rsidRDefault="001022BC" w:rsidP="001022BC">
          <w:pPr>
            <w:tabs>
              <w:tab w:val="right" w:pos="9356"/>
            </w:tabs>
            <w:spacing w:line="312" w:lineRule="auto"/>
            <w:ind w:right="-283"/>
            <w:rPr>
              <w:color w:val="000000"/>
              <w:sz w:val="22"/>
              <w:szCs w:val="22"/>
            </w:rPr>
          </w:pPr>
          <w:hyperlink r:id="rId28" w:anchor="_heading=h.4d34og8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2 АНАЛИЗ ТРЕБОВАНИЙ И ОПРЕДЕЛЕНИЕ СПЕЦИФИКАЦИЙ</w:t>
            </w:r>
          </w:hyperlink>
          <w:hyperlink r:id="rId29" w:anchor="_heading=h.4d34og8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15</w:t>
            </w:r>
          </w:hyperlink>
        </w:p>
        <w:p w14:paraId="368842D6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30" w:anchor="_heading=h.4d34og8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2.1 Описание предметной области задачи ВКР</w:t>
            </w:r>
          </w:hyperlink>
          <w:hyperlink r:id="rId31" w:anchor="_heading=h.4d34og8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15</w:t>
            </w:r>
          </w:hyperlink>
        </w:p>
        <w:p w14:paraId="2478DAB8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1418" w:hanging="567"/>
            <w:rPr>
              <w:color w:val="000000"/>
              <w:sz w:val="22"/>
              <w:szCs w:val="22"/>
            </w:rPr>
          </w:pPr>
          <w:hyperlink r:id="rId32" w:anchor="_heading=h.17dp8vu" w:history="1">
            <w:r>
              <w:rPr>
                <w:rStyle w:val="a7"/>
                <w:rFonts w:ascii="Times New Roman" w:eastAsia="Times New Roman" w:hAnsi="Times New Roman" w:cs="Times New Roman"/>
                <w:sz w:val="22"/>
                <w:szCs w:val="22"/>
              </w:rPr>
              <w:t>2.1.1 Информационные объекты предметной области и взаимосвязи между ними</w:t>
            </w:r>
          </w:hyperlink>
          <w:hyperlink r:id="rId33" w:anchor="_heading=h.17dp8vu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2"/>
                <w:szCs w:val="22"/>
                <w:u w:val="none"/>
              </w:rPr>
              <w:tab/>
              <w:t>16</w:t>
            </w:r>
          </w:hyperlink>
        </w:p>
        <w:p w14:paraId="4B6B898D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1418" w:hanging="567"/>
            <w:rPr>
              <w:color w:val="000000"/>
              <w:sz w:val="22"/>
              <w:szCs w:val="22"/>
            </w:rPr>
          </w:pPr>
          <w:hyperlink r:id="rId34" w:anchor="_heading=h.3rdcrjn" w:history="1">
            <w:r>
              <w:rPr>
                <w:rStyle w:val="a7"/>
                <w:rFonts w:ascii="Times New Roman" w:eastAsia="Times New Roman" w:hAnsi="Times New Roman" w:cs="Times New Roman"/>
                <w:sz w:val="22"/>
                <w:szCs w:val="22"/>
              </w:rPr>
              <w:t>2.1.2 Информационные и функциональные потребности пользователей разрабатываемой ПС (ПМ)</w:t>
            </w:r>
          </w:hyperlink>
          <w:hyperlink r:id="rId35" w:anchor="_heading=h.3rdcrjn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2"/>
                <w:szCs w:val="22"/>
                <w:u w:val="none"/>
              </w:rPr>
              <w:tab/>
              <w:t>18</w:t>
            </w:r>
          </w:hyperlink>
        </w:p>
        <w:p w14:paraId="7788D5B6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1418" w:hanging="567"/>
            <w:rPr>
              <w:color w:val="000000"/>
              <w:sz w:val="22"/>
              <w:szCs w:val="22"/>
            </w:rPr>
          </w:pPr>
          <w:hyperlink r:id="rId36" w:anchor="_heading=h.26in1rg" w:history="1">
            <w:r>
              <w:rPr>
                <w:rStyle w:val="a7"/>
                <w:rFonts w:ascii="Times New Roman" w:eastAsia="Times New Roman" w:hAnsi="Times New Roman" w:cs="Times New Roman"/>
                <w:sz w:val="22"/>
                <w:szCs w:val="22"/>
              </w:rPr>
              <w:t>2.1.4 Обзор существующих программных реализаций решения задачи</w:t>
            </w:r>
          </w:hyperlink>
          <w:hyperlink r:id="rId37" w:anchor="_heading=h.26in1rg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2"/>
                <w:szCs w:val="22"/>
                <w:u w:val="none"/>
              </w:rPr>
              <w:tab/>
              <w:t>18</w:t>
            </w:r>
          </w:hyperlink>
        </w:p>
        <w:p w14:paraId="577BB21C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1418" w:hanging="567"/>
            <w:rPr>
              <w:color w:val="000000"/>
              <w:sz w:val="22"/>
              <w:szCs w:val="22"/>
            </w:rPr>
          </w:pPr>
          <w:hyperlink r:id="rId38" w:anchor="_heading=h.lnxbz9" w:history="1">
            <w:r>
              <w:rPr>
                <w:rStyle w:val="a7"/>
                <w:rFonts w:ascii="Times New Roman" w:eastAsia="Times New Roman" w:hAnsi="Times New Roman" w:cs="Times New Roman"/>
                <w:sz w:val="22"/>
                <w:szCs w:val="22"/>
              </w:rPr>
              <w:t>2.1.5 Концептуальное обоснование разработки</w:t>
            </w:r>
          </w:hyperlink>
          <w:hyperlink r:id="rId39" w:anchor="_heading=h.lnxbz9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2"/>
                <w:szCs w:val="22"/>
                <w:u w:val="none"/>
              </w:rPr>
              <w:tab/>
              <w:t>22</w:t>
            </w:r>
          </w:hyperlink>
        </w:p>
        <w:p w14:paraId="3F6CB3EA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40" w:anchor="_heading=h.35nkun2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2.2 Классы и характеристики пользователей</w:t>
            </w:r>
          </w:hyperlink>
          <w:hyperlink r:id="rId41" w:anchor="_heading=h.35nkun2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23</w:t>
            </w:r>
          </w:hyperlink>
        </w:p>
        <w:p w14:paraId="483EE662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42" w:anchor="_heading=h.1ksv4uv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2.3 Функциональные требования</w:t>
            </w:r>
          </w:hyperlink>
          <w:hyperlink r:id="rId43" w:anchor="_heading=h.1ksv4uv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24</w:t>
            </w:r>
          </w:hyperlink>
        </w:p>
        <w:p w14:paraId="3019174B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1418" w:hanging="567"/>
            <w:rPr>
              <w:color w:val="000000"/>
              <w:sz w:val="22"/>
              <w:szCs w:val="22"/>
            </w:rPr>
          </w:pPr>
          <w:hyperlink r:id="rId44" w:anchor="_heading=h.2dlolyb" w:history="1">
            <w:r>
              <w:rPr>
                <w:rStyle w:val="a7"/>
                <w:rFonts w:ascii="Times New Roman" w:eastAsia="Times New Roman" w:hAnsi="Times New Roman" w:cs="Times New Roman"/>
                <w:sz w:val="22"/>
                <w:szCs w:val="22"/>
              </w:rPr>
              <w:t>2.3.1 Описание прецедентов</w:t>
            </w:r>
          </w:hyperlink>
          <w:hyperlink r:id="rId45" w:anchor="_heading=h.2dlolyb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2"/>
                <w:szCs w:val="22"/>
                <w:u w:val="none"/>
              </w:rPr>
              <w:tab/>
              <w:t>26</w:t>
            </w:r>
          </w:hyperlink>
        </w:p>
        <w:p w14:paraId="4D9F5BFB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46" w:anchor="_heading=h.2jxsxqh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2.4 Нефункциональные требования</w:t>
            </w:r>
          </w:hyperlink>
          <w:hyperlink r:id="rId47" w:anchor="_heading=h.2jxsxqh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27</w:t>
            </w:r>
          </w:hyperlink>
        </w:p>
        <w:p w14:paraId="75988DD0" w14:textId="77777777" w:rsidR="001022BC" w:rsidRDefault="001022BC" w:rsidP="001022BC">
          <w:pPr>
            <w:tabs>
              <w:tab w:val="right" w:pos="9356"/>
            </w:tabs>
            <w:spacing w:line="312" w:lineRule="auto"/>
            <w:ind w:right="-283"/>
            <w:rPr>
              <w:color w:val="000000"/>
              <w:sz w:val="22"/>
              <w:szCs w:val="22"/>
            </w:rPr>
          </w:pPr>
          <w:hyperlink r:id="rId48" w:anchor="_heading=h.3j2qqm3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3 ВЫБОР ПРОГРАММНЫХ СРЕД И СРЕДСТВ РАЗРАБОТКИ</w:t>
            </w:r>
          </w:hyperlink>
          <w:hyperlink r:id="rId49" w:anchor="_heading=h.3j2qqm3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29</w:t>
            </w:r>
          </w:hyperlink>
        </w:p>
        <w:p w14:paraId="78855866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50" w:anchor="_heading=h.1y810tw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3.1 Сравнительный анализ имеющихся возможностей по выбору средств разработки</w:t>
            </w:r>
          </w:hyperlink>
          <w:hyperlink r:id="rId51" w:anchor="_heading=h.1y810tw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29</w:t>
            </w:r>
          </w:hyperlink>
        </w:p>
        <w:p w14:paraId="2E9D3A5D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52" w:anchor="_heading=h.4i7ojhp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3.2 Характеристика выбранных программных сред и средств</w:t>
            </w:r>
          </w:hyperlink>
          <w:hyperlink r:id="rId53" w:anchor="_heading=h.4i7ojhp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31</w:t>
            </w:r>
          </w:hyperlink>
        </w:p>
        <w:p w14:paraId="60D4DE9F" w14:textId="77777777" w:rsidR="001022BC" w:rsidRDefault="001022BC" w:rsidP="001022BC">
          <w:pPr>
            <w:tabs>
              <w:tab w:val="right" w:pos="9356"/>
            </w:tabs>
            <w:spacing w:line="312" w:lineRule="auto"/>
            <w:ind w:right="-283"/>
            <w:rPr>
              <w:color w:val="000000"/>
              <w:sz w:val="22"/>
              <w:szCs w:val="22"/>
            </w:rPr>
          </w:pPr>
          <w:hyperlink r:id="rId54" w:anchor="_heading=h.sqyw64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4 АЛГОРИТМ РЕШЕНИЯ ПОСТАВЛЕННОЙ ЗАДАЧИ</w:t>
            </w:r>
          </w:hyperlink>
          <w:hyperlink r:id="rId55" w:anchor="_heading=h.sqyw64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33</w:t>
            </w:r>
          </w:hyperlink>
        </w:p>
        <w:p w14:paraId="616D559F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56" w:anchor="_heading=h.2xcytpi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4.1 Этапы реализации ПС (ПМ)</w:t>
            </w:r>
          </w:hyperlink>
          <w:hyperlink r:id="rId57" w:anchor="_heading=h.2xcytpi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33</w:t>
            </w:r>
          </w:hyperlink>
        </w:p>
        <w:p w14:paraId="3A7AA920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58" w:anchor="_heading=h.1ci93xb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4.2 Пользовательский интерфейс ПС (ПМ)</w:t>
            </w:r>
          </w:hyperlink>
          <w:hyperlink r:id="rId59" w:anchor="_heading=h.1ci93xb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34</w:t>
            </w:r>
          </w:hyperlink>
        </w:p>
        <w:p w14:paraId="0EB70DD7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1418" w:hanging="567"/>
            <w:rPr>
              <w:color w:val="000000"/>
              <w:sz w:val="22"/>
              <w:szCs w:val="22"/>
            </w:rPr>
          </w:pPr>
          <w:hyperlink r:id="rId60" w:anchor="_heading=h.3whwml4" w:history="1">
            <w:r>
              <w:rPr>
                <w:rStyle w:val="a7"/>
                <w:rFonts w:ascii="Times New Roman" w:eastAsia="Times New Roman" w:hAnsi="Times New Roman" w:cs="Times New Roman"/>
                <w:sz w:val="22"/>
                <w:szCs w:val="22"/>
              </w:rPr>
              <w:t>4.2.1 Взаимодействие пользователей с ПС (ПМ)</w:t>
            </w:r>
          </w:hyperlink>
          <w:hyperlink r:id="rId61" w:anchor="_heading=h.3whwml4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2"/>
                <w:szCs w:val="22"/>
                <w:u w:val="none"/>
              </w:rPr>
              <w:tab/>
              <w:t>34</w:t>
            </w:r>
          </w:hyperlink>
        </w:p>
        <w:p w14:paraId="1F9AA316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1418" w:hanging="567"/>
            <w:rPr>
              <w:color w:val="000000"/>
              <w:sz w:val="22"/>
              <w:szCs w:val="22"/>
            </w:rPr>
          </w:pPr>
          <w:hyperlink r:id="rId62" w:anchor="_heading=h.2bn6wsx" w:history="1">
            <w:r>
              <w:rPr>
                <w:rStyle w:val="a7"/>
                <w:rFonts w:ascii="Times New Roman" w:eastAsia="Times New Roman" w:hAnsi="Times New Roman" w:cs="Times New Roman"/>
                <w:sz w:val="22"/>
                <w:szCs w:val="22"/>
              </w:rPr>
              <w:t>4.2.2 Проектирование пользовательских сценариев</w:t>
            </w:r>
          </w:hyperlink>
          <w:hyperlink r:id="rId63" w:anchor="_heading=h.2bn6wsx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2"/>
                <w:szCs w:val="22"/>
                <w:u w:val="none"/>
              </w:rPr>
              <w:tab/>
              <w:t>35</w:t>
            </w:r>
          </w:hyperlink>
        </w:p>
        <w:p w14:paraId="0A6F3C64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1418" w:hanging="567"/>
            <w:rPr>
              <w:color w:val="000000"/>
              <w:sz w:val="22"/>
              <w:szCs w:val="22"/>
            </w:rPr>
          </w:pPr>
          <w:hyperlink r:id="rId64" w:anchor="_heading=h.qsh70q" w:history="1">
            <w:r>
              <w:rPr>
                <w:rStyle w:val="a7"/>
                <w:rFonts w:ascii="Times New Roman" w:eastAsia="Times New Roman" w:hAnsi="Times New Roman" w:cs="Times New Roman"/>
                <w:sz w:val="22"/>
                <w:szCs w:val="22"/>
              </w:rPr>
              <w:t>4.2.3 Определение операций пользователей</w:t>
            </w:r>
          </w:hyperlink>
          <w:hyperlink r:id="rId65" w:anchor="_heading=h.qsh70q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2"/>
                <w:szCs w:val="22"/>
                <w:u w:val="none"/>
              </w:rPr>
              <w:tab/>
              <w:t>36</w:t>
            </w:r>
          </w:hyperlink>
        </w:p>
        <w:p w14:paraId="686C810C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1418" w:hanging="567"/>
            <w:rPr>
              <w:color w:val="000000"/>
              <w:sz w:val="22"/>
              <w:szCs w:val="22"/>
            </w:rPr>
          </w:pPr>
          <w:hyperlink r:id="rId66" w:anchor="_heading=h.3as4poj" w:history="1">
            <w:r>
              <w:rPr>
                <w:rStyle w:val="a7"/>
                <w:rFonts w:ascii="Times New Roman" w:eastAsia="Times New Roman" w:hAnsi="Times New Roman" w:cs="Times New Roman"/>
                <w:sz w:val="22"/>
                <w:szCs w:val="22"/>
              </w:rPr>
              <w:t>4.2.4 Проектирование структуры экранов и схема функционирования экранов</w:t>
            </w:r>
          </w:hyperlink>
          <w:hyperlink r:id="rId67" w:anchor="_heading=h.3as4poj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2"/>
                <w:szCs w:val="22"/>
                <w:u w:val="none"/>
              </w:rPr>
              <w:tab/>
              <w:t>36</w:t>
            </w:r>
          </w:hyperlink>
        </w:p>
        <w:p w14:paraId="259F9675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68" w:anchor="_heading=h.1pxezwc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4.3 Входные, выходные и промежуточные данные</w:t>
            </w:r>
          </w:hyperlink>
          <w:hyperlink r:id="rId69" w:anchor="_heading=h.1pxezwc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38</w:t>
            </w:r>
          </w:hyperlink>
        </w:p>
        <w:p w14:paraId="765BCBF6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70" w:anchor="_heading=h.49x2ik5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4.4 Архитектура ПС (ПМ)</w:t>
            </w:r>
          </w:hyperlink>
          <w:hyperlink r:id="rId71" w:anchor="_heading=h.49x2ik5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39</w:t>
            </w:r>
          </w:hyperlink>
        </w:p>
        <w:p w14:paraId="3AAC84D1" w14:textId="77777777" w:rsidR="001022BC" w:rsidRDefault="001022BC" w:rsidP="001022BC">
          <w:pPr>
            <w:tabs>
              <w:tab w:val="right" w:pos="9356"/>
            </w:tabs>
            <w:spacing w:line="312" w:lineRule="auto"/>
            <w:ind w:right="-283"/>
            <w:rPr>
              <w:color w:val="000000"/>
              <w:sz w:val="22"/>
              <w:szCs w:val="22"/>
            </w:rPr>
          </w:pPr>
          <w:hyperlink r:id="rId72" w:anchor="_heading=h.3cqmetx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5 ТЕСТИРОВАНИЕ И ОПТИМИЗАЦИЯ</w:t>
            </w:r>
          </w:hyperlink>
          <w:hyperlink r:id="rId73" w:anchor="_heading=h.3cqmetx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55</w:t>
            </w:r>
          </w:hyperlink>
        </w:p>
        <w:p w14:paraId="077027DC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74" w:anchor="_heading=h.2p2csry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5.1 План тестирования</w:t>
            </w:r>
          </w:hyperlink>
          <w:hyperlink r:id="rId75" w:anchor="_heading=h.2p2csry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55</w:t>
            </w:r>
          </w:hyperlink>
        </w:p>
        <w:p w14:paraId="74B5E5E8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76" w:anchor="_heading=h.147n2zr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5.2 Результаты тестирования</w:t>
            </w:r>
          </w:hyperlink>
          <w:hyperlink r:id="rId77" w:anchor="_heading=h.147n2zr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56</w:t>
            </w:r>
          </w:hyperlink>
        </w:p>
        <w:p w14:paraId="0141DDF6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78" w:anchor="_heading=h.3o7alnk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5.3 Оптимизация ПС (ПМ)</w:t>
            </w:r>
          </w:hyperlink>
          <w:hyperlink r:id="rId79" w:anchor="_heading=h.3o7alnk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</w:r>
          </w:hyperlink>
          <w:r>
            <w:fldChar w:fldCharType="begin"/>
          </w:r>
          <w:r>
            <w:instrText xml:space="preserve"> PAGEREF _heading=h.3o7alnk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5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6</w:t>
          </w:r>
          <w:r>
            <w:fldChar w:fldCharType="end"/>
          </w:r>
        </w:p>
        <w:p w14:paraId="56ECD067" w14:textId="77777777" w:rsidR="001022BC" w:rsidRDefault="001022BC" w:rsidP="001022BC">
          <w:pPr>
            <w:tabs>
              <w:tab w:val="right" w:pos="9356"/>
            </w:tabs>
            <w:spacing w:line="312" w:lineRule="auto"/>
            <w:ind w:right="-283"/>
            <w:rPr>
              <w:color w:val="000000"/>
              <w:sz w:val="22"/>
              <w:szCs w:val="22"/>
            </w:rPr>
          </w:pPr>
          <w:hyperlink r:id="rId80" w:anchor="_heading=h.23ckvvd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6 РУКОВОДСТВО ПОЛЬЗОВАТЕЛЯ</w:t>
            </w:r>
          </w:hyperlink>
          <w:hyperlink r:id="rId81" w:anchor="_heading=h.23ckvvd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58</w:t>
            </w:r>
          </w:hyperlink>
        </w:p>
        <w:p w14:paraId="5603D570" w14:textId="77777777" w:rsidR="001022BC" w:rsidRDefault="001022BC" w:rsidP="001022BC">
          <w:pPr>
            <w:tabs>
              <w:tab w:val="right" w:pos="9356"/>
            </w:tabs>
            <w:spacing w:line="312" w:lineRule="auto"/>
            <w:ind w:right="-283"/>
            <w:rPr>
              <w:color w:val="000000"/>
              <w:sz w:val="22"/>
              <w:szCs w:val="22"/>
            </w:rPr>
          </w:pPr>
          <w:hyperlink r:id="rId82" w:anchor="_heading=h.ihv636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ЗАКЛЮЧЕНИЕ</w:t>
            </w:r>
          </w:hyperlink>
          <w:hyperlink r:id="rId83" w:anchor="_heading=h.ihv636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63</w:t>
            </w:r>
          </w:hyperlink>
        </w:p>
        <w:p w14:paraId="6C1FFCB5" w14:textId="77777777" w:rsidR="001022BC" w:rsidRDefault="001022BC" w:rsidP="001022BC">
          <w:pPr>
            <w:tabs>
              <w:tab w:val="right" w:pos="9356"/>
            </w:tabs>
            <w:spacing w:line="312" w:lineRule="auto"/>
            <w:ind w:right="-283"/>
            <w:rPr>
              <w:color w:val="000000"/>
              <w:sz w:val="22"/>
              <w:szCs w:val="22"/>
            </w:rPr>
          </w:pPr>
          <w:hyperlink r:id="rId84" w:anchor="_heading=h.1rvwp1q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СПИСОК ИСПОЛЬЗУЕМЫХ ИСТОЧНИКОВ</w:t>
            </w:r>
          </w:hyperlink>
          <w:hyperlink r:id="rId85" w:anchor="_heading=h.1rvwp1q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65</w:t>
            </w:r>
          </w:hyperlink>
        </w:p>
        <w:p w14:paraId="222E8F7C" w14:textId="77777777" w:rsidR="001022BC" w:rsidRDefault="001022BC" w:rsidP="001022BC">
          <w:pPr>
            <w:tabs>
              <w:tab w:val="right" w:pos="9356"/>
            </w:tabs>
            <w:spacing w:line="312" w:lineRule="auto"/>
            <w:ind w:right="-283"/>
            <w:rPr>
              <w:color w:val="000000"/>
              <w:sz w:val="22"/>
              <w:szCs w:val="22"/>
            </w:rPr>
          </w:pPr>
          <w:hyperlink r:id="rId86" w:anchor="_heading=h.1hmsyys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ПРИЛОЖЕНИЯ</w:t>
            </w:r>
          </w:hyperlink>
          <w:hyperlink r:id="rId87" w:anchor="_heading=h.1hmsyys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66</w:t>
            </w:r>
          </w:hyperlink>
        </w:p>
        <w:p w14:paraId="6F4358E4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88" w:anchor="_heading=h.1hmsyys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Приложение А: MainWindow.xaml.cs</w:t>
            </w:r>
          </w:hyperlink>
          <w:hyperlink r:id="rId89" w:anchor="_heading=h.1hmsyys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66</w:t>
            </w:r>
          </w:hyperlink>
        </w:p>
        <w:p w14:paraId="05B622A9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90" w:anchor="_heading=h.41mghml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Приложение Б: MainWindow.xaml</w:t>
            </w:r>
          </w:hyperlink>
          <w:hyperlink r:id="rId91" w:anchor="_heading=h.41mghml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66</w:t>
            </w:r>
          </w:hyperlink>
        </w:p>
        <w:p w14:paraId="375C5C60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92" w:anchor="_heading=h.2grqrue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Приложение В: MainVM.cs</w:t>
            </w:r>
          </w:hyperlink>
          <w:hyperlink r:id="rId93" w:anchor="_heading=h.2grqrue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69</w:t>
            </w:r>
          </w:hyperlink>
        </w:p>
        <w:p w14:paraId="6D50A471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94" w:anchor="_heading=h.vx1227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Приложение Г: MainVM2.cs</w:t>
            </w:r>
          </w:hyperlink>
          <w:hyperlink r:id="rId95" w:anchor="_heading=h.vx1227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73</w:t>
            </w:r>
          </w:hyperlink>
        </w:p>
        <w:p w14:paraId="49C16D86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96" w:anchor="_heading=h.3fwokq0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Приложение Д: Char_Show.xaml</w:t>
            </w:r>
          </w:hyperlink>
          <w:hyperlink r:id="rId97" w:anchor="_heading=h.3fwokq0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76</w:t>
            </w:r>
          </w:hyperlink>
        </w:p>
        <w:p w14:paraId="1C938BDE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98" w:anchor="_heading=h.1v1yuxt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Приложение Е: Character. cs</w:t>
            </w:r>
          </w:hyperlink>
          <w:hyperlink r:id="rId99" w:anchor="_heading=h.1v1yuxt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78</w:t>
            </w:r>
          </w:hyperlink>
        </w:p>
        <w:p w14:paraId="6369837C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100" w:anchor="_heading=h.4f1mdlm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Приложение Ж: dndClass. cs</w:t>
            </w:r>
          </w:hyperlink>
          <w:hyperlink r:id="rId101" w:anchor="_heading=h.4f1mdlm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79</w:t>
            </w:r>
          </w:hyperlink>
        </w:p>
        <w:p w14:paraId="61E622F5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102" w:anchor="_heading=h.2u6wntf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Приложение З: Rase. cs</w:t>
            </w:r>
          </w:hyperlink>
          <w:hyperlink r:id="rId103" w:anchor="_heading=h.2u6wntf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80</w:t>
            </w:r>
          </w:hyperlink>
        </w:p>
        <w:p w14:paraId="54D7F4F5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104" w:anchor="_heading=h.19c6y18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Приложение И: start. cs</w:t>
            </w:r>
          </w:hyperlink>
          <w:hyperlink r:id="rId105" w:anchor="_heading=h.19c6y18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81</w:t>
            </w:r>
          </w:hyperlink>
        </w:p>
        <w:p w14:paraId="7BDD40AE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106" w:anchor="_heading=h.3tbugp1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 xml:space="preserve">Приложение </w:t>
            </w:r>
          </w:hyperlink>
          <w:hyperlink r:id="rId107" w:anchor="_heading=h.3tbugp1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К</w:t>
            </w:r>
          </w:hyperlink>
          <w:hyperlink r:id="rId108" w:anchor="_heading=h.3tbugp1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: stats. cs</w:t>
            </w:r>
          </w:hyperlink>
          <w:hyperlink r:id="rId109" w:anchor="_heading=h.3tbugp1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81</w:t>
            </w:r>
          </w:hyperlink>
        </w:p>
        <w:p w14:paraId="72073FB4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110" w:anchor="_heading=h.28h4qwu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Приложение Л: Dwarf. cs</w:t>
            </w:r>
          </w:hyperlink>
          <w:hyperlink r:id="rId111" w:anchor="_heading=h.28h4qwu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83</w:t>
            </w:r>
          </w:hyperlink>
        </w:p>
        <w:p w14:paraId="1B23DD32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112" w:anchor="_heading=h.nmf14n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Приложение М: Elf. cs</w:t>
            </w:r>
          </w:hyperlink>
          <w:hyperlink r:id="rId113" w:anchor="_heading=h.nmf14n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83</w:t>
            </w:r>
          </w:hyperlink>
        </w:p>
        <w:p w14:paraId="49E983EE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114" w:anchor="_heading=h.37m2jsg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Приложение Н: Gearforged. cs</w:t>
            </w:r>
          </w:hyperlink>
          <w:hyperlink r:id="rId115" w:anchor="_heading=h.37m2jsg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84</w:t>
            </w:r>
          </w:hyperlink>
        </w:p>
        <w:p w14:paraId="1E772737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116" w:anchor="_heading=h.1mrcu09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Приложение О: Halfling. cs</w:t>
            </w:r>
          </w:hyperlink>
          <w:hyperlink r:id="rId117" w:anchor="_heading=h.1mrcu09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84</w:t>
            </w:r>
          </w:hyperlink>
        </w:p>
        <w:p w14:paraId="5C283615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118" w:anchor="_heading=h.46r0co2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Приложение П: Human. cs</w:t>
            </w:r>
          </w:hyperlink>
          <w:hyperlink r:id="rId119" w:anchor="_heading=h.46r0co2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85</w:t>
            </w:r>
          </w:hyperlink>
        </w:p>
        <w:p w14:paraId="0DAF99F3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120" w:anchor="_heading=h.2lwamvv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Приложение Р: Orc. cs</w:t>
            </w:r>
          </w:hyperlink>
          <w:hyperlink r:id="rId121" w:anchor="_heading=h.2lwamvv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86</w:t>
            </w:r>
          </w:hyperlink>
        </w:p>
        <w:p w14:paraId="24B1BC59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122" w:anchor="_heading=h.111kx3o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Приложение С: Tabaxi. cs</w:t>
            </w:r>
          </w:hyperlink>
          <w:hyperlink r:id="rId123" w:anchor="_heading=h.111kx3o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86</w:t>
            </w:r>
          </w:hyperlink>
        </w:p>
        <w:p w14:paraId="5193573B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124" w:anchor="_heading=h.3l18frh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Приложение Т: Tiefling. cs</w:t>
            </w:r>
          </w:hyperlink>
          <w:hyperlink r:id="rId125" w:anchor="_heading=h.3l18frh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87</w:t>
            </w:r>
          </w:hyperlink>
        </w:p>
        <w:p w14:paraId="1C86556B" w14:textId="77777777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126" w:anchor="_heading=h.206ipza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Приложение У: Notify. cs</w:t>
            </w:r>
          </w:hyperlink>
          <w:hyperlink r:id="rId127" w:anchor="_heading=h.206ipza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87</w:t>
            </w:r>
          </w:hyperlink>
        </w:p>
        <w:p w14:paraId="68879B52" w14:textId="3E5AB40E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hyperlink r:id="rId128" w:anchor="_heading=h.4k668n3" w:history="1">
            <w:r>
              <w:rPr>
                <w:rStyle w:val="a7"/>
                <w:rFonts w:ascii="Times New Roman" w:eastAsia="Times New Roman" w:hAnsi="Times New Roman" w:cs="Times New Roman"/>
                <w:sz w:val="28"/>
                <w:szCs w:val="28"/>
              </w:rPr>
              <w:t>Приложение Ф: Classes</w:t>
            </w:r>
          </w:hyperlink>
          <w:hyperlink r:id="rId129" w:anchor="_heading=h.4k668n3" w:history="1">
            <w:r>
              <w:rPr>
                <w:rStyle w:val="a7"/>
                <w:rFonts w:ascii="Times New Roman" w:eastAsia="Times New Roman" w:hAnsi="Times New Roman" w:cs="Times New Roman"/>
                <w:color w:val="000000"/>
                <w:sz w:val="28"/>
                <w:szCs w:val="28"/>
                <w:u w:val="none"/>
              </w:rPr>
              <w:tab/>
              <w:t>88</w:t>
            </w:r>
          </w:hyperlink>
          <w:r>
            <w:fldChar w:fldCharType="end"/>
          </w:r>
        </w:p>
      </w:sdtContent>
    </w:sdt>
    <w:p w14:paraId="355E947F" w14:textId="77777777" w:rsidR="001022BC" w:rsidRDefault="001022BC" w:rsidP="001022BC">
      <w:pPr>
        <w:tabs>
          <w:tab w:val="right" w:pos="9072"/>
          <w:tab w:val="right" w:pos="9498"/>
          <w:tab w:val="right" w:pos="9628"/>
        </w:tabs>
        <w:spacing w:line="312" w:lineRule="auto"/>
        <w:ind w:right="56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73A1B5" w14:textId="77777777" w:rsidR="001022BC" w:rsidRDefault="001022BC" w:rsidP="001022BC">
      <w:pPr>
        <w:tabs>
          <w:tab w:val="right" w:pos="9072"/>
          <w:tab w:val="right" w:pos="9498"/>
          <w:tab w:val="right" w:pos="9628"/>
        </w:tabs>
        <w:spacing w:line="312" w:lineRule="auto"/>
        <w:ind w:right="56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0F60DD" w14:textId="77777777" w:rsidR="001022BC" w:rsidRDefault="001022BC" w:rsidP="001022BC">
      <w:pPr>
        <w:spacing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22BC">
          <w:pgSz w:w="11906" w:h="16838"/>
          <w:pgMar w:top="1134" w:right="849" w:bottom="1134" w:left="1701" w:header="737" w:footer="709" w:gutter="0"/>
          <w:cols w:space="720"/>
        </w:sectPr>
      </w:pPr>
    </w:p>
    <w:p w14:paraId="0403DC66" w14:textId="77777777" w:rsidR="001022BC" w:rsidRDefault="001022BC" w:rsidP="001022BC">
      <w:pPr>
        <w:pageBreakBefore/>
        <w:spacing w:after="36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0" w:name="_heading=h.gjdgxs"/>
      <w:bookmarkEnd w:id="0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ПЕРЕЧЕНЬ СОКРАЩЕНИЙ, УСЛОВНЫХ ОБОЗНАЧЕНИЙ И ТЕРМИНОВ</w:t>
      </w:r>
    </w:p>
    <w:p w14:paraId="232AEDE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Программное средство (ПС) – это совокупность программных продуктов, которые выполняют определенные функции или решают конкретные задачи.</w:t>
      </w:r>
    </w:p>
    <w:p w14:paraId="40F671C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Операционная система (ОС) – это программное обеспечение, которое управляет аппаратными и программными ресурсами компьютера или другого устройства.</w:t>
      </w:r>
    </w:p>
    <w:p w14:paraId="49774FC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 Sharp (C#) – это объектно-ориентированный язык программирования общего назначения.</w:t>
      </w:r>
    </w:p>
    <w:p w14:paraId="013C94D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Геймер – это термин, который используется для обозначения человека, увлекающегося компьютерными или видеоиграми.</w:t>
      </w:r>
    </w:p>
    <w:p w14:paraId="0C27704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Кастомизация – это процесс настройки и изменения внешнего вида, характеристик или поведения объекта в игре в соответствии с предпочтениями и желаниями игрока.</w:t>
      </w:r>
    </w:p>
    <w:p w14:paraId="600BEC2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Игровой персонаж – это виртуальный персонаж, созданный для взаимодействия с игровым миром.</w:t>
      </w:r>
    </w:p>
    <w:p w14:paraId="4470542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Игровой мир – это виртуальная среда или область, в которой развивается действие видеоигры.</w:t>
      </w:r>
    </w:p>
    <w:p w14:paraId="2459173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Компьютерные видеоигры – это форма интерактивного развлечения, предназначенная для запуска и воспроизведения на компьютере.</w:t>
      </w:r>
    </w:p>
    <w:p w14:paraId="08DC518E" w14:textId="25F471D1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(D&amp;D) – это настольная ролевая игра, созданная Гари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Гайгексом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Дэйвом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Арнесоном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DBF1E8B" w14:textId="2674F0E4" w:rsidR="00640693" w:rsidRDefault="00640693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Настольная ролевая игра.</w:t>
      </w:r>
    </w:p>
    <w:p w14:paraId="07316D6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Информационный объект – класс, построенный на основе обобщения различных объектов, процессов и моделей, связанных с информационными описаниями, процессами и технологиями, и отношений между ними.</w:t>
      </w:r>
    </w:p>
    <w:p w14:paraId="0E3E164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EA6FAB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22BC">
          <w:pgSz w:w="11906" w:h="16838"/>
          <w:pgMar w:top="1134" w:right="849" w:bottom="1134" w:left="1701" w:header="737" w:footer="709" w:gutter="0"/>
          <w:cols w:space="720"/>
        </w:sectPr>
      </w:pPr>
    </w:p>
    <w:p w14:paraId="02CB0250" w14:textId="77777777" w:rsidR="001022BC" w:rsidRDefault="001022BC" w:rsidP="001022BC">
      <w:pPr>
        <w:pageBreakBefore/>
        <w:spacing w:after="36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1" w:name="_heading=h.30j0zll"/>
      <w:bookmarkEnd w:id="1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ВВЕДЕНИЕ</w:t>
      </w:r>
    </w:p>
    <w:p w14:paraId="41246F0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Современный мир проживает эпоху стремительного развития цифровых технологий, в которой компьютерные приложения, а особенно видеоигры, играют важную роль в формировании культуры и самовыражении личности. </w:t>
      </w:r>
    </w:p>
    <w:p w14:paraId="2DC47A0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ростом популярности компьютерных игр особенно заметен тренд к кастомизации персонажей. Игроки стремятся не только пройти увлекательные сценарии, но и взаимодействовать с игровым миром через уникальные и персонализированные персонажи. Кастомизация открывает дополнительные возможности для самовыражения, позволяя игрокам воплотить свои творческие идеи и фантазии в виртуальной реальности.</w:t>
      </w:r>
    </w:p>
    <w:p w14:paraId="658AFDA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Одним из ключевых аспектов актуальности является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индивидуальность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геймера в виртуальном пространстве видеоигр. В современном обществе игровая культура стала неотъемлемой частью личной идентичности многих людей. Виртуальные миры видеоигр предоставляют возможность создать уникального персонажа, выразить свою индивидуальность и представить себя таким, каким хочется быть в виртуальной реальности.</w:t>
      </w:r>
    </w:p>
    <w:p w14:paraId="203264C3" w14:textId="64157348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Еще одной из актуальных сфер в информационной технологии является разработка приложений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>персонажами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играх, особенно в контексте популярных настольных ролевых игр, таких как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(D&amp;D).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Отслеживание инициативы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таких играх – это важный этап,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которым позволяет отслеживать ход боя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485045E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Актуальность данной работы обусловлена не только удовлетворением запросов любителей настольных ролевых игр, но и более широким влиянием цифровых инноваций на формирование современной культуры. Интеграция технологий в развлекательные процессы становится неотъемлемой частью нашей жизни, и разработка программ, улучшающих игровой опыт, имеет существенное значение для современного общества.</w:t>
      </w:r>
    </w:p>
    <w:p w14:paraId="4A97CB66" w14:textId="3248EBE9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этом контексте создание десктопного приложения для создания персонажей в настольной ролевой игре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(D&amp;D) не только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соответствует техническим трендам, но и обладает высокой социокультурной актуальностью. Создание приложения, позволяющего пользователю </w:t>
      </w:r>
      <w:r w:rsidR="00315A32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отслеживать инициативу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персонаж</w:t>
      </w:r>
      <w:r w:rsidR="00315A32">
        <w:rPr>
          <w:rFonts w:ascii="Times New Roman" w:eastAsia="Times New Roman" w:hAnsi="Times New Roman" w:cs="Times New Roman"/>
          <w:color w:val="000000"/>
          <w:sz w:val="28"/>
          <w:szCs w:val="28"/>
        </w:rPr>
        <w:t>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игре D&amp;D. Это не только предоставляет возможность </w:t>
      </w:r>
      <w:r w:rsidR="00315A32">
        <w:rPr>
          <w:rFonts w:ascii="Times New Roman" w:eastAsia="Times New Roman" w:hAnsi="Times New Roman" w:cs="Times New Roman"/>
          <w:color w:val="000000"/>
          <w:sz w:val="28"/>
          <w:szCs w:val="28"/>
        </w:rPr>
        <w:t>правильно распределить ресурсы пользователя на более важные аспекты игры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C62DF46" w14:textId="783490F3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Данный курсовой проект направлен на разработку десктопного приложения для операционной системы Windows, которое позволит упростить и сделать более увлекательным процесс </w:t>
      </w:r>
      <w:r w:rsidR="00315A32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15A32">
        <w:rPr>
          <w:rFonts w:ascii="Times New Roman" w:eastAsia="Times New Roman" w:hAnsi="Times New Roman" w:cs="Times New Roman"/>
          <w:color w:val="000000"/>
          <w:sz w:val="28"/>
          <w:szCs w:val="28"/>
        </w:rPr>
        <w:t>боя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игре D&amp;D. </w:t>
      </w:r>
    </w:p>
    <w:p w14:paraId="381C4464" w14:textId="04AB1E75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Однако, за пределами узкоспециализированной темы </w:t>
      </w:r>
      <w:r w:rsidR="00315A32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отслеживания инициативы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персонажей, стоит заметить, что разработка подобных программ имеет глубокие корни в общем контексте роста цифровых технологий и их влияния на развлекательную и игровую индустрию.</w:t>
      </w:r>
    </w:p>
    <w:p w14:paraId="2F78808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Данная работа также рассматривает вопросы удобства пользовательского интерфейса, что подчеркивает общую тенденцию к созданию приложений, ориентированных на интуитивное взаимодействие с пользователем.</w:t>
      </w:r>
    </w:p>
    <w:p w14:paraId="3CE695F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Наконец, анализ предметной области и обоснование необходимости разработки данного приложения требует рассмотрения существующих подходов и решений в данной области. В ходе выполнения курсовой работы будут проанализированы существующие продукты и определены преимущества предлагаемого приложения.</w:t>
      </w:r>
    </w:p>
    <w:p w14:paraId="75146BBD" w14:textId="6EABFE5A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Цель курсовой работы – разработка десктопного приложения для ОС Windows «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администрирования для НРИ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D&amp;D». Следовательно, чтобы добиться достижения поставленной цели нужно выполнить определённый ряд работ, среди которых можно выделить:</w:t>
      </w:r>
    </w:p>
    <w:p w14:paraId="2B761C49" w14:textId="792566CD" w:rsidR="001022BC" w:rsidRDefault="001022BC" w:rsidP="0086378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основных аспектов предметной области, осуществление исследования для более полного понимания требований и характеристик, связанных с </w:t>
      </w:r>
      <w:r w:rsidR="00315A32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отслеживанием инициативы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D27E246" w14:textId="77777777" w:rsidR="001022BC" w:rsidRDefault="001022BC" w:rsidP="0086378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Проведение анализа существующих аналогичных приложений с целью выявления их особенностей, преимуществ и недостатков.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Подробное изучение функциональности и интерфейса, с целью </w:t>
      </w:r>
      <w:r>
        <w:rPr>
          <w:rFonts w:ascii="Times New Roman" w:eastAsia="Times New Roman" w:hAnsi="Times New Roman" w:cs="Times New Roman"/>
          <w:sz w:val="28"/>
          <w:szCs w:val="28"/>
        </w:rPr>
        <w:t>выявления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наилучших практик и уникальных черт для использования в разрабатываемом приложении.</w:t>
      </w:r>
    </w:p>
    <w:p w14:paraId="2E209BC1" w14:textId="77777777" w:rsidR="001022BC" w:rsidRDefault="001022BC" w:rsidP="0086378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прототипов пользовательского интерфейса с учетом удобства использования. Исследование современных дизайн-тенденций и применение их в разработке интерфейса для повышения привлекательности и интуитивной понятности.</w:t>
      </w:r>
    </w:p>
    <w:p w14:paraId="34040C90" w14:textId="581A61B1" w:rsidR="001022BC" w:rsidRDefault="001022BC" w:rsidP="0086378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кода на языке программирования C# с использованием технологии WPF. Этот код должен включать в себя логику</w:t>
      </w:r>
      <w:r w:rsidR="00315A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отслеживания состояния персонажей их порядка по 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>инициативе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Также, в коде будет предусмотрено взаимодействие с пользовательским интерфейсом для отображения этих характеристик.</w:t>
      </w:r>
    </w:p>
    <w:p w14:paraId="1A62B4CD" w14:textId="77777777" w:rsidR="001022BC" w:rsidRDefault="001022BC" w:rsidP="0086378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и отладка. Планирование и проведение тестирования приложения на различных этапах разработки. Выявление и устранение ошибок и недочетов в функциональности и интерфейсе приложения.</w:t>
      </w:r>
    </w:p>
    <w:p w14:paraId="57BED0B2" w14:textId="1770E788" w:rsidR="001022BC" w:rsidRDefault="001022BC" w:rsidP="0086378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Написание руководства пользователя. Подготовка подробного руководства, описывающего процесс использования разработанного приложения. Руководство должно включать в себя шаги по </w:t>
      </w:r>
      <w:r w:rsidR="00315A32"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управлением интерфейса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Также, следует предоставить информацию об основных возможностях приложения и способах взаимодействия с интерфейсом.</w:t>
      </w:r>
    </w:p>
    <w:p w14:paraId="4E592DA8" w14:textId="77777777" w:rsidR="001022BC" w:rsidRDefault="001022BC" w:rsidP="0086378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Написание пояснительной записки к курсовой работе. Создание подробной пояснительной записки, в которой освещаются все этапы разработки приложения. Это включает в себя описание выбранных технологий, методов и средств разработки, анализ предметной области, обоснование принятых решений по проектированию интерфейса и функционала, а также результаты тестирования и отладки. Также, в пояснительной записке следует выделить основные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преимущества разработанного приложения, анализировать полученный опыт и предлагать возможные направления для дальнейшего улучшения.</w:t>
      </w:r>
    </w:p>
    <w:p w14:paraId="4E395C93" w14:textId="2FD9A7D3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Таким образом, создание десктопного приложения для 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отображения и управление инициативой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персонажа в игре D&amp;D является не только техническим проектом, но и вкладом в общий контекст развития цифровых технологий, повышения пользовательского опыта и удовлетворения запросов современного поколения, активно взаимодействующего с цифровым миром. Создание приложения для 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персонаж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>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D&amp;D выходит за рамки простой технической задачи. Это важный шаг в поддержке индивидуальности и самовыражении геймеров в виртуальных мирах, что в современном мире приобретает значимость и влияет на формирование цифровой культуры.</w:t>
      </w:r>
    </w:p>
    <w:p w14:paraId="09A1456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EF42C7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22BC">
          <w:pgSz w:w="11906" w:h="16838"/>
          <w:pgMar w:top="1134" w:right="849" w:bottom="1134" w:left="1701" w:header="737" w:footer="709" w:gutter="0"/>
          <w:cols w:space="720"/>
        </w:sectPr>
      </w:pPr>
    </w:p>
    <w:p w14:paraId="17E18A09" w14:textId="77777777" w:rsidR="001022BC" w:rsidRDefault="001022BC" w:rsidP="001022BC">
      <w:pPr>
        <w:pageBreakBefore/>
        <w:spacing w:after="36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2" w:name="_heading=h.1fob9te"/>
      <w:bookmarkEnd w:id="2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1 ПОСТАНОВКА ЗАДАЧИ ВКР</w:t>
      </w:r>
    </w:p>
    <w:p w14:paraId="42794885" w14:textId="31E29C51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данного курсового проекта является разработка десктопного приложения для ОС Windows «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администрирования для НРИ D&amp;D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 Целью разработки является предоставление удобного и быстрого инструмента, который позволит сократить время, затрачиваемое на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управление игрой в реальной мире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и снизить барьеры вхождения для новых игроков. Для выполнения поставленной цели требуется выполнить определённый ряд работ.</w:t>
      </w:r>
    </w:p>
    <w:p w14:paraId="41DFFA9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Опишем следующие задачи, необходимые для достижения цели:</w:t>
      </w:r>
    </w:p>
    <w:p w14:paraId="489C8E3A" w14:textId="035C2F00" w:rsidR="001022BC" w:rsidRDefault="00640693" w:rsidP="0086378B">
      <w:pPr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Отображение </w:t>
      </w:r>
      <w:r w:rsidR="00AD01A4">
        <w:rPr>
          <w:rFonts w:ascii="Times New Roman" w:eastAsia="Times New Roman" w:hAnsi="Times New Roman" w:cs="Times New Roman"/>
          <w:color w:val="000000"/>
          <w:sz w:val="28"/>
          <w:szCs w:val="28"/>
        </w:rPr>
        <w:t>показателей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персонажа</w:t>
      </w:r>
      <w:r w:rsidR="001022B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9092315" w14:textId="3133B2EE" w:rsidR="001022BC" w:rsidRDefault="001022BC" w:rsidP="0086378B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Реализовать логику 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D01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информации о персонаже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переходе на вкладку 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AD01A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Character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568192E3" w14:textId="77777777" w:rsidR="00AD01A4" w:rsidRDefault="00AD01A4" w:rsidP="0086378B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логику отображения значений для характеристик при переходе на вкладку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741C67A4" w14:textId="44B31C6E" w:rsidR="001022BC" w:rsidRDefault="00AD01A4" w:rsidP="0086378B">
      <w:pPr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Инициализация броска инициативы для вхождения в бой</w:t>
      </w:r>
      <w:r w:rsidR="001022B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0C0FE09" w14:textId="0B811EC6" w:rsidR="001022BC" w:rsidRDefault="001022BC" w:rsidP="0086378B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нажатии кнопки «</w:t>
      </w:r>
      <w:r w:rsidR="00AD01A4">
        <w:rPr>
          <w:rFonts w:ascii="Times New Roman" w:eastAsia="Times New Roman" w:hAnsi="Times New Roman" w:cs="Times New Roman"/>
          <w:color w:val="000000"/>
          <w:sz w:val="28"/>
          <w:szCs w:val="28"/>
        </w:rPr>
        <w:t>бросок инициативы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реализовать логику, которая </w:t>
      </w:r>
      <w:r w:rsidR="00AD01A4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произведет бросок инициативы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основе </w:t>
      </w:r>
      <w:r w:rsidR="00AD01A4">
        <w:rPr>
          <w:rFonts w:ascii="Times New Roman" w:eastAsia="Times New Roman" w:hAnsi="Times New Roman" w:cs="Times New Roman"/>
          <w:color w:val="000000"/>
          <w:sz w:val="28"/>
          <w:szCs w:val="28"/>
        </w:rPr>
        <w:t>характеристик персонажа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6DE51B3" w14:textId="7773BC7C" w:rsidR="001022BC" w:rsidRDefault="00AD01A4" w:rsidP="0086378B">
      <w:pPr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Управление ходом</w:t>
      </w:r>
      <w:r w:rsidR="001022B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90870B3" w14:textId="07160410" w:rsidR="00AD01A4" w:rsidRDefault="00AD01A4" w:rsidP="0086378B">
      <w:pPr>
        <w:numPr>
          <w:ilvl w:val="1"/>
          <w:numId w:val="2"/>
        </w:num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нажатии кнопки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Закончить ход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реализовать логику, которая произведет </w:t>
      </w:r>
      <w:r w:rsidR="00FD40CD">
        <w:rPr>
          <w:rFonts w:ascii="Times New Roman" w:eastAsia="Times New Roman" w:hAnsi="Times New Roman" w:cs="Times New Roman"/>
          <w:color w:val="000000"/>
          <w:sz w:val="28"/>
          <w:szCs w:val="28"/>
        </w:rPr>
        <w:t>конец хода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персонажа.</w:t>
      </w:r>
    </w:p>
    <w:p w14:paraId="2423EAA4" w14:textId="22C90546" w:rsidR="001022BC" w:rsidRDefault="003737BE" w:rsidP="0086378B">
      <w:pPr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022BC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Обработка ошибок:</w:t>
      </w:r>
    </w:p>
    <w:p w14:paraId="10ED6CA6" w14:textId="77777777" w:rsidR="001022BC" w:rsidRDefault="001022BC" w:rsidP="0086378B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Добавить обработку возможных ошибок, таких как некорректные значения характеристик или отсутствие выбора расы/класса.</w:t>
      </w:r>
    </w:p>
    <w:p w14:paraId="7F6DD253" w14:textId="77777777" w:rsidR="001022BC" w:rsidRDefault="001022BC" w:rsidP="0086378B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Вывести сообщения об ошибках или подсказки для пользователя для улучшения опыта использования приложения.</w:t>
      </w:r>
    </w:p>
    <w:p w14:paraId="332AB8EF" w14:textId="77777777" w:rsidR="001022BC" w:rsidRDefault="001022BC" w:rsidP="0086378B">
      <w:pPr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Оформление и стиль:</w:t>
      </w:r>
    </w:p>
    <w:p w14:paraId="09056931" w14:textId="77777777" w:rsidR="001022BC" w:rsidRDefault="001022BC" w:rsidP="0086378B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Работать над стилем и оформлением интерфейса для повышения привлекательности и интуитивной понятности.</w:t>
      </w:r>
    </w:p>
    <w:p w14:paraId="2FA13167" w14:textId="77777777" w:rsidR="001022BC" w:rsidRDefault="001022BC" w:rsidP="0086378B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Разработать логику обновления и отображения элементов интерфейса, чтобы они были интуитивно понятны и легко воспринимаемы.</w:t>
      </w:r>
    </w:p>
    <w:p w14:paraId="55F10386" w14:textId="77777777" w:rsidR="001022BC" w:rsidRDefault="001022BC" w:rsidP="0086378B">
      <w:pPr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и отладка:</w:t>
      </w:r>
    </w:p>
    <w:p w14:paraId="1A2113FC" w14:textId="77777777" w:rsidR="001022BC" w:rsidRDefault="001022BC" w:rsidP="0086378B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Провести тестирование приложения на различных этапах разработки для выявления ошибок и недочетов в функциональности и интерфейсе.</w:t>
      </w:r>
    </w:p>
    <w:p w14:paraId="02085808" w14:textId="77777777" w:rsidR="001022BC" w:rsidRDefault="001022BC" w:rsidP="0086378B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Устранить выявленные ошибки и обеспечить стабильную работу приложения.</w:t>
      </w:r>
    </w:p>
    <w:p w14:paraId="1525E833" w14:textId="77777777" w:rsidR="001022BC" w:rsidRDefault="001022BC" w:rsidP="0086378B">
      <w:pPr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руководства пользователя:</w:t>
      </w:r>
    </w:p>
    <w:p w14:paraId="6A49B655" w14:textId="77777777" w:rsidR="001022BC" w:rsidRDefault="001022BC" w:rsidP="0086378B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руководство пользователя, содержащее подробные инструкции по использованию приложения.</w:t>
      </w:r>
    </w:p>
    <w:p w14:paraId="28E4C88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heading=h.3znysh7"/>
      <w:bookmarkEnd w:id="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Вышеописанные задачи направлены на успешное выполнение поставленной цели и создание полноценного приложения для создания D&amp;D персонажей на платформе Windows. Разработка приложения нацелена на достижение практических целей, удовлетворяя потребности широкого круга пользователей и содействуя улучшению опыта в мире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ECA65F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Пользовательские требования</w:t>
      </w:r>
    </w:p>
    <w:p w14:paraId="70B77C7A" w14:textId="12D6617B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Пользовательские требования определяют функциональности, которые пользователи ожидают от приложения «</w:t>
      </w:r>
      <w:r w:rsidR="003737BE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администрирования для НРИ D&amp;D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с целью достижения своих целей в </w:t>
      </w:r>
      <w:r w:rsidR="0086378B">
        <w:rPr>
          <w:rFonts w:ascii="Times New Roman" w:eastAsia="Times New Roman" w:hAnsi="Times New Roman" w:cs="Times New Roman"/>
          <w:color w:val="000000"/>
          <w:sz w:val="28"/>
          <w:szCs w:val="28"/>
        </w:rPr>
        <w:t>контексте управления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персонажами в игре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4A2F38C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эту область также включаются характеристики приложения, существенные для обеспечения удовлетворения потребностей пользователей и обеспечения им приятного и продуктивного взаимодействия с приложением. </w:t>
      </w:r>
    </w:p>
    <w:p w14:paraId="10A2DA48" w14:textId="77777777" w:rsidR="001022BC" w:rsidRDefault="001022BC" w:rsidP="0086378B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выбора расы и класса персонажа:</w:t>
      </w:r>
    </w:p>
    <w:p w14:paraId="529CAC69" w14:textId="77777777" w:rsidR="001022BC" w:rsidRDefault="001022BC" w:rsidP="0086378B">
      <w:pPr>
        <w:numPr>
          <w:ilvl w:val="1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Пользователь должен иметь возможность выбирать из предоставленного списка различные расы и классы для своего персонажа в соответствии с правилами игры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8F1115" w14:textId="77777777" w:rsidR="001022BC" w:rsidRDefault="001022BC" w:rsidP="0086378B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Генерация характеристик персонажа:</w:t>
      </w:r>
    </w:p>
    <w:p w14:paraId="0E8F43C6" w14:textId="77777777" w:rsidR="001022BC" w:rsidRDefault="001022BC" w:rsidP="0086378B">
      <w:pPr>
        <w:numPr>
          <w:ilvl w:val="1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Приложение должно предоставлять функцию для автоматической генерации характеристик персонажа, включая силу, ловкость, выносливость, интеллект, мудрость и харизму, согласно правилам D&amp;D.</w:t>
      </w:r>
    </w:p>
    <w:p w14:paraId="2927C10C" w14:textId="77777777" w:rsidR="001022BC" w:rsidRDefault="001022BC" w:rsidP="0086378B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 и редактирование характеристик:</w:t>
      </w:r>
    </w:p>
    <w:p w14:paraId="7525B316" w14:textId="77777777" w:rsidR="001022BC" w:rsidRDefault="001022BC" w:rsidP="0086378B">
      <w:pPr>
        <w:numPr>
          <w:ilvl w:val="1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должен иметь возможность просматривать и редактировать характеристики своего персонажа, включая базовые значения и модификаторы, для дальнейшего улучшения персонажа.</w:t>
      </w:r>
    </w:p>
    <w:p w14:paraId="42544901" w14:textId="77777777" w:rsidR="001022BC" w:rsidRDefault="001022BC" w:rsidP="0086378B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Отображение информации о расе и классе:</w:t>
      </w:r>
    </w:p>
    <w:p w14:paraId="36818880" w14:textId="77777777" w:rsidR="001022BC" w:rsidRDefault="001022BC" w:rsidP="0086378B">
      <w:pPr>
        <w:numPr>
          <w:ilvl w:val="1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должно показывать подробную информацию о выбранной расе и классе, включая бонусы к характеристикам и другие особенности, чтобы пользователь мог принимать более осознанные решения.</w:t>
      </w:r>
    </w:p>
    <w:p w14:paraId="225E67E0" w14:textId="77777777" w:rsidR="001022BC" w:rsidRDefault="001022BC" w:rsidP="0086378B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персонажа:</w:t>
      </w:r>
    </w:p>
    <w:p w14:paraId="1AC3B9E5" w14:textId="77777777" w:rsidR="001022BC" w:rsidRDefault="001022BC" w:rsidP="0086378B">
      <w:pPr>
        <w:numPr>
          <w:ilvl w:val="1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должен иметь возможность создавать и сохранять своих уникальных персонажей, интегрируя выбор расы, класса и характеристик.</w:t>
      </w:r>
    </w:p>
    <w:p w14:paraId="61BF3E89" w14:textId="77777777" w:rsidR="001022BC" w:rsidRDefault="001022BC" w:rsidP="0086378B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Интуитивный пользовательский интерфейс:</w:t>
      </w:r>
    </w:p>
    <w:p w14:paraId="00CEFE64" w14:textId="77777777" w:rsidR="001022BC" w:rsidRDefault="001022BC" w:rsidP="0086378B">
      <w:pPr>
        <w:numPr>
          <w:ilvl w:val="1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приложения должен быть интуитивно понятным как для опытных игроков D&amp;D, так и для новичков, обеспечивая удобство использования и навигации.</w:t>
      </w:r>
    </w:p>
    <w:p w14:paraId="2001F60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heading=h.tyjcwt"/>
      <w:bookmarkEnd w:id="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десктопного приложения «Создание D&amp;D персонажа» представляет собой значимый шаг в направлении улучшения пользовательского опыта и облегчения процесса создания персонажей для игроков настольной ролевой игры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(D&amp;D).</w:t>
      </w:r>
    </w:p>
    <w:p w14:paraId="06485120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Системные требования</w:t>
      </w:r>
    </w:p>
    <w:p w14:paraId="1F5CEAC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контексте приложения «Создание D&amp;D персонажа», системные требования определяют технические характеристики и условия, которые необходимы для корректной установки, функционирования и использования вашего программного продукта. </w:t>
      </w:r>
    </w:p>
    <w:p w14:paraId="4AA8256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Эти требования включают в себя:</w:t>
      </w:r>
    </w:p>
    <w:p w14:paraId="2FAEE234" w14:textId="77777777" w:rsidR="001022BC" w:rsidRDefault="001022BC" w:rsidP="0086378B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Платформа. Приложение разработано для операционной системы Windows 8 и больше.</w:t>
      </w:r>
    </w:p>
    <w:p w14:paraId="6328AC85" w14:textId="77777777" w:rsidR="001022BC" w:rsidRDefault="001022BC" w:rsidP="0086378B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Память. Рекомендуемый объем оперативной памяти для стабильной работы приложения – не менее 4 ГБ.</w:t>
      </w:r>
    </w:p>
    <w:p w14:paraId="2A6F5D09" w14:textId="77777777" w:rsidR="001022BC" w:rsidRDefault="001022BC" w:rsidP="0086378B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Процессор. Процессор с тактовой частотой не менее 2.0 ГГц.</w:t>
      </w:r>
    </w:p>
    <w:p w14:paraId="0D50D945" w14:textId="77777777" w:rsidR="001022BC" w:rsidRDefault="001022BC" w:rsidP="0086378B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Дисковое пространство. Свободное дисковое пространство для установки приложения и сохранения данных – не менее 200 МБ.</w:t>
      </w:r>
    </w:p>
    <w:p w14:paraId="71ABEBFA" w14:textId="77777777" w:rsidR="001022BC" w:rsidRDefault="001022BC" w:rsidP="0086378B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Разрешение экрана. Рекомендуемое разрешение экрана – не менее 1280x720 пикселей.</w:t>
      </w:r>
    </w:p>
    <w:p w14:paraId="6B88D3B3" w14:textId="77777777" w:rsidR="001022BC" w:rsidRDefault="001022BC" w:rsidP="0086378B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Надежность. Приложение должно обеспечивать стабильную работу без существенных сбоев и зависаний.</w:t>
      </w:r>
    </w:p>
    <w:p w14:paraId="7B2E59DB" w14:textId="77777777" w:rsidR="001022BC" w:rsidRDefault="001022BC" w:rsidP="0086378B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heading=h.3dy6vkm"/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Поддержка разрядности. Приложение поддерживает 64-разрядные версии операционной системы Windows.</w:t>
      </w:r>
    </w:p>
    <w:p w14:paraId="3C3A330D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Требования к графическому пользовательскому интерфейсу</w:t>
      </w:r>
    </w:p>
    <w:p w14:paraId="1FC5436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контексте приложения «Создание D&amp;D персонажа», требования к графическому пользовательскому интерфейсу определяют, каким образом пользователи будут взаимодействовать с приложением. Эти требования включают в себя:</w:t>
      </w:r>
    </w:p>
    <w:p w14:paraId="6DB6A8EB" w14:textId="77777777" w:rsidR="001022BC" w:rsidRDefault="001022BC" w:rsidP="0086378B">
      <w:pPr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Внешний вид интерфейса:</w:t>
      </w:r>
    </w:p>
    <w:p w14:paraId="137B208E" w14:textId="77777777" w:rsidR="001022BC" w:rsidRDefault="001022BC" w:rsidP="0086378B">
      <w:pPr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дизайна и стиля интерфейса, который должен быть интуитивно понятным для пользователей D&amp;D, включая опытных игроков и новичков.</w:t>
      </w:r>
    </w:p>
    <w:p w14:paraId="759CB1B0" w14:textId="77777777" w:rsidR="001022BC" w:rsidRDefault="001022BC" w:rsidP="0086378B">
      <w:pPr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Графические элементы (цвета, шрифты, изображения), соответствующие тематике D&amp;D.</w:t>
      </w:r>
    </w:p>
    <w:p w14:paraId="17599F6E" w14:textId="77777777" w:rsidR="001022BC" w:rsidRDefault="001022BC" w:rsidP="0086378B">
      <w:pPr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Навигация:</w:t>
      </w:r>
    </w:p>
    <w:p w14:paraId="6446076A" w14:textId="77777777" w:rsidR="001022BC" w:rsidRDefault="001022BC" w:rsidP="0086378B">
      <w:pPr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удобной навигации по приложению, чтобы пользователи могли легко находить нужные функции.</w:t>
      </w:r>
    </w:p>
    <w:p w14:paraId="6D976025" w14:textId="77777777" w:rsidR="001022BC" w:rsidRDefault="001022BC" w:rsidP="0086378B">
      <w:pPr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Размещение элементов управления (кнопки, поля ввода) в логичных и интуитивно понятных местах.</w:t>
      </w:r>
    </w:p>
    <w:p w14:paraId="63506832" w14:textId="77777777" w:rsidR="001022BC" w:rsidRDefault="001022BC" w:rsidP="0086378B">
      <w:pPr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Взаимодействие:</w:t>
      </w:r>
    </w:p>
    <w:p w14:paraId="1EBA30A4" w14:textId="77777777" w:rsidR="001022BC" w:rsidRDefault="001022BC" w:rsidP="0086378B">
      <w:pPr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Определение способов взаимодействия пользователя с приложением (например, клики).</w:t>
      </w:r>
    </w:p>
    <w:p w14:paraId="67E8BB53" w14:textId="77777777" w:rsidR="001022BC" w:rsidRDefault="001022BC" w:rsidP="0086378B">
      <w:pPr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Предоставление обратной связи пользователю при выполнении определенных действий.</w:t>
      </w:r>
    </w:p>
    <w:p w14:paraId="66673E62" w14:textId="77777777" w:rsidR="001022BC" w:rsidRDefault="001022BC" w:rsidP="0086378B">
      <w:pPr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Доступность функциональности:</w:t>
      </w:r>
    </w:p>
    <w:p w14:paraId="21D130A3" w14:textId="77777777" w:rsidR="001022BC" w:rsidRDefault="001022BC" w:rsidP="0086378B">
      <w:pPr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Гарантирование, что все функциональные возможности приложения доступны через пользовательский интерфейс.</w:t>
      </w:r>
    </w:p>
    <w:p w14:paraId="71439A6E" w14:textId="77777777" w:rsidR="001022BC" w:rsidRDefault="001022BC" w:rsidP="0086378B">
      <w:pPr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Понятные и информативные метки, подсказки и инструкции для облегчения понимания возможностей приложения.</w:t>
      </w:r>
    </w:p>
    <w:p w14:paraId="4988572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heading=h.1t3h5sf"/>
      <w:bookmarkEnd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Таким образом, пользовательский интерфейс приложения разрабатывается с учетом легкости освоения, что делает его доступным как для опытных игроков, так и для новичков.</w:t>
      </w:r>
    </w:p>
    <w:p w14:paraId="0E849AA3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План-график выполнения ВКР</w:t>
      </w:r>
    </w:p>
    <w:p w14:paraId="102D116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Ниже продемонстрирован план-график выполнения курсовой работы (табл.1).</w:t>
      </w:r>
    </w:p>
    <w:p w14:paraId="2C02042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1 – План-график выполнения курсовой работы</w:t>
      </w:r>
    </w:p>
    <w:tbl>
      <w:tblPr>
        <w:tblW w:w="8640" w:type="dxa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75"/>
        <w:gridCol w:w="7165"/>
      </w:tblGrid>
      <w:tr w:rsidR="001022BC" w14:paraId="4D977AEE" w14:textId="77777777" w:rsidTr="001022BC">
        <w:trPr>
          <w:tblHeader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6DEB4" w14:textId="77777777" w:rsidR="001022BC" w:rsidRDefault="001022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7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A8D9C" w14:textId="77777777" w:rsidR="001022BC" w:rsidRDefault="001022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Задача</w:t>
            </w:r>
          </w:p>
        </w:tc>
      </w:tr>
      <w:tr w:rsidR="001022BC" w14:paraId="4BDCD93B" w14:textId="77777777" w:rsidTr="001022BC"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53CD75" w14:textId="77777777" w:rsidR="001022BC" w:rsidRDefault="001022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.2023</w:t>
            </w:r>
          </w:p>
        </w:tc>
        <w:tc>
          <w:tcPr>
            <w:tcW w:w="7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FDE8E7" w14:textId="77777777" w:rsidR="001022BC" w:rsidRDefault="001022B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Проведение анализа предметной области и изучение требований.</w:t>
            </w:r>
          </w:p>
        </w:tc>
      </w:tr>
      <w:tr w:rsidR="001022BC" w14:paraId="3BD3795F" w14:textId="77777777" w:rsidTr="001022BC"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69B40" w14:textId="77777777" w:rsidR="001022BC" w:rsidRDefault="001022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26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.2023</w:t>
            </w:r>
          </w:p>
        </w:tc>
        <w:tc>
          <w:tcPr>
            <w:tcW w:w="7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FED8E4" w14:textId="77777777" w:rsidR="001022BC" w:rsidRDefault="001022B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Исследование аналогичных приложений и выявление их особенностей.</w:t>
            </w:r>
          </w:p>
        </w:tc>
      </w:tr>
      <w:tr w:rsidR="001022BC" w14:paraId="6E877A04" w14:textId="77777777" w:rsidTr="001022BC"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E4037C" w14:textId="77777777" w:rsidR="001022BC" w:rsidRDefault="001022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.12.2023</w:t>
            </w:r>
          </w:p>
        </w:tc>
        <w:tc>
          <w:tcPr>
            <w:tcW w:w="7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667AF2" w14:textId="77777777" w:rsidR="001022BC" w:rsidRDefault="001022B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Разработка прототипов пользовательского интерфейса.</w:t>
            </w:r>
          </w:p>
        </w:tc>
      </w:tr>
      <w:tr w:rsidR="001022BC" w14:paraId="3A0DFE05" w14:textId="77777777" w:rsidTr="001022BC"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60DF11" w14:textId="77777777" w:rsidR="001022BC" w:rsidRDefault="001022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.12.2023</w:t>
            </w:r>
          </w:p>
        </w:tc>
        <w:tc>
          <w:tcPr>
            <w:tcW w:w="7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5A7381" w14:textId="77777777" w:rsidR="001022BC" w:rsidRDefault="001022B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Начало написания кода на C# с использованием WPF.</w:t>
            </w:r>
          </w:p>
        </w:tc>
      </w:tr>
      <w:tr w:rsidR="001022BC" w14:paraId="41DA6EA0" w14:textId="77777777" w:rsidTr="001022BC"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D6DDB5" w14:textId="77777777" w:rsidR="001022BC" w:rsidRDefault="001022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.12.2023</w:t>
            </w:r>
          </w:p>
        </w:tc>
        <w:tc>
          <w:tcPr>
            <w:tcW w:w="7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044510" w14:textId="77777777" w:rsidR="001022BC" w:rsidRDefault="001022B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Внедрение привязок данных между объектами MainVM2 и элементами управления.</w:t>
            </w:r>
          </w:p>
        </w:tc>
      </w:tr>
      <w:tr w:rsidR="001022BC" w14:paraId="2355980C" w14:textId="77777777" w:rsidTr="001022BC"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D2B49B" w14:textId="77777777" w:rsidR="001022BC" w:rsidRDefault="001022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20.12.2023</w:t>
            </w:r>
          </w:p>
        </w:tc>
        <w:tc>
          <w:tcPr>
            <w:tcW w:w="7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79F42" w14:textId="77777777" w:rsidR="001022BC" w:rsidRDefault="001022B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Тестирование и отладка приложения.</w:t>
            </w:r>
          </w:p>
        </w:tc>
      </w:tr>
      <w:tr w:rsidR="001022BC" w14:paraId="386E906E" w14:textId="77777777" w:rsidTr="001022BC"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6BB95" w14:textId="77777777" w:rsidR="001022BC" w:rsidRDefault="001022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21.12.2023</w:t>
            </w:r>
          </w:p>
        </w:tc>
        <w:tc>
          <w:tcPr>
            <w:tcW w:w="7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4717F2" w14:textId="77777777" w:rsidR="001022BC" w:rsidRDefault="001022B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пояснительной записки и руководства пользователя.</w:t>
            </w:r>
          </w:p>
        </w:tc>
      </w:tr>
    </w:tbl>
    <w:p w14:paraId="04A7ACF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Таким образом, план-график предполагает последовательное выполнение основных этапов работы над проектом в течение декабря 2023 года. Задачи включают в себя анализ, исследование, разработку, программирование, тестирование и завершение проекта с подготовкой документации.</w:t>
      </w:r>
    </w:p>
    <w:p w14:paraId="2FA46EBB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22BC">
          <w:pgSz w:w="11906" w:h="16838"/>
          <w:pgMar w:top="1134" w:right="849" w:bottom="1134" w:left="1701" w:header="737" w:footer="709" w:gutter="0"/>
          <w:cols w:space="720"/>
        </w:sectPr>
      </w:pPr>
    </w:p>
    <w:p w14:paraId="5238C955" w14:textId="77777777" w:rsidR="001022BC" w:rsidRDefault="001022BC" w:rsidP="001022BC">
      <w:pPr>
        <w:pageBreakBefore/>
        <w:spacing w:after="36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7" w:name="_heading=h.4d34og8"/>
      <w:bookmarkEnd w:id="7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2 АНАЛИЗ ТРЕБОВАНИЙ И ОПРЕДЕЛЕНИЕ СПЕЦИФИКАЦИЙ </w:t>
      </w:r>
    </w:p>
    <w:p w14:paraId="6790B411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" w:name="_heading=h.2s8eyo1"/>
      <w:bookmarkEnd w:id="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 Описание предметной области задачи ВКР</w:t>
      </w:r>
    </w:p>
    <w:p w14:paraId="3558E97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Современные исследования подтверждают, что компьютерные игры в наше время играют важную роль в жизни многих людей. Игры не только предоставляют развлечение, но и становятся средством самовыражения и даже социализации. В этом контексте, настольные ролевые игры, такие как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(D&amp;D), занимают особенное место, предоставляя игрокам уникальный опыт создания и воплощения собственных персонажей в вымышленном мире.</w:t>
      </w:r>
    </w:p>
    <w:p w14:paraId="2F0216C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создании персонажа в D&amp;D игрок сталкивается с множеством выборов, определяющих уникальные черты его героя. Однако, это может быть сложным и иногда утомительным процессом, особенно для новичков. Исследования показывают, что уровень удовлетворенности игрока от игрового процесса напрямую связан с </w:t>
      </w:r>
      <w:r>
        <w:rPr>
          <w:rFonts w:ascii="Times New Roman" w:eastAsia="Times New Roman" w:hAnsi="Times New Roman" w:cs="Times New Roman"/>
          <w:sz w:val="28"/>
          <w:szCs w:val="28"/>
        </w:rPr>
        <w:t>лёгкостью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восприятия и управления характеристиками персонажа.</w:t>
      </w:r>
    </w:p>
    <w:p w14:paraId="7E31D81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предметной области проектируемого приложения важными аспектами являются не только выбор характеристик, расы и класса персонажа, но и создание удобного и интуитивно понятного интерфейса для визуализации и редактирования этих характеристик. Это позволит игрокам наслаждаться процессом создания персонажа, подчеркивая индивидуальность каждого геймера.</w:t>
      </w:r>
    </w:p>
    <w:p w14:paraId="593BE2D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 ориентирован на решение проблем, с которыми сталкиваются игроки D&amp;D при создании персонажей, и на предоставление им инструмента, который сделает этот процесс более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простым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доступным для широкого круга пользователей. Предметная область также включает в себя анализ тенденций в развитии игровой индустрии и растущего интереса к настольным ролевым играм, что подчеркивает актуальность данного проекта.</w:t>
      </w:r>
    </w:p>
    <w:p w14:paraId="697A2EF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9" w:name="_heading=h.17dp8vu"/>
      <w:bookmarkEnd w:id="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данного проекта будут рассмотрены и решены проблемы, связанные с созданием и управлением персонажами в D&amp;D, а также будет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предложено удобное приложение, позволяющее игрокам интуитивно взаимодействовать с характеристиками своих персонажей.</w:t>
      </w:r>
    </w:p>
    <w:p w14:paraId="0F67AF6B" w14:textId="77777777" w:rsidR="001022BC" w:rsidRDefault="001022BC" w:rsidP="001022BC">
      <w:pPr>
        <w:keepNext/>
        <w:keepLines/>
        <w:spacing w:before="240" w:after="18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  <w:t>2.1.1 Информационные объекты предметной области и взаимосвязи между ними</w:t>
      </w:r>
    </w:p>
    <w:p w14:paraId="17C1438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предметной области создания программного средства, направленного на кастомизацию и индивидуализацию игроков в настольных играх, информационные объекты представляют собой разнообразные элементы, процессы и модели. Эти элементы тесно связаны с описаниями, процессами и технологиями, активно применяемыми в сфере визуальных решений и развития креативного мышления. В рамках предметной области «Создание D&amp;D персонажа» выделяются разнообразные информационные объекты, взаимосвязанные между собой. </w:t>
      </w:r>
    </w:p>
    <w:p w14:paraId="6C47AF6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Выделим следующие информационные объекты:</w:t>
      </w:r>
    </w:p>
    <w:p w14:paraId="15223408" w14:textId="77777777" w:rsidR="001022BC" w:rsidRDefault="001022BC" w:rsidP="0086378B">
      <w:pPr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Графические компоненты:</w:t>
      </w:r>
    </w:p>
    <w:p w14:paraId="5C32D060" w14:textId="77777777" w:rsidR="001022BC" w:rsidRDefault="001022BC" w:rsidP="0086378B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Визуальные элементы, предоставляющие пользователю возможность кастомизации внешнего вида персонажей.</w:t>
      </w:r>
    </w:p>
    <w:p w14:paraId="2470D8EE" w14:textId="77777777" w:rsidR="001022BC" w:rsidRDefault="001022BC" w:rsidP="0086378B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Примеры: Редакторы внешности, выбор стилей, визуальные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ассеты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83EE513" w14:textId="77777777" w:rsidR="001022BC" w:rsidRDefault="001022BC" w:rsidP="0086378B">
      <w:pPr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Процессы кастомизации:</w:t>
      </w:r>
    </w:p>
    <w:p w14:paraId="3FE6CFBC" w14:textId="77777777" w:rsidR="001022BC" w:rsidRDefault="001022BC" w:rsidP="0086378B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Шаги и этапы, которые пользователь проходит для создания уникального персонажа.</w:t>
      </w:r>
    </w:p>
    <w:p w14:paraId="14BC443A" w14:textId="77777777" w:rsidR="001022BC" w:rsidRDefault="001022BC" w:rsidP="0086378B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Примеры: Выбор характеристик, определение внешности, настройка особенностей.</w:t>
      </w:r>
    </w:p>
    <w:p w14:paraId="15923240" w14:textId="77777777" w:rsidR="001022BC" w:rsidRDefault="001022BC" w:rsidP="0086378B">
      <w:pPr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Технологии визуализации:</w:t>
      </w:r>
    </w:p>
    <w:p w14:paraId="249E782D" w14:textId="77777777" w:rsidR="001022BC" w:rsidRDefault="001022BC" w:rsidP="0086378B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Специфические методы и средства для визуализации персонажей и их характеристик.</w:t>
      </w:r>
    </w:p>
    <w:p w14:paraId="6E750F4A" w14:textId="77777777" w:rsidR="001022BC" w:rsidRDefault="001022BC" w:rsidP="0086378B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Примеры: 2D и 3D графика, анимации, техники отображения.</w:t>
      </w:r>
    </w:p>
    <w:p w14:paraId="1BD88BE3" w14:textId="77777777" w:rsidR="001022BC" w:rsidRDefault="001022BC" w:rsidP="0086378B">
      <w:pPr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Креативные модели:</w:t>
      </w:r>
    </w:p>
    <w:p w14:paraId="5D7B3CA2" w14:textId="77777777" w:rsidR="001022BC" w:rsidRDefault="001022BC" w:rsidP="0086378B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Модели и инструменты, способствующие развитию креативности у игроков.</w:t>
      </w:r>
    </w:p>
    <w:p w14:paraId="5BD20364" w14:textId="77777777" w:rsidR="001022BC" w:rsidRDefault="001022BC" w:rsidP="0086378B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Примеры: Генераторы идей, поддержка творческого мышления, кастомизация сюжетных элементов.</w:t>
      </w:r>
    </w:p>
    <w:p w14:paraId="22D90CCA" w14:textId="77777777" w:rsidR="001022BC" w:rsidRDefault="001022BC" w:rsidP="0086378B">
      <w:pPr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взаимодействия:</w:t>
      </w:r>
    </w:p>
    <w:p w14:paraId="7BCC65B7" w14:textId="77777777" w:rsidR="001022BC" w:rsidRDefault="001022BC" w:rsidP="0086378B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Элементы, обеспечивающие взаимодействие пользователя с программным средством.</w:t>
      </w:r>
    </w:p>
    <w:p w14:paraId="6B67107E" w14:textId="77777777" w:rsidR="001022BC" w:rsidRDefault="001022BC" w:rsidP="0086378B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Примеры: Удобные панели управления, интуитивные элементы интерфейса.</w:t>
      </w:r>
    </w:p>
    <w:p w14:paraId="6BF0AB1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0" w:name="_heading=h.3rdcrjn"/>
      <w:bookmarkEnd w:id="1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Эти информационные объекты формируют сложную систему, обеспечивая качественную кастомизацию и индивидуализацию игрового опыта в настольных играх.</w:t>
      </w:r>
    </w:p>
    <w:p w14:paraId="0AE02178" w14:textId="77777777" w:rsidR="001022BC" w:rsidRDefault="001022BC" w:rsidP="001022BC">
      <w:pPr>
        <w:keepNext/>
        <w:keepLines/>
        <w:spacing w:before="240" w:after="18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  <w:t>2.1.2 Информационные и функциональные потребности пользователей разрабатываемой ПС (ПМ)</w:t>
      </w:r>
    </w:p>
    <w:p w14:paraId="5370AE2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Исходя из предметной области, пользователи разрабатываемой программной системы (ПС) имеют следующие информационные и функциональные потребности:</w:t>
      </w:r>
    </w:p>
    <w:p w14:paraId="24D67C97" w14:textId="77777777" w:rsidR="001022BC" w:rsidRDefault="001022BC" w:rsidP="0086378B">
      <w:pPr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Информационные потребности:</w:t>
      </w:r>
    </w:p>
    <w:p w14:paraId="537685F2" w14:textId="77777777" w:rsidR="001022BC" w:rsidRDefault="001022BC" w:rsidP="0086378B">
      <w:pPr>
        <w:numPr>
          <w:ilvl w:val="1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Получение информации о доступных характеристиках, расах и классах.</w:t>
      </w:r>
    </w:p>
    <w:p w14:paraId="04FD6DA2" w14:textId="77777777" w:rsidR="001022BC" w:rsidRDefault="001022BC" w:rsidP="0086378B">
      <w:pPr>
        <w:numPr>
          <w:ilvl w:val="1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Ознакомление с описаниями и уникальными чертами персонажей.</w:t>
      </w:r>
    </w:p>
    <w:p w14:paraId="096395BB" w14:textId="77777777" w:rsidR="001022BC" w:rsidRDefault="001022BC" w:rsidP="0086378B">
      <w:pPr>
        <w:numPr>
          <w:ilvl w:val="1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просмотра изменений в характеристиках при выборе разных рас и классов.</w:t>
      </w:r>
    </w:p>
    <w:p w14:paraId="4C73CB0C" w14:textId="77777777" w:rsidR="001022BC" w:rsidRDefault="001022BC" w:rsidP="0086378B">
      <w:pPr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Функциональные потребности:</w:t>
      </w:r>
    </w:p>
    <w:p w14:paraId="11417A55" w14:textId="77777777" w:rsidR="001022BC" w:rsidRDefault="001022BC" w:rsidP="0086378B">
      <w:pPr>
        <w:numPr>
          <w:ilvl w:val="1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персонажа с выбранными характеристиками, расой и классом.</w:t>
      </w:r>
    </w:p>
    <w:p w14:paraId="17FEC2BB" w14:textId="77777777" w:rsidR="001022BC" w:rsidRDefault="001022BC" w:rsidP="0086378B">
      <w:pPr>
        <w:numPr>
          <w:ilvl w:val="1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Визуализация созданного персонажа.</w:t>
      </w:r>
    </w:p>
    <w:p w14:paraId="23814E16" w14:textId="77777777" w:rsidR="001022BC" w:rsidRDefault="001022BC" w:rsidP="0086378B">
      <w:pPr>
        <w:numPr>
          <w:ilvl w:val="1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редактирования характеристик персонажа.</w:t>
      </w:r>
    </w:p>
    <w:p w14:paraId="329D66C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1" w:name="_heading=h.26in1rg"/>
      <w:bookmarkEnd w:id="1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Эти потребности обуславливают функциональность приложения, которая должна быть интуитивной и удовлетворять требованиям разнообразных пользователей.</w:t>
      </w:r>
    </w:p>
    <w:p w14:paraId="5B7CB064" w14:textId="77777777" w:rsidR="001022BC" w:rsidRDefault="001022BC" w:rsidP="001022BC">
      <w:pPr>
        <w:keepNext/>
        <w:keepLines/>
        <w:spacing w:before="240" w:after="18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  <w:t>2.1.4 Обзор существующих программных реализаций решения задачи</w:t>
      </w:r>
    </w:p>
    <w:p w14:paraId="5987CCD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настоящее время существует несколько программных решений, направленных на кастомизацию и индивидуализацию игрового опыта в настольных играх. </w:t>
      </w:r>
    </w:p>
    <w:p w14:paraId="49CA05C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Ниже представлен обзор двух таких аналогов с указанием их достоинств и недостатков.</w:t>
      </w:r>
    </w:p>
    <w:p w14:paraId="664CB3E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Tabletopia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это абсолютно новая виртуальная платформа для настольных игр в электронном формате. Пользователи могут создавать, играть и делиться настольными играми в виртуальной среде. </w:t>
      </w:r>
    </w:p>
    <w:p w14:paraId="279E947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Платформа обеспечивает возможность играть в разнообразные настольные игры, включая классические настольные ролевые игры, настольные стратегии, настольные карточные игры и многие другие. </w:t>
      </w:r>
    </w:p>
    <w:p w14:paraId="09B344A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Игроки могут взаимодействовать с игрой и другими игроками в реальном времени, создавать собственные правила и настраивать игровой процесс. </w:t>
      </w:r>
    </w:p>
    <w:p w14:paraId="3D5D417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Платформа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Tabletopia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стремится предоставить виртуальное пространство для глобального настольного игрового опыта.</w:t>
      </w:r>
    </w:p>
    <w:p w14:paraId="3DA6203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Ниже продемонстрирована виртуальная платформа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Tabletopia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(рис.1).</w:t>
      </w:r>
    </w:p>
    <w:p w14:paraId="292DD217" w14:textId="6B172C89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B17E098" wp14:editId="2DDBFA1E">
            <wp:extent cx="6276975" cy="35242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9179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 – Виртуальная платформа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Tabletopia</w:t>
      </w:r>
      <w:proofErr w:type="spellEnd"/>
    </w:p>
    <w:p w14:paraId="3196B5F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D0550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Достоинства:</w:t>
      </w:r>
    </w:p>
    <w:p w14:paraId="3C5A7DCE" w14:textId="77777777" w:rsidR="001022BC" w:rsidRDefault="001022BC" w:rsidP="0086378B">
      <w:pPr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Онлайн-Платформа для настольных игр.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Tabletopia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предоставляет виртуальную платформу, на которой пользователи могут играть в настольные игры онлайн.</w:t>
      </w:r>
    </w:p>
    <w:p w14:paraId="76990B58" w14:textId="77777777" w:rsidR="001022BC" w:rsidRDefault="001022BC" w:rsidP="0086378B">
      <w:pPr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Широкий выбор игр. Платформа включает в себя множество настольных игр различных жанров и стилей.</w:t>
      </w:r>
    </w:p>
    <w:p w14:paraId="6855220E" w14:textId="77777777" w:rsidR="001022BC" w:rsidRDefault="001022BC" w:rsidP="0086378B">
      <w:pPr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создания собственных игр. Пользователи могут создавать и публиковать свои собственные настольные игры.</w:t>
      </w:r>
    </w:p>
    <w:p w14:paraId="2508734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Недостатки:</w:t>
      </w:r>
    </w:p>
    <w:p w14:paraId="503BAF8E" w14:textId="77777777" w:rsidR="001022BC" w:rsidRDefault="001022BC" w:rsidP="0086378B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Ограничения в кастомизации персонажей. В некоторых играх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Tabletopia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может быть ограниченный уровень кастомизации персонажей.</w:t>
      </w:r>
    </w:p>
    <w:p w14:paraId="1CCAB3FA" w14:textId="77777777" w:rsidR="001022BC" w:rsidRDefault="001022BC" w:rsidP="0086378B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Зависимость от интернета. Для использования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Tabletopia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требуется стабильное интернет-соединение.</w:t>
      </w:r>
    </w:p>
    <w:p w14:paraId="27674C0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Hero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это онлайн-сервис, предоставляющий возможность создания и заказа персонализированных настольных миниатюр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настольных ролевых игр (НРИ) и других игровых систем. Сервис позволяет пользователям индивидуализировать внешний вид своих персонажей, выбирая различные параметры, такие как раса, класс, поза, экипировка и даже фон.</w:t>
      </w:r>
    </w:p>
    <w:p w14:paraId="40DD341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Ниже продемонстрирован онлайн-сервис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Hero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(рис.2).</w:t>
      </w:r>
    </w:p>
    <w:p w14:paraId="01250884" w14:textId="065F8520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E0FF045" wp14:editId="435DF3D2">
            <wp:extent cx="6200775" cy="35528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46A7A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 – Онлайн-сервис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Hero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Forge</w:t>
      </w:r>
      <w:proofErr w:type="spellEnd"/>
    </w:p>
    <w:p w14:paraId="7E357879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5BC17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Достоинства:</w:t>
      </w:r>
    </w:p>
    <w:p w14:paraId="2F199E11" w14:textId="77777777" w:rsidR="001022BC" w:rsidRDefault="001022BC" w:rsidP="0086378B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Полная кастомизация внешности.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Hero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предлагает полную кастомизацию внешности персонажей с возможностью выбора позы, экипировки и деталей внешности.</w:t>
      </w:r>
    </w:p>
    <w:p w14:paraId="04D1AF9F" w14:textId="77777777" w:rsidR="001022BC" w:rsidRDefault="001022BC" w:rsidP="0086378B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заказа реальной миниатюры. Пользователи могут заказать физическую миниатюру своего персонажа, созданного в приложении.</w:t>
      </w:r>
    </w:p>
    <w:p w14:paraId="7B4B1823" w14:textId="77777777" w:rsidR="001022BC" w:rsidRDefault="001022BC" w:rsidP="0086378B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Широкие варианты рас и классов. Множество опций для выбора расы и класса персонажа.</w:t>
      </w:r>
    </w:p>
    <w:p w14:paraId="0AE9EB7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Недостатки:</w:t>
      </w:r>
    </w:p>
    <w:p w14:paraId="4AFA9AFB" w14:textId="77777777" w:rsidR="001022BC" w:rsidRDefault="001022BC" w:rsidP="0086378B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Отсутствие игровых характеристик.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Hero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фокусируется в основном на внешности, и ей не присущи функции отслеживания игровых характеристик.</w:t>
      </w:r>
    </w:p>
    <w:p w14:paraId="0B1860DC" w14:textId="77777777" w:rsidR="001022BC" w:rsidRDefault="001022BC" w:rsidP="0086378B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Высокая цена физических миниатюр. Заказ физической миниатюры может быть дорогим удовольствием.</w:t>
      </w:r>
    </w:p>
    <w:p w14:paraId="41488AF3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D&amp;D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Beyond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Beyond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это цифровая платформа, предназначенная для поддержки игры в настольную ролевую игру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(D&amp;D). Она предлагает игрокам и ведущим игр современные инструменты для управления персонажами, кампаниями и вселенной D&amp;D. В D&amp;D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Beyond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пользователи могут создавать, редактировать и хранить персонажей, использовать онлайн-ресурсы правил, а также обмениваться информацией с другими участниками игры. Платформа также предоставляет доступ к цифровым версиям основных книг D&amp;D, что облегчает доступ к правилам и ресурсам для игроков.</w:t>
      </w:r>
    </w:p>
    <w:p w14:paraId="17075A8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Ниже продемонстрирована цифровая платформа D&amp;D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Beyond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(рис.3).</w:t>
      </w:r>
    </w:p>
    <w:p w14:paraId="1027D29E" w14:textId="6C20F0FE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4818B17" wp14:editId="7BF4745C">
            <wp:extent cx="5048250" cy="4038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7C360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3 – Цифровая платформа D&amp;D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Beyond</w:t>
      </w:r>
      <w:proofErr w:type="spellEnd"/>
    </w:p>
    <w:p w14:paraId="249F1AC2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D25900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Достоинства:</w:t>
      </w:r>
    </w:p>
    <w:p w14:paraId="4EAD0447" w14:textId="77777777" w:rsidR="001022BC" w:rsidRDefault="001022BC" w:rsidP="0086378B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Обширная база знаний. D&amp;D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Beyond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предоставляет обширную базу данных по вселенной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включая расы, классы и предметы.</w:t>
      </w:r>
    </w:p>
    <w:p w14:paraId="5E8A093C" w14:textId="77777777" w:rsidR="001022BC" w:rsidRDefault="001022BC" w:rsidP="0086378B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Онлайн-редактор персонажей. Имеется удобный онлайн-редактор персонажей с возможностью кастомизации внешности и выбора характеристик.</w:t>
      </w:r>
    </w:p>
    <w:p w14:paraId="70911CC8" w14:textId="77777777" w:rsidR="001022BC" w:rsidRDefault="001022BC" w:rsidP="0086378B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Удобство взаимодействия. Интеграция с онлайн-играми, обмен персонажами между игроками.</w:t>
      </w:r>
    </w:p>
    <w:p w14:paraId="0A0A2AA2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Недостатки:</w:t>
      </w:r>
    </w:p>
    <w:p w14:paraId="431233A3" w14:textId="77777777" w:rsidR="001022BC" w:rsidRDefault="001022BC" w:rsidP="0086378B">
      <w:pPr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Платные опции. Некоторые функции доступны только по подписке, что может быть неприемлемо для части пользователей.</w:t>
      </w:r>
    </w:p>
    <w:p w14:paraId="2C53C331" w14:textId="77777777" w:rsidR="001022BC" w:rsidRDefault="001022BC" w:rsidP="0086378B">
      <w:pPr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Ограниченные возможности бесплатной версии. Некоторые функциональности ограничены в бесплатной версии приложения.</w:t>
      </w:r>
    </w:p>
    <w:p w14:paraId="2473F38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2" w:name="_heading=h.lnxbz9"/>
      <w:bookmarkEnd w:id="1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Существующие программные реализации предлагают различные подходы к кастомизации персонажей в настольных играх. Новое программное средство, разрабатываемое в рамках ВКР, будет уникальным за счет комбинации удобства взаимодействия, обширных функциональных возможностей и отсутствия ограничений в использовании основных функций.</w:t>
      </w:r>
    </w:p>
    <w:p w14:paraId="0F51B1B9" w14:textId="77777777" w:rsidR="001022BC" w:rsidRDefault="001022BC" w:rsidP="001022BC">
      <w:pPr>
        <w:keepNext/>
        <w:keepLines/>
        <w:spacing w:before="240" w:after="18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  <w:t>2.1.5 Концептуальное обоснование разработки</w:t>
      </w:r>
    </w:p>
    <w:p w14:paraId="4C1BC47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Концептуальное обоснование разработки программного средства для кастомизации и индивидуализации игрового опыта в настольных играх базируется на тщательном анализе проблем в предметной области. После изучения вышеописанных решений, выявляются определенные ограничения и недостатки, которые могут быть решены через новый подход.</w:t>
      </w:r>
    </w:p>
    <w:p w14:paraId="604D2D9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Программное средство, разрабатываемое в данной работе, стремится объединить преимущества кастомизации внешности персонажей. Ключевой идеей является расширение функциональности.</w:t>
      </w:r>
    </w:p>
    <w:p w14:paraId="0BDC1A8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3" w:name="_heading=h.35nkun2"/>
      <w:bookmarkEnd w:id="1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Разработка нового программного средства обоснована потребностью в более гибком, разнообразном и индивидуализированном подходе к созданию и взаимодействию с персонажами. </w:t>
      </w:r>
    </w:p>
    <w:p w14:paraId="15F2B138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2.2 Классы и характеристики пользователей</w:t>
      </w:r>
    </w:p>
    <w:p w14:paraId="1A8574B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разработки программного средства, направленного на кастомизацию и индивидуализацию игрового опыта в настольных играх, выделяются следующие пользовательские роли:</w:t>
      </w:r>
    </w:p>
    <w:p w14:paraId="0CDB028C" w14:textId="77777777" w:rsidR="001022BC" w:rsidRDefault="001022BC" w:rsidP="0086378B">
      <w:pPr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Пользователи:</w:t>
      </w:r>
    </w:p>
    <w:p w14:paraId="48FD7094" w14:textId="77777777" w:rsidR="001022BC" w:rsidRDefault="001022BC" w:rsidP="0086378B">
      <w:pPr>
        <w:numPr>
          <w:ilvl w:val="1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Предпочтения в стилях кастомизации.</w:t>
      </w:r>
    </w:p>
    <w:p w14:paraId="3DD4AEB0" w14:textId="77777777" w:rsidR="001022BC" w:rsidRDefault="001022BC" w:rsidP="0086378B">
      <w:pPr>
        <w:numPr>
          <w:ilvl w:val="1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Творческий подход к созданию визуальных элементов.</w:t>
      </w:r>
    </w:p>
    <w:p w14:paraId="233E765F" w14:textId="77777777" w:rsidR="001022BC" w:rsidRDefault="001022BC" w:rsidP="0086378B">
      <w:pPr>
        <w:numPr>
          <w:ilvl w:val="1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Опыт в кастомизации и индивидуализации игровых персонажей (новичок, опытный игрок, мастера игры).</w:t>
      </w:r>
    </w:p>
    <w:p w14:paraId="2E4FEB96" w14:textId="77777777" w:rsidR="001022BC" w:rsidRDefault="001022BC" w:rsidP="0086378B">
      <w:pPr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Задачи:</w:t>
      </w:r>
    </w:p>
    <w:p w14:paraId="4B0DA17F" w14:textId="77777777" w:rsidR="001022BC" w:rsidRDefault="001022BC" w:rsidP="0086378B">
      <w:pPr>
        <w:numPr>
          <w:ilvl w:val="1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персонализированных персонажей.</w:t>
      </w:r>
    </w:p>
    <w:p w14:paraId="64F97454" w14:textId="77777777" w:rsidR="001022BC" w:rsidRDefault="001022BC" w:rsidP="0086378B">
      <w:pPr>
        <w:numPr>
          <w:ilvl w:val="1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уникальных внешних обликов персонажей.</w:t>
      </w:r>
    </w:p>
    <w:p w14:paraId="50F0A9A2" w14:textId="77777777" w:rsidR="001022BC" w:rsidRDefault="001022BC" w:rsidP="0086378B">
      <w:pPr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Разработчики:</w:t>
      </w:r>
    </w:p>
    <w:p w14:paraId="3BA89401" w14:textId="77777777" w:rsidR="001022BC" w:rsidRDefault="001022BC" w:rsidP="0086378B">
      <w:pPr>
        <w:numPr>
          <w:ilvl w:val="1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Навыки программирования и разработки ПО.</w:t>
      </w:r>
    </w:p>
    <w:p w14:paraId="4D42B045" w14:textId="77777777" w:rsidR="001022BC" w:rsidRDefault="001022BC" w:rsidP="0086378B">
      <w:pPr>
        <w:numPr>
          <w:ilvl w:val="1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Понимание технических аспектов создания приложений.</w:t>
      </w:r>
    </w:p>
    <w:p w14:paraId="127132F7" w14:textId="77777777" w:rsidR="001022BC" w:rsidRDefault="001022BC" w:rsidP="0086378B">
      <w:pPr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Задачи:</w:t>
      </w:r>
    </w:p>
    <w:p w14:paraId="1BBCF6CA" w14:textId="77777777" w:rsidR="001022BC" w:rsidRDefault="001022BC" w:rsidP="0086378B">
      <w:pPr>
        <w:numPr>
          <w:ilvl w:val="1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функциональности программного средства.</w:t>
      </w:r>
    </w:p>
    <w:p w14:paraId="3B545AAE" w14:textId="77777777" w:rsidR="001022BC" w:rsidRDefault="001022BC" w:rsidP="0086378B">
      <w:pPr>
        <w:numPr>
          <w:ilvl w:val="1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интеграции различных компонентов.</w:t>
      </w:r>
    </w:p>
    <w:p w14:paraId="2E27A10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4" w:name="_heading=h.1ksv4uv"/>
      <w:bookmarkEnd w:id="1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Каждая из этих пользовательских ролей обладает своими уникальными характеристиками и выполняет определенные задачи в контексте использования разрабатываемого программного средства. Это разнообразие ролей позволит удовлетворить потребности широкого круга пользователей и сделать программу более привлекательной для различных категорий игроков и создателей игр.</w:t>
      </w:r>
    </w:p>
    <w:p w14:paraId="41584408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2.3 Функциональные требования</w:t>
      </w:r>
    </w:p>
    <w:p w14:paraId="7236C83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Функциональные требования определяют поведение программной системы и набор задач, которые она должна выполнять. В контексте разрабатываемого программного средства, направленного на кастомизацию и индивидуализацию игрового опыта в настольных играх, определяются следующие функциональные требования.</w:t>
      </w:r>
    </w:p>
    <w:p w14:paraId="3AACA42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Ниже продемонстрирована Диаграмма вариантов использования (рис.4).</w:t>
      </w:r>
    </w:p>
    <w:p w14:paraId="0C21430F" w14:textId="4C047D03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8C1CD4B" wp14:editId="2583CAB6">
            <wp:extent cx="6238875" cy="35147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64B59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 – Диаграмма вариантов использования</w:t>
      </w:r>
    </w:p>
    <w:p w14:paraId="39557850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F56CF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Актеры:</w:t>
      </w:r>
    </w:p>
    <w:p w14:paraId="4861A8F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Пользователь: Лицо, использующее приложение для создания персонажей.</w:t>
      </w:r>
    </w:p>
    <w:p w14:paraId="659B6A1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Система: Приложение для создания персонажей.</w:t>
      </w:r>
    </w:p>
    <w:p w14:paraId="1641B8D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Варианты использования:</w:t>
      </w:r>
    </w:p>
    <w:p w14:paraId="725CEAB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Генерация характеристик:</w:t>
      </w:r>
    </w:p>
    <w:p w14:paraId="71A4794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Пользователь нажимает кнопку «Сгенерировать характеристики».</w:t>
      </w:r>
    </w:p>
    <w:p w14:paraId="4DCE08C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Действие системы: Генерация случайных значений характеристик и их обновление в интерфейсе.</w:t>
      </w:r>
    </w:p>
    <w:p w14:paraId="7433FF6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персонажа:</w:t>
      </w:r>
    </w:p>
    <w:p w14:paraId="09DAF4D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Пользователь нажимает кнопку «Создать персонажа» после выбора расы и класса.</w:t>
      </w:r>
    </w:p>
    <w:p w14:paraId="2FEF492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Действие системы: Формирование персонажа на основе выбранных параметров и отображение его в списке персонажей.</w:t>
      </w:r>
    </w:p>
    <w:p w14:paraId="09D6125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расы:</w:t>
      </w:r>
    </w:p>
    <w:p w14:paraId="748B78A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Описание: Пользователь выбирает расу из списка доступных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MainWindow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59FF2E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Действие системы: Обновление интерфейса, предоставление дополнительных опций для выбора расы.</w:t>
      </w:r>
    </w:p>
    <w:p w14:paraId="0436AB7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класса:</w:t>
      </w:r>
    </w:p>
    <w:p w14:paraId="405DA1E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Описание: Пользователь выбирает класс из списка доступных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MainWindow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3188C9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Действие системы: Обновление интерфейса, предоставление дополнительных опций для выбора класса.</w:t>
      </w:r>
    </w:p>
    <w:p w14:paraId="3FD6FBE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Обновление интерфейса при выборе:</w:t>
      </w:r>
    </w:p>
    <w:p w14:paraId="358AFF2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Изменение параметров (расы, класса, характеристик) пользователем.</w:t>
      </w:r>
    </w:p>
    <w:p w14:paraId="306C198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Действие системы: Автоматическое обновление интерфейса с учетом выбранных параметров. </w:t>
      </w:r>
    </w:p>
    <w:p w14:paraId="3E1CCC2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5" w:name="_heading=h.44sinio"/>
      <w:bookmarkEnd w:id="1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Выполнение вышеперечисленных функциональных требований играют ключевую роль в обеспечении функциональности и удовлетворении потребностей пользователей в области кастомизации настольных игр. Создание системы поддержки и обеспечения взаимодействия между этими пользователями позволит создать инновационное и удобное в использовании приложение для кастомизации игрового опыта.</w:t>
      </w:r>
    </w:p>
    <w:p w14:paraId="71D1BCA7" w14:textId="77777777" w:rsidR="001022BC" w:rsidRDefault="001022BC" w:rsidP="001022BC">
      <w:pPr>
        <w:keepNext/>
        <w:keepLines/>
        <w:spacing w:before="240" w:after="18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  <w:lastRenderedPageBreak/>
        <w:t>2.3.1 Описание прецедентов</w:t>
      </w:r>
    </w:p>
    <w:p w14:paraId="163F3880" w14:textId="77777777" w:rsidR="001022BC" w:rsidRDefault="001022BC" w:rsidP="0086378B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Генерация характеристик:</w:t>
      </w:r>
    </w:p>
    <w:p w14:paraId="12673449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запускает процесс генерации случайных значений характеристик, необходимых для создания персонажа.</w:t>
      </w:r>
    </w:p>
    <w:p w14:paraId="1C4D8753" w14:textId="77777777" w:rsidR="001022BC" w:rsidRDefault="001022BC" w:rsidP="001022B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сценарий:</w:t>
      </w:r>
    </w:p>
    <w:p w14:paraId="654D3478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открывает приложение и переходит в раздел с характеристиками игрового персонажа.</w:t>
      </w:r>
    </w:p>
    <w:p w14:paraId="5DE2DE12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нажимает кнопку «Сгенерировать характеристики».</w:t>
      </w:r>
    </w:p>
    <w:p w14:paraId="636E49C1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генерирует случайные значения для каждой характеристики и </w:t>
      </w:r>
      <w:r>
        <w:rPr>
          <w:rFonts w:ascii="Times New Roman" w:eastAsia="Times New Roman" w:hAnsi="Times New Roman" w:cs="Times New Roman"/>
          <w:sz w:val="28"/>
          <w:szCs w:val="28"/>
        </w:rPr>
        <w:t>выводит в текстовые поля возможные значения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9105C90" w14:textId="77777777" w:rsidR="001022BC" w:rsidRDefault="001022BC" w:rsidP="0086378B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персонажа:</w:t>
      </w:r>
    </w:p>
    <w:p w14:paraId="23BBC5EC" w14:textId="77777777" w:rsidR="001022BC" w:rsidRDefault="001022BC" w:rsidP="001022B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формирует персонажа, выбирая расу, класс и используя сгенерированные характеристики.</w:t>
      </w:r>
    </w:p>
    <w:p w14:paraId="75A4BEC1" w14:textId="77777777" w:rsidR="001022BC" w:rsidRDefault="001022BC" w:rsidP="001022B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сценарий:</w:t>
      </w:r>
    </w:p>
    <w:p w14:paraId="4C36F204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выбирает расу из списка.</w:t>
      </w:r>
    </w:p>
    <w:p w14:paraId="72EF5FB0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выбирает класс из списка.</w:t>
      </w:r>
    </w:p>
    <w:p w14:paraId="6436D3C7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вводит характеристики из списка.</w:t>
      </w:r>
    </w:p>
    <w:p w14:paraId="2667686A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нажимает кнопку «Создать персонажа».</w:t>
      </w:r>
    </w:p>
    <w:p w14:paraId="681D6C4B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создает персонажа, используя выбранные параметры, и отображает его в списке.</w:t>
      </w:r>
    </w:p>
    <w:p w14:paraId="4BD06584" w14:textId="77777777" w:rsidR="001022BC" w:rsidRDefault="001022BC" w:rsidP="0086378B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расы:</w:t>
      </w:r>
    </w:p>
    <w:p w14:paraId="14D364DA" w14:textId="77777777" w:rsidR="001022BC" w:rsidRDefault="001022BC" w:rsidP="001022B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выбирает расу для своего персонажа из списка доступных опций.</w:t>
      </w:r>
    </w:p>
    <w:p w14:paraId="0CD0C841" w14:textId="77777777" w:rsidR="001022BC" w:rsidRDefault="001022BC" w:rsidP="001022B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сценарий:</w:t>
      </w:r>
    </w:p>
    <w:p w14:paraId="409F1CE9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просматривает доступные расы в списке.</w:t>
      </w:r>
    </w:p>
    <w:p w14:paraId="3324F26F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выбирает желаемую расу.</w:t>
      </w:r>
    </w:p>
    <w:p w14:paraId="2B75535C" w14:textId="77777777" w:rsidR="001022BC" w:rsidRDefault="001022BC" w:rsidP="0086378B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класса</w:t>
      </w:r>
    </w:p>
    <w:p w14:paraId="4F0BAB64" w14:textId="77777777" w:rsidR="001022BC" w:rsidRDefault="001022BC" w:rsidP="001022B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выбирает класс для своего персонажа из списка доступных опций.</w:t>
      </w:r>
    </w:p>
    <w:p w14:paraId="0DBAF34C" w14:textId="77777777" w:rsidR="001022BC" w:rsidRDefault="001022BC" w:rsidP="001022B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сценарий:</w:t>
      </w:r>
    </w:p>
    <w:p w14:paraId="58146786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Пользователь просматривает доступные классы в списке.</w:t>
      </w:r>
    </w:p>
    <w:p w14:paraId="21D4735F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выбирает желаемый класс.</w:t>
      </w:r>
    </w:p>
    <w:p w14:paraId="6E5AC85E" w14:textId="77777777" w:rsidR="001022BC" w:rsidRDefault="001022BC" w:rsidP="0086378B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Обновление интерфейса при выборе:</w:t>
      </w:r>
    </w:p>
    <w:p w14:paraId="2BC5BB94" w14:textId="77777777" w:rsidR="001022BC" w:rsidRDefault="001022BC" w:rsidP="001022B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видит актуализированный интерфейс при изменении параметров (расы, класса, характеристик).</w:t>
      </w:r>
    </w:p>
    <w:p w14:paraId="5BB9F94D" w14:textId="77777777" w:rsidR="001022BC" w:rsidRDefault="001022BC" w:rsidP="001022B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сценарий:</w:t>
      </w:r>
    </w:p>
    <w:p w14:paraId="089DE554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выбирает расу, класс или генерирует характеристики.</w:t>
      </w:r>
    </w:p>
    <w:p w14:paraId="2C737FA3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6" w:name="_heading=h.2jxsxqh"/>
      <w:bookmarkEnd w:id="1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автоматически обновляет интерфейс, предоставляя пользователю актуальные опции и информацию.</w:t>
      </w:r>
    </w:p>
    <w:p w14:paraId="65F46BED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Нефункциональные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</w:t>
      </w:r>
    </w:p>
    <w:p w14:paraId="6CDD498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Нефункциональные требования определяют качественные характеристики системы, не связанные прямо с её функциональностью. Они играют ключевую роль в обеспечении стабильности, безопасности и удовлетворения пользовательских потребностей.</w:t>
      </w:r>
    </w:p>
    <w:p w14:paraId="005A7F2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7" w:name="_heading=h.z337ya"/>
      <w:bookmarkEnd w:id="1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Опишем подробнее нефункциональные требования для разработки десктопного приложения «Создание D&amp;D персонажа»:</w:t>
      </w:r>
    </w:p>
    <w:p w14:paraId="2ACC1318" w14:textId="77777777" w:rsidR="001022BC" w:rsidRDefault="001022BC" w:rsidP="0086378B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Производительность: Система должна предоставлять отклик на запросы пользователя в течение не более чем 2 секунд.</w:t>
      </w:r>
    </w:p>
    <w:p w14:paraId="72054E18" w14:textId="77777777" w:rsidR="001022BC" w:rsidRDefault="001022BC" w:rsidP="0086378B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Переносимость: Приложение должно корректно функционировать на операционных системах Windows.</w:t>
      </w:r>
    </w:p>
    <w:p w14:paraId="5091D6CB" w14:textId="77777777" w:rsidR="001022BC" w:rsidRDefault="001022BC" w:rsidP="0086378B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Надежность: Вероятность критических сбоев в системе должна быть минимальна.</w:t>
      </w:r>
    </w:p>
    <w:p w14:paraId="05EA0F21" w14:textId="77777777" w:rsidR="001022BC" w:rsidRDefault="001022BC" w:rsidP="0086378B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Интуитивный интерфейс: Пользовательский интерфейс должен быть интуитивно понятным, даже для новых пользователей.</w:t>
      </w:r>
    </w:p>
    <w:p w14:paraId="7F530F3F" w14:textId="77777777" w:rsidR="001022BC" w:rsidRDefault="001022BC" w:rsidP="0086378B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Доступность: Система должна соответствовать стандартам доступности, обеспечивая удобство использования для людей с ограниченными возможностями.</w:t>
      </w:r>
    </w:p>
    <w:p w14:paraId="307CCED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Следовательно, нефункциональные требования направлены на создание стабильного, эффективного и удобного в использовании приложения. Они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обеспечивают не только работоспособность, но и общепризнанное качество взаимодействия пользователя с приложением, что способствует позитивному опыту и удовлетворенности пользователя.</w:t>
      </w:r>
    </w:p>
    <w:p w14:paraId="3F16BCD5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5704DA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62185B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22BC">
          <w:pgSz w:w="11906" w:h="16838"/>
          <w:pgMar w:top="1134" w:right="849" w:bottom="1134" w:left="1701" w:header="737" w:footer="709" w:gutter="0"/>
          <w:cols w:space="720"/>
        </w:sectPr>
      </w:pPr>
    </w:p>
    <w:p w14:paraId="554D29E2" w14:textId="77777777" w:rsidR="001022BC" w:rsidRDefault="001022BC" w:rsidP="001022BC">
      <w:pPr>
        <w:pageBreakBefore/>
        <w:spacing w:after="36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18" w:name="_heading=h.3j2qqm3"/>
      <w:bookmarkEnd w:id="18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3 ВЫБОР ПРОГРАММНЫХ СРЕД И СРЕДСТВ РАЗРАБОТКИ </w:t>
      </w:r>
    </w:p>
    <w:p w14:paraId="0C4CA03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9" w:name="_heading=h.1y810tw"/>
      <w:bookmarkEnd w:id="1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разработки десктопного приложения «Создание D&amp;D персонажа» были выбраны следующие программные средства и фреймворки: Visual Studio, C#, WPF, а также XAML. Выбор программных сред разработки оправдан использованием Visual Studio. Это обширное и мощное инструментальное средство, которое обеспечивает высокую производительность разработки, интеграцию с WPF и XAML, а также широкие возможности для проектирования и отладки приложений. Важными факторами при выборе были также богатая документация и поддержка со стороны сообщества разработчиков.</w:t>
      </w:r>
    </w:p>
    <w:p w14:paraId="72AC1588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3.1 Сравнительный анализ имеющихся возможностей по выбору средств разработки</w:t>
      </w:r>
    </w:p>
    <w:p w14:paraId="4EC2E64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Visual Studio. Среда разработки, сделанная компанией Microsoft, Visual Studio предоставляет разработчикам широкий набор инструментов и возможностей для написания, отладки, тестирования и развертывания программ.</w:t>
      </w:r>
    </w:p>
    <w:p w14:paraId="26095D4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Достоинства:</w:t>
      </w:r>
    </w:p>
    <w:p w14:paraId="504D4A8F" w14:textId="77777777" w:rsidR="001022BC" w:rsidRDefault="001022BC" w:rsidP="0086378B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Обширные возможности разработки.</w:t>
      </w:r>
    </w:p>
    <w:p w14:paraId="403225E4" w14:textId="77777777" w:rsidR="001022BC" w:rsidRDefault="001022BC" w:rsidP="0086378B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Поддержка C# и XAML с высоким уровнем интеграции.</w:t>
      </w:r>
    </w:p>
    <w:p w14:paraId="5EE482C7" w14:textId="77777777" w:rsidR="001022BC" w:rsidRDefault="001022BC" w:rsidP="0086378B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Большое сообщество и обширная документация.</w:t>
      </w:r>
    </w:p>
    <w:p w14:paraId="7F79FC2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Недостатки:</w:t>
      </w:r>
    </w:p>
    <w:p w14:paraId="05CB9201" w14:textId="77777777" w:rsidR="001022BC" w:rsidRDefault="001022BC" w:rsidP="0086378B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Занимает много места на диске.</w:t>
      </w:r>
    </w:p>
    <w:p w14:paraId="6DACF36C" w14:textId="77777777" w:rsidR="001022BC" w:rsidRDefault="001022BC" w:rsidP="0086378B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Может потребовать времени для освоения всех функций.</w:t>
      </w:r>
    </w:p>
    <w:p w14:paraId="1F0365E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C# (C Sharp). Язык программирования, разработанный компанией Microsoft.</w:t>
      </w:r>
    </w:p>
    <w:p w14:paraId="6068351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Достоинства:</w:t>
      </w:r>
    </w:p>
    <w:p w14:paraId="18C990B8" w14:textId="77777777" w:rsidR="001022BC" w:rsidRDefault="001022BC" w:rsidP="0086378B">
      <w:pPr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Объектно-ориентированный подход: Удобство организации кода и взаимодействия с объектами.</w:t>
      </w:r>
    </w:p>
    <w:p w14:paraId="07C1A2C3" w14:textId="77777777" w:rsidR="001022BC" w:rsidRDefault="001022BC" w:rsidP="0086378B">
      <w:pPr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Интеграция с платформой .NET: Возможность использования библиотек и фреймворков, упрощающих разработку.</w:t>
      </w:r>
    </w:p>
    <w:p w14:paraId="2A8DC3F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Недостатки:</w:t>
      </w:r>
    </w:p>
    <w:p w14:paraId="1BA4C71C" w14:textId="77777777" w:rsidR="001022BC" w:rsidRDefault="001022BC" w:rsidP="0086378B">
      <w:pPr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Ограничение на платформу Microsoft: Язык ориентирован на платформу Microsoft, что может создать зависимость от её технологий.</w:t>
      </w:r>
    </w:p>
    <w:p w14:paraId="1B773CD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XAML (Extensible Application Markup Language).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Предоставляет декларативный способ создания графических пользовательских интерфейсов, позволяя разработчикам описывать структуру и внешний вид UI, а также взаимодействие между элементами.</w:t>
      </w:r>
    </w:p>
    <w:p w14:paraId="4866ACE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Достоинства:</w:t>
      </w:r>
    </w:p>
    <w:p w14:paraId="2603B964" w14:textId="77777777" w:rsidR="001022BC" w:rsidRDefault="001022BC" w:rsidP="0086378B">
      <w:pPr>
        <w:numPr>
          <w:ilvl w:val="0"/>
          <w:numId w:val="2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Декларативный подход: Удобство создания и изменения интерфейса без необходимости программирования.</w:t>
      </w:r>
    </w:p>
    <w:p w14:paraId="77EBEFE4" w14:textId="77777777" w:rsidR="001022BC" w:rsidRDefault="001022BC" w:rsidP="0086378B">
      <w:pPr>
        <w:numPr>
          <w:ilvl w:val="0"/>
          <w:numId w:val="2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с WPF: Возможность создания богатого и гибкого пользовательского интерфейса.</w:t>
      </w:r>
    </w:p>
    <w:p w14:paraId="315EF15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Недостатки: </w:t>
      </w:r>
    </w:p>
    <w:p w14:paraId="225E8096" w14:textId="77777777" w:rsidR="001022BC" w:rsidRDefault="001022BC" w:rsidP="0086378B">
      <w:pPr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 предоставляет функциональности программирования.</w:t>
      </w:r>
    </w:p>
    <w:p w14:paraId="1E77C160" w14:textId="77777777" w:rsidR="001022BC" w:rsidRDefault="001022BC" w:rsidP="0086378B">
      <w:pPr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XAML не является языком программирования, и для логики приложения все равно требуется использование C# или другого языка.</w:t>
      </w:r>
    </w:p>
    <w:p w14:paraId="7342534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WPF (Windows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Presentation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Foundation). WPF является частью платформы .NET и предоставляет разработчикам мощные инструменты для создания интерактивных и стильных приложений.</w:t>
      </w:r>
    </w:p>
    <w:p w14:paraId="52815E4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Достоинства:</w:t>
      </w:r>
    </w:p>
    <w:p w14:paraId="480A85F6" w14:textId="77777777" w:rsidR="001022BC" w:rsidRDefault="001022BC" w:rsidP="0086378B">
      <w:pPr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Гибкий пользовательский интерфейс: </w:t>
      </w:r>
    </w:p>
    <w:p w14:paraId="56C202BC" w14:textId="77777777" w:rsidR="001022BC" w:rsidRDefault="001022BC" w:rsidP="0086378B">
      <w:pPr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создания сложных и красочных интерфейсов.</w:t>
      </w:r>
    </w:p>
    <w:p w14:paraId="6BEFD45D" w14:textId="77777777" w:rsidR="001022BC" w:rsidRDefault="001022BC" w:rsidP="0086378B">
      <w:pPr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Интеграция с XAML и C#: </w:t>
      </w:r>
    </w:p>
    <w:p w14:paraId="6AB2ED77" w14:textId="77777777" w:rsidR="001022BC" w:rsidRDefault="001022BC" w:rsidP="0086378B">
      <w:pPr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Способствует разделению дизайна и логики приложения.</w:t>
      </w:r>
    </w:p>
    <w:p w14:paraId="6D4CEDD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Недостатки:</w:t>
      </w:r>
    </w:p>
    <w:p w14:paraId="3B4CEB08" w14:textId="77777777" w:rsidR="001022BC" w:rsidRDefault="001022BC" w:rsidP="0086378B">
      <w:pPr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Требует изучения.</w:t>
      </w:r>
    </w:p>
    <w:p w14:paraId="10E1660E" w14:textId="77777777" w:rsidR="001022BC" w:rsidRDefault="001022BC" w:rsidP="0086378B">
      <w:pPr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0" w:name="_heading=h.4i7ojhp"/>
      <w:bookmarkEnd w:id="2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WPF имеет свои особенности, и разработчику может потребоваться время для их освоения.</w:t>
      </w:r>
    </w:p>
    <w:p w14:paraId="3214D9E3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3.2 Характеристика выбранных программных сред и средств</w:t>
      </w:r>
    </w:p>
    <w:p w14:paraId="64F7B92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Visual Studio – это мощная интегрированная среда разработки, предоставляющая все необходимые инструменты для создания WPF-приложений на языке C# с использованием XAML.</w:t>
      </w:r>
    </w:p>
    <w:p w14:paraId="0E86BEE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C# (C Sharp) – это объектно-ориентированный язык программирования, разработанный для создания приложений на платформе Microsoft. В контексте приложения "Создание D&amp;D персонажа", C# используется для программирования логики приложения, взаимодействия с интерфейсом и обработки данных.</w:t>
      </w:r>
    </w:p>
    <w:p w14:paraId="62572E9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Windows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Presentation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Foundation (WPF) – это фреймворк для построения приложений с богатым графическим интерфейсом пользователя. Он предоставляет средства для разработки инновационных и стильных приложений под Windows, а также интегрируется с языком C# и языком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разметки  XAML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Это технология, предоставляющая средства для создания десктопных приложений с богатым и гибким пользовательским интерфейсом. В контексте приложения "Создание D&amp;D персонажа", WPF используется для реализации визуальной части приложения, взаимодействия с XAML и обеспечения пользовательского опыта.</w:t>
      </w:r>
    </w:p>
    <w:p w14:paraId="45A31BF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XAML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Extensible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Application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Markup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Language) – это декларативный язык разметки, используемый для создания пользовательского интерфейса в приложениях, разработанных под управлением технологии WPF. В контексте приложения «Создание D&amp;D персонажа», XAML используется для описания структуры и внешнего вида пользовательского интерфейса.</w:t>
      </w:r>
    </w:p>
    <w:p w14:paraId="1D73B22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Таким образом, выбор программных сред и средств (Visual Studio, C#, XAML, WPF) обоснован стремлением к созданию десктопного приложения с современным и привлекательным интерфейсом для удобства пользователя. Visual Studio предоставляет всесторонние возможности разработки и интеграции с технологиями, а C#, XAML и WPF обеспечивают эффективные средства для создания функционального и графически привлекательного приложения. Сочетание этих инструментов позволяет достичь баланса между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производительностью разработки, мощью функционала и качеством пользовательского интерфейса.</w:t>
      </w:r>
    </w:p>
    <w:p w14:paraId="7A869EEA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22BC">
          <w:pgSz w:w="11906" w:h="16838"/>
          <w:pgMar w:top="1134" w:right="849" w:bottom="1134" w:left="1701" w:header="737" w:footer="709" w:gutter="0"/>
          <w:cols w:space="720"/>
        </w:sectPr>
      </w:pPr>
    </w:p>
    <w:p w14:paraId="198B76EA" w14:textId="77777777" w:rsidR="001022BC" w:rsidRDefault="001022BC" w:rsidP="001022BC">
      <w:pPr>
        <w:pageBreakBefore/>
        <w:spacing w:after="36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21" w:name="_heading=h.2xcytpi"/>
      <w:bookmarkEnd w:id="21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4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АЛГОРИТМ РЕШЕНИЯ ПОСТАВЛЕННОЙ ЗАДАЧИ</w:t>
      </w:r>
    </w:p>
    <w:p w14:paraId="165DA4E2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4.1 Этапы реализации ПС (ПМ)</w:t>
      </w:r>
    </w:p>
    <w:p w14:paraId="218B3C9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реализации приложения «Создание D&amp;D персонажа» можно выделить следующие этапы:</w:t>
      </w:r>
    </w:p>
    <w:p w14:paraId="759FE8BB" w14:textId="77777777" w:rsidR="001022BC" w:rsidRDefault="001022BC" w:rsidP="0086378B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требований и проектирование:</w:t>
      </w:r>
    </w:p>
    <w:p w14:paraId="12B04E83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 бизнес-требований и пользовательских запросов.</w:t>
      </w:r>
    </w:p>
    <w:p w14:paraId="10C0C5BE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Проектирование базы данных для хранения информации о персонажах.</w:t>
      </w:r>
    </w:p>
    <w:p w14:paraId="4E6ECECF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структуры пользовательского интерфейса в XAML.</w:t>
      </w:r>
    </w:p>
    <w:p w14:paraId="0C00AB4D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Проектирование архитектуры приложения.</w:t>
      </w:r>
    </w:p>
    <w:p w14:paraId="10B8631F" w14:textId="77777777" w:rsidR="001022BC" w:rsidRDefault="001022BC" w:rsidP="0086378B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окружения разработки:</w:t>
      </w:r>
    </w:p>
    <w:p w14:paraId="0CBF4DF1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Установка Visual Studio и необходимых компонентов.</w:t>
      </w:r>
    </w:p>
    <w:p w14:paraId="221DDA70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проекта WPF.</w:t>
      </w:r>
    </w:p>
    <w:p w14:paraId="6E51C3E4" w14:textId="77777777" w:rsidR="001022BC" w:rsidRDefault="001022BC" w:rsidP="0086378B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интерфейса:</w:t>
      </w:r>
    </w:p>
    <w:p w14:paraId="51D4ED6D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главного окна приложения в XAML.</w:t>
      </w:r>
    </w:p>
    <w:p w14:paraId="70A54224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элементов управления для выбора расы, класса и генерации характеристик.</w:t>
      </w:r>
    </w:p>
    <w:p w14:paraId="0EE74D3A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Визуализация списка доступных рас и классов.</w:t>
      </w:r>
    </w:p>
    <w:p w14:paraId="5A8A5E25" w14:textId="77777777" w:rsidR="001022BC" w:rsidRDefault="001022BC" w:rsidP="0086378B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Логика генерации характеристик:</w:t>
      </w:r>
    </w:p>
    <w:p w14:paraId="094A9480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алгоритма генерации случайных значений для характеристик.</w:t>
      </w:r>
    </w:p>
    <w:p w14:paraId="0D2FAAED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Обновление соответствующих текстовых полей в интерфейсе с новыми значениями.</w:t>
      </w:r>
    </w:p>
    <w:p w14:paraId="78BCF0F4" w14:textId="77777777" w:rsidR="001022BC" w:rsidRDefault="001022BC" w:rsidP="0086378B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Логика создания персонажа:</w:t>
      </w:r>
    </w:p>
    <w:p w14:paraId="0374BCF3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функционала создания персонажа с учетом выбранных параметров.</w:t>
      </w:r>
    </w:p>
    <w:p w14:paraId="308176F1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Отображение созданного персонажа в списке в пользовательском интерфейсе.</w:t>
      </w:r>
    </w:p>
    <w:p w14:paraId="71BCCC05" w14:textId="77777777" w:rsidR="001022BC" w:rsidRDefault="001022BC" w:rsidP="0086378B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расы и класса:</w:t>
      </w:r>
    </w:p>
    <w:p w14:paraId="72EBDF2A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Расширение возможностей выбора расы и класса, обеспечение подробного описания каждой расы и класса.</w:t>
      </w:r>
    </w:p>
    <w:p w14:paraId="5DDD3821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Улучшение визуального представления рас и классов.</w:t>
      </w:r>
    </w:p>
    <w:p w14:paraId="0ABF3D28" w14:textId="77777777" w:rsidR="001022BC" w:rsidRDefault="001022BC" w:rsidP="0086378B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Тестирование:</w:t>
      </w:r>
    </w:p>
    <w:p w14:paraId="6599E1F9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модульных тестов для проверки корректности работы каждого функционала.</w:t>
      </w:r>
    </w:p>
    <w:p w14:paraId="5B7F015F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интеграционных тестов для оценки взаимодействия компонентов.</w:t>
      </w:r>
    </w:p>
    <w:p w14:paraId="32647347" w14:textId="77777777" w:rsidR="001022BC" w:rsidRDefault="001022BC" w:rsidP="0086378B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и доработка:</w:t>
      </w:r>
    </w:p>
    <w:p w14:paraId="52A7357F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Выявление узких мест и оптимизация производительности.</w:t>
      </w:r>
    </w:p>
    <w:p w14:paraId="73BC26A5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Доработка пользовательского интерфейса и функционала на основе обратной связи.</w:t>
      </w:r>
    </w:p>
    <w:p w14:paraId="14237C28" w14:textId="77777777" w:rsidR="001022BC" w:rsidRDefault="001022BC" w:rsidP="0086378B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Документация:</w:t>
      </w:r>
    </w:p>
    <w:p w14:paraId="305ED9E2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Подготовка технической документации.</w:t>
      </w:r>
    </w:p>
    <w:p w14:paraId="41D9744A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руководства пользователя.</w:t>
      </w:r>
    </w:p>
    <w:p w14:paraId="4E4F15C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2" w:name="_heading=h.1ci93xb"/>
      <w:bookmarkEnd w:id="2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Каждый этап включает в себя ряд конкретных задач и шагов, необходимых для успешной реализации приложения.</w:t>
      </w:r>
    </w:p>
    <w:p w14:paraId="4B030D11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3" w:name="_heading=h.3whwml4"/>
      <w:bookmarkEnd w:id="2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4.2 Пользовательский интерфейс ПС (ПМ)</w:t>
      </w:r>
    </w:p>
    <w:p w14:paraId="4F193199" w14:textId="77777777" w:rsidR="001022BC" w:rsidRDefault="001022BC" w:rsidP="001022BC">
      <w:pPr>
        <w:keepNext/>
        <w:keepLines/>
        <w:spacing w:before="240" w:after="18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  <w:t>4.2.1 Взаимодействие пользователей с ПС (ПМ)</w:t>
      </w:r>
    </w:p>
    <w:p w14:paraId="14908E0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Алгоритмы взаимодействия:</w:t>
      </w:r>
    </w:p>
    <w:p w14:paraId="08A66FE7" w14:textId="77777777" w:rsidR="001022BC" w:rsidRDefault="001022BC" w:rsidP="0086378B">
      <w:pPr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Вход в систему:</w:t>
      </w:r>
    </w:p>
    <w:p w14:paraId="741FA8F6" w14:textId="77777777" w:rsidR="001022BC" w:rsidRDefault="001022BC" w:rsidP="0086378B">
      <w:pPr>
        <w:numPr>
          <w:ilvl w:val="1"/>
          <w:numId w:val="2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запускает приложение.</w:t>
      </w:r>
    </w:p>
    <w:p w14:paraId="7DA1E079" w14:textId="77777777" w:rsidR="001022BC" w:rsidRDefault="001022BC" w:rsidP="0086378B">
      <w:pPr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персонажа:</w:t>
      </w:r>
    </w:p>
    <w:p w14:paraId="462D6C94" w14:textId="77777777" w:rsidR="001022BC" w:rsidRDefault="001022BC" w:rsidP="0086378B">
      <w:pPr>
        <w:numPr>
          <w:ilvl w:val="1"/>
          <w:numId w:val="2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запускает процесс создания нового персонажа.</w:t>
      </w:r>
    </w:p>
    <w:p w14:paraId="57AB55E3" w14:textId="77777777" w:rsidR="001022BC" w:rsidRDefault="001022BC" w:rsidP="0086378B">
      <w:pPr>
        <w:numPr>
          <w:ilvl w:val="1"/>
          <w:numId w:val="2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предоставляет форму с необходимыми полями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характеристики,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класс, раса и т.д.).</w:t>
      </w:r>
    </w:p>
    <w:p w14:paraId="630AC36C" w14:textId="77777777" w:rsidR="001022BC" w:rsidRDefault="001022BC" w:rsidP="0086378B">
      <w:pPr>
        <w:numPr>
          <w:ilvl w:val="1"/>
          <w:numId w:val="2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4" w:name="_heading=h.2bn6wsx"/>
      <w:bookmarkEnd w:id="2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ввода данных, система со</w:t>
      </w:r>
      <w:r>
        <w:rPr>
          <w:rFonts w:ascii="Times New Roman" w:eastAsia="Times New Roman" w:hAnsi="Times New Roman" w:cs="Times New Roman"/>
          <w:sz w:val="28"/>
          <w:szCs w:val="28"/>
        </w:rPr>
        <w:t>здаёт лист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персонажа в отдельном окне.</w:t>
      </w:r>
    </w:p>
    <w:p w14:paraId="2EF7FDE5" w14:textId="77777777" w:rsidR="001022BC" w:rsidRDefault="001022BC" w:rsidP="001022BC">
      <w:pPr>
        <w:keepNext/>
        <w:keepLines/>
        <w:spacing w:before="240" w:after="18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  <w:lastRenderedPageBreak/>
        <w:t>4.2.2 Проектирование пользовательских сценариев</w:t>
      </w:r>
    </w:p>
    <w:p w14:paraId="7AD4171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проектировании пользовательского интерфейса важным этапом является разработка логики диалога с пользователем и определение взаимосвязей форм приложения.</w:t>
      </w:r>
    </w:p>
    <w:p w14:paraId="3587234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Ниже представлены текстовые описания некоторых ключевых пользовательских сценариев:</w:t>
      </w:r>
    </w:p>
    <w:p w14:paraId="1C6124C0" w14:textId="77777777" w:rsidR="001022BC" w:rsidRDefault="001022BC" w:rsidP="0086378B">
      <w:pPr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нового персонажа:</w:t>
      </w:r>
    </w:p>
    <w:p w14:paraId="55CB97F1" w14:textId="77777777" w:rsidR="001022BC" w:rsidRDefault="001022BC" w:rsidP="0086378B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Пользователь запускает приложение и выбирает опцию «Создать нового персонажа». Затем система предоставляет форму для ввода основных данных, таких как раса, класс и характеристики.</w:t>
      </w:r>
    </w:p>
    <w:p w14:paraId="7E90C93F" w14:textId="77777777" w:rsidR="001022BC" w:rsidRDefault="001022BC" w:rsidP="0086378B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Взаимодействие: Пользователь вводит необходимую информацию и переходит к следующему шагу, выбору класса.</w:t>
      </w:r>
    </w:p>
    <w:p w14:paraId="138567C8" w14:textId="77777777" w:rsidR="001022BC" w:rsidRDefault="001022BC" w:rsidP="0086378B">
      <w:pPr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класса персонажа:</w:t>
      </w:r>
    </w:p>
    <w:p w14:paraId="7FEB1ABA" w14:textId="77777777" w:rsidR="001022BC" w:rsidRDefault="001022BC" w:rsidP="0086378B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После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ввода основных данных, пользователь переходит к выбору класса персонажа из представленного списка. Каждый класс имеет свои уникальные характеристики и способности.</w:t>
      </w:r>
    </w:p>
    <w:p w14:paraId="796D3ED0" w14:textId="77777777" w:rsidR="001022BC" w:rsidRDefault="001022BC" w:rsidP="0086378B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Взаимодействие: Пользователь просматривает доступные классы, выбирает подходящий, и переходит к следующему этапу или редактирует дополнительные параметры.</w:t>
      </w:r>
    </w:p>
    <w:p w14:paraId="6F0FAB78" w14:textId="77777777" w:rsidR="001022BC" w:rsidRDefault="001022BC" w:rsidP="0086378B">
      <w:pPr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Предпросмотр и завершение:</w:t>
      </w:r>
    </w:p>
    <w:p w14:paraId="473208D0" w14:textId="77777777" w:rsidR="001022BC" w:rsidRDefault="001022BC" w:rsidP="0086378B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После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внесения всех необходимых данных и выбора класса, система предоставляет пользователю возможность предпросмотра созданного персонажа. Пользователь может проверить все введенные данные и внести коррективы при необходимости.</w:t>
      </w:r>
    </w:p>
    <w:p w14:paraId="6588F4E4" w14:textId="77777777" w:rsidR="001022BC" w:rsidRDefault="001022BC" w:rsidP="0086378B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Взаимодействие: Пользователь просматривает предпросмотр, уточняет детали, и при удовлетворении завершает создание персонажа.</w:t>
      </w:r>
    </w:p>
    <w:p w14:paraId="5227CD2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5" w:name="_heading=h.qsh70q"/>
      <w:bookmarkEnd w:id="2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Проектирование пользовательских сценариев и диалогов важно для обеспечения удобства использования приложения. В результате этих этапов разработки достигается понятность взаимодействия пользователя с системой, а также оптимальный пользовательский опыт при выполнении различных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задач. Такие сценарии позволяют пользователям легко и интуитивно взаимодействовать с приложением, создавая и редактируя персонажей в соответствии с правилами D&amp;D.</w:t>
      </w:r>
    </w:p>
    <w:p w14:paraId="5BF65ACF" w14:textId="77777777" w:rsidR="001022BC" w:rsidRDefault="001022BC" w:rsidP="001022BC">
      <w:pPr>
        <w:keepNext/>
        <w:keepLines/>
        <w:spacing w:before="240" w:after="18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  <w:t>4.2.3 Определение операций пользователей</w:t>
      </w:r>
    </w:p>
    <w:p w14:paraId="1506AAE4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проектировании пользовательского интерфейса приложения «Создание D&amp;D персонажа» определены следующие операции, которые пользователи могут выполнять в рамках прецедентов:</w:t>
      </w:r>
    </w:p>
    <w:p w14:paraId="3BD6B1B0" w14:textId="77777777" w:rsidR="001022BC" w:rsidRDefault="001022BC" w:rsidP="0086378B">
      <w:pPr>
        <w:numPr>
          <w:ilvl w:val="0"/>
          <w:numId w:val="2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нового персонажа:</w:t>
      </w:r>
    </w:p>
    <w:p w14:paraId="366B840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Операции:</w:t>
      </w:r>
    </w:p>
    <w:p w14:paraId="55B3F6C0" w14:textId="77777777" w:rsidR="001022BC" w:rsidRDefault="001022BC" w:rsidP="0086378B">
      <w:pPr>
        <w:numPr>
          <w:ilvl w:val="1"/>
          <w:numId w:val="2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Ввод основных характеристик (раса, класс).</w:t>
      </w:r>
    </w:p>
    <w:p w14:paraId="740DFC2A" w14:textId="77777777" w:rsidR="001022BC" w:rsidRDefault="001022BC" w:rsidP="0086378B">
      <w:pPr>
        <w:numPr>
          <w:ilvl w:val="1"/>
          <w:numId w:val="2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дополнительных параметров (навыки, способности).</w:t>
      </w:r>
    </w:p>
    <w:p w14:paraId="578FBDFC" w14:textId="77777777" w:rsidR="001022BC" w:rsidRDefault="001022BC" w:rsidP="0086378B">
      <w:pPr>
        <w:numPr>
          <w:ilvl w:val="1"/>
          <w:numId w:val="2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Изменение характеристик, класса или расы.</w:t>
      </w:r>
    </w:p>
    <w:p w14:paraId="40784796" w14:textId="77777777" w:rsidR="001022BC" w:rsidRDefault="001022BC" w:rsidP="0086378B">
      <w:pPr>
        <w:numPr>
          <w:ilvl w:val="1"/>
          <w:numId w:val="2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Подтверждение создания персонажа.</w:t>
      </w:r>
    </w:p>
    <w:p w14:paraId="615F1391" w14:textId="77777777" w:rsidR="001022BC" w:rsidRDefault="001022BC" w:rsidP="0086378B">
      <w:pPr>
        <w:numPr>
          <w:ilvl w:val="0"/>
          <w:numId w:val="2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Предпросмотр персонажа:</w:t>
      </w:r>
    </w:p>
    <w:p w14:paraId="177E85D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Операции:</w:t>
      </w:r>
    </w:p>
    <w:p w14:paraId="6BE1F6C7" w14:textId="77777777" w:rsidR="001022BC" w:rsidRDefault="001022BC" w:rsidP="0086378B">
      <w:pPr>
        <w:numPr>
          <w:ilvl w:val="1"/>
          <w:numId w:val="2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персонажа для предпросмотра.</w:t>
      </w:r>
    </w:p>
    <w:p w14:paraId="56C5106D" w14:textId="77777777" w:rsidR="001022BC" w:rsidRDefault="001022BC" w:rsidP="0086378B">
      <w:pPr>
        <w:numPr>
          <w:ilvl w:val="1"/>
          <w:numId w:val="2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6" w:name="_heading=h.3as4poj"/>
      <w:bookmarkEnd w:id="2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 подробной информации о персонаже.</w:t>
      </w:r>
    </w:p>
    <w:p w14:paraId="6114013C" w14:textId="77777777" w:rsidR="001022BC" w:rsidRDefault="001022BC" w:rsidP="001022BC">
      <w:pPr>
        <w:keepNext/>
        <w:keepLines/>
        <w:spacing w:before="240" w:after="18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  <w:t>4.2.4 Проектирование структуры экранов и схема функционирования экранов</w:t>
      </w:r>
    </w:p>
    <w:p w14:paraId="57803A4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основе определенных операций пользователей была разработана структура экрана. Вся информация о персонаже, включая основные и дополнительные характеристики, отображается на единственном экране. Пользователь имеет возможность в интерактивном режиме вводить и изменять данные, а также выполнять различные действия.</w:t>
      </w:r>
    </w:p>
    <w:p w14:paraId="6D47B92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основе определенных операций пользователей и сценариев взаимодействия, была разработана структура экранов системы:</w:t>
      </w:r>
    </w:p>
    <w:p w14:paraId="73983DA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Ввод и редактирование данных:</w:t>
      </w:r>
    </w:p>
    <w:p w14:paraId="328219F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взаимодействует с текстовыми полями и элементами выбора для ввода основных и дополнительных характеристик.</w:t>
      </w:r>
    </w:p>
    <w:p w14:paraId="442BF58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Интерактивные элементы обеспечивают удобство ввода и выбора параметров.</w:t>
      </w:r>
    </w:p>
    <w:p w14:paraId="6576DDC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рисунке 5 схема функционирования экранов приложения «Создание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d&amp;d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персонажа»</w:t>
      </w:r>
    </w:p>
    <w:p w14:paraId="1C2651A4" w14:textId="3A51DA05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DED8B36" wp14:editId="528458DC">
            <wp:extent cx="5943600" cy="5181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C537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 – Схема функционирования экранов</w:t>
      </w:r>
    </w:p>
    <w:p w14:paraId="55989124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04FAD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7" w:name="_heading=h.1pxezwc"/>
      <w:bookmarkEnd w:id="2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Такой подход создает единое пространство, где пользователь может управлять всей информацией о персонаже на одном экране, что способствует удобству использования приложения.</w:t>
      </w:r>
    </w:p>
    <w:p w14:paraId="2F176E4F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4.3 Входные, выходные и промежуточные данные</w:t>
      </w:r>
    </w:p>
    <w:p w14:paraId="30EF97A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данном разделе представлена структура входных, выходных и промежуточных данных приложения «Создание D&amp;D персонажа». Раздел,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посвященный структуре данных входа, выхода и промежуточных этапов приложения «Создание D&amp;D персонажа», играет ключевую роль в обеспечении функциональности и эффективности данного программного продукта. </w:t>
      </w:r>
    </w:p>
    <w:p w14:paraId="7298C78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Этот раздел призван подробно описать весь жизненный цикл данных, начиная от ввода пользовательских параметров и заканчивая отображением сгенерированных персонажей. </w:t>
      </w:r>
    </w:p>
    <w:p w14:paraId="6A2BE0F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структуры данных основывается на концепции удобства использования и оптимизации процесса создания персонажей в рамках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(D&amp;D).</w:t>
      </w:r>
    </w:p>
    <w:p w14:paraId="3062F41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Опишем данную структуру подробнее:</w:t>
      </w:r>
    </w:p>
    <w:p w14:paraId="5F3B20A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Входные данные:</w:t>
      </w:r>
    </w:p>
    <w:p w14:paraId="7A614C2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взаимодействует с приложением, вводя различные параметры, такие как выбор расы, класса, характеристик и других важных аспектов персонажа. Ввод осуществляется с использованием предоставляемых интерфейсом элементов управления, что обеспечивает легкость восприятия и интуитивное понимание пользовательского ввода.</w:t>
      </w:r>
    </w:p>
    <w:p w14:paraId="01B3AD6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для ввода пользовательских параметров, таких как раса, класс, характеристики и прочее.</w:t>
      </w:r>
    </w:p>
    <w:p w14:paraId="650FAFC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Пользовательский ввод через элементы управления, предоставляемые интерфейсом приложения.</w:t>
      </w:r>
    </w:p>
    <w:p w14:paraId="25D6D54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Промежуточные данные:</w:t>
      </w:r>
    </w:p>
    <w:p w14:paraId="3DC03AC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этапе промежуточной обработки осуществляется анализ и преобразование введенных пользователем данных. Здесь происходит подготовка данных для дальнейшей генерации персонажа. Временные данные используются для хранения результатов обработки и обеспечивают целостность процесса генерации.</w:t>
      </w:r>
    </w:p>
    <w:p w14:paraId="129B395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 обработки введенных данных, их преобразование и подготовка для дальнейшей обработки.</w:t>
      </w:r>
    </w:p>
    <w:p w14:paraId="67F4553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Временные данные, используемые для хранения промежуточных результатов при работе с генерацией персонажей.</w:t>
      </w:r>
    </w:p>
    <w:p w14:paraId="2374F95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Выходные данные:</w:t>
      </w:r>
    </w:p>
    <w:p w14:paraId="598D5AF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Сгенерированный персонаж отображается на пользовательском интерфейсе в соответствии с выбранными параметрами. Эти выходные данные предоставляют полную информацию о созданном персонаже, обеспечивая пользователей всей необходимой информацией для дальнейших игровых сессий. Структура файлов, в свою очередь, соответствует определенным схемам данных, обеспечивая правильное сохранение и загрузку информации о персонажах.</w:t>
      </w:r>
    </w:p>
    <w:p w14:paraId="1EE7749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Сгенерированный персонаж с учетом выбранных параметров и характеристик.</w:t>
      </w:r>
    </w:p>
    <w:p w14:paraId="3070D44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Отображение информации о персонаже на пользовательском интерфейсе.</w:t>
      </w:r>
    </w:p>
    <w:p w14:paraId="738C27D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Структура файлов должна соответствовать определенным схемам данных, учитывая особенности сохранения и загрузки информации о персонажах. </w:t>
      </w:r>
    </w:p>
    <w:p w14:paraId="62E2507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8" w:name="_heading=h.49x2ik5"/>
      <w:bookmarkEnd w:id="2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общем, данный раздел предоставляет всесторонний обзор процесса работы с данными, отражая ключевые этапы взаимодействия приложения с пользовательским вводом, промежуточной обработки и окончательного формирования выходных данных.</w:t>
      </w:r>
    </w:p>
    <w:p w14:paraId="1F35660F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4.4 Архитектура ПС (ПМ)</w:t>
      </w:r>
    </w:p>
    <w:p w14:paraId="5E9900D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MainVM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представляет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ViewModel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создания персонажа в приложении. Давайте рассмотрим каждое из свойств и методов класса:</w:t>
      </w:r>
    </w:p>
    <w:p w14:paraId="2EC275E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str_start_box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531D61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13EE180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Приватное поле, представляющее значение силы в строковом формате.</w:t>
      </w:r>
    </w:p>
    <w:p w14:paraId="301C93E5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Str_start_box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362796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03D7592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 для доступа к значению силы. Имеет метод уведомления об изменении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OnPropertyChanged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77830720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dex_start_box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8B5430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5CD9F6E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Приватное поле, представляющее значение ловкости в строковом формате.</w:t>
      </w:r>
    </w:p>
    <w:p w14:paraId="30E1EA24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Dex_start_box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5E021F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62841E7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 для доступа к значению ловкости. Имеет метод уведомления об изменении.</w:t>
      </w:r>
    </w:p>
    <w:p w14:paraId="01912F8C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9D9B47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6FEC682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Приватное поле, представляющее значение телосложения в строковом формате.</w:t>
      </w:r>
    </w:p>
    <w:p w14:paraId="5B64BDAA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2CD1BC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51AF157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 для доступа к значению телосложения. Имеет метод уведомления об изменении.</w:t>
      </w:r>
    </w:p>
    <w:p w14:paraId="44D6E88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inte_start_box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3A306F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204E101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Приватное поле, представляющее значение интеллекта в строковом формате.</w:t>
      </w:r>
    </w:p>
    <w:p w14:paraId="6DCCE3BA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849437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5DAD1D0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 для доступа к значению интеллекта. Имеет метод уведомления об изменении.</w:t>
      </w:r>
    </w:p>
    <w:p w14:paraId="5540046A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wis_start_box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3F6330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6711135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Описание: Приватное поле, представляющее значение мудрости в строковом формате.</w:t>
      </w:r>
    </w:p>
    <w:p w14:paraId="15201BD2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Wis_start_box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BD7FCA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7803DFA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 для доступа к значению мудрости. Имеет метод уведомления об изменении.</w:t>
      </w:r>
    </w:p>
    <w:p w14:paraId="47A77C08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F4E16A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71C7ACA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Приватное поле, представляющее значение харизмы в строковом формате.</w:t>
      </w:r>
    </w:p>
    <w:p w14:paraId="1438690E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322E97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7D6380F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 для доступа к значению харизмы. Имеет метод уведомления об изменении.</w:t>
      </w:r>
    </w:p>
    <w:p w14:paraId="6D56DABE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Character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character_make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8129D97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Character</w:t>
      </w:r>
    </w:p>
    <w:p w14:paraId="3D34795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Приватное поле, представляющее объект персонажа в процессе создания.</w:t>
      </w:r>
    </w:p>
    <w:p w14:paraId="2120672F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Character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Character_make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32348B8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Character</w:t>
      </w:r>
    </w:p>
    <w:p w14:paraId="2BA9A21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 для доступа к объекту персонажа. Имеет метод уведомления об изменении.</w:t>
      </w:r>
    </w:p>
    <w:p w14:paraId="25BC584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selectedRase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592477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</w:t>
      </w:r>
      <w:proofErr w:type="spellEnd"/>
    </w:p>
    <w:p w14:paraId="17CBC31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Приватное поле, представляющее выбранную расу персонажа.</w:t>
      </w:r>
    </w:p>
    <w:p w14:paraId="7F08520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public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SelectedRase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D3F960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</w:t>
      </w:r>
      <w:proofErr w:type="spellEnd"/>
    </w:p>
    <w:p w14:paraId="0B6A9EE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 для доступа к выбранной расе персонажа. Имеет метод уведомления об изменении.</w:t>
      </w:r>
    </w:p>
    <w:p w14:paraId="145DAA4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private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dndClass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selectedClass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8593FE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dndClass</w:t>
      </w:r>
      <w:proofErr w:type="spellEnd"/>
    </w:p>
    <w:p w14:paraId="42F554E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Приватное поле, представляющее выбранный класс персонажа.</w:t>
      </w:r>
    </w:p>
    <w:p w14:paraId="58C7603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public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dndClass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SelectedClass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3C3C5B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dndClass</w:t>
      </w:r>
      <w:proofErr w:type="spellEnd"/>
    </w:p>
    <w:p w14:paraId="3885219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 для доступа к выбранному классу персонажа. Имеет метод уведомления об изменении.</w:t>
      </w:r>
    </w:p>
    <w:p w14:paraId="6665D67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BE0CFA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2A8ACCE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Приватное поле, представляющее строку для отображения информации о созданных характеристиках.</w:t>
      </w:r>
    </w:p>
    <w:p w14:paraId="29E46DC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public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Lab;</w:t>
      </w:r>
    </w:p>
    <w:p w14:paraId="3B5512D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49BF780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 для доступа к строке. Имеет метод уведомления об изменении.</w:t>
      </w:r>
    </w:p>
    <w:p w14:paraId="516C5C70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stats_create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52321DC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RelayCommand</w:t>
      </w:r>
      <w:proofErr w:type="spellEnd"/>
    </w:p>
    <w:p w14:paraId="6FD6C15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Приватное поле, представляющее команду для создания случайных характеристик.</w:t>
      </w:r>
    </w:p>
    <w:p w14:paraId="1CC457AA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Stats_create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363D0A0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RelayCommand</w:t>
      </w:r>
      <w:proofErr w:type="spellEnd"/>
    </w:p>
    <w:p w14:paraId="174768F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 для доступа к команде создания случайных характеристик. Имеет метод уведомления об изменении.</w:t>
      </w:r>
    </w:p>
    <w:p w14:paraId="299363B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RelayCommand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char_create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6661B7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RelayCommand</w:t>
      </w:r>
      <w:proofErr w:type="spellEnd"/>
    </w:p>
    <w:p w14:paraId="6639250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Приватное поле, представляющее команду для создания персонажа.</w:t>
      </w:r>
    </w:p>
    <w:p w14:paraId="394DAA13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3826767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RelayCommand</w:t>
      </w:r>
      <w:proofErr w:type="spellEnd"/>
    </w:p>
    <w:p w14:paraId="6CC5C5B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Описание: Публичное свойство для доступа к команде создания персонажа. Имеет метод уведомления об изменении.</w:t>
      </w:r>
    </w:p>
    <w:p w14:paraId="7A3EDB8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Методы:</w:t>
      </w:r>
    </w:p>
    <w:p w14:paraId="58782F4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public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MainVM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15BB301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Тип: Конструктор</w:t>
      </w:r>
    </w:p>
    <w:p w14:paraId="4930555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Конструктор класса. Принимает объект персонажа при создании экземпляра класса.</w:t>
      </w:r>
    </w:p>
    <w:p w14:paraId="5E45ED66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void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(string prop);</w:t>
      </w:r>
    </w:p>
    <w:p w14:paraId="3BB14E4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</w:p>
    <w:p w14:paraId="1C13D22E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Метод для уведомления об изменении свойства. Реализует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INotifyPropertyChanged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F72FBE3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void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ExecuteStatsCreate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(object obj);</w:t>
      </w:r>
    </w:p>
    <w:p w14:paraId="393610C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</w:p>
    <w:p w14:paraId="6A2D750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Метод, выполняющий создание случайных характеристик персонажа.</w:t>
      </w:r>
    </w:p>
    <w:p w14:paraId="6CF09C16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void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ExecuteCharCreate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(object obj);</w:t>
      </w:r>
    </w:p>
    <w:p w14:paraId="65A0D77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</w:p>
    <w:p w14:paraId="6676408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Метод, выполняющий создание персонажа на основе выбранных характеристик, расы и класса.</w:t>
      </w:r>
    </w:p>
    <w:p w14:paraId="619553A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MainVM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предназначен для взаимодействия с UI и управления процессом создания персонажа в приложении.</w:t>
      </w:r>
    </w:p>
    <w:p w14:paraId="38B70FC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MainVM2 – это 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ViewModel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отвечающий за предоставление данных и управление представлением. Ваша XAML-страница привязана к экземпляру этого класса.</w:t>
      </w:r>
    </w:p>
    <w:p w14:paraId="61E409A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 MainVM2 представляет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ViewModel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приложении и содержит свойства, которые используются для отображения характеристик персонажа. Давайте рассмотрим каждое из свойств и описываем их:</w:t>
      </w:r>
    </w:p>
    <w:p w14:paraId="0453EBE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28E677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</w:t>
      </w:r>
      <w:proofErr w:type="spellEnd"/>
    </w:p>
    <w:p w14:paraId="4C23486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Описание: Приватное поле, представляющее объект персонажа в приложении.</w:t>
      </w:r>
    </w:p>
    <w:p w14:paraId="009E201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MainVM2(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D40F4E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Тип: Конструктор</w:t>
      </w:r>
    </w:p>
    <w:p w14:paraId="5001369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Описание: Конструктор класса, принимающий объект типа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инициализирующий поле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998F66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C31D7A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7F2B4D1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строковое представление характеристики силы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3B39CF1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3C972F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524BC1D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строковое представление характеристики ловкости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3F57848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B8531A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5FCF778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строковое представление характеристики телосложения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3528C93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8BCEB2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0296D1C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строковое представление характеристики интеллекта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6EFB5EA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Wis_cha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C6AAA2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630D516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строковое представление характеристики мудрости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10F9F7E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0A9087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4FB61D4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строковое представление характеристики харизмы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188F515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D314BA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7731257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имя расы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Rase.Name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3376CBC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Class_cha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F7455D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5D0E6DC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имя класса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Game_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class.Name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0D954BC6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Str_dise_cha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388A96C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string</w:t>
      </w:r>
    </w:p>
    <w:p w14:paraId="1CD85A7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строковое представление бонуса к броску кубика при проверке силы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33128275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Dex_dise_cha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823A170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string</w:t>
      </w:r>
    </w:p>
    <w:p w14:paraId="39F524D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строковое представление бонуса к броску кубика при проверке ловкости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0C936689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DD1571C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string</w:t>
      </w:r>
    </w:p>
    <w:p w14:paraId="33078FA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строковое представление бонуса к броску кубика при проверке телосложения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441E181D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18FD757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string</w:t>
      </w:r>
    </w:p>
    <w:p w14:paraId="1645176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строковое представление бонуса к броску кубика при проверке интеллекта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739F6204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Wis_dise_cha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4803BF9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string</w:t>
      </w:r>
    </w:p>
    <w:p w14:paraId="0689978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Описание: Публичное свойство, возвращающее строковое представление бонуса к броску кубика при проверке мудрости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Wis_dise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6785CD62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325182C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string</w:t>
      </w:r>
    </w:p>
    <w:p w14:paraId="111D153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строковое представление бонуса к броску кубика при проверке харизмы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23C3D8E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Этот класс предоставляет свойства для отображения характеристик персонажа и используется в UI для связывания данных.</w:t>
      </w:r>
    </w:p>
    <w:p w14:paraId="2B646A9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Char_Show.xaml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это представление, которое отображает информацию о характере, используя данные из MainVM2. 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Char_Show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представляет XAML-представление, которое отображает информацию о характере, используя данные из MainVM2. Давайте рассмотрим его подробно:</w:t>
      </w:r>
    </w:p>
    <w:p w14:paraId="465ABCF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public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partial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Window</w:t>
      </w:r>
      <w:proofErr w:type="spellEnd"/>
    </w:p>
    <w:p w14:paraId="220FFE7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Тип: Класс</w:t>
      </w:r>
    </w:p>
    <w:p w14:paraId="5AA2C21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Описание: Класс представления окна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Char_Show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который является потомком класса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Window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WPF.</w:t>
      </w:r>
    </w:p>
    <w:p w14:paraId="30FC2360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Char_Show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(MainVM2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vm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3E5F6D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Тип: Конструктор</w:t>
      </w:r>
    </w:p>
    <w:p w14:paraId="383C3FB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Описание: Конструктор класса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Char_Show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который принимает объект типа MainVM2 в качестве параметра при создании экземпляра класса.</w:t>
      </w:r>
    </w:p>
    <w:p w14:paraId="7A6561F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InitializeComponent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1E6C1EB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</w:p>
    <w:p w14:paraId="34E23DC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Метод инициализации компонентов окна. В WPF он генерируется автоматически на основе XAML-файла. Здесь он вызывается при создании окна.</w:t>
      </w:r>
    </w:p>
    <w:p w14:paraId="6667B33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DataContext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353DF6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object</w:t>
      </w:r>
      <w:proofErr w:type="spellEnd"/>
    </w:p>
    <w:p w14:paraId="33ADA39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Устанавливает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контекст данных для окна, используя объект MainVM2 в качестве источника данных. Это означает, что элементы управления в XAML могут привязываться к свойствам MainVM2 для отображения информации о характере.</w:t>
      </w:r>
    </w:p>
    <w:p w14:paraId="2769D4C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Char_Show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является частью паттерна проектирования MVVM (Model-View-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ViewModel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где MainVM2 является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ViewModel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предоставляющей данные, 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Char_Show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представляет XAML-представление, отвечающее за отображение данных на пользовательском интерфейсе.</w:t>
      </w:r>
    </w:p>
    <w:p w14:paraId="22140ED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класс, представляющий персонажа с характеристиками и связанными с ними методами. Это класс, представляющий персонажа в контексте игры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Класс содержит характеристики персонажа, а также связанные методы для работы с этими характеристиками. Давайте подробно рассмотрим свойства и методы класса:</w:t>
      </w:r>
    </w:p>
    <w:p w14:paraId="7689107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Свойства:</w:t>
      </w:r>
    </w:p>
    <w:p w14:paraId="034962F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Stats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Объект типа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stats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представляющий характеристики персонажа, такие как сила, ловкость, телосложение и т. д.</w:t>
      </w:r>
    </w:p>
    <w:p w14:paraId="3166B7B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Race: Объект типа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представляющий расу персонажа.</w:t>
      </w:r>
    </w:p>
    <w:p w14:paraId="4CA27F0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Class: Объект типа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dndClass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представляющий класс персонажа.</w:t>
      </w:r>
    </w:p>
    <w:p w14:paraId="10EF61E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Дополнительные свойства и методы в контексте использования с MainVM2 (не видны в предоставленном коде):</w:t>
      </w:r>
    </w:p>
    <w:p w14:paraId="4A8C475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...,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Cha_dise_cha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Свойства, предоставляющие строковые представления характеристик персонажа для отображения в пользовательском интерфейсе.</w:t>
      </w:r>
    </w:p>
    <w:p w14:paraId="0298CB3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Class_cha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Свойства, предоставляющие строки с именами расы и класса персонажа соответственно.</w:t>
      </w:r>
    </w:p>
    <w:p w14:paraId="3AB7C55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Str_dise_cha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Dex_dise_cha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...,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Cha_dise_cha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Свойства, предоставляющие строковые представления бонусов к броскам кубика для соответствующих характеристик.</w:t>
      </w:r>
    </w:p>
    <w:p w14:paraId="371A200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Этот класс является ключевым элементом для представления и работы с персонажем в контексте приложения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4A93D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dndClass.cs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 класс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представляющий класс персонажа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его характеристиками. Это класс, представляющий класс персонажа в контексте игры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Класс содержит характеристики класса персонажа, такие как основные характеристики (сила, ловкость, телосложение и т. д.), а также связанные методы. Давайте подробно рассмотрим свойства и методы класса:</w:t>
      </w:r>
    </w:p>
    <w:p w14:paraId="481671E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Свойства:</w:t>
      </w:r>
    </w:p>
    <w:p w14:paraId="201C79B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Name: Строка, представляющая имя класса персонажа.</w:t>
      </w:r>
    </w:p>
    <w:p w14:paraId="7F77598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StrMain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основную характеристику «Сила» для данного класса.</w:t>
      </w:r>
    </w:p>
    <w:p w14:paraId="20B31C7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DexMain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основную характеристику «Ловкость» для данного класса.</w:t>
      </w:r>
    </w:p>
    <w:p w14:paraId="1256C0B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ConMain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основную характеристику «Телосложение» для данного класса.</w:t>
      </w:r>
    </w:p>
    <w:p w14:paraId="252CFA8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InteMain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основную характеристику «Интеллект» для данного класса.</w:t>
      </w:r>
    </w:p>
    <w:p w14:paraId="499343F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WisMain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основную характеристику «Мудрость» для данного класса.</w:t>
      </w:r>
    </w:p>
    <w:p w14:paraId="31A416E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ChaMain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основную характеристику «Харизма» для данного класса.</w:t>
      </w:r>
    </w:p>
    <w:p w14:paraId="7F10700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Методы:</w:t>
      </w:r>
    </w:p>
    <w:p w14:paraId="34A6353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Переопределенный метод, возвращающий строковое представление класса персонажа. В этом методе могут использоваться различные свойства для формирования полной информации о классе.</w:t>
      </w:r>
    </w:p>
    <w:p w14:paraId="6753C72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Дополнительные методы в контексте использования (не видны в предоставленном коде): Возможны дополнительные методы, предназначенные для выполнения действий, связанных с классом персонажа (например, методы для применения особенностей класса).</w:t>
      </w:r>
    </w:p>
    <w:p w14:paraId="140C3D6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Дополнительные свойства и методы в контексте использования с MainVM2 (не видны в предоставленном коде):</w:t>
      </w:r>
    </w:p>
    <w:p w14:paraId="349B384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StrMain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DexMain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...,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ChaMain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Свойства, предоставляющие целочисленные значения основных характеристик для отображения в пользовательском интерфейсе.</w:t>
      </w:r>
    </w:p>
    <w:p w14:paraId="41CBFD8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Другие методы или свойства, используемые для формирования информации о классе персонажа в интерфейсе.</w:t>
      </w:r>
    </w:p>
    <w:p w14:paraId="49C9DAD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Этот класс играет ключевую роль в представлении класса персонажа и взаимодействии с характеристиками персонажа в приложении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DC554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класс, представляющий расу персонажа с ее характеристиками.</w:t>
      </w:r>
    </w:p>
    <w:p w14:paraId="22C1287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 класс, представляющий расу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персонажа в контексте игры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Класс содержит характеристики расы, такие как бонусы к характеристикам, внешний вид расы и дополнительные особенности. Давайте подробно рассмотрим свойства и методы этого класса:</w:t>
      </w:r>
    </w:p>
    <w:p w14:paraId="673B221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Свойства:</w:t>
      </w:r>
    </w:p>
    <w:p w14:paraId="6298C98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Уникальный идентификатор расы.</w:t>
      </w:r>
    </w:p>
    <w:p w14:paraId="1A77A70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Name: Строка, представляющая имя расы.</w:t>
      </w:r>
    </w:p>
    <w:p w14:paraId="7B4F2B0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Appearance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Строка, описывающая внешний вид расы.</w:t>
      </w:r>
    </w:p>
    <w:p w14:paraId="27329EE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Str_bonus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бонус к характеристике «Сила» для персонажей данной расы.</w:t>
      </w:r>
    </w:p>
    <w:p w14:paraId="5C08062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Dex_bonus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бонус к характеристике «Ловкость» для персонажей данной расы.</w:t>
      </w:r>
    </w:p>
    <w:p w14:paraId="3AE1AD8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Con_bonus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бонус к характеристике «Телосложение» для персонажей данной расы.</w:t>
      </w:r>
    </w:p>
    <w:p w14:paraId="7ECB3BA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Inte_bonus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бонус к характеристике «Интеллект» для персонажей данной расы.</w:t>
      </w:r>
    </w:p>
    <w:p w14:paraId="55BC828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Wis_bonus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бонус к характеристике «Мудрость» для персонажей данной расы.</w:t>
      </w:r>
    </w:p>
    <w:p w14:paraId="3BE887D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Cha_bonus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бонус к характеристике «Харизма» для персонажей данной расы.</w:t>
      </w:r>
    </w:p>
    <w:p w14:paraId="62AFA37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Rase_bonus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Строка, содержащая описание дополнительных особенностей и бонусов данной расы.</w:t>
      </w:r>
    </w:p>
    <w:p w14:paraId="071FB33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Методы:</w:t>
      </w:r>
    </w:p>
    <w:p w14:paraId="662B701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Переопределенный метод, возвращающий строковое представление расы. В этом методе могут использоваться различные свойства для формирования полной информации о расе.</w:t>
      </w:r>
    </w:p>
    <w:p w14:paraId="2B7903A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Дополнительные свойства и методы в контексте использования (не видны в предоставленном коде):</w:t>
      </w:r>
    </w:p>
    <w:p w14:paraId="5C8D952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Свойства, предоставляющие бонусы к характеристикам для отображения в пользовательском интерфейсе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Str_bonus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Dex_bonus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...,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Cha_bonus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3E9ED1B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Свойства или методы, используемые для формирования информации о расе в интерфейсе.</w:t>
      </w:r>
    </w:p>
    <w:p w14:paraId="6DDFC18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Этот класс играет ключевую роль в представлении расы персонажа и взаимодействии с характеристиками персонажа в приложении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C0F46E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start.cs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класс, связанный с начальной настройкой персонажа, выбором расы и класса. Это класс, отвечающий за начальную настройку персонажа, включая выбор расы и класса в контексте игры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Давайте подробно рассмотрим свойства и методы этого класса:</w:t>
      </w:r>
    </w:p>
    <w:p w14:paraId="3120126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Свойства:</w:t>
      </w:r>
    </w:p>
    <w:p w14:paraId="366F481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SelectedRase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Объект типа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представляющий выбранную расу персонажа.</w:t>
      </w:r>
    </w:p>
    <w:p w14:paraId="662CB30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SelectedClass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Объект типа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dndClass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представляющий выбранный класс персонажа.</w:t>
      </w:r>
    </w:p>
    <w:p w14:paraId="5BDD013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События:</w:t>
      </w:r>
    </w:p>
    <w:p w14:paraId="4885580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Rase_Chose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Событие, возникающее при выборе расы и класса. Обработчик этого события выполняет определенные действия, в данном случае, отображение сообщения с использованием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MessageBox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E8DE5D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Методы:</w:t>
      </w:r>
    </w:p>
    <w:p w14:paraId="64B7743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F37A7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Rase_Chose_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Execute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): Метод, выполняющийся при выборе расы и класса. В данном случае, отображает сообщение с использованием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MessageBox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если выбраны и раса, и класс.</w:t>
      </w:r>
    </w:p>
    <w:p w14:paraId="53AEF2F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Дополнительные свойства и методы в контексте использования (не видны в предоставленном коде):</w:t>
      </w:r>
    </w:p>
    <w:p w14:paraId="79AABFD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Свойства и методы, обеспечивающие взаимодействие с выбором расы и класса в пользовательском интерфейсе.</w:t>
      </w:r>
    </w:p>
    <w:p w14:paraId="268DC4F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Логика обработки выбора пользователя при создании персонажа.</w:t>
      </w:r>
    </w:p>
    <w:p w14:paraId="27C9098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Этот класс играет важную роль в процессе начальной настройки персонажа, включая выбор его расы и класса, и взаимодействует с другими компонентами приложения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правильной инициализации персонажа перед созданием.</w:t>
      </w:r>
    </w:p>
    <w:p w14:paraId="667F277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stats.cs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класс, представляющий характеристики персонажа и содержащий вычисляемые свойства для расчета модификаторов характеристик. Это класс, представляющий характеристики персонажа в контексте игры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Давайте рассмотрим его свойства и вычисляемые свойства более подробно:</w:t>
      </w:r>
    </w:p>
    <w:p w14:paraId="37197BD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Свойства:</w:t>
      </w:r>
    </w:p>
    <w:p w14:paraId="67AF98E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Объект типа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представляющий расу персонажа.</w:t>
      </w:r>
    </w:p>
    <w:p w14:paraId="5689B48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Game_class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Объект типа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dndClass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представляющий класс персонажа.</w:t>
      </w:r>
    </w:p>
    <w:p w14:paraId="7BE06ED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Характеристики персонажа:</w:t>
      </w:r>
    </w:p>
    <w:p w14:paraId="6C0A3F3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Str_start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Dex_start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Con_start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Inte_start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Wis_start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Cha_start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Исходные значения характеристик, задаваемые при создании персонажа.</w:t>
      </w:r>
    </w:p>
    <w:p w14:paraId="6027477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Модификаторы характеристик (вычисляемые свойства):</w:t>
      </w:r>
    </w:p>
    <w:p w14:paraId="5DEC91A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Модифицированные значения характеристик, учитывающие бонусы от расы и класса.</w:t>
      </w:r>
    </w:p>
    <w:p w14:paraId="579C276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Wis_dise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Модификаторы для бросков кубика при проверке соответствующих характеристик.</w:t>
      </w:r>
    </w:p>
    <w:p w14:paraId="1C9F962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Методы:</w:t>
      </w:r>
    </w:p>
    <w:p w14:paraId="3150D8F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OnPropertyChanged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Метод, вызывающий событие изменения свойства для реализации механизма уведомлений об изменениях.</w:t>
      </w:r>
    </w:p>
    <w:p w14:paraId="05A08AC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Дополнительные методы, не видные в предоставленном коде:</w:t>
      </w:r>
    </w:p>
    <w:p w14:paraId="7AF877E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Логика расчета модификаторов характеристик.</w:t>
      </w:r>
    </w:p>
    <w:p w14:paraId="291C34E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другими частями приложения для корректного обновления и отображения характеристик персонажа.</w:t>
      </w:r>
    </w:p>
    <w:p w14:paraId="3A25677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Этот класс играет важную роль в представлении и обработке характеристик персонажа, включая учет бонусов от расы и класса, а также вычисление модификаторов для использования в игровых механиках.</w:t>
      </w:r>
    </w:p>
    <w:p w14:paraId="480018C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Notify.cs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базовый класс для реализации уведомлений об изменении свойств. 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Notify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представляет базовую реализацию механизма уведомлений об изменениях свойств, реализуя интерфейс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INotifyPropertyChanged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Этот механизм используется для обновления пользовательского интерфейса (UI), когда происходят изменения в свойствах объектов.</w:t>
      </w:r>
    </w:p>
    <w:p w14:paraId="46C25EA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методов и свойств:</w:t>
      </w:r>
    </w:p>
    <w:p w14:paraId="29B5415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Свойство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PropertyChanged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999AF2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event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PropertyChangedEventHandler</w:t>
      </w:r>
      <w:proofErr w:type="spellEnd"/>
    </w:p>
    <w:p w14:paraId="07E15C9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Событие, которое срабатывает при изменении свойств объекта. Подписываясь на это событие, другие части кода могут реагировать на изменения в объекте.</w:t>
      </w:r>
    </w:p>
    <w:p w14:paraId="6BAAA6A9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string prop):</w:t>
      </w:r>
    </w:p>
    <w:p w14:paraId="0CC88102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void</w:t>
      </w:r>
    </w:p>
    <w:p w14:paraId="0309D48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Параметры:</w:t>
      </w:r>
    </w:p>
    <w:p w14:paraId="2B2A749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Название изменённого свойства</w:t>
      </w:r>
    </w:p>
    <w:p w14:paraId="16C6A36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Вызывает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событие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PropertyChanged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уведомляя подписчиков (например, элементы пользовательского интерфейса) о том, что свойство объекта было изменено. Метод принимает название изменённого свойства в качестве аргумента.</w:t>
      </w:r>
    </w:p>
    <w:p w14:paraId="5D76ED1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Назначение класса:</w:t>
      </w:r>
    </w:p>
    <w:p w14:paraId="3672B3A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Notify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предоставляет базовую функциональность для реализации паттерна "Издатель-Подписчик" (Observer). При изменении свойств объекта, унаследованного от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Notify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объект автоматически уведомляет своих подписчиков (например, элементы UI), что позволяет им обновляться и отражать актуальное состояние объекта. Этот подход часто используется в паттерне проектирования MVVM (Model-View-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ViewModel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для обновления пользовательского интерфейса в приложениях WPF и других фреймворках.</w:t>
      </w:r>
    </w:p>
    <w:p w14:paraId="6962996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Dwarf.cs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расу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Дварф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с ее характеристиками.</w:t>
      </w:r>
    </w:p>
    <w:p w14:paraId="06A4FEA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Elf.cs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расу «Эльф» с ее характеристиками.</w:t>
      </w:r>
    </w:p>
    <w:p w14:paraId="02CA49E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Gearforged.cs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расу «Кованный» с ее характеристиками.</w:t>
      </w:r>
    </w:p>
    <w:p w14:paraId="2580DDD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Halfling.cs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расу «Полурослик» с ее характеристиками.</w:t>
      </w:r>
    </w:p>
    <w:p w14:paraId="5BCBFF5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Human.cs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расу «Человек» с ее характеристиками.</w:t>
      </w:r>
    </w:p>
    <w:p w14:paraId="3C0F82D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Orc.cs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 статический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класс, представляющий расу «Орк» с ее характеристиками.</w:t>
      </w:r>
    </w:p>
    <w:p w14:paraId="3A1B9B4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Tabaxi.cs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расу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Табакси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с ее характеристиками.</w:t>
      </w:r>
    </w:p>
    <w:p w14:paraId="50216BA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Tiefling.cs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расу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Тифлинг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с ее характеристиками.</w:t>
      </w:r>
    </w:p>
    <w:p w14:paraId="2D2AE21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Artificer.cs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класс «Изобретатель» с его характеристиками.</w:t>
      </w:r>
    </w:p>
    <w:p w14:paraId="61308E0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Fighter.cs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класс «Воин» с его характеристиками.</w:t>
      </w:r>
    </w:p>
    <w:p w14:paraId="1EC6990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Monk.cs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класс «Монах» с его характеристиками.</w:t>
      </w:r>
    </w:p>
    <w:p w14:paraId="43E9C1F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Paladin.cs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класс «Паладин» с его характеристиками.</w:t>
      </w:r>
    </w:p>
    <w:p w14:paraId="79C2F67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Ranger.cs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класс «Следопыт» с его характеристиками.</w:t>
      </w:r>
    </w:p>
    <w:p w14:paraId="47756BD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Давайте представим все описанные выше нами классы в виде диаграммы классов для наглядности (рис.6).</w:t>
      </w:r>
    </w:p>
    <w:p w14:paraId="7EB65397" w14:textId="77AF859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D029613" wp14:editId="5B3ABE9D">
            <wp:extent cx="6299835" cy="393255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1D52C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6 – Диаграмма классов</w:t>
      </w:r>
    </w:p>
    <w:p w14:paraId="484BC2A4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76D643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068328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22BC">
          <w:pgSz w:w="11906" w:h="16838"/>
          <w:pgMar w:top="1134" w:right="849" w:bottom="1134" w:left="1701" w:header="737" w:footer="709" w:gutter="0"/>
          <w:cols w:space="720"/>
        </w:sectPr>
      </w:pPr>
    </w:p>
    <w:p w14:paraId="5BE285EC" w14:textId="77777777" w:rsidR="001022BC" w:rsidRDefault="001022BC" w:rsidP="001022BC">
      <w:pPr>
        <w:pageBreakBefore/>
        <w:spacing w:after="36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29" w:name="_heading=h.2p2csry"/>
      <w:bookmarkEnd w:id="29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5 ТЕСТИРОВАНИЕ И ОПТИМИЗАЦИЯ</w:t>
      </w:r>
    </w:p>
    <w:p w14:paraId="1C389A42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5.1 План тестирования </w:t>
      </w:r>
    </w:p>
    <w:p w14:paraId="4282A28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Тестирование является важной частью жизненного цикла разработки программного обеспечения, направленной на обеспечение качества и надежности создаваемой системы. </w:t>
      </w:r>
    </w:p>
    <w:p w14:paraId="28A2ED7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данном проекте осуществляется ручное тестирование, так как оно более гибко подстраивается под изменения в коде, а также учитывает человеческий фактор в оценке удобства использования. Ручное тестирование выбрано в силу простоты и маневренности в процессе разработки, что позволяет более гибко реагировать на изменения в функциональности и оперативно вносить коррективы. Также, учитывая ограниченные ресурсы проекта, ручное тестирование обеспечивает достаточный уровень проверки качества. </w:t>
      </w:r>
    </w:p>
    <w:p w14:paraId="0D7DAE5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 тестирования приложения:</w:t>
      </w:r>
    </w:p>
    <w:p w14:paraId="29957ECB" w14:textId="77777777" w:rsidR="001022BC" w:rsidRDefault="001022BC" w:rsidP="0086378B">
      <w:pPr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генерации характеристик.</w:t>
      </w:r>
    </w:p>
    <w:p w14:paraId="672E0703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Вводим различные параметры и проверяем, что генерация происходит корректно.</w:t>
      </w:r>
    </w:p>
    <w:p w14:paraId="6BCFF30D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создания персонажа.</w:t>
      </w:r>
    </w:p>
    <w:p w14:paraId="23AC2852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разных параметров (раса, класс) и проверка, что персонаж создается с учетом этих параметров.</w:t>
      </w:r>
    </w:p>
    <w:p w14:paraId="1E93892A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обновления интерфейса.</w:t>
      </w:r>
    </w:p>
    <w:p w14:paraId="1D01CCA7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Изменение параметров и проверка, что интерфейс обновляется соответственно.</w:t>
      </w:r>
    </w:p>
    <w:p w14:paraId="6914E594" w14:textId="77777777" w:rsidR="001022BC" w:rsidRDefault="001022BC" w:rsidP="0086378B">
      <w:pPr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Интеграционное тестирование:</w:t>
      </w:r>
    </w:p>
    <w:p w14:paraId="61B84078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взаимодействия компонентов.</w:t>
      </w:r>
    </w:p>
    <w:p w14:paraId="748E3666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Выполнение различных действий и проверка, что компоненты взаимодействуют корректно.</w:t>
      </w:r>
    </w:p>
    <w:p w14:paraId="0EC9DC19" w14:textId="77777777" w:rsidR="001022BC" w:rsidRDefault="001022BC" w:rsidP="0086378B">
      <w:pPr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производительности:</w:t>
      </w:r>
    </w:p>
    <w:p w14:paraId="710D5411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времени отклика системы.</w:t>
      </w:r>
    </w:p>
    <w:p w14:paraId="275EF7BB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Оценка времени отклика при различных сценариях использования.</w:t>
      </w:r>
    </w:p>
    <w:p w14:paraId="0152759D" w14:textId="77777777" w:rsidR="001022BC" w:rsidRDefault="001022BC" w:rsidP="0086378B">
      <w:pPr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совместимости:</w:t>
      </w:r>
    </w:p>
    <w:p w14:paraId="5376AFBF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работы на операционной системе Windows.</w:t>
      </w:r>
    </w:p>
    <w:p w14:paraId="0B411692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Установка и тестирование на различных версиях Windows.</w:t>
      </w:r>
    </w:p>
    <w:p w14:paraId="5B0B985C" w14:textId="77777777" w:rsidR="001022BC" w:rsidRDefault="001022BC" w:rsidP="0086378B">
      <w:pPr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удобства использования:</w:t>
      </w:r>
    </w:p>
    <w:p w14:paraId="66E0D989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 интуитивности интерфейса.</w:t>
      </w:r>
    </w:p>
    <w:p w14:paraId="5B064DFC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0" w:name="_heading=h.147n2zr"/>
      <w:bookmarkEnd w:id="3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тестов с участием различных пользователей для оценки удобства использования.</w:t>
      </w:r>
    </w:p>
    <w:p w14:paraId="1BEAA7FF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5.2 Результаты тестирования</w:t>
      </w:r>
    </w:p>
    <w:p w14:paraId="143BA74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 ходе тестирования приложения «Создание D&amp;D персонажа» было проведено ручное тестирование. </w:t>
      </w:r>
    </w:p>
    <w:p w14:paraId="4F8BEBE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 результате тестов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обнаружена ошибка при вводе символов, отличных от чисел, в поля характеристик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</w:t>
      </w:r>
    </w:p>
    <w:p w14:paraId="45E6232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Интерфейс обновляется в соответствии с выбранными параметрами, и приложение отвечает на действия пользователя в течение заданных временных рамок. </w:t>
      </w:r>
    </w:p>
    <w:p w14:paraId="28E09E3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bookmarkStart w:id="31" w:name="_heading=h.3o7alnk"/>
      <w:bookmarkEnd w:id="31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Тестирование также включило проверку работы на операционной системе Windows, обеспечивая совместимость с различными версиями.</w:t>
      </w:r>
    </w:p>
    <w:p w14:paraId="4C234DAC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5.3 Оптимизация ПС (ПМ)</w:t>
      </w:r>
    </w:p>
    <w:p w14:paraId="01678C3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Процесс оптимизации приложения «Создание D&amp;D персонажа» включал тщательный анализ результатов тестирования с целью выявления узких мест и определения возможных улучшений. Оптимизация была направлена на улучшение производительности, устранение возможных ошибок и повышение эффективности работы приложения. </w:t>
      </w:r>
    </w:p>
    <w:p w14:paraId="7C7ACD7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Этот процесс включал идентификацию время затратных операций, оптимизацию алгоритмов, улучшение структуры 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оптимизацию интерфейса и проверку вв</w:t>
      </w:r>
      <w:r>
        <w:rPr>
          <w:rFonts w:ascii="Times New Roman" w:eastAsia="Times New Roman" w:hAnsi="Times New Roman" w:cs="Times New Roman"/>
          <w:sz w:val="28"/>
          <w:szCs w:val="28"/>
        </w:rPr>
        <w:t>одимых значений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E28D32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Результатом стало существенное улучшение общей производительности и отзывчивости приложения, что подтверждено успешным прохождением последующих тестов.</w:t>
      </w:r>
    </w:p>
    <w:p w14:paraId="4F3A4A47" w14:textId="77777777" w:rsidR="001022BC" w:rsidRDefault="001022BC" w:rsidP="001022B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A4052F9" w14:textId="77777777" w:rsidR="001022BC" w:rsidRDefault="001022BC" w:rsidP="001022B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0BBD161" w14:textId="77777777" w:rsidR="001022BC" w:rsidRDefault="001022BC" w:rsidP="001022BC">
      <w:pPr>
        <w:spacing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  <w:sectPr w:rsidR="001022BC">
          <w:pgSz w:w="11906" w:h="16838"/>
          <w:pgMar w:top="1134" w:right="849" w:bottom="1134" w:left="1701" w:header="737" w:footer="709" w:gutter="0"/>
          <w:cols w:space="720"/>
        </w:sectPr>
      </w:pPr>
    </w:p>
    <w:p w14:paraId="205C558D" w14:textId="77777777" w:rsidR="001022BC" w:rsidRDefault="001022BC" w:rsidP="001022BC">
      <w:pPr>
        <w:pageBreakBefore/>
        <w:spacing w:after="36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32" w:name="_heading=h.23ckvvd"/>
      <w:bookmarkEnd w:id="32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6 РУКОВОДСТВО ПОЛЬЗОВАТЕЛЯ</w:t>
      </w:r>
    </w:p>
    <w:p w14:paraId="114AB78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Приложение «Создание D&amp;D персонажа» предоставляет интуитивно понятный интерфейс, где пользователь может задавать характеристики сам или генерировать их, выбирая расу и класс, создавая различных игровых персонажей, тем самым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кастомизируя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персонажей и повышать свою индивидуальность в игровом мире.</w:t>
      </w:r>
    </w:p>
    <w:p w14:paraId="7A6E629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войти в приложение, пользователь должен зайти в загрузки или на рабочий стол и найти ярлык с приложением, нажав на него правой кнопкой мыши несколько раз. </w:t>
      </w:r>
    </w:p>
    <w:p w14:paraId="77C94AC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Когда приложение запуститься, то пользователь окажется в основном экране приложения с основным его функционалом (рис.7).</w:t>
      </w:r>
    </w:p>
    <w:p w14:paraId="0047250B" w14:textId="17EFD0A5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7440955" wp14:editId="03A2CF1A">
            <wp:extent cx="6286500" cy="3143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BBA3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7 – Общий вид главного экрана приложения</w:t>
      </w:r>
    </w:p>
    <w:p w14:paraId="677F2F3C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4402E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Пользователь может сгенерировать значения характеристик, которые будут автоматически заполнены в соответствующих полях. Для этого необходимо нажать кнопку «Сгенерировать характеристики». Значения </w:t>
      </w:r>
      <w:r>
        <w:rPr>
          <w:rFonts w:ascii="Times New Roman" w:eastAsia="Times New Roman" w:hAnsi="Times New Roman" w:cs="Times New Roman"/>
          <w:sz w:val="28"/>
          <w:szCs w:val="28"/>
        </w:rPr>
        <w:t>всех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характеристик будут отображаться в отдельн</w:t>
      </w:r>
      <w:r>
        <w:rPr>
          <w:rFonts w:ascii="Times New Roman" w:eastAsia="Times New Roman" w:hAnsi="Times New Roman" w:cs="Times New Roman"/>
          <w:sz w:val="28"/>
          <w:szCs w:val="28"/>
        </w:rPr>
        <w:t>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(рис.8).</w:t>
      </w:r>
    </w:p>
    <w:p w14:paraId="6D3096FC" w14:textId="5E6853F7" w:rsidR="001022BC" w:rsidRDefault="001022BC" w:rsidP="001022BC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826BEB8" wp14:editId="221D7042">
            <wp:extent cx="4152900" cy="952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D226D" w14:textId="77777777" w:rsidR="001022BC" w:rsidRDefault="001022BC" w:rsidP="001022BC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8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 Кнопка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«Сгенерировать характеристики»</w:t>
      </w:r>
    </w:p>
    <w:p w14:paraId="04BEAA8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тогда в текстовом поле отобразятся сгенерированные характеристика для персонажа (рис.9).</w:t>
      </w:r>
    </w:p>
    <w:p w14:paraId="21A1E646" w14:textId="7B4FB110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16F8590" wp14:editId="5455D16A">
            <wp:extent cx="2847975" cy="9715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BD95B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9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 Сгенерированные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характеристики</w:t>
      </w:r>
    </w:p>
    <w:p w14:paraId="709E4E4C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2EBC7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Пользователь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может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ввести значения характеристик вручную, указав их в соответствующих полях (рис.10).</w:t>
      </w:r>
    </w:p>
    <w:p w14:paraId="0FFFCDDC" w14:textId="3E5CC9B2" w:rsidR="001022BC" w:rsidRDefault="001022BC" w:rsidP="001022BC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E63D4A9" wp14:editId="2D3AA871">
            <wp:extent cx="1057275" cy="2371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3B19" w14:textId="77777777" w:rsidR="001022BC" w:rsidRDefault="001022BC" w:rsidP="001022BC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10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 Ручное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введение характеристик</w:t>
      </w:r>
    </w:p>
    <w:p w14:paraId="22AD278B" w14:textId="77777777" w:rsidR="001022BC" w:rsidRDefault="001022BC" w:rsidP="001022BC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D2C3D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расы и класса. После ввода или генерации характеристик пользователь может выбрать расу и класс для своего персонажа. Для этого предоставлены соответствующие списки, из которых пользователь может выбрать желаемые опции (рис.11).</w:t>
      </w:r>
    </w:p>
    <w:p w14:paraId="1BAF8F08" w14:textId="5E635EFA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6E207BA" wp14:editId="0FDAF7DC">
            <wp:extent cx="5934075" cy="1828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EF8C7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11 – Расы, классы и характеристики персонажа</w:t>
      </w:r>
    </w:p>
    <w:p w14:paraId="0E6AC017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57E50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приложении есть так называемые таблицы с классами и расами для персонажей (рис.12-13).</w:t>
      </w:r>
    </w:p>
    <w:p w14:paraId="36F94F79" w14:textId="0AEF974C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84F241D" wp14:editId="25D5822C">
            <wp:extent cx="5686425" cy="2409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AB551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12 – Классы</w:t>
      </w:r>
    </w:p>
    <w:p w14:paraId="39BAAE88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C66388" w14:textId="49C20F8C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F29598F" wp14:editId="49652ED2">
            <wp:extent cx="3152775" cy="2419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54739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13 – Расы</w:t>
      </w:r>
    </w:p>
    <w:p w14:paraId="28EA4859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E654B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 созданием персонажа убедитесь, что все необходимые характеристики заданы. При возникновении проблем или ошибок ввода, приложение предоставит сообщения с предупреждениями или подсказками. Если характеристики или выбор расы/класса не заданы, приложение предупредит пользователя и не позволит создать персонажа (рис.14).</w:t>
      </w:r>
    </w:p>
    <w:p w14:paraId="254D279B" w14:textId="51118BF8" w:rsidR="001022BC" w:rsidRDefault="001022BC" w:rsidP="001022BC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05D8171" wp14:editId="25588C78">
            <wp:extent cx="1933575" cy="1771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3C74" w14:textId="77777777" w:rsidR="001022BC" w:rsidRDefault="001022BC" w:rsidP="001022BC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14 – Сообщение об ошибке</w:t>
      </w:r>
    </w:p>
    <w:p w14:paraId="2A1CEB22" w14:textId="77777777" w:rsidR="001022BC" w:rsidRDefault="001022BC" w:rsidP="001022BC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754BA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задания характеристик, выбора расы и класса, пользователь может создать персонаж, нажав на кнопку «Создать персонажа» (рис.15).</w:t>
      </w:r>
    </w:p>
    <w:p w14:paraId="58E3E00B" w14:textId="498A9D41" w:rsidR="001022BC" w:rsidRDefault="001022BC" w:rsidP="001022BC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E3B9242" wp14:editId="0ADFDF6A">
            <wp:extent cx="3171825" cy="9906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Рисунок 15 – Кнопка «Создать персонажа»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3916DD7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новом открывшимся окне создастся игровой персонаж с различным набором характеристик (рис.16).</w:t>
      </w:r>
    </w:p>
    <w:p w14:paraId="3D39EA8E" w14:textId="092EB954" w:rsidR="001022BC" w:rsidRDefault="001022BC" w:rsidP="001022BC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E66CF61" wp14:editId="331008CF">
            <wp:extent cx="4295775" cy="5886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0D65" w14:textId="77777777" w:rsidR="001022BC" w:rsidRDefault="001022BC" w:rsidP="001022BC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16 – Окно с игровым персонажем</w:t>
      </w:r>
    </w:p>
    <w:p w14:paraId="6E56C44A" w14:textId="77777777" w:rsidR="001022BC" w:rsidRDefault="001022BC" w:rsidP="001022BC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B53A9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выхода из приложения можно воспользоваться стандартным способом закрытия окна. </w:t>
      </w:r>
    </w:p>
    <w:p w14:paraId="7095F93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Приложение «Создание D&amp;D персонажа» предоставляет удобный способ создания уникальных персонажей для игры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а его интуитивно понятный интерфейс обеспечивает легкость в использовании.</w:t>
      </w:r>
    </w:p>
    <w:p w14:paraId="44859F12" w14:textId="77777777" w:rsidR="001022BC" w:rsidRDefault="001022BC" w:rsidP="001022BC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22BC">
          <w:pgSz w:w="11906" w:h="16838"/>
          <w:pgMar w:top="1134" w:right="849" w:bottom="1134" w:left="1701" w:header="737" w:footer="709" w:gutter="0"/>
          <w:cols w:space="720"/>
        </w:sectPr>
      </w:pPr>
    </w:p>
    <w:p w14:paraId="55346076" w14:textId="77777777" w:rsidR="001022BC" w:rsidRDefault="001022BC" w:rsidP="001022BC">
      <w:pPr>
        <w:pageBreakBefore/>
        <w:spacing w:after="36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33" w:name="_heading=h.ihv636"/>
      <w:bookmarkEnd w:id="33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ЗАКЛЮЧЕНИЕ</w:t>
      </w:r>
    </w:p>
    <w:p w14:paraId="5565706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Было разработано десктопное приложение «Создание D&amp;D персонажа» для операционной системы Windows. Также были успешно реализованы поставленные задачи, полностью выполнив проект. Разработанное программное средство представляет собой десктопное приложение с интуитивно понятным пользовательским интерфейсом, позволяющим генерировать персонажей для игры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F96CC1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процессе разработки был успешно использован инструментарий Visual Studio, с языками программирования C# и XAML, а также фреймворк WPF. Это позволило нам создать приложение с высокой производительностью, эффективно взаимодействующее с пользовательским интерфейсом, ориентированным на создание персонажей и управление их характеристиками.</w:t>
      </w:r>
    </w:p>
    <w:p w14:paraId="4720FEB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над проектом включала в себя проектирование и реализацию функционала генерации характеристик, создание персонажа с учетом выбранных параметров, а также обновление интерфейса в реальном времени при изменении параметров. Пройденное ручное тестирование подтвердило стабильную и корректную работу приложения, а его оптимизация позволила достичь высокой производительности.</w:t>
      </w:r>
    </w:p>
    <w:p w14:paraId="57D8F40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Созданное приложение предоставляет удобный и интуитивно понятный способ создания персонажей для игроков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и представляет собой готовую основу для дальнейших улучшений, добавления новых функций и расширения возможностей. В заключение, данное приложение может служить отличным инструментом для игровых сессий и погружения в мир фэнтези.</w:t>
      </w:r>
    </w:p>
    <w:p w14:paraId="3916447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Основные преимущества приложения включают в себя повышение эффективности взаимодействия с приложением, сокращение времени подготовки к игре, повышение доступности для новичков и улучшение общего опыта пользователей. Привлекательный пользовательский интерфейс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современный дизайн направлены на увеличение интереса к D&amp;D и привлечение новых участников в игровое сообщество.</w:t>
      </w:r>
    </w:p>
    <w:p w14:paraId="264DBBF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Таким образом, разработанное приложение не только решает поставленную задачу, но также предоставляет основу для будущего развития и улучшения функционала, что делает его перспективным инструментом для игровых сессий в мире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F2FA1D5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603256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77CB6F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C43205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22BC">
          <w:pgSz w:w="11906" w:h="16838"/>
          <w:pgMar w:top="1134" w:right="849" w:bottom="1134" w:left="1701" w:header="737" w:footer="709" w:gutter="0"/>
          <w:cols w:space="720"/>
        </w:sectPr>
      </w:pPr>
    </w:p>
    <w:p w14:paraId="79BFDBB4" w14:textId="77777777" w:rsidR="001022BC" w:rsidRDefault="001022BC" w:rsidP="001022BC">
      <w:pPr>
        <w:pageBreakBefore/>
        <w:spacing w:after="36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34" w:name="_heading=h.32hioqz"/>
      <w:bookmarkEnd w:id="34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СПИСОК ИСПОЛЬЗУЕМЫХ ИСТОЧНИКОВ</w:t>
      </w:r>
    </w:p>
    <w:p w14:paraId="505C8C30" w14:textId="77777777" w:rsidR="001022BC" w:rsidRPr="001022BC" w:rsidRDefault="001022BC" w:rsidP="0086378B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Wizards of the Coast. URL: https://dnd.wizards.com</w:t>
      </w:r>
    </w:p>
    <w:p w14:paraId="097AFAC3" w14:textId="77777777" w:rsidR="001022BC" w:rsidRDefault="001022BC" w:rsidP="0086378B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Игромания. "Что такое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как в это играть. Краткий справочник для новичков." URL: https://www.igromania.ru/article/31235/Chto_takoe_Dungeons_and_Dragons_i_kak_v_yeto_igrat._Kratkiy_spravochnik_dlya_novichkov.html</w:t>
      </w:r>
    </w:p>
    <w:p w14:paraId="4DF2BED7" w14:textId="77777777" w:rsidR="001022BC" w:rsidRDefault="001022BC" w:rsidP="0086378B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D&amp;D.SU. "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Дварф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" URL: https://dnd.su/race/78-dwarf/</w:t>
      </w:r>
    </w:p>
    <w:p w14:paraId="74901A31" w14:textId="77777777" w:rsidR="001022BC" w:rsidRDefault="001022BC" w:rsidP="0086378B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Stuff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Каталог рас. URL: http://dm-stuff.ru/race-catalog/</w:t>
      </w:r>
    </w:p>
    <w:p w14:paraId="5749ACB4" w14:textId="77777777" w:rsidR="001022BC" w:rsidRPr="001022BC" w:rsidRDefault="001022BC" w:rsidP="0086378B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 Docs. "Model-View-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ViewModel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(MVVM) architecture for .NET MAUI" URL: https://learn.microsoft.com/en-us/dotnet/architecture/maui/mvvm</w:t>
      </w:r>
    </w:p>
    <w:p w14:paraId="40736C9A" w14:textId="77777777" w:rsidR="001022BC" w:rsidRPr="001022BC" w:rsidRDefault="001022BC" w:rsidP="0086378B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Metanit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 "WPF Tutorial" URL: https://metanit.com/sharp/wpf/22.1.php</w:t>
      </w:r>
    </w:p>
    <w:p w14:paraId="271A2969" w14:textId="77777777" w:rsidR="001022BC" w:rsidRDefault="001022BC" w:rsidP="0086378B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TV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Besedka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"Шаблон MVVM - просто о сложном. Пример на C#" URL: https://tvbesedka.com/article/pattern_mvvm_-_prosto_o_slozhnom_primer_na_c_644</w:t>
      </w:r>
    </w:p>
    <w:p w14:paraId="31B37657" w14:textId="77777777" w:rsidR="001022BC" w:rsidRDefault="001022BC" w:rsidP="0086378B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WebDelphi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"Первое приложение WPF" URL: https://csharp.webdelphi.ru/pervoe-prilozhenie-wpf/</w:t>
      </w:r>
    </w:p>
    <w:p w14:paraId="4CCFAF3D" w14:textId="77777777" w:rsidR="001022BC" w:rsidRPr="001022BC" w:rsidRDefault="001022BC" w:rsidP="0086378B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Metanit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Основы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WPF" URL: https://metanit.com/sharp/wpf/1.2.php</w:t>
      </w:r>
    </w:p>
    <w:p w14:paraId="56828383" w14:textId="77777777" w:rsidR="001022BC" w:rsidRDefault="001022BC" w:rsidP="0086378B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StackRU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"Как добавить стиль в XAML для окна, созданного из кода с использованием MVVM" URL: https://stackru.com/questions/30763571/kak-dobavit-stil-v-xaml-dlya-okna-sozdannogo-iz-koda-s-mvvm</w:t>
      </w:r>
    </w:p>
    <w:p w14:paraId="67FC15F3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E2F18E" w14:textId="77777777" w:rsidR="001022BC" w:rsidRDefault="001022BC" w:rsidP="001022BC">
      <w:p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3959AC1A" w14:textId="77777777" w:rsidR="001022BC" w:rsidRDefault="001022BC" w:rsidP="001022BC">
      <w:p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02C4147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sectPr w:rsidR="001022BC">
          <w:pgSz w:w="11906" w:h="16838"/>
          <w:pgMar w:top="1134" w:right="849" w:bottom="1134" w:left="1701" w:header="737" w:footer="709" w:gutter="0"/>
          <w:cols w:space="720"/>
        </w:sectPr>
      </w:pPr>
    </w:p>
    <w:p w14:paraId="7CD126D8" w14:textId="77777777" w:rsidR="001022BC" w:rsidRDefault="001022BC" w:rsidP="001022BC">
      <w:pPr>
        <w:pageBreakBefore/>
        <w:spacing w:after="36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35" w:name="_heading=h.1hmsyys"/>
      <w:bookmarkEnd w:id="35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ПРИЛОЖЕНИЯ</w:t>
      </w:r>
    </w:p>
    <w:p w14:paraId="7ECC1571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Приложение А: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MainWindow.xaml.cs</w:t>
      </w:r>
      <w:proofErr w:type="spellEnd"/>
    </w:p>
    <w:p w14:paraId="765F7C5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83141C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dnd_char_create.dataContext.Rases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4B4A5F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14EC8B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06762CB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E9DDFA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9995FC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BFC675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D14DC0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449E29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System.Windows.Controls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185AF6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System.Windows.Data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0A74E1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System.Windows.Documents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D6AFD3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System.Windows.Input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C80869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System.Windows.Media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9B8FCE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System.Windows.Media.Imaging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8CA981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System.Windows.Navigation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F3954F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System.Windows.Shapes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57E554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A9BAB0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dnd_char_create.model.Base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0FC80D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System.ComponentModel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1E7570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dnd_char_create.VIewModel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303683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</w:t>
      </w:r>
      <w:proofErr w:type="spellEnd"/>
    </w:p>
    <w:p w14:paraId="44C2BB5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7D9A920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partial class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MainWindow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: Window</w:t>
      </w:r>
    </w:p>
    <w:p w14:paraId="2DE1466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36569CE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MainVM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mainVM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MainVM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</w:t>
      </w:r>
    </w:p>
    <w:p w14:paraId="33CD5E2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MainWindow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68A2902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3F82188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InitializeComponent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</w:t>
      </w:r>
    </w:p>
    <w:p w14:paraId="7CF357B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DataContext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mainVM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E78160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raseView.ItemsSource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new List&lt;Rase&gt;()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Human.human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,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Elf.elf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Dwarf.dwarf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Gearforged.gearforged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Halfling.halfling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Tabaxi.tabaxi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Tiefling.tiefling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Orc.orc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};</w:t>
      </w:r>
    </w:p>
    <w:p w14:paraId="7FF2577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F128EA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//Character cha = new Character();</w:t>
      </w:r>
    </w:p>
    <w:p w14:paraId="55F6900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</w:p>
    <w:p w14:paraId="6F0038B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classView.ItemsSource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new List&lt;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&gt;()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Bard.bard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Barbarian.barbarian,Fighter.fighter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, Wizard.wizard,Druid.druid,Cleric.cleric,Artificer.artificer,Warlock.warlock,Monk.monk,Paladin.paladin,Rogue.rogue,Ranger.ranger,Sorcerer.sorcerer};</w:t>
      </w:r>
    </w:p>
    <w:p w14:paraId="768C3B4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 </w:t>
      </w:r>
    </w:p>
    <w:p w14:paraId="7CCA6C8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7CB171B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bookmarkStart w:id="36" w:name="_heading=h.41mghml"/>
      <w:bookmarkEnd w:id="36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3E6580FB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: </w:t>
      </w:r>
      <w:proofErr w:type="spellStart"/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MainWindow.xaml</w:t>
      </w:r>
      <w:proofErr w:type="spellEnd"/>
    </w:p>
    <w:p w14:paraId="5711F9D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&lt;Window x:Class="dnd_char_create.MainWindow"</w:t>
      </w:r>
    </w:p>
    <w:p w14:paraId="67ABADE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xmlns="http://schemas.microsoft.com/winfx/2006/xaml/presentation"</w:t>
      </w:r>
    </w:p>
    <w:p w14:paraId="403CA66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xmlns:x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="http://schemas.microsoft.com/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winfx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/2006/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xaml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</w:t>
      </w:r>
    </w:p>
    <w:p w14:paraId="71C9A66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xmlns:d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="http://schemas.microsoft.com/expression/blend/2008"</w:t>
      </w:r>
    </w:p>
    <w:p w14:paraId="60025C9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xmlns:mc="http://schemas.openxmlformats.org/markup-compatibility/2006"</w:t>
      </w:r>
    </w:p>
    <w:p w14:paraId="55A7FC1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xmlns:local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clr-namespace:dnd_char_create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xmlns:model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clr-namespace:dnd_char_create.model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d:DataContext="{d:DesignInstance Type=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model:start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</w:t>
      </w:r>
    </w:p>
    <w:p w14:paraId="287E6D9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mc:Ignorable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="d"</w:t>
      </w:r>
    </w:p>
    <w:p w14:paraId="153E5FD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Title="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MainWindow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" Height="650" Width="1300"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ResizeMode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NoResize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"&gt;</w:t>
      </w:r>
    </w:p>
    <w:p w14:paraId="14F09BB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Window.Resources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6D92B40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&lt;!--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Стиль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для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--&gt;</w:t>
      </w:r>
    </w:p>
    <w:p w14:paraId="3011C77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&lt;Style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TargetType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"&gt;</w:t>
      </w:r>
    </w:p>
    <w:p w14:paraId="351CEB6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Property="Background" Value="#1381bd"/&gt;</w:t>
      </w:r>
    </w:p>
    <w:p w14:paraId="3180A95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Property="Foreground" Value="White"/&gt;</w:t>
      </w:r>
    </w:p>
    <w:p w14:paraId="2FED21E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Value="#FF2B2B"/&gt;</w:t>
      </w:r>
    </w:p>
    <w:p w14:paraId="373B918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BorderThickness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Value="1"/&gt;</w:t>
      </w:r>
    </w:p>
    <w:p w14:paraId="034BFC9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Property="Margin" Value="20"/&gt;</w:t>
      </w:r>
    </w:p>
    <w:p w14:paraId="1525AD9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FontFamily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Value="Times New Roman"/&gt;</w:t>
      </w:r>
    </w:p>
    <w:p w14:paraId="6181E61B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&lt;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Style.Triggers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&gt;</w:t>
      </w:r>
    </w:p>
    <w:p w14:paraId="4F657FA3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Эффект при наведении --&gt;</w:t>
      </w:r>
    </w:p>
    <w:p w14:paraId="03DE644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&lt;Trigger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IsMouseOver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Value="True"&gt;</w:t>
      </w:r>
    </w:p>
    <w:p w14:paraId="05BA16B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&lt;Setter Property="Background" Value="#1381bd"/&gt;</w:t>
      </w:r>
    </w:p>
    <w:p w14:paraId="4F064E4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&lt;/Trigger&gt;</w:t>
      </w:r>
    </w:p>
    <w:p w14:paraId="3FF61E4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Style.Triggers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FF3BEB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&lt;/Style&gt;</w:t>
      </w:r>
    </w:p>
    <w:p w14:paraId="24E84C2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&lt;!--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Стиль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для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GridViewColumnHeader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--&gt;</w:t>
      </w:r>
    </w:p>
    <w:p w14:paraId="7EBEF7B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&lt;Style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TargetType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GridViewColumnHeader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"&gt;</w:t>
      </w:r>
    </w:p>
    <w:p w14:paraId="7F322F7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Property="Background" Value="#293133"/&gt;</w:t>
      </w:r>
    </w:p>
    <w:p w14:paraId="435428D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Property="Foreground" Value="White"/&gt;</w:t>
      </w:r>
    </w:p>
    <w:p w14:paraId="0EB0CCD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Value="#FF2B2B"/&gt;</w:t>
      </w:r>
    </w:p>
    <w:p w14:paraId="2FAF98D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BorderThickness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Value="1"/&gt;</w:t>
      </w:r>
    </w:p>
    <w:p w14:paraId="7E88560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Property="Height" Value="40"/&gt;</w:t>
      </w:r>
    </w:p>
    <w:p w14:paraId="4F598BD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FontFamily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Value="Times New Roman"/&gt;</w:t>
      </w:r>
    </w:p>
    <w:p w14:paraId="395742AD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&lt;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Style.Triggers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&gt;</w:t>
      </w:r>
    </w:p>
    <w:p w14:paraId="63A5B2D3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Эффект при наведении --&gt;</w:t>
      </w:r>
    </w:p>
    <w:p w14:paraId="66CA298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&lt;Trigger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IsMouseOver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Value="True"&gt;</w:t>
      </w:r>
    </w:p>
    <w:p w14:paraId="74A8414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&lt;Setter Property="Background" Value="#2A363B"/&gt;</w:t>
      </w:r>
    </w:p>
    <w:p w14:paraId="75DD898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&lt;/Trigger&gt;</w:t>
      </w:r>
    </w:p>
    <w:p w14:paraId="4EF1CB3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Style.Triggers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2D0D1E3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&lt;/Style&gt;</w:t>
      </w:r>
    </w:p>
    <w:p w14:paraId="6B4C469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&lt;!--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Стиль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для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кнопки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--&gt;</w:t>
      </w:r>
    </w:p>
    <w:p w14:paraId="683E0F2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&lt;Style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TargetType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="Button"&gt;</w:t>
      </w:r>
    </w:p>
    <w:p w14:paraId="2FD88A2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Value="White"/&gt;</w:t>
      </w:r>
    </w:p>
    <w:p w14:paraId="213920D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Property="Background" Value="#FF2B2B"/&gt;</w:t>
      </w:r>
    </w:p>
    <w:p w14:paraId="27AC7DD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Property="Foreground" Value="White"/&gt;</w:t>
      </w:r>
    </w:p>
    <w:p w14:paraId="1F64766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Property="Margin" Value="10"/&gt;</w:t>
      </w:r>
    </w:p>
    <w:p w14:paraId="6C1E0F7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Property="Padding" Value="10"/&gt;</w:t>
      </w:r>
    </w:p>
    <w:p w14:paraId="5844838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FontSize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Value="18"/&gt;</w:t>
      </w:r>
    </w:p>
    <w:p w14:paraId="577795F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FontFamily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Value="Times New Roman"/&gt;</w:t>
      </w:r>
    </w:p>
    <w:p w14:paraId="21C0BAC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BorderThickness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Value="1"/&gt;</w:t>
      </w:r>
    </w:p>
    <w:p w14:paraId="79C98DB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Property="Template"&gt;</w:t>
      </w:r>
    </w:p>
    <w:p w14:paraId="444FE07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Setter.Value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4762BCF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ControlTemplate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TargetType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="Button"&gt;</w:t>
      </w:r>
    </w:p>
    <w:p w14:paraId="31F784F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&lt;Border Background="{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TemplateBinding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Background}"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TemplateBinding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}"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BorderThickness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TemplateBinding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BorderThickness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}"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CornerRadius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="5"&gt;</w:t>
      </w:r>
    </w:p>
    <w:p w14:paraId="7FB453D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ContentPresenter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HorizontalAlignment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="Center"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VerticalAlignment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="Center"/&gt;</w:t>
      </w:r>
    </w:p>
    <w:p w14:paraId="440138B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&lt;/Border&gt;</w:t>
      </w:r>
    </w:p>
    <w:p w14:paraId="7DE9CDF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ControlTemplate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0D8FAF3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Setter.Value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C4177D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&lt;/Setter&gt;</w:t>
      </w:r>
    </w:p>
    <w:p w14:paraId="56A063E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&lt;/Style&gt;</w:t>
      </w:r>
    </w:p>
    <w:p w14:paraId="6225701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Window.Resources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14A97D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Window.Background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5AF2F3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&lt;!--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Добавление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фоновой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картинки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--&gt;</w:t>
      </w:r>
    </w:p>
    <w:p w14:paraId="1CB3990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ImageBrush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ImageSource="C:\Users\79526\Downloads\photo_5463410971784631679_w.jpg"/&gt;</w:t>
      </w:r>
    </w:p>
    <w:p w14:paraId="3102EDB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Window.Background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866AAE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5B7FBF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&lt;Grid&gt;</w:t>
      </w:r>
    </w:p>
    <w:p w14:paraId="2E4A49F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Grid.RowDefinitions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730344F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RowDefinition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Height="Auto"/&gt;</w:t>
      </w:r>
    </w:p>
    <w:p w14:paraId="5F78B9B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RowDefinition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Height="Auto"/&gt;</w:t>
      </w:r>
    </w:p>
    <w:p w14:paraId="3578F47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RowDefinition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Height="Auto"/&gt;</w:t>
      </w:r>
    </w:p>
    <w:p w14:paraId="7C46B33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RowDefinition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Height="Auto"/&gt;</w:t>
      </w:r>
    </w:p>
    <w:p w14:paraId="3F575F1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Grid.RowDefinitions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15E6C74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1788A5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185F523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BE1ED7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Orientation="Vertical"&gt;</w:t>
      </w:r>
    </w:p>
    <w:p w14:paraId="455E92E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Name="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charStats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"&gt;</w:t>
      </w:r>
    </w:p>
    <w:p w14:paraId="583701C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514D442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x:Name="str_start_box" Width="15" Text="{Binding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</w:p>
    <w:p w14:paraId="1C3B8F5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3F6BEE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&lt;Label&gt;Str&lt;/Label&gt;</w:t>
      </w:r>
    </w:p>
    <w:p w14:paraId="1C070DB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5A534B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3DE41C2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x:Name="dex_start_box" Width="15" Text="{Binding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731915E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&lt;Label&gt;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&lt;/Label&gt;</w:t>
      </w:r>
    </w:p>
    <w:p w14:paraId="246A23E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16F0E8E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3322D8E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x:Name="con_start_box" Width="15" Text="{Binding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AE7F59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&lt;Label&gt;Con&lt;/Label&gt;</w:t>
      </w:r>
    </w:p>
    <w:p w14:paraId="0FC5ED1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72449A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062AEA3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x:Name="inte_start_box" Width="15" Text="{Binding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767B8D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&lt;Label&gt;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&lt;/Label&gt;</w:t>
      </w:r>
    </w:p>
    <w:p w14:paraId="212BC65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27639E3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33BA665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x:Name="wis_start_box" Width="15" Text="{Binding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10F441A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&lt;Label&gt;Wis&lt;/Label&gt;</w:t>
      </w:r>
    </w:p>
    <w:p w14:paraId="0587E37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492EE5E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2736072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x:Name="cha_start_box" Width="15" Text="{Binding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EBCA31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&lt;Label&gt;Cha&lt;/Label&gt;</w:t>
      </w:r>
    </w:p>
    <w:p w14:paraId="05CA110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3FC520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71E37C2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F1EEB6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203A161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Name="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SelectedItem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</w:p>
    <w:p w14:paraId="6F6EC00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ListView.View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06CAC66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2C2A5E3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Path=Name}"&gt;Name&lt;/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706D6D6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Path=Appearance}"&gt;Appearance&lt;/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10AC0D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0494C96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AFF515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0FDFE65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1B94AE3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1EC2B3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4C423EB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246C974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ListView.View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74F4130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28AA8A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Name="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classView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SelectedItem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</w:p>
    <w:p w14:paraId="2C7579B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ListView.View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1CB5A4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6152B50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Path=Name}"&gt;Name&lt;/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CF87F1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2430D7F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00D92E0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26C8084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62F2730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0A345DE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160239B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6E6BCA3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ListView.View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839591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B1B17A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29663A4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1D697E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08D3D4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5756D0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TextBlock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Text="{Binding Lab}"&gt;&lt;/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TextBlock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74E5101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12A64A8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&lt;Button Height="50px" Width="300" Content="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Сгенерировать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характеристики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" Command="{Binding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Stats_create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}"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HorizontalAlignment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="Left"/&gt;</w:t>
      </w:r>
    </w:p>
    <w:p w14:paraId="1086A5C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&lt;Button Height="50px" Width="200" Content="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Создать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персонажа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" Command="{Binding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}"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HorizontalAlignment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="Left" /&gt;</w:t>
      </w:r>
    </w:p>
    <w:p w14:paraId="18921FE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8DFAB2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&lt;/Grid&gt;</w:t>
      </w:r>
    </w:p>
    <w:p w14:paraId="77B4D74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bookmarkStart w:id="37" w:name="_heading=h.2grqrue"/>
      <w:bookmarkEnd w:id="37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&lt;/Window&gt;</w:t>
      </w:r>
    </w:p>
    <w:p w14:paraId="6FB35A70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: </w:t>
      </w:r>
      <w:proofErr w:type="spellStart"/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MainVM.cs</w:t>
      </w:r>
      <w:proofErr w:type="spellEnd"/>
    </w:p>
    <w:p w14:paraId="4EA17BF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41C8CC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dnd_char_create.model.Base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651083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DB58EC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Labrary.Model.Base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933764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264D8A0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7B4777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158236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D52834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1830D5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BA4891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System.Windows.Controls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22B3AA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F76DA9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dnd_char_create.VIewModel</w:t>
      </w:r>
      <w:proofErr w:type="spellEnd"/>
    </w:p>
    <w:p w14:paraId="2DACF65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5F722B4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class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MainVM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: Notify</w:t>
      </w:r>
    </w:p>
    <w:p w14:paraId="39F2F43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388F7A4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3520A1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Str_start_box</w:t>
      </w:r>
      <w:proofErr w:type="spellEnd"/>
    </w:p>
    <w:p w14:paraId="2D5B206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1BF7D56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 }</w:t>
      </w:r>
    </w:p>
    <w:p w14:paraId="0DC3C30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set</w:t>
      </w:r>
    </w:p>
    <w:p w14:paraId="2A1D331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3D3CD90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</w:t>
      </w:r>
    </w:p>
    <w:p w14:paraId="625E06A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nameof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));</w:t>
      </w:r>
    </w:p>
    <w:p w14:paraId="4C32283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}</w:t>
      </w:r>
    </w:p>
    <w:p w14:paraId="3B3D568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3B2DCB7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6E289B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Dex_start_box</w:t>
      </w:r>
      <w:proofErr w:type="spellEnd"/>
    </w:p>
    <w:p w14:paraId="1BC9046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09BA804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 }</w:t>
      </w:r>
    </w:p>
    <w:p w14:paraId="52D787E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set</w:t>
      </w:r>
    </w:p>
    <w:p w14:paraId="31862CB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036D78D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</w:t>
      </w:r>
    </w:p>
    <w:p w14:paraId="19C1913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nameof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));</w:t>
      </w:r>
    </w:p>
    <w:p w14:paraId="31ECE54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}</w:t>
      </w:r>
    </w:p>
    <w:p w14:paraId="682425F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4DD13A6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EBACB7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Con_start_box</w:t>
      </w:r>
      <w:proofErr w:type="spellEnd"/>
    </w:p>
    <w:p w14:paraId="0F1DC2E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03CB8DE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 }</w:t>
      </w:r>
    </w:p>
    <w:p w14:paraId="330FE3A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set</w:t>
      </w:r>
    </w:p>
    <w:p w14:paraId="039C9C5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2A266AF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</w:t>
      </w:r>
    </w:p>
    <w:p w14:paraId="1EE1F91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nameof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));</w:t>
      </w:r>
    </w:p>
    <w:p w14:paraId="5E1CE6A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}</w:t>
      </w:r>
    </w:p>
    <w:p w14:paraId="15C8861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48CC941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B59321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Inte_start_box</w:t>
      </w:r>
      <w:proofErr w:type="spellEnd"/>
    </w:p>
    <w:p w14:paraId="57E41F2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658C2A5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 }</w:t>
      </w:r>
    </w:p>
    <w:p w14:paraId="4D41C35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set</w:t>
      </w:r>
    </w:p>
    <w:p w14:paraId="6EEEE79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5E37A50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</w:t>
      </w:r>
    </w:p>
    <w:p w14:paraId="17C2220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nameof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));</w:t>
      </w:r>
    </w:p>
    <w:p w14:paraId="0DA1553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}</w:t>
      </w:r>
    </w:p>
    <w:p w14:paraId="0150036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759FD5D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FDAAAB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Wis_start_box</w:t>
      </w:r>
      <w:proofErr w:type="spellEnd"/>
    </w:p>
    <w:p w14:paraId="52D4E4C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4C58C6F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 }</w:t>
      </w:r>
    </w:p>
    <w:p w14:paraId="04D6899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set</w:t>
      </w:r>
    </w:p>
    <w:p w14:paraId="356929B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1E73273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</w:t>
      </w:r>
    </w:p>
    <w:p w14:paraId="42B4C7A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nameof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));</w:t>
      </w:r>
    </w:p>
    <w:p w14:paraId="2C5CBEA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}</w:t>
      </w:r>
    </w:p>
    <w:p w14:paraId="7D0B6DE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3A84113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794F37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Cha_start_box</w:t>
      </w:r>
      <w:proofErr w:type="spellEnd"/>
    </w:p>
    <w:p w14:paraId="284C4A6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11CF6A8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 }</w:t>
      </w:r>
    </w:p>
    <w:p w14:paraId="5D35677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set</w:t>
      </w:r>
    </w:p>
    <w:p w14:paraId="64D0596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28030F0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</w:t>
      </w:r>
    </w:p>
    <w:p w14:paraId="1864390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nameof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));</w:t>
      </w:r>
    </w:p>
    <w:p w14:paraId="57EC0E2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}</w:t>
      </w:r>
    </w:p>
    <w:p w14:paraId="15E7640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68F632E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Character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character_make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80C464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Character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Character_make</w:t>
      </w:r>
      <w:proofErr w:type="spellEnd"/>
    </w:p>
    <w:p w14:paraId="19F1C52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6B25201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character_make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 }</w:t>
      </w:r>
    </w:p>
    <w:p w14:paraId="0A4CF1A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set</w:t>
      </w:r>
    </w:p>
    <w:p w14:paraId="44DFE26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5BFD1C2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character_make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</w:t>
      </w:r>
    </w:p>
    <w:p w14:paraId="182DC76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nameof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Character_make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));</w:t>
      </w:r>
    </w:p>
    <w:p w14:paraId="2F46AB7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}</w:t>
      </w:r>
    </w:p>
    <w:p w14:paraId="452C6B7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5423846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19B4AE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Rase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D95071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Rase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</w:p>
    <w:p w14:paraId="093EA7C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43B802D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 }</w:t>
      </w:r>
    </w:p>
    <w:p w14:paraId="0552DC9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set</w:t>
      </w:r>
    </w:p>
    <w:p w14:paraId="56E61DF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5518900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</w:t>
      </w:r>
    </w:p>
    <w:p w14:paraId="2A59593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nameof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));</w:t>
      </w:r>
    </w:p>
    <w:p w14:paraId="40BF9D0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}</w:t>
      </w:r>
    </w:p>
    <w:p w14:paraId="11F88C9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073604F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E68A96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</w:p>
    <w:p w14:paraId="5038C1E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2C742FD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 }</w:t>
      </w:r>
    </w:p>
    <w:p w14:paraId="005CDC7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set</w:t>
      </w:r>
    </w:p>
    <w:p w14:paraId="0581CCD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5F9D371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</w:t>
      </w:r>
    </w:p>
    <w:p w14:paraId="2D58534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nameof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));</w:t>
      </w:r>
    </w:p>
    <w:p w14:paraId="307F822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}</w:t>
      </w:r>
    </w:p>
    <w:p w14:paraId="26B1680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7EF0245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lab;</w:t>
      </w:r>
    </w:p>
    <w:p w14:paraId="5DAFE57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Lab</w:t>
      </w:r>
    </w:p>
    <w:p w14:paraId="4003E73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70CA1E0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lab; }</w:t>
      </w:r>
    </w:p>
    <w:p w14:paraId="14EE750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set { lab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nameof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(Lab)); }</w:t>
      </w:r>
    </w:p>
    <w:p w14:paraId="1B0BF42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34A1F32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3FAE6F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stats_create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B7BF8A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Stats_create</w:t>
      </w:r>
      <w:proofErr w:type="spellEnd"/>
    </w:p>
    <w:p w14:paraId="2DFF3E3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3401ACA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get</w:t>
      </w:r>
    </w:p>
    <w:p w14:paraId="3F48534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54AF02B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stats_create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??</w:t>
      </w:r>
    </w:p>
    <w:p w14:paraId="5907E3F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(</w:t>
      </w:r>
      <w:proofErr w:type="spellStart"/>
      <w:proofErr w:type="gram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stats</w:t>
      </w:r>
      <w:proofErr w:type="gram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(obj =&gt;</w:t>
      </w:r>
    </w:p>
    <w:p w14:paraId="1EC28C5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{</w:t>
      </w:r>
    </w:p>
    <w:p w14:paraId="288EFC9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int[]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arr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{ 0, 0, 0, 0, 0, 0 };</w:t>
      </w:r>
    </w:p>
    <w:p w14:paraId="107CE08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int min = 7;</w:t>
      </w:r>
    </w:p>
    <w:p w14:paraId="21BF8E2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int a = 0;</w:t>
      </w:r>
    </w:p>
    <w:p w14:paraId="4CBDAE4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Random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new Random();</w:t>
      </w:r>
    </w:p>
    <w:p w14:paraId="23D3F5D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for (int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&lt; 6;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++)</w:t>
      </w:r>
    </w:p>
    <w:p w14:paraId="158C2D3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{</w:t>
      </w:r>
    </w:p>
    <w:p w14:paraId="3DAED86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for (int j = 0; j &lt; 4;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j++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</w:t>
      </w:r>
    </w:p>
    <w:p w14:paraId="77B1410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{</w:t>
      </w:r>
    </w:p>
    <w:p w14:paraId="6617D62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a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rnd.Next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(1, 6);</w:t>
      </w:r>
    </w:p>
    <w:p w14:paraId="3B7F435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arr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[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] += a;</w:t>
      </w:r>
    </w:p>
    <w:p w14:paraId="1C479B7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if (a &lt; min) min = a;</w:t>
      </w:r>
    </w:p>
    <w:p w14:paraId="0224719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}</w:t>
      </w:r>
    </w:p>
    <w:p w14:paraId="4B2742C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arr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[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] -= min;</w:t>
      </w:r>
    </w:p>
    <w:p w14:paraId="3C3A266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min = 7;</w:t>
      </w:r>
    </w:p>
    <w:p w14:paraId="1DE0719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}</w:t>
      </w:r>
    </w:p>
    <w:p w14:paraId="4673B4A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Lab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arr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[0].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() + " " +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arr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[1].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() + " " +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arr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[2].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() + " " +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arr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[3].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() + " " +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arr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[4].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() + " " +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arr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[5].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</w:t>
      </w:r>
    </w:p>
    <w:p w14:paraId="5FE761D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}));</w:t>
      </w:r>
    </w:p>
    <w:p w14:paraId="4AA1146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}</w:t>
      </w:r>
    </w:p>
    <w:p w14:paraId="2099709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3981264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AA627F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Char_create</w:t>
      </w:r>
      <w:proofErr w:type="spellEnd"/>
    </w:p>
    <w:p w14:paraId="4358151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252DA51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</w:t>
      </w:r>
    </w:p>
    <w:p w14:paraId="6324253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7CB5C84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??</w:t>
      </w:r>
    </w:p>
    <w:p w14:paraId="64D28A8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(</w:t>
      </w:r>
      <w:proofErr w:type="spellStart"/>
      <w:proofErr w:type="gram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</w:t>
      </w:r>
      <w:proofErr w:type="gram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(obj =&gt;</w:t>
      </w:r>
    </w:p>
    <w:p w14:paraId="7C18C1B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{</w:t>
      </w:r>
    </w:p>
    <w:p w14:paraId="5CCB980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if ((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!= null) &amp;&amp;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!= null) &amp;&amp;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!= null) &amp;&amp;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!= null) &amp;&amp;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!= null) &amp;&amp;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!= null) &amp;&amp;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!= null) &amp;&amp;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!= null))</w:t>
      </w:r>
    </w:p>
    <w:p w14:paraId="0994917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{</w:t>
      </w:r>
    </w:p>
    <w:p w14:paraId="239DA0A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="1";</w:t>
      </w:r>
    </w:p>
    <w:p w14:paraId="712819E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bool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check_t_f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true;</w:t>
      </w:r>
    </w:p>
    <w:p w14:paraId="2A759AF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for (int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=0;i&lt;6;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++)</w:t>
      </w:r>
    </w:p>
    <w:p w14:paraId="7CC6C17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{</w:t>
      </w:r>
    </w:p>
    <w:p w14:paraId="6FF97E0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if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== 0) </w:t>
      </w:r>
    </w:p>
    <w:p w14:paraId="51648D3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{</w:t>
      </w:r>
    </w:p>
    <w:p w14:paraId="198A332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5D90D2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}</w:t>
      </w:r>
    </w:p>
    <w:p w14:paraId="52DB3F0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if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== 1)</w:t>
      </w:r>
    </w:p>
    <w:p w14:paraId="400ECF6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{</w:t>
      </w:r>
    </w:p>
    <w:p w14:paraId="1337A20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84F807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}</w:t>
      </w:r>
    </w:p>
    <w:p w14:paraId="7D004F9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if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== 2)</w:t>
      </w:r>
    </w:p>
    <w:p w14:paraId="0FFA1F1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{</w:t>
      </w:r>
    </w:p>
    <w:p w14:paraId="0987508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72A2EF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}</w:t>
      </w:r>
    </w:p>
    <w:p w14:paraId="1858188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if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== 3)</w:t>
      </w:r>
    </w:p>
    <w:p w14:paraId="06B22E1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{</w:t>
      </w:r>
    </w:p>
    <w:p w14:paraId="7C9E040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50DC08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}</w:t>
      </w:r>
    </w:p>
    <w:p w14:paraId="0B9F232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                    if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== 4)</w:t>
      </w:r>
    </w:p>
    <w:p w14:paraId="7314668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{</w:t>
      </w:r>
    </w:p>
    <w:p w14:paraId="70AE67A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DCBD32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}</w:t>
      </w:r>
    </w:p>
    <w:p w14:paraId="3F6F61E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if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== 5)</w:t>
      </w:r>
    </w:p>
    <w:p w14:paraId="2F0B5DF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{</w:t>
      </w:r>
    </w:p>
    <w:p w14:paraId="62219DE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EB3B5C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}</w:t>
      </w:r>
    </w:p>
    <w:p w14:paraId="0F52889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for (int j = 0; j &lt;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check_cha.Length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j++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</w:t>
      </w:r>
    </w:p>
    <w:p w14:paraId="6C4EB9C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{</w:t>
      </w:r>
    </w:p>
    <w:p w14:paraId="233A1EF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if (!(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[j] &gt;= '0' &amp;&amp;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[j] &lt;= '9'))</w:t>
      </w:r>
    </w:p>
    <w:p w14:paraId="07C21C5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{</w:t>
      </w:r>
    </w:p>
    <w:p w14:paraId="3CC5AA5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check_t_f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=false;</w:t>
      </w:r>
    </w:p>
    <w:p w14:paraId="0625A88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    break;</w:t>
      </w:r>
    </w:p>
    <w:p w14:paraId="6DBFD8E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}</w:t>
      </w:r>
    </w:p>
    <w:p w14:paraId="73EFF74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</w:t>
      </w:r>
    </w:p>
    <w:p w14:paraId="57EEE41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}</w:t>
      </w:r>
    </w:p>
    <w:p w14:paraId="02B048B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if (!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check_t_f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</w:t>
      </w:r>
    </w:p>
    <w:p w14:paraId="3FE1E3C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{</w:t>
      </w:r>
    </w:p>
    <w:p w14:paraId="57EC209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break;</w:t>
      </w:r>
    </w:p>
    <w:p w14:paraId="18AAFC6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}</w:t>
      </w:r>
    </w:p>
    <w:p w14:paraId="72A2A49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}</w:t>
      </w:r>
    </w:p>
    <w:p w14:paraId="6490D0C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if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check_t_f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</w:t>
      </w:r>
    </w:p>
    <w:p w14:paraId="22A73F3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{</w:t>
      </w:r>
    </w:p>
    <w:p w14:paraId="0531B6D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Character_make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new Character(Convert.ToInt32(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), Convert.ToInt32(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), Convert.ToInt32(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), Convert.ToInt32(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), Convert.ToInt32(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), Convert.ToInt32(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),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);</w:t>
      </w:r>
    </w:p>
    <w:p w14:paraId="5F3F377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740556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Char_Show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Char_Show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Character_make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);</w:t>
      </w:r>
    </w:p>
    <w:p w14:paraId="1A1A3E7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ch.Show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</w:t>
      </w:r>
    </w:p>
    <w:p w14:paraId="7BDA5AF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}</w:t>
      </w:r>
    </w:p>
    <w:p w14:paraId="02E01DA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else</w:t>
      </w:r>
    </w:p>
    <w:p w14:paraId="6ADF6A5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{</w:t>
      </w:r>
    </w:p>
    <w:p w14:paraId="1800369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MessageBox.Show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Поля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заполнены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некорректно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</w:t>
      </w:r>
    </w:p>
    <w:p w14:paraId="5B3A663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6A702A63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}</w:t>
      </w:r>
    </w:p>
    <w:p w14:paraId="6C171312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4C438416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        }</w:t>
      </w:r>
    </w:p>
    <w:p w14:paraId="552F2538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        </w:t>
      </w:r>
    </w:p>
    <w:p w14:paraId="0CB3BE66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else</w:t>
      </w:r>
      <w:proofErr w:type="spellEnd"/>
    </w:p>
    <w:p w14:paraId="669BF57E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        {</w:t>
      </w:r>
    </w:p>
    <w:p w14:paraId="0825C396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MessageBox.Show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("Заполнены не все поля");</w:t>
      </w:r>
    </w:p>
    <w:p w14:paraId="2BCCF8AE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716D04F9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        }</w:t>
      </w:r>
    </w:p>
    <w:p w14:paraId="7E64B585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7894B343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    }));</w:t>
      </w:r>
    </w:p>
    <w:p w14:paraId="7BAE0C98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}</w:t>
      </w:r>
    </w:p>
    <w:p w14:paraId="5F261BC7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}</w:t>
      </w:r>
    </w:p>
    <w:p w14:paraId="5404852C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}</w:t>
      </w:r>
    </w:p>
    <w:p w14:paraId="4C75C7B1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bookmarkStart w:id="38" w:name="_heading=h.vx1227"/>
      <w:bookmarkEnd w:id="38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}</w:t>
      </w:r>
    </w:p>
    <w:p w14:paraId="5D7AC1EB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 Г: MainVM2.cs</w:t>
      </w:r>
    </w:p>
    <w:p w14:paraId="496E2E6F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using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dnd_char_</w:t>
      </w:r>
      <w:proofErr w:type="gram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create.model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;</w:t>
      </w:r>
    </w:p>
    <w:p w14:paraId="22F83EE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dnd_char_create.model.Base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891F0F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01D5434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D8248E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A332DB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86DC2F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5DE20E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5A1123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dnd_char_create.VIewModel</w:t>
      </w:r>
      <w:proofErr w:type="spellEnd"/>
    </w:p>
    <w:p w14:paraId="7F4488B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033DD24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class MainVM2 :Notify</w:t>
      </w:r>
    </w:p>
    <w:p w14:paraId="75B9137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582C60A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Character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984958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MainVM2(Character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</w:t>
      </w:r>
    </w:p>
    <w:p w14:paraId="2E68172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6A4C3FB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character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A34B9C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23C6E10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FB3A11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9369C4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F165C3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Str_cha</w:t>
      </w:r>
      <w:proofErr w:type="spellEnd"/>
    </w:p>
    <w:p w14:paraId="27DC463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 </w:t>
      </w:r>
    </w:p>
    <w:p w14:paraId="487F0B4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character.stats.Str.ToString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(); } </w:t>
      </w:r>
    </w:p>
    <w:p w14:paraId="4CE014A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4B84580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F31E1D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7B1615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AEF88C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Dex_cha</w:t>
      </w:r>
      <w:proofErr w:type="spellEnd"/>
    </w:p>
    <w:p w14:paraId="325F8CD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16AAFDA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character.stats.Dex.ToString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 }</w:t>
      </w:r>
    </w:p>
    <w:p w14:paraId="38D2D36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0B05E6E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C78BBE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ECD9AC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0B6D87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Con_cha</w:t>
      </w:r>
      <w:proofErr w:type="spellEnd"/>
    </w:p>
    <w:p w14:paraId="319B653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3185A40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character.stats.Con.ToString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 }</w:t>
      </w:r>
    </w:p>
    <w:p w14:paraId="6EF16B5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3EB0C70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ED0DF5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E15E1F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88B22F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Inte_cha</w:t>
      </w:r>
      <w:proofErr w:type="spellEnd"/>
    </w:p>
    <w:p w14:paraId="4CC8395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384C848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character.stats.Inte.ToString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 }</w:t>
      </w:r>
    </w:p>
    <w:p w14:paraId="6A84817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7868617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76FEFE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C52D9C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179092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Wis_cha</w:t>
      </w:r>
      <w:proofErr w:type="spellEnd"/>
    </w:p>
    <w:p w14:paraId="6B61B63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1E988F5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character.stats.Wis.ToString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 }</w:t>
      </w:r>
    </w:p>
    <w:p w14:paraId="5DC0909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3F76E3D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F0F8EC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2E5B38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124005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Cha_cha</w:t>
      </w:r>
      <w:proofErr w:type="spellEnd"/>
    </w:p>
    <w:p w14:paraId="3D2E682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385E190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character.stats.Cha.ToString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 }</w:t>
      </w:r>
    </w:p>
    <w:p w14:paraId="0CF3D7C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01A893E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B3FC74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8CC18D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8E23B6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Rase_cha</w:t>
      </w:r>
      <w:proofErr w:type="spellEnd"/>
    </w:p>
    <w:p w14:paraId="4A0D16C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7330045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character.stats.Rase.Name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 }</w:t>
      </w:r>
    </w:p>
    <w:p w14:paraId="1423905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3364401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7FB122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65F39E8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class_cha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E14BA3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Class_cha</w:t>
      </w:r>
      <w:proofErr w:type="spellEnd"/>
    </w:p>
    <w:p w14:paraId="0C39AE4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1BDF6D6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character.stats.Game_class.Name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 }</w:t>
      </w:r>
    </w:p>
    <w:p w14:paraId="6575B8B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703B9D8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A16BFC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5C7DB4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F34368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Str_dise_cha</w:t>
      </w:r>
      <w:proofErr w:type="spellEnd"/>
    </w:p>
    <w:p w14:paraId="011C4C3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35A54AF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character.stats.Str_dise.ToString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 }</w:t>
      </w:r>
    </w:p>
    <w:p w14:paraId="21392C1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295E1FB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AF283E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64BAC3A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BF1BBB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Dex_dise_cha</w:t>
      </w:r>
      <w:proofErr w:type="spellEnd"/>
    </w:p>
    <w:p w14:paraId="33BBE6C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4A902A4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character.stats.Dex_dise.ToString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 }</w:t>
      </w:r>
    </w:p>
    <w:p w14:paraId="17B3513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553FA03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4F34EA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51C43B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85F8DE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Con_dise_cha</w:t>
      </w:r>
      <w:proofErr w:type="spellEnd"/>
    </w:p>
    <w:p w14:paraId="74D4253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09A3CB2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character.stats.Con_dise.ToString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 }</w:t>
      </w:r>
    </w:p>
    <w:p w14:paraId="6BB6594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4D8C1A7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2E106A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DC8F4F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16A2F0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Inte_dise_cha</w:t>
      </w:r>
      <w:proofErr w:type="spellEnd"/>
    </w:p>
    <w:p w14:paraId="6199DE3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66EF3EF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character.stats.Inte_dise.ToString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 }</w:t>
      </w:r>
    </w:p>
    <w:p w14:paraId="03509F7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4702887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73A678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6A32B5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CC1AAE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Wis_dise_cha</w:t>
      </w:r>
      <w:proofErr w:type="spellEnd"/>
    </w:p>
    <w:p w14:paraId="0CC5352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04951AF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character.stats.Wis_dise.ToString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 }</w:t>
      </w:r>
    </w:p>
    <w:p w14:paraId="6737807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57484B2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B7886B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9D4E90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7FBB2F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Cha_dise_cha</w:t>
      </w:r>
      <w:proofErr w:type="spellEnd"/>
    </w:p>
    <w:p w14:paraId="3E0E75C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4BC8C29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character.stats.Cha_dise.ToString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 }</w:t>
      </w:r>
    </w:p>
    <w:p w14:paraId="6FDDBAE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2858E60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</w:p>
    <w:p w14:paraId="757E2D0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0491669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bookmarkStart w:id="39" w:name="_heading=h.3fwokq0"/>
      <w:bookmarkEnd w:id="39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>}</w:t>
      </w:r>
    </w:p>
    <w:p w14:paraId="591A7A90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: </w:t>
      </w:r>
      <w:proofErr w:type="spellStart"/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Char_Show.xaml</w:t>
      </w:r>
      <w:proofErr w:type="spellEnd"/>
    </w:p>
    <w:p w14:paraId="67DCC4D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&lt;Window x:Class="dnd_char_create.View.Char_Show"</w:t>
      </w:r>
    </w:p>
    <w:p w14:paraId="1B7981B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xmlns="http://schemas.microsoft.com/winfx/2006/xaml/presentation"</w:t>
      </w:r>
    </w:p>
    <w:p w14:paraId="1F71459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xmlns:x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="http://schemas.microsoft.com/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winfx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/2006/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xaml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</w:t>
      </w:r>
    </w:p>
    <w:p w14:paraId="5788312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xmlns:d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="http://schemas.microsoft.com/expression/blend/2008"</w:t>
      </w:r>
    </w:p>
    <w:p w14:paraId="1ED1DFC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xmlns:mc="http://schemas.openxmlformats.org/markup-compatibility/2006"</w:t>
      </w:r>
    </w:p>
    <w:p w14:paraId="7482F43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xmlns:local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clr-namespace:dnd_char_create.View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xmlns:viewmodel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clr-namespace:dnd_char_create.VIewModel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d:DataContext="{d:DesignInstance Type=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viewmodel:MainVM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</w:t>
      </w:r>
    </w:p>
    <w:p w14:paraId="5EDFC5C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mc:Ignorable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="d"</w:t>
      </w:r>
    </w:p>
    <w:p w14:paraId="49B387C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Title="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MainWindow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" Height="400" Width="300"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ResizeMode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NoResize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"&gt;</w:t>
      </w:r>
    </w:p>
    <w:p w14:paraId="076C123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Window.Resources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803A1A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&lt;!--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Стиль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для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--&gt;</w:t>
      </w:r>
    </w:p>
    <w:p w14:paraId="1E5E073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&lt;Style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TargetType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"&gt;</w:t>
      </w:r>
    </w:p>
    <w:p w14:paraId="1847D0F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Property="Background" Value="#8a3333"/&gt;</w:t>
      </w:r>
    </w:p>
    <w:p w14:paraId="1628D44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Property="Foreground" Value="White"/&gt;</w:t>
      </w:r>
    </w:p>
    <w:p w14:paraId="37653A6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Value="#FF2B2B"/&gt;</w:t>
      </w:r>
    </w:p>
    <w:p w14:paraId="417E769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BorderThickness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Value="1"/&gt;</w:t>
      </w:r>
    </w:p>
    <w:p w14:paraId="2B98F57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Property="Margin" Value="20"/&gt;</w:t>
      </w:r>
    </w:p>
    <w:p w14:paraId="260CE7C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FontFamily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Value="Times New Roman"/&gt;</w:t>
      </w:r>
    </w:p>
    <w:p w14:paraId="5824EDE6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&lt;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Style.Triggers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&gt;</w:t>
      </w:r>
    </w:p>
    <w:p w14:paraId="1BC76F44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Эффект при наведении --&gt;</w:t>
      </w:r>
    </w:p>
    <w:p w14:paraId="4D044DF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&lt;Trigger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IsMouseOver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Value="True"&gt;</w:t>
      </w:r>
    </w:p>
    <w:p w14:paraId="392F8A1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&lt;Setter Property="Background" Value="#8a3333"/&gt;</w:t>
      </w:r>
    </w:p>
    <w:p w14:paraId="6FD094C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&lt;/Trigger&gt;</w:t>
      </w:r>
    </w:p>
    <w:p w14:paraId="2FE77D2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Style.Triggers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EB89D6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&lt;/Style&gt;</w:t>
      </w:r>
    </w:p>
    <w:p w14:paraId="6B7C462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&lt;!--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Стиль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для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GridViewColumnHeader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--&gt;</w:t>
      </w:r>
    </w:p>
    <w:p w14:paraId="199BFAB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&lt;Style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TargetType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GridViewColumnHeader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"&gt;</w:t>
      </w:r>
    </w:p>
    <w:p w14:paraId="0FED3EE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Property="Background" Value="#293133"/&gt;</w:t>
      </w:r>
    </w:p>
    <w:p w14:paraId="1B920AC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Property="Foreground" Value="White"/&gt;</w:t>
      </w:r>
    </w:p>
    <w:p w14:paraId="4CB3D08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Value="#FF2B2B"/&gt;</w:t>
      </w:r>
    </w:p>
    <w:p w14:paraId="295498C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BorderThickness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Value="1"/&gt;</w:t>
      </w:r>
    </w:p>
    <w:p w14:paraId="2D75BED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Property="Height" Value="40"/&gt;</w:t>
      </w:r>
    </w:p>
    <w:p w14:paraId="19263E6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FontFamily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Value="Times New Roman"/&gt;</w:t>
      </w:r>
    </w:p>
    <w:p w14:paraId="6B35C804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&lt;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Style.Triggers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&gt;</w:t>
      </w:r>
    </w:p>
    <w:p w14:paraId="09473B4A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Эффект при наведении --&gt;</w:t>
      </w:r>
    </w:p>
    <w:p w14:paraId="0CBA46D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&lt;Trigger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IsMouseOver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Value="True"&gt;</w:t>
      </w:r>
    </w:p>
    <w:p w14:paraId="613CB8D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&lt;Setter Property="Background" Value="#2A363B"/&gt;</w:t>
      </w:r>
    </w:p>
    <w:p w14:paraId="718AF66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&lt;/Trigger&gt;</w:t>
      </w:r>
    </w:p>
    <w:p w14:paraId="7B1C9EE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Style.Triggers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1408953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&lt;/Style&gt;</w:t>
      </w:r>
    </w:p>
    <w:p w14:paraId="2851AA6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&lt;!--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Стиль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для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кнопки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--&gt;</w:t>
      </w:r>
    </w:p>
    <w:p w14:paraId="60035DE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&lt;Style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TargetType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="Button"&gt;</w:t>
      </w:r>
    </w:p>
    <w:p w14:paraId="7C36460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Value="White"/&gt;</w:t>
      </w:r>
    </w:p>
    <w:p w14:paraId="49285B1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Property="Background" Value="#FF2B2B"/&gt;</w:t>
      </w:r>
    </w:p>
    <w:p w14:paraId="2C3B938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Property="Foreground" Value="White"/&gt;</w:t>
      </w:r>
    </w:p>
    <w:p w14:paraId="0497FD9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Property="Margin" Value="10"/&gt;</w:t>
      </w:r>
    </w:p>
    <w:p w14:paraId="55E81EE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Property="Padding" Value="10"/&gt;</w:t>
      </w:r>
    </w:p>
    <w:p w14:paraId="44F6AC0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FontSize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Value="18"/&gt;</w:t>
      </w:r>
    </w:p>
    <w:p w14:paraId="4633860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FontFamily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Value="Times New Roman"/&gt;</w:t>
      </w:r>
    </w:p>
    <w:p w14:paraId="41A8A3F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BorderThickness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Value="1"/&gt;</w:t>
      </w:r>
    </w:p>
    <w:p w14:paraId="7DA6044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Property="Template"&gt;</w:t>
      </w:r>
    </w:p>
    <w:p w14:paraId="64FF0CA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Setter.Value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279656D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ControlTemplate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TargetType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="Button"&gt;</w:t>
      </w:r>
    </w:p>
    <w:p w14:paraId="4D8E319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&lt;Border Background="{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TemplateBinding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Background}"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TemplateBinding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}"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BorderThickness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TemplateBinding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BorderThickness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}"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CornerRadius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="5"&gt;</w:t>
      </w:r>
    </w:p>
    <w:p w14:paraId="63119CF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ContentPresenter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HorizontalAlignment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="Center"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VerticalAlignment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="Center"/&gt;</w:t>
      </w:r>
    </w:p>
    <w:p w14:paraId="35BF762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&lt;/Border&gt;</w:t>
      </w:r>
    </w:p>
    <w:p w14:paraId="0D24F93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ControlTemplate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E7938D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Setter.Value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6B85D6E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&lt;/Setter&gt;</w:t>
      </w:r>
    </w:p>
    <w:p w14:paraId="0893785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&lt;/Style&gt;</w:t>
      </w:r>
    </w:p>
    <w:p w14:paraId="1C7BD86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Window.Resources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629AF7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Window.Background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183E914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&lt;!--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Добавление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фоновой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картинки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--&gt;</w:t>
      </w:r>
    </w:p>
    <w:p w14:paraId="3358FB9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ImageBrush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ImageSource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="C:\Users\79526\OneDrive\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Рабочий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стол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\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Для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лекций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по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истории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\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\ac2ea54e87f2d81783143d8b5c4e1e26.jpg"/&gt;</w:t>
      </w:r>
    </w:p>
    <w:p w14:paraId="77B951D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Window.Background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1B85412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6220666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&lt;Grid&gt;</w:t>
      </w:r>
    </w:p>
    <w:p w14:paraId="100662D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Grid.RowDefinitions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600A22D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RowDefinition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Height="Auto"/&gt;</w:t>
      </w:r>
    </w:p>
    <w:p w14:paraId="7FE6E14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RowDefinition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Height="Auto"/&gt;</w:t>
      </w:r>
    </w:p>
    <w:p w14:paraId="575C43F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RowDefinition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Height="Auto"/&gt;</w:t>
      </w:r>
    </w:p>
    <w:p w14:paraId="09A8545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RowDefinition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Height="Auto"/&gt;</w:t>
      </w:r>
    </w:p>
    <w:p w14:paraId="19B85FE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Grid.RowDefinitions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142FF2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1243286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</w:p>
    <w:p w14:paraId="3572AC5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Name="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charStats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"&gt;</w:t>
      </w:r>
    </w:p>
    <w:p w14:paraId="0B4AA88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4A2F0BF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}"/&gt;</w:t>
      </w:r>
    </w:p>
    <w:p w14:paraId="09EBF2C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BCD9E8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&lt;Label&gt;Str&lt;/Label&gt;</w:t>
      </w:r>
    </w:p>
    <w:p w14:paraId="5A47598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7E42DB5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65E4D0F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}"/&gt;</w:t>
      </w:r>
    </w:p>
    <w:p w14:paraId="1631C7C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ECA300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StrDise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&lt;/Label&gt;</w:t>
      </w:r>
    </w:p>
    <w:p w14:paraId="7DA062D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0CFDA39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7979692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 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}"/&gt;</w:t>
      </w:r>
    </w:p>
    <w:p w14:paraId="41C4488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21F159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&lt;/Label&gt;</w:t>
      </w:r>
    </w:p>
    <w:p w14:paraId="1D8D3F8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4ECB759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6E6BD1C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}"/&gt;</w:t>
      </w:r>
    </w:p>
    <w:p w14:paraId="395B1BD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748575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DexDise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&lt;/Label&gt;</w:t>
      </w:r>
    </w:p>
    <w:p w14:paraId="2D4B294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77A604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6CCC707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 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}"/&gt;</w:t>
      </w:r>
    </w:p>
    <w:p w14:paraId="7A02610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8527DB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&lt;Label&gt;Con&lt;/Label&gt;</w:t>
      </w:r>
    </w:p>
    <w:p w14:paraId="1FAD229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015615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5F43EF9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}"/&gt;</w:t>
      </w:r>
    </w:p>
    <w:p w14:paraId="4C4B5B6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1FE7FA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ConDise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&lt;/Label&gt;</w:t>
      </w:r>
    </w:p>
    <w:p w14:paraId="1B74A9A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659C252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324B668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 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}"/&gt;</w:t>
      </w:r>
    </w:p>
    <w:p w14:paraId="11A9E6F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E0E975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&lt;/Label&gt;</w:t>
      </w:r>
    </w:p>
    <w:p w14:paraId="50D0462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61215CA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57EC5BD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}"/&gt;</w:t>
      </w:r>
    </w:p>
    <w:p w14:paraId="218D2E6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039648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InteDise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&lt;/Label&gt;</w:t>
      </w:r>
    </w:p>
    <w:p w14:paraId="74D283B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4B13897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478DD52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 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}"/&gt;</w:t>
      </w:r>
    </w:p>
    <w:p w14:paraId="2738009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A7C0B4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&lt;Label&gt;Wis&lt;/Label&gt;</w:t>
      </w:r>
    </w:p>
    <w:p w14:paraId="73CA96B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E059D9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787C587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 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}"/&gt;</w:t>
      </w:r>
    </w:p>
    <w:p w14:paraId="555BA60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7FE174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&lt;Label&gt;Cha&lt;/Label&gt;</w:t>
      </w:r>
    </w:p>
    <w:p w14:paraId="29CF5DA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34984C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0676777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09D2EA0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}"/&gt;</w:t>
      </w:r>
    </w:p>
    <w:p w14:paraId="7B68CC6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E77998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ChaDise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&lt;/Label&gt;</w:t>
      </w:r>
    </w:p>
    <w:p w14:paraId="4D4912A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075E59D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49A8F1D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Orientation="Vertical"&gt;</w:t>
      </w:r>
    </w:p>
    <w:p w14:paraId="71524DB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7D7C87C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}"&gt;&lt;/Label&gt; </w:t>
      </w:r>
    </w:p>
    <w:p w14:paraId="2D71A18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7B4F8A5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57B2FE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Class_cha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}"&gt;&lt;/Label&gt;</w:t>
      </w:r>
    </w:p>
    <w:p w14:paraId="51EA8EE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E79452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7D5DDD9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150A416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457B963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&lt;/Grid&gt;</w:t>
      </w:r>
    </w:p>
    <w:p w14:paraId="313F4DC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bookmarkStart w:id="40" w:name="_heading=h.1v1yuxt"/>
      <w:bookmarkEnd w:id="40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&lt;/Window&gt;</w:t>
      </w:r>
    </w:p>
    <w:p w14:paraId="64974D77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Character. cs</w:t>
      </w:r>
    </w:p>
    <w:p w14:paraId="1B83B25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65D5A7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dnd_char_create.dataContext.Rases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665780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dnd_char_create.model.Base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DBA7FB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56C304F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2A193D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BB1E72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System.Reflection.Metadata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2FE0F5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79FA20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218829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156F22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</w:p>
    <w:p w14:paraId="3F93F84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2AA904F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class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Character:Notify</w:t>
      </w:r>
      <w:proofErr w:type="spellEnd"/>
    </w:p>
    <w:p w14:paraId="3130B95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{</w:t>
      </w:r>
    </w:p>
    <w:p w14:paraId="35434C9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stats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stats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1DE451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70CCC4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Character(int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Rase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</w:t>
      </w:r>
    </w:p>
    <w:p w14:paraId="4105D30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177D8A8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stats = new stats()</w:t>
      </w:r>
    </w:p>
    <w:p w14:paraId="46387F3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007430F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,</w:t>
      </w:r>
    </w:p>
    <w:p w14:paraId="0487A6D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,</w:t>
      </w:r>
    </w:p>
    <w:p w14:paraId="631731A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,</w:t>
      </w:r>
    </w:p>
    <w:p w14:paraId="0BD9EDC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,</w:t>
      </w:r>
    </w:p>
    <w:p w14:paraId="4283FF2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,</w:t>
      </w:r>
    </w:p>
    <w:p w14:paraId="5CDF56E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,</w:t>
      </w:r>
    </w:p>
    <w:p w14:paraId="7F1695F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Rase = rase,</w:t>
      </w:r>
    </w:p>
    <w:p w14:paraId="2083223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Game_class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,</w:t>
      </w:r>
    </w:p>
    <w:p w14:paraId="61C4153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};</w:t>
      </w:r>
    </w:p>
    <w:p w14:paraId="3A6E76C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3AD0B3E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73924A1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bookmarkStart w:id="41" w:name="_heading=h.4f1mdlm"/>
      <w:bookmarkEnd w:id="41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4E30E510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Ж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: </w:t>
      </w:r>
      <w:proofErr w:type="spellStart"/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. cs</w:t>
      </w:r>
    </w:p>
    <w:p w14:paraId="44D0842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0E69E6B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System.Collections.ObjectModel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FC4D69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D685B9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78E33F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56CD74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B8BE0D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dnd_char_create.model.Base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03E53D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</w:p>
    <w:p w14:paraId="1223BCA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0009CA3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class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: Notify</w:t>
      </w:r>
    </w:p>
    <w:p w14:paraId="12A018A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22DF2CC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id;</w:t>
      </w:r>
    </w:p>
    <w:p w14:paraId="66C6329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Id { get { return id; } set { id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("Id"); } }</w:t>
      </w:r>
    </w:p>
    <w:p w14:paraId="5C90BAF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name;</w:t>
      </w:r>
    </w:p>
    <w:p w14:paraId="3761F20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Name { get { return name; } set { name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("Name"); } }</w:t>
      </w:r>
    </w:p>
    <w:p w14:paraId="438E848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D80142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4591EA7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9DCD05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7307B4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9F65A6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1AF765A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003AD0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810EA7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BFE93D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00799D8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49E284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27B0D0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5AF621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4452EE1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C83B04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30DA2A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D25AFD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09D8B14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9153A7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E70F35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E346A6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6BE3FAA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2413490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bookmarkStart w:id="42" w:name="_heading=h.2u6wntf"/>
      <w:bookmarkEnd w:id="42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12E4AD11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Rase. cs</w:t>
      </w:r>
    </w:p>
    <w:p w14:paraId="69D028C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71B8948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System.Collections.ObjectModel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127217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53C8A7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E98805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B819C7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65D81C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dnd_char_create.model.Base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C47F69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</w:p>
    <w:p w14:paraId="4FCB2BF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4063406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class Rase : Notify</w:t>
      </w:r>
    </w:p>
    <w:p w14:paraId="3AABACA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670B63B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id;</w:t>
      </w:r>
    </w:p>
    <w:p w14:paraId="3AFCAC7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Id { get { return id; } set { id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("Id"); } }</w:t>
      </w:r>
    </w:p>
    <w:p w14:paraId="0A71DE7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D6FAD9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name;</w:t>
      </w:r>
    </w:p>
    <w:p w14:paraId="5063E64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Name { get { return name; } set { name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("Name"); } }</w:t>
      </w:r>
    </w:p>
    <w:p w14:paraId="2385286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66ABFC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appearance;</w:t>
      </w:r>
    </w:p>
    <w:p w14:paraId="084BBAB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Appearance { get { return appearance; } set { appearance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("Appearance"); } }</w:t>
      </w:r>
    </w:p>
    <w:p w14:paraId="5C45CEC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D1A5DC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78D02B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77AF36A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7D143D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2257E5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036C3ED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6AB2E41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BE626F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7771CA4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636A5CC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27583A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7147625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A94C64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887696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1DE2BB6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E3C405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87D7FA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51981EE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3E5BAC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F3BA66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1E6CBC0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4C75375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bookmarkStart w:id="43" w:name="_heading=h.19c6y18"/>
      <w:bookmarkEnd w:id="43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47DA1C84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start. cs</w:t>
      </w:r>
    </w:p>
    <w:p w14:paraId="1584C81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21FD404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B96909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A35092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FAD0E6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D0DB10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dnd_char_create.model.Base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14E055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Labrary.Model.Base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92F5DE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System.Collections.ObjectModel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932407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7DFA4A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69BCF7A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</w:p>
    <w:p w14:paraId="1174CE9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4925DD9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</w:t>
      </w:r>
    </w:p>
    <w:p w14:paraId="4CB354F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 class start :Notify</w:t>
      </w:r>
    </w:p>
    <w:p w14:paraId="16CFFA9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43CCA7A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Rase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D47973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Rase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5E81F18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A1A9C6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29EE301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rase_Chose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1B8EAE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Rase_Chose</w:t>
      </w:r>
      <w:proofErr w:type="spellEnd"/>
    </w:p>
    <w:p w14:paraId="1E18915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 get   </w:t>
      </w:r>
    </w:p>
    <w:p w14:paraId="2F8D506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5B52ABC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rase_Chose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??</w:t>
      </w:r>
    </w:p>
    <w:p w14:paraId="0D93DC4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(</w:t>
      </w:r>
      <w:proofErr w:type="spellStart"/>
      <w:proofErr w:type="gram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</w:t>
      </w:r>
      <w:proofErr w:type="gram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_Chose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(obj =&gt;</w:t>
      </w:r>
    </w:p>
    <w:p w14:paraId="7C75C55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{</w:t>
      </w:r>
    </w:p>
    <w:p w14:paraId="4D1F792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if ((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!= null )&amp;&amp;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!= null))</w:t>
      </w:r>
    </w:p>
    <w:p w14:paraId="4B76FCE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{</w:t>
      </w:r>
    </w:p>
    <w:p w14:paraId="2ED1AEF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MessageBox.Show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("");</w:t>
      </w:r>
    </w:p>
    <w:p w14:paraId="3D3233A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9F3E25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}</w:t>
      </w:r>
    </w:p>
    <w:p w14:paraId="2C3FBDB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45DC43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}));</w:t>
      </w:r>
    </w:p>
    <w:p w14:paraId="3C3E18D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} }</w:t>
      </w:r>
    </w:p>
    <w:p w14:paraId="354B272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1F28D39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bookmarkStart w:id="44" w:name="_heading=h.3tbugp1"/>
      <w:bookmarkEnd w:id="44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7C4AF178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stats. cs</w:t>
      </w:r>
    </w:p>
    <w:p w14:paraId="621E74B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45706E8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54C963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62BBB2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6B6EA8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251364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System.Xml.Linq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09D3DA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dnd_char_create.model.Base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B5412E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36607D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</w:p>
    <w:p w14:paraId="2C4716A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3E3DA96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class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stats:Notify</w:t>
      </w:r>
      <w:proofErr w:type="spellEnd"/>
    </w:p>
    <w:p w14:paraId="5E9914A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31BB5AD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</w:p>
    <w:p w14:paraId="7B99893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Rase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C32781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Rase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rase; } set { rase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value;OnPropertyChanged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("Rase"); } }</w:t>
      </w:r>
    </w:p>
    <w:p w14:paraId="47352A1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game_class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D9BE51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Game_class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game_class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game_class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("Rase"); } }</w:t>
      </w:r>
    </w:p>
    <w:p w14:paraId="40B029B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13D88E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0B9F8E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98FBBB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0A20719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Str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rase.Str_bonus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9B32E4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Str_dise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game_class.StrMain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(int)((Str-10) / 2);</w:t>
      </w:r>
    </w:p>
    <w:p w14:paraId="0A0289D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E6F049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40F64D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D9BE24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04549C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5D2D800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rase.Dex_bonus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596B4F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Dex_dise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game_class.DexMain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(int)((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- 10) / 2);</w:t>
      </w:r>
    </w:p>
    <w:p w14:paraId="71A82DD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BF32BA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ADDA50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410690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4997AC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4F07B9D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Con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rase.Con_bonus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67285D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Con_dise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game_class.ConMain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(int)((Con - 10) / 2);</w:t>
      </w:r>
    </w:p>
    <w:p w14:paraId="22855D2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15459B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C01CD0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C23EEA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9870D0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1D0AA9E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rase.Inte_bonus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D256BF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Inte_dise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game_class.InteMain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(int)((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- 10) / 2);</w:t>
      </w:r>
    </w:p>
    <w:p w14:paraId="5FAAF90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D1F904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EEDCED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426493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BD43EF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28805E1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Wis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rase.Wis_bonus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FA6D32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Wis_dise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game_class.WisMain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(int)((Wis - 10) / 2);</w:t>
      </w:r>
    </w:p>
    <w:p w14:paraId="1DFF527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670C5EA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6097ECF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F6A470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B32963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0EBA170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Cha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rase.Cha_bonus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4110C1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Cha_dise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game_class.ChaMain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(int)((Cha - 10) / 2);</w:t>
      </w:r>
    </w:p>
    <w:p w14:paraId="6D09342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1521C02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bookmarkStart w:id="45" w:name="_heading=h.28h4qwu"/>
      <w:bookmarkEnd w:id="45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4AD5CD92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Dwarf. cs</w:t>
      </w:r>
    </w:p>
    <w:p w14:paraId="073C2A5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A3200D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5B56DD6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E793D3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C2F588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F64073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B7495A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29EF48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dnd_char_create.dataContext.Rases</w:t>
      </w:r>
      <w:proofErr w:type="spellEnd"/>
    </w:p>
    <w:p w14:paraId="6716A6A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6B03E11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Dwarf</w:t>
      </w:r>
    </w:p>
    <w:p w14:paraId="0EDFA87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354FC1F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FD0F28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Rase dwarf { get; set; } = new Rase()</w:t>
      </w:r>
    </w:p>
    <w:p w14:paraId="1DF5F28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7F66D13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3,</w:t>
      </w:r>
    </w:p>
    <w:p w14:paraId="2674AAC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Дварф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64C7997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Appearance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Коренастый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коротышка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58580F0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454639D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3226D2D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1672554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3B3D2A0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3481333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5B96B06D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Rase_bonus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"Тёмное зрение,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Дварфская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устойчивость, Боевая тренировка, Знание камня, Языки: общий и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дварфийский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"</w:t>
      </w:r>
    </w:p>
    <w:p w14:paraId="3EFB319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45A97E1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1256055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091829D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bookmarkStart w:id="46" w:name="_heading=h.nmf14n"/>
      <w:bookmarkEnd w:id="46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7F0AA06E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Elf. cs</w:t>
      </w:r>
    </w:p>
    <w:p w14:paraId="55B98F0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AB1BF9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200EC8F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24144E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CFE796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984A34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0780D5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8A3BD4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dnd_char_create.dataContext.Rases</w:t>
      </w:r>
      <w:proofErr w:type="spellEnd"/>
    </w:p>
    <w:p w14:paraId="2CA2543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6A85BDF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Elf</w:t>
      </w:r>
    </w:p>
    <w:p w14:paraId="27D65DF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65E08CE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28A332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public static Rase elf { get; set; } = new Rase()</w:t>
      </w:r>
    </w:p>
    <w:p w14:paraId="3AD9A368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{</w:t>
      </w:r>
    </w:p>
    <w:p w14:paraId="4A5E9BD5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2,</w:t>
      </w:r>
    </w:p>
    <w:p w14:paraId="2A8D060F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Name = "Эльф",</w:t>
      </w:r>
    </w:p>
    <w:p w14:paraId="7F2E3274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Appearance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"Долгоживущий гуманоид с длинными острыми ушами",</w:t>
      </w:r>
    </w:p>
    <w:p w14:paraId="2A52978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3D8B2A5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1EE557A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5F61678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36CDA48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0A2D738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0CB613DB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Rase_bonus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"Тёмное зрение, Обострённые чувства, Наследие фей, Транс, Языки: общий и любой на выбор"</w:t>
      </w:r>
    </w:p>
    <w:p w14:paraId="40247E2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530907A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1C771E7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20D930D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bookmarkStart w:id="47" w:name="_heading=h.37m2jsg"/>
      <w:bookmarkEnd w:id="47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4733B858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: </w:t>
      </w:r>
      <w:proofErr w:type="spellStart"/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Gearforged</w:t>
      </w:r>
      <w:proofErr w:type="spellEnd"/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. cs</w:t>
      </w:r>
    </w:p>
    <w:p w14:paraId="2633D4B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D738A8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4495488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E0C892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1F6B81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102490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FB7EA6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DA95ED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dnd_char_create.dataContext.Rases</w:t>
      </w:r>
      <w:proofErr w:type="spellEnd"/>
    </w:p>
    <w:p w14:paraId="25A858F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466AB78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Gearforged</w:t>
      </w:r>
      <w:proofErr w:type="spellEnd"/>
    </w:p>
    <w:p w14:paraId="07108DA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21178CC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F7F5AF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Rase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gearforged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get; set; } = new Rase()</w:t>
      </w:r>
    </w:p>
    <w:p w14:paraId="73D2B9C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762E22F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5,</w:t>
      </w:r>
    </w:p>
    <w:p w14:paraId="6301557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Кованный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4539C04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Appearance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Живые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роботы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5392472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2DC0511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45F4132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3F90C98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308FA5D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11D92D1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53A400AE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Rase_bonus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"Механическое тело, Стальная плоть, Прочная конструкция, Языки: общий и C#"</w:t>
      </w:r>
    </w:p>
    <w:p w14:paraId="55BB02E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026C37A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0C9F0D2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4CC8801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bookmarkStart w:id="48" w:name="_heading=h.1mrcu09"/>
      <w:bookmarkEnd w:id="48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42E5D00D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Halfling. cs</w:t>
      </w:r>
    </w:p>
    <w:p w14:paraId="056B630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3C206D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458E1C8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7E97BD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34129F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5F4E05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E4F7F7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6AD9B67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dnd_char_create.dataContext.Rases</w:t>
      </w:r>
      <w:proofErr w:type="spellEnd"/>
    </w:p>
    <w:p w14:paraId="3D3AFDC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1B278F6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Halfling</w:t>
      </w:r>
    </w:p>
    <w:p w14:paraId="57B4DB1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5045496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D1D1A8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Rase halfling { get; set; } = new Rase()</w:t>
      </w:r>
    </w:p>
    <w:p w14:paraId="308EA1E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6AE5E8F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7,</w:t>
      </w:r>
    </w:p>
    <w:p w14:paraId="11283C7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Полурослик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4FA4026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Appearance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Хоббиты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из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ВК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61FE436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26D840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6E6F4C7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3ED68E7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4824151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2B4AE7F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3B257FB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Rase_bonus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"Везучий, Храбрый, Проворство полуросликов, Языки: общий и язык полуросликов"</w:t>
      </w:r>
    </w:p>
    <w:p w14:paraId="1BE6232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66E0843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4E3DDA8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35F6042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bookmarkStart w:id="49" w:name="_heading=h.46r0co2"/>
      <w:bookmarkEnd w:id="49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3A0A1719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Human. cs</w:t>
      </w:r>
    </w:p>
    <w:p w14:paraId="3024E62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29D8E3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4165314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220B9E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C889A7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F9AFFB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8507DE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2F9B9E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dnd_char_create.dataContext.Rases</w:t>
      </w:r>
      <w:proofErr w:type="spellEnd"/>
    </w:p>
    <w:p w14:paraId="415E210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5326977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Human</w:t>
      </w:r>
    </w:p>
    <w:p w14:paraId="0A8C788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49F7DE6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Rase human { get; set; } = new Rase()</w:t>
      </w:r>
    </w:p>
    <w:p w14:paraId="451B1032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{</w:t>
      </w:r>
    </w:p>
    <w:p w14:paraId="3A4929A7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= 1,</w:t>
      </w:r>
    </w:p>
    <w:p w14:paraId="23CFBD31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Name="Человек",</w:t>
      </w:r>
    </w:p>
    <w:p w14:paraId="7399CC40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Appearance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="Обычный человек",</w:t>
      </w:r>
    </w:p>
    <w:p w14:paraId="6E3DB01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=1,</w:t>
      </w:r>
    </w:p>
    <w:p w14:paraId="4F98E0C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=1,</w:t>
      </w:r>
    </w:p>
    <w:p w14:paraId="36F439B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=1,</w:t>
      </w:r>
    </w:p>
    <w:p w14:paraId="5255F76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=1,</w:t>
      </w:r>
    </w:p>
    <w:p w14:paraId="4700AB1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=1,</w:t>
      </w:r>
    </w:p>
    <w:p w14:paraId="7FB0838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=1,</w:t>
      </w:r>
    </w:p>
    <w:p w14:paraId="31B364CE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Rase_bonus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="Языки: общий и любой на выбор"</w:t>
      </w:r>
    </w:p>
    <w:p w14:paraId="4A2F0FA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};</w:t>
      </w:r>
    </w:p>
    <w:p w14:paraId="0A79155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6234C55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bookmarkStart w:id="50" w:name="_heading=h.2lwamvv"/>
      <w:bookmarkEnd w:id="50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1D832B18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Orc. cs</w:t>
      </w:r>
    </w:p>
    <w:p w14:paraId="4C18E9B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2CA316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51D6DB5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AA89F9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1FF7D0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16B9A0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801ED5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CFA1B5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dnd_char_create.dataContext.Rases</w:t>
      </w:r>
      <w:proofErr w:type="spellEnd"/>
    </w:p>
    <w:p w14:paraId="71F8779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64105CD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Orc</w:t>
      </w:r>
    </w:p>
    <w:p w14:paraId="62C618C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64B1ED2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8E4B17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Rase orc { get; set; } = new Rase()</w:t>
      </w:r>
    </w:p>
    <w:p w14:paraId="1879CF9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141DC32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8,</w:t>
      </w:r>
    </w:p>
    <w:p w14:paraId="54D3725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Орк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4ED6A45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Appearance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Большой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зелёный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гуманоид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1B6C4A1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2462568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6B9F3A0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1,</w:t>
      </w:r>
    </w:p>
    <w:p w14:paraId="56824AC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5F7C8B1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47F0CB6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BB8AE72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Rase_bonus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"Тёмное зрение, Агрессивный, Чутьё дикаря, Мощное телосложение, Языки: общий и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орочий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"</w:t>
      </w:r>
    </w:p>
    <w:p w14:paraId="77093EC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38BB343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00CDD6B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73B272E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bookmarkStart w:id="51" w:name="_heading=h.111kx3o"/>
      <w:bookmarkEnd w:id="51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1FEE2A7C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: </w:t>
      </w:r>
      <w:proofErr w:type="spellStart"/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Tabaxi</w:t>
      </w:r>
      <w:proofErr w:type="spellEnd"/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. cs</w:t>
      </w:r>
    </w:p>
    <w:p w14:paraId="0EE0A91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BC3D39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0299017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2DA72F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1788EA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90553E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C7026A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587797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dnd_char_create.dataContext.Rases</w:t>
      </w:r>
      <w:proofErr w:type="spellEnd"/>
    </w:p>
    <w:p w14:paraId="694B5E8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0B76904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Tabaxi</w:t>
      </w:r>
      <w:proofErr w:type="spellEnd"/>
    </w:p>
    <w:p w14:paraId="5E8AAE5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094F2DA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D98192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Rase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tabaxi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get; set; } = new Rase()</w:t>
      </w:r>
    </w:p>
    <w:p w14:paraId="0F0A5FD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1C0C619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4,</w:t>
      </w:r>
    </w:p>
    <w:p w14:paraId="2208186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Табакси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2B9CCC4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Appearance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Антропоморфные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кошачьи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3955CE1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2BCFD2F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5EDE528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121119B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3513D04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54291A7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1,</w:t>
      </w:r>
    </w:p>
    <w:p w14:paraId="47EA1530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Rase_bonus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"Тёмное зрение, Кошачье проворство, Кошачьи когти, Кошачьи способности, Языки: общий и любой на выбор"</w:t>
      </w:r>
    </w:p>
    <w:p w14:paraId="7A3B9BD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5BD76DC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729BA5A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582E547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bookmarkStart w:id="52" w:name="_heading=h.3l18frh"/>
      <w:bookmarkEnd w:id="52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046AB1E6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Tiefling. cs</w:t>
      </w:r>
    </w:p>
    <w:p w14:paraId="0C376A2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4F0D48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66152D6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57ADE3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5ACE1F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4659AB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8ED647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633874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dnd_char_create.dataContext.Rases</w:t>
      </w:r>
      <w:proofErr w:type="spellEnd"/>
    </w:p>
    <w:p w14:paraId="01D9F0D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20F9ECA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Tiefling</w:t>
      </w:r>
    </w:p>
    <w:p w14:paraId="2EF7CBF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735957D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58ABB8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Rase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tiefling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get; set; } = new Rase()</w:t>
      </w:r>
    </w:p>
    <w:p w14:paraId="7648F259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{</w:t>
      </w:r>
    </w:p>
    <w:p w14:paraId="67862509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6,</w:t>
      </w:r>
    </w:p>
    <w:p w14:paraId="2047A8E8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Name = "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Тифлинг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",</w:t>
      </w:r>
    </w:p>
    <w:p w14:paraId="78278F90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Appearance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"Рогатые люди с красными оттенками кожи",</w:t>
      </w:r>
    </w:p>
    <w:p w14:paraId="20BB8BD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55F15D3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2791450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0B1296D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1,</w:t>
      </w:r>
    </w:p>
    <w:p w14:paraId="6331291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0015A2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7EEC4FFF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Rase_bonus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"Тёмное зрение, Адское сопротивление, Дьявольское наследие, Языки: общий и инфернальный"</w:t>
      </w:r>
    </w:p>
    <w:p w14:paraId="4AC5F4E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27521BB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13FDF96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11548CB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bookmarkStart w:id="53" w:name="_heading=h.206ipza"/>
      <w:bookmarkEnd w:id="53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73A68B09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Notify. cs</w:t>
      </w:r>
    </w:p>
    <w:p w14:paraId="5730DA9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083DE81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9FD4DB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System.Collections.Specialized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59A2D8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System.ComponentModel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6D1970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19B61C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System.Runtime.CompilerServices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102C34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20AF05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8B2CFC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EDA2E5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dnd_char_create.model.Base</w:t>
      </w:r>
      <w:proofErr w:type="spellEnd"/>
    </w:p>
    <w:p w14:paraId="7330445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1DBA0F0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class Notify :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INotifyPropertyChanged</w:t>
      </w:r>
      <w:proofErr w:type="spellEnd"/>
    </w:p>
    <w:p w14:paraId="05DE4DB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{</w:t>
      </w:r>
    </w:p>
    <w:p w14:paraId="3C59243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event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PropertyChangedEventHandler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2CF935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void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(string prop)</w:t>
      </w:r>
    </w:p>
    <w:p w14:paraId="3055763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59A5A3A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if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!= null)</w:t>
      </w:r>
    </w:p>
    <w:p w14:paraId="42841EE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(this,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PropertyChangedEventArgs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(prop));</w:t>
      </w:r>
    </w:p>
    <w:p w14:paraId="61A33B1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4E1EEF1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13C8453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bookmarkStart w:id="54" w:name="_heading=h.4k668n3"/>
      <w:bookmarkEnd w:id="54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0514175D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Classes</w:t>
      </w:r>
    </w:p>
    <w:p w14:paraId="6ED11017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Artificer</w:t>
      </w:r>
    </w:p>
    <w:p w14:paraId="6563433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C17187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0D121B2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AA9123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32CC0C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6EBF18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49E799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EABD87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419B5C8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0039ECC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Artificer</w:t>
      </w:r>
    </w:p>
    <w:p w14:paraId="493D758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55D33AE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386826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artificer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7A44CFB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3CE2028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7,</w:t>
      </w:r>
    </w:p>
    <w:p w14:paraId="458743D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Изобретатель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714175C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751213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E755DC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779A964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0084ABB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CBC57A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607CA3F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28AC67B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7912ED6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66299AA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651EA83F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Barbarian</w:t>
      </w:r>
    </w:p>
    <w:p w14:paraId="64295FD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24E849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394235C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C15FCB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28CE82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2B1DFD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CE4977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892923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39FFD20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2628F0B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Barbarian</w:t>
      </w:r>
    </w:p>
    <w:p w14:paraId="0BA69F3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12364CC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82B712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barbarian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45A1250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5217914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Id = 2,</w:t>
      </w:r>
    </w:p>
    <w:p w14:paraId="6D2C5E8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Варвар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5A333AC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7A63E20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64E3F82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18B475B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5E15D7F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070BAFD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6665CE6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6AAB421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4712766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2A55C47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375E9153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Bard</w:t>
      </w:r>
    </w:p>
    <w:p w14:paraId="41F9E84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B51D94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7E09EDB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DF216D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B6241B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380EC7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3FD68C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BA96D6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4DD659A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333A9B6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Bard</w:t>
      </w:r>
    </w:p>
    <w:p w14:paraId="6A68DE0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541A153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7ADEAE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bard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361971A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092A671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1,</w:t>
      </w:r>
    </w:p>
    <w:p w14:paraId="3AC2B40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Бард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5A80567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0882E83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2113EBB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14467B8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6EFD149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E0D154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56F5B52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2B32B4B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534AADE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72FDB12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0982479E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Cleric</w:t>
      </w:r>
    </w:p>
    <w:p w14:paraId="6602241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B2F0F7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57725B1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91E81F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26CA21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C924F0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3ED914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BEA952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3168BC8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1A156C3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Cleric</w:t>
      </w:r>
    </w:p>
    <w:p w14:paraId="42E49C3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574AEDC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091FEA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cleric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2BE25DE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263A154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6,</w:t>
      </w:r>
    </w:p>
    <w:p w14:paraId="1D4E356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Жрец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5C62B11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51318E6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5321D8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1EA4934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2AB2B16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244BC4F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09D0BCD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27E9F81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55DEB49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5BC1D2F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35C7926B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Druid</w:t>
      </w:r>
    </w:p>
    <w:p w14:paraId="4448E54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B91409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4E67D29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007071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8A77FC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CDCE1C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0CDC45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0F30B6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37099D0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06D8F6E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Druid</w:t>
      </w:r>
    </w:p>
    <w:p w14:paraId="4C85811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38B73D6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68BA982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druid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596B781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0AEBE4F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5,</w:t>
      </w:r>
    </w:p>
    <w:p w14:paraId="16BC08A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Друид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46A4296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22D6677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164BCF1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55397A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22EE427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297832F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0348B50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1755B25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4DA6D96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14EECDD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285C466B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Fighter</w:t>
      </w:r>
    </w:p>
    <w:p w14:paraId="7706340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406395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3DD1DDB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733E15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C59A0D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57C8C8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628263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D4F83C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3E7EEA5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25F0FA4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Fighter</w:t>
      </w:r>
    </w:p>
    <w:p w14:paraId="28BE342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23E2DAF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0F7DF3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fighter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503A5F5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6A68BF8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3,</w:t>
      </w:r>
    </w:p>
    <w:p w14:paraId="4F88BB5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Воин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4B86F66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13A6CCE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0110198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61AF444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1BDC210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66EBF3C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04F47BF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324404E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767BD8E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083D9D8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3ED0AB64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Monk</w:t>
      </w:r>
    </w:p>
    <w:p w14:paraId="664BFE6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C6AD46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7962AB2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94E266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6233E4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118872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506A65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B27F4A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06E27CF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39E1140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Monk</w:t>
      </w:r>
    </w:p>
    <w:p w14:paraId="0ACB2E6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2FBF428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7677E6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monk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3869BF1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4BD5991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9,</w:t>
      </w:r>
    </w:p>
    <w:p w14:paraId="5C600F1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Монах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6C2F63C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7113D09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2036F2A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708900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1E89D9F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297CDEE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367F566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4E21654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7237752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5495B4D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0E46FF43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Paladin</w:t>
      </w:r>
    </w:p>
    <w:p w14:paraId="54BB637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3E29F1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17FD582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D2B5EC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3DFE23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EF7385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D3A51C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16115A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24880B3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1222561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Paladin</w:t>
      </w:r>
    </w:p>
    <w:p w14:paraId="4A4E149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3078A2F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F10F43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paladin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6874A51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5DEE1A0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10,</w:t>
      </w:r>
    </w:p>
    <w:p w14:paraId="126A557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Паладин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145E846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090A8E7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508D27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6E7EC12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0FC599C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2AA8B38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24FBBB7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6853053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53FBF20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0381220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0C044450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Ranger</w:t>
      </w:r>
    </w:p>
    <w:p w14:paraId="1ABD60A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E315A8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766ADCE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CA9B7D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5FE0A1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DD7137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F128BA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584743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156A2C3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252EADC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Ranger</w:t>
      </w:r>
    </w:p>
    <w:p w14:paraId="0ACD211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7A7BC7A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9A7FA8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ranger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3C4326B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77314FA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12,</w:t>
      </w:r>
    </w:p>
    <w:p w14:paraId="39C9F90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Следопыт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1463A4D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4DB6918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6FFA03A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656B9B3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6C2ECD5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5A87A70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21202C5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6A51A2D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58E072B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359D85D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772434C9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Sorcerer</w:t>
      </w:r>
    </w:p>
    <w:p w14:paraId="4309FF4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1921A6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0D0AFD2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99F0CE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5BEA8D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E5F756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F27C69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3FA3DF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3228D00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62C264F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Sorcerer</w:t>
      </w:r>
    </w:p>
    <w:p w14:paraId="56A7C38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7D03DDB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85CA12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sorcerer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349E099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2DE2ABD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13,</w:t>
      </w:r>
    </w:p>
    <w:p w14:paraId="6BE7239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Чародей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1D4DDC9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4F15045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4547C3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682EE29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69B777C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3E7AB44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04620CD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409344C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6CC3959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264E73E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2AC17202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Warlock</w:t>
      </w:r>
    </w:p>
    <w:p w14:paraId="5A3F91B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3C4FA6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46C7501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758097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7704A9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9EB32D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F0A38B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62EEA2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10D97EA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02DCDE7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Warlock</w:t>
      </w:r>
    </w:p>
    <w:p w14:paraId="6E4FDA4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08763F4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B662AA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warlock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598055A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2B6234C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8,</w:t>
      </w:r>
    </w:p>
    <w:p w14:paraId="71901CC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Колдун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40ACA74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3A9A366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492688B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665829F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5F4E3C1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576374D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1D86A1C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50F8BC7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7163CA8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1C5E2D1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63F55353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Wizard</w:t>
      </w:r>
    </w:p>
    <w:p w14:paraId="558A944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067750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5C019CC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4E9701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A7CFED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84A311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149F9C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E00FB0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66AAEEF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469D849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Wizard</w:t>
      </w:r>
    </w:p>
    <w:p w14:paraId="23F57EE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1C127E7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C8B9D6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wizard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6322A5B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433CAF9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4,</w:t>
      </w:r>
    </w:p>
    <w:p w14:paraId="0A28A6E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Волшебник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549768C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4F9B35A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1065B9E2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ConMain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0,</w:t>
      </w:r>
    </w:p>
    <w:p w14:paraId="2998DCC2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lastRenderedPageBreak/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InteMain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2,</w:t>
      </w:r>
    </w:p>
    <w:p w14:paraId="6859C728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WisMain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2,</w:t>
      </w:r>
    </w:p>
    <w:p w14:paraId="573A2AB6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ChaMain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0,</w:t>
      </w:r>
    </w:p>
    <w:p w14:paraId="6D857882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}</w:t>
      </w:r>
    </w:p>
    <w:p w14:paraId="346CFEC0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;</w:t>
      </w:r>
    </w:p>
    <w:p w14:paraId="5475D867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}</w:t>
      </w:r>
    </w:p>
    <w:p w14:paraId="47FBBA4A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}</w:t>
      </w:r>
    </w:p>
    <w:p w14:paraId="1F267EAE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yellow"/>
        </w:rPr>
      </w:pPr>
    </w:p>
    <w:p w14:paraId="1B6C06A1" w14:textId="77777777" w:rsidR="008C539E" w:rsidRPr="001022BC" w:rsidRDefault="008C539E" w:rsidP="001022BC"/>
    <w:sectPr w:rsidR="008C539E" w:rsidRPr="001022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127EE"/>
    <w:multiLevelType w:val="multilevel"/>
    <w:tmpl w:val="37725F0C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1" w15:restartNumberingAfterBreak="0">
    <w:nsid w:val="0C9312D9"/>
    <w:multiLevelType w:val="multilevel"/>
    <w:tmpl w:val="670EFDD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 w15:restartNumberingAfterBreak="0">
    <w:nsid w:val="16E17D6B"/>
    <w:multiLevelType w:val="multilevel"/>
    <w:tmpl w:val="901C0B32"/>
    <w:lvl w:ilvl="0">
      <w:start w:val="1"/>
      <w:numFmt w:val="decimal"/>
      <w:lvlText w:val="%1."/>
      <w:lvlJc w:val="left"/>
      <w:pPr>
        <w:ind w:left="1069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2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38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vertAlign w:val="baseline"/>
      </w:rPr>
    </w:lvl>
  </w:abstractNum>
  <w:abstractNum w:abstractNumId="3" w15:restartNumberingAfterBreak="0">
    <w:nsid w:val="171E0DDD"/>
    <w:multiLevelType w:val="multilevel"/>
    <w:tmpl w:val="3912F902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4" w15:restartNumberingAfterBreak="0">
    <w:nsid w:val="27AA4EED"/>
    <w:multiLevelType w:val="multilevel"/>
    <w:tmpl w:val="2D58F40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 w15:restartNumberingAfterBreak="0">
    <w:nsid w:val="2EDE2439"/>
    <w:multiLevelType w:val="multilevel"/>
    <w:tmpl w:val="B72E063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 w15:restartNumberingAfterBreak="0">
    <w:nsid w:val="33A32AD8"/>
    <w:multiLevelType w:val="multilevel"/>
    <w:tmpl w:val="BD20EE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7" w15:restartNumberingAfterBreak="0">
    <w:nsid w:val="35A363B2"/>
    <w:multiLevelType w:val="multilevel"/>
    <w:tmpl w:val="E3F491E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8" w15:restartNumberingAfterBreak="0">
    <w:nsid w:val="37975BA3"/>
    <w:multiLevelType w:val="multilevel"/>
    <w:tmpl w:val="993030AC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9" w15:restartNumberingAfterBreak="0">
    <w:nsid w:val="3A661292"/>
    <w:multiLevelType w:val="multilevel"/>
    <w:tmpl w:val="48508F80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10" w15:restartNumberingAfterBreak="0">
    <w:nsid w:val="3A7018A1"/>
    <w:multiLevelType w:val="multilevel"/>
    <w:tmpl w:val="0E621982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11" w15:restartNumberingAfterBreak="0">
    <w:nsid w:val="3D6F110B"/>
    <w:multiLevelType w:val="multilevel"/>
    <w:tmpl w:val="F5264648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12" w15:restartNumberingAfterBreak="0">
    <w:nsid w:val="3EEA4561"/>
    <w:multiLevelType w:val="multilevel"/>
    <w:tmpl w:val="BC522248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13" w15:restartNumberingAfterBreak="0">
    <w:nsid w:val="3F9040B4"/>
    <w:multiLevelType w:val="multilevel"/>
    <w:tmpl w:val="D0642B4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4" w15:restartNumberingAfterBreak="0">
    <w:nsid w:val="40BE0A0F"/>
    <w:multiLevelType w:val="multilevel"/>
    <w:tmpl w:val="3516FD1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5" w15:restartNumberingAfterBreak="0">
    <w:nsid w:val="4B6D5F7E"/>
    <w:multiLevelType w:val="multilevel"/>
    <w:tmpl w:val="46C6B1A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6" w15:restartNumberingAfterBreak="0">
    <w:nsid w:val="4CFB7A89"/>
    <w:multiLevelType w:val="multilevel"/>
    <w:tmpl w:val="3FDA0A72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17" w15:restartNumberingAfterBreak="0">
    <w:nsid w:val="54186F96"/>
    <w:multiLevelType w:val="multilevel"/>
    <w:tmpl w:val="5FA4A59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8" w15:restartNumberingAfterBreak="0">
    <w:nsid w:val="5E7D248E"/>
    <w:multiLevelType w:val="multilevel"/>
    <w:tmpl w:val="053AC820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19" w15:restartNumberingAfterBreak="0">
    <w:nsid w:val="5E9134B1"/>
    <w:multiLevelType w:val="multilevel"/>
    <w:tmpl w:val="560EEB6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0" w15:restartNumberingAfterBreak="0">
    <w:nsid w:val="5FD96445"/>
    <w:multiLevelType w:val="multilevel"/>
    <w:tmpl w:val="E2383A28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21" w15:restartNumberingAfterBreak="0">
    <w:nsid w:val="621B7A50"/>
    <w:multiLevelType w:val="multilevel"/>
    <w:tmpl w:val="1F289D14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22" w15:restartNumberingAfterBreak="0">
    <w:nsid w:val="640C5EB3"/>
    <w:multiLevelType w:val="multilevel"/>
    <w:tmpl w:val="70AAB37A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23" w15:restartNumberingAfterBreak="0">
    <w:nsid w:val="683B73B3"/>
    <w:multiLevelType w:val="multilevel"/>
    <w:tmpl w:val="F98ADE4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4" w15:restartNumberingAfterBreak="0">
    <w:nsid w:val="69775AE6"/>
    <w:multiLevelType w:val="multilevel"/>
    <w:tmpl w:val="F09EA146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25" w15:restartNumberingAfterBreak="0">
    <w:nsid w:val="6E994413"/>
    <w:multiLevelType w:val="multilevel"/>
    <w:tmpl w:val="A0EE4EF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6" w15:restartNumberingAfterBreak="0">
    <w:nsid w:val="70024C0D"/>
    <w:multiLevelType w:val="multilevel"/>
    <w:tmpl w:val="91F25BF4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27" w15:restartNumberingAfterBreak="0">
    <w:nsid w:val="739864EF"/>
    <w:multiLevelType w:val="multilevel"/>
    <w:tmpl w:val="D6283AEA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8" w15:restartNumberingAfterBreak="0">
    <w:nsid w:val="79237484"/>
    <w:multiLevelType w:val="multilevel"/>
    <w:tmpl w:val="87600CA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9" w15:restartNumberingAfterBreak="0">
    <w:nsid w:val="7E2D5554"/>
    <w:multiLevelType w:val="multilevel"/>
    <w:tmpl w:val="78B8922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0CC"/>
    <w:rsid w:val="001022BC"/>
    <w:rsid w:val="00315A32"/>
    <w:rsid w:val="003737BE"/>
    <w:rsid w:val="004630CC"/>
    <w:rsid w:val="00640693"/>
    <w:rsid w:val="0086378B"/>
    <w:rsid w:val="008C539E"/>
    <w:rsid w:val="008D5378"/>
    <w:rsid w:val="00AD01A4"/>
    <w:rsid w:val="00FD4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4633A"/>
  <w15:chartTrackingRefBased/>
  <w15:docId w15:val="{436C10EF-140A-431E-BB3B-2F2F59A39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22BC"/>
    <w:pPr>
      <w:spacing w:after="0" w:line="240" w:lineRule="auto"/>
    </w:pPr>
    <w:rPr>
      <w:rFonts w:ascii="Calibri" w:eastAsia="Calibri" w:hAnsi="Calibri" w:cs="Calibri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022BC"/>
    <w:pPr>
      <w:keepNext/>
      <w:keepLines/>
      <w:spacing w:before="480" w:after="120"/>
      <w:outlineLvl w:val="0"/>
    </w:pPr>
    <w:rPr>
      <w:rFonts w:eastAsia="Times New Roman"/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22BC"/>
    <w:pPr>
      <w:keepNext/>
      <w:keepLines/>
      <w:spacing w:before="360" w:after="80"/>
      <w:outlineLvl w:val="1"/>
    </w:pPr>
    <w:rPr>
      <w:rFonts w:eastAsia="Times New Roman"/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022BC"/>
    <w:pPr>
      <w:keepNext/>
      <w:keepLines/>
      <w:spacing w:before="280" w:after="80"/>
      <w:outlineLvl w:val="2"/>
    </w:pPr>
    <w:rPr>
      <w:rFonts w:eastAsia="Times New Roman"/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022BC"/>
    <w:pPr>
      <w:keepNext/>
      <w:keepLines/>
      <w:spacing w:before="240" w:after="40"/>
      <w:outlineLvl w:val="3"/>
    </w:pPr>
    <w:rPr>
      <w:rFonts w:eastAsia="Times New Roman"/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022BC"/>
    <w:pPr>
      <w:keepNext/>
      <w:keepLines/>
      <w:spacing w:before="220" w:after="40"/>
      <w:outlineLvl w:val="4"/>
    </w:pPr>
    <w:rPr>
      <w:rFonts w:eastAsia="Times New Roman"/>
      <w:b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22BC"/>
    <w:pPr>
      <w:keepNext/>
      <w:keepLines/>
      <w:spacing w:before="200" w:after="40"/>
      <w:outlineLvl w:val="5"/>
    </w:pPr>
    <w:rPr>
      <w:rFonts w:eastAsia="Times New Roman"/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22BC"/>
    <w:rPr>
      <w:rFonts w:ascii="Calibri" w:eastAsia="Times New Roman" w:hAnsi="Calibri" w:cs="Calibri"/>
      <w:b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1022BC"/>
    <w:rPr>
      <w:rFonts w:ascii="Calibri" w:eastAsia="Times New Roman" w:hAnsi="Calibri" w:cs="Calibri"/>
      <w:b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022BC"/>
    <w:rPr>
      <w:rFonts w:ascii="Calibri" w:eastAsia="Times New Roman" w:hAnsi="Calibri" w:cs="Calibri"/>
      <w:b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1022BC"/>
    <w:rPr>
      <w:rFonts w:ascii="Calibri" w:eastAsia="Times New Roman" w:hAnsi="Calibri" w:cs="Calibri"/>
      <w:b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1022BC"/>
    <w:rPr>
      <w:rFonts w:ascii="Calibri" w:eastAsia="Times New Roman" w:hAnsi="Calibri" w:cs="Calibri"/>
      <w:b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022BC"/>
    <w:rPr>
      <w:rFonts w:ascii="Calibri" w:eastAsia="Times New Roman" w:hAnsi="Calibri" w:cs="Calibri"/>
      <w:b/>
      <w:sz w:val="20"/>
      <w:szCs w:val="20"/>
      <w:lang w:eastAsia="ru-RU"/>
    </w:rPr>
  </w:style>
  <w:style w:type="paragraph" w:customStyle="1" w:styleId="msonormal0">
    <w:name w:val="msonormal"/>
    <w:basedOn w:val="a"/>
    <w:rsid w:val="001022B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1022B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uiPriority w:val="10"/>
    <w:rsid w:val="001022BC"/>
    <w:rPr>
      <w:rFonts w:ascii="Calibri" w:eastAsia="Calibri" w:hAnsi="Calibri" w:cs="Calibri"/>
      <w:b/>
      <w:sz w:val="72"/>
      <w:szCs w:val="72"/>
      <w:lang w:eastAsia="ru-RU"/>
    </w:rPr>
  </w:style>
  <w:style w:type="paragraph" w:styleId="a5">
    <w:name w:val="Subtitle"/>
    <w:basedOn w:val="a"/>
    <w:next w:val="a"/>
    <w:link w:val="a6"/>
    <w:uiPriority w:val="11"/>
    <w:qFormat/>
    <w:rsid w:val="001022B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1022BC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table" w:customStyle="1" w:styleId="TableNormal">
    <w:name w:val="Table Normal"/>
    <w:rsid w:val="001022BC"/>
    <w:pPr>
      <w:spacing w:after="0" w:line="240" w:lineRule="auto"/>
    </w:pPr>
    <w:rPr>
      <w:rFonts w:ascii="Calibri" w:eastAsia="Calibri" w:hAnsi="Calibri" w:cs="Calibri"/>
      <w:sz w:val="20"/>
      <w:szCs w:val="20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7">
    <w:name w:val="Hyperlink"/>
    <w:basedOn w:val="a0"/>
    <w:uiPriority w:val="99"/>
    <w:semiHidden/>
    <w:unhideWhenUsed/>
    <w:rsid w:val="001022BC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1022BC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4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21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42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63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84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38" Type="http://schemas.openxmlformats.org/officeDocument/2006/relationships/image" Target="media/image9.jpeg"/><Relationship Id="rId107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1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32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53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74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28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95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22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27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43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48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64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69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13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18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34" Type="http://schemas.openxmlformats.org/officeDocument/2006/relationships/image" Target="media/image5.jpeg"/><Relationship Id="rId139" Type="http://schemas.openxmlformats.org/officeDocument/2006/relationships/image" Target="media/image10.jpeg"/><Relationship Id="rId80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85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2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7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33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38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59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03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08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24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29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54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70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75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91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96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40" Type="http://schemas.openxmlformats.org/officeDocument/2006/relationships/image" Target="media/image11.jpeg"/><Relationship Id="rId145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23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28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49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14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19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44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60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65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81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86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30" Type="http://schemas.openxmlformats.org/officeDocument/2006/relationships/image" Target="media/image1.jpeg"/><Relationship Id="rId135" Type="http://schemas.openxmlformats.org/officeDocument/2006/relationships/image" Target="media/image6.jpeg"/><Relationship Id="rId13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8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39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09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34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50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55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76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97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04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20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25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41" Type="http://schemas.openxmlformats.org/officeDocument/2006/relationships/image" Target="media/image12.jpeg"/><Relationship Id="rId146" Type="http://schemas.openxmlformats.org/officeDocument/2006/relationships/fontTable" Target="fontTable.xml"/><Relationship Id="rId7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71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92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2" Type="http://schemas.openxmlformats.org/officeDocument/2006/relationships/numbering" Target="numbering.xml"/><Relationship Id="rId29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24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40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45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66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87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10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15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31" Type="http://schemas.openxmlformats.org/officeDocument/2006/relationships/image" Target="media/image2.jpeg"/><Relationship Id="rId136" Type="http://schemas.openxmlformats.org/officeDocument/2006/relationships/image" Target="media/image7.jpeg"/><Relationship Id="rId61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82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9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4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30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35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56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77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00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05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26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47" Type="http://schemas.openxmlformats.org/officeDocument/2006/relationships/theme" Target="theme/theme1.xml"/><Relationship Id="rId8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51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72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93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98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21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42" Type="http://schemas.openxmlformats.org/officeDocument/2006/relationships/image" Target="media/image13.jpeg"/><Relationship Id="rId3" Type="http://schemas.openxmlformats.org/officeDocument/2006/relationships/styles" Target="styles.xml"/><Relationship Id="rId25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46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67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16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37" Type="http://schemas.openxmlformats.org/officeDocument/2006/relationships/image" Target="media/image8.jpeg"/><Relationship Id="rId20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41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62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83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88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11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32" Type="http://schemas.openxmlformats.org/officeDocument/2006/relationships/image" Target="media/image3.png"/><Relationship Id="rId15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36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57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06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27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0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31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52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73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78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94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99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01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22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43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26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47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68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89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12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33" Type="http://schemas.openxmlformats.org/officeDocument/2006/relationships/image" Target="media/image4.png"/><Relationship Id="rId16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37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58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79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02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23" Type="http://schemas.openxmlformats.org/officeDocument/2006/relationships/hyperlink" Target="file:///C:\Users\sidor\Downloads\Telegram%20Desktop\DandD_&#1087;&#1077;&#1088;&#1089;&#1086;&#1085;&#1072;&#1078;_&#1080;&#1079;&#1084;&#1077;&#1085;&#1077;&#1085;&#1080;&#1077;_&#1087;&#1086;&#1089;&#1083;&#1077;&#1076;&#1085;&#1077;&#1077;.docx" TargetMode="External"/><Relationship Id="rId144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EA8BDD-6C52-4ABB-9587-92A7C38DE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94</Pages>
  <Words>20343</Words>
  <Characters>115957</Characters>
  <Application>Microsoft Office Word</Application>
  <DocSecurity>0</DocSecurity>
  <Lines>966</Lines>
  <Paragraphs>272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сидоров</dc:creator>
  <cp:keywords/>
  <dc:description/>
  <cp:lastModifiedBy>александр сидоров</cp:lastModifiedBy>
  <cp:revision>2</cp:revision>
  <dcterms:created xsi:type="dcterms:W3CDTF">2023-12-26T11:42:00Z</dcterms:created>
  <dcterms:modified xsi:type="dcterms:W3CDTF">2023-12-26T13:24:00Z</dcterms:modified>
</cp:coreProperties>
</file>