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58ADE" w14:textId="66255FBD" w:rsidR="008500E2" w:rsidRDefault="00A55697">
      <w:r>
        <w:t>Alex description:</w:t>
      </w:r>
    </w:p>
    <w:p w14:paraId="42D6C395" w14:textId="60EDC0BC" w:rsidR="00A55697" w:rsidRDefault="00A55697">
      <w:pPr>
        <w:rPr>
          <w:rFonts w:ascii="Segoe UI" w:hAnsi="Segoe UI" w:cs="Segoe UI"/>
          <w:color w:val="4D4D4D"/>
          <w:sz w:val="26"/>
          <w:szCs w:val="26"/>
          <w:shd w:val="clear" w:color="auto" w:fill="F8F9FA"/>
        </w:rPr>
      </w:pPr>
      <w:r>
        <w:rPr>
          <w:rFonts w:ascii="Segoe UI" w:hAnsi="Segoe UI" w:cs="Segoe UI"/>
          <w:color w:val="4D4D4D"/>
          <w:sz w:val="26"/>
          <w:szCs w:val="26"/>
          <w:shd w:val="clear" w:color="auto" w:fill="F8F9FA"/>
        </w:rPr>
        <w:t xml:space="preserve">Currently a </w:t>
      </w:r>
      <w:proofErr w:type="gramStart"/>
      <w:r>
        <w:rPr>
          <w:rFonts w:ascii="Segoe UI" w:hAnsi="Segoe UI" w:cs="Segoe UI"/>
          <w:color w:val="4D4D4D"/>
          <w:sz w:val="26"/>
          <w:szCs w:val="26"/>
          <w:shd w:val="clear" w:color="auto" w:fill="F8F9FA"/>
        </w:rPr>
        <w:t>first year</w:t>
      </w:r>
      <w:proofErr w:type="gramEnd"/>
      <w:r>
        <w:rPr>
          <w:rFonts w:ascii="Segoe UI" w:hAnsi="Segoe UI" w:cs="Segoe UI"/>
          <w:color w:val="4D4D4D"/>
          <w:sz w:val="26"/>
          <w:szCs w:val="26"/>
          <w:shd w:val="clear" w:color="auto" w:fill="F8F9FA"/>
        </w:rPr>
        <w:t xml:space="preserve"> student at Maynooth University studying Arts and majoring in Computer Science and Mathematical Studies. Currently taking critical Skills as a fourth module.</w:t>
      </w:r>
    </w:p>
    <w:p w14:paraId="1C07D74C" w14:textId="49812647" w:rsidR="00A55697" w:rsidRDefault="00A55697">
      <w:r>
        <w:t>Description for the podcast:</w:t>
      </w:r>
    </w:p>
    <w:p w14:paraId="775DF364" w14:textId="1C2192F3" w:rsidR="00370EE9" w:rsidRDefault="00A55697">
      <w:r>
        <w:t xml:space="preserve">We are all currently First year students in Maynooth University taking Critical Skills as one of </w:t>
      </w:r>
      <w:r w:rsidR="003B4218">
        <w:t>our</w:t>
      </w:r>
      <w:r w:rsidR="007F4D73">
        <w:t xml:space="preserve"> </w:t>
      </w:r>
      <w:r>
        <w:t xml:space="preserve">modules. For our final project we were tasked with creating a podcast that tied together all the strategies and practices we have learned in this module over the year. </w:t>
      </w:r>
      <w:r w:rsidR="001A060A">
        <w:t>Below is a summary of the brief we were given for this assignment.</w:t>
      </w:r>
    </w:p>
    <w:p w14:paraId="7AA659B7" w14:textId="65B0FFE6" w:rsidR="00A55697" w:rsidRDefault="00370EE9">
      <w:r>
        <w:t>It</w:t>
      </w:r>
      <w:r w:rsidR="00A55697">
        <w:t xml:space="preserve"> asked us to call upon 6 key skills. </w:t>
      </w:r>
      <w:r w:rsidR="00523B35">
        <w:t>(</w:t>
      </w:r>
      <w:r w:rsidR="00A55697">
        <w:t>1</w:t>
      </w:r>
      <w:r w:rsidR="00523B35">
        <w:t>)</w:t>
      </w:r>
      <w:r w:rsidR="00A55697">
        <w:t xml:space="preserve">, Information literacy. </w:t>
      </w:r>
      <w:r w:rsidR="00523B35">
        <w:t>(</w:t>
      </w:r>
      <w:r w:rsidR="00A55697">
        <w:t>2</w:t>
      </w:r>
      <w:r w:rsidR="00523B35">
        <w:t>)</w:t>
      </w:r>
      <w:r w:rsidR="00A55697">
        <w:t>, Academic Writing,</w:t>
      </w:r>
      <w:r w:rsidR="00523B35">
        <w:t xml:space="preserve"> (3), Public Speaking. (4), Data Analysis. (5), Graphic Visualisation. (6), Rhetorical Savvy.</w:t>
      </w:r>
      <w:r w:rsidR="001A060A">
        <w:t xml:space="preserve"> Due to how we tend to communicate using technologies, we were tasked with exploring the world of multimedia and digital literacies. Each team had to pick a topic based on a complex issue in society and make a podcast on the topic, directing it towards the broader public. This meant that the information had to be tailored towards a generalised audience and ensuring that they were able to understand how important the issue is.</w:t>
      </w:r>
    </w:p>
    <w:p w14:paraId="5255FD02" w14:textId="47D8297E" w:rsidR="00F67298" w:rsidRDefault="00F67298"/>
    <w:p w14:paraId="4ABC929A" w14:textId="046C7524" w:rsidR="00F67298" w:rsidRDefault="00F67298">
      <w:r>
        <w:t>OUR TOPIC</w:t>
      </w:r>
    </w:p>
    <w:p w14:paraId="4FD6A17F" w14:textId="70C9E64D" w:rsidR="00F67298" w:rsidRDefault="00F82DAB">
      <w:r>
        <w:t xml:space="preserve">The issue in society that we decided to focus our podcast on was the effects social media can have on young teenagers, covering both the positive and the negative impacts that social media can have on kids typically aged between 12 and 16. We felt that this topic was a relevant topic to us, as we all grew up using social media at these ages which means we all have </w:t>
      </w:r>
      <w:proofErr w:type="spellStart"/>
      <w:r>
        <w:t>first hand</w:t>
      </w:r>
      <w:proofErr w:type="spellEnd"/>
      <w:r>
        <w:t xml:space="preserve"> experience on how it can impact all aspects of a young teenagers life, from bullying and harassment all the way to connecting with new people and being able to share the positive aspects of your life.</w:t>
      </w:r>
    </w:p>
    <w:p w14:paraId="0C94FB08" w14:textId="6DB24390" w:rsidR="009A3D28" w:rsidRDefault="009A3D28">
      <w:r>
        <w:t xml:space="preserve">As the first generation to truly grow up with social media apart of our daily lives, we have a lot to say on this particular topic. There is obviously a lot of positives that can come from social media, but we as a group believe that there are far more negatives that outweigh these positives. Some basics that we cover in our podcast include age guidelines, addiction, </w:t>
      </w:r>
      <w:r w:rsidR="00283B3E">
        <w:t>connectivity,</w:t>
      </w:r>
      <w:r>
        <w:t xml:space="preserve"> and a couple more. We wanted to keep our podcast broad and try to make it as easy as possible to understand.</w:t>
      </w:r>
    </w:p>
    <w:sectPr w:rsidR="009A3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91A"/>
    <w:rsid w:val="001A060A"/>
    <w:rsid w:val="00283B3E"/>
    <w:rsid w:val="00370EE9"/>
    <w:rsid w:val="003B4218"/>
    <w:rsid w:val="004A4036"/>
    <w:rsid w:val="00523B35"/>
    <w:rsid w:val="0075391A"/>
    <w:rsid w:val="007F4D73"/>
    <w:rsid w:val="009A3D28"/>
    <w:rsid w:val="00A55697"/>
    <w:rsid w:val="00A87588"/>
    <w:rsid w:val="00C45A2F"/>
    <w:rsid w:val="00F67298"/>
    <w:rsid w:val="00F7460C"/>
    <w:rsid w:val="00F82DA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4121"/>
  <w15:chartTrackingRefBased/>
  <w15:docId w15:val="{9B38D026-B095-4300-959C-C7307CEC4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COLIN MC GRATH</dc:creator>
  <cp:keywords/>
  <dc:description/>
  <cp:lastModifiedBy>ALEX COLIN MC GRATH</cp:lastModifiedBy>
  <cp:revision>11</cp:revision>
  <dcterms:created xsi:type="dcterms:W3CDTF">2022-04-29T16:54:00Z</dcterms:created>
  <dcterms:modified xsi:type="dcterms:W3CDTF">2022-05-08T15:38:00Z</dcterms:modified>
</cp:coreProperties>
</file>