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669B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17365D"/>
          <w:sz w:val="51"/>
        </w:rPr>
        <w:t xml:space="preserve">Prova de Conceito </w:t>
      </w:r>
    </w:p>
    <w:p w:rsidR="0070669B" w:rsidRDefault="00000000">
      <w:pPr>
        <w:spacing w:after="527" w:line="259" w:lineRule="auto"/>
        <w:ind w:left="-29" w:right="-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76672" cy="12192"/>
                <wp:effectExtent l="0" t="0" r="0" b="0"/>
                <wp:docPr id="744" name="Group 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672" cy="12192"/>
                          <a:chOff x="0" y="0"/>
                          <a:chExt cx="5376672" cy="12192"/>
                        </a:xfrm>
                      </wpg:grpSpPr>
                      <wps:wsp>
                        <wps:cNvPr id="938" name="Shape 938"/>
                        <wps:cNvSpPr/>
                        <wps:spPr>
                          <a:xfrm>
                            <a:off x="0" y="0"/>
                            <a:ext cx="53766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2192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4" style="width:423.36pt;height:0.959961pt;mso-position-horizontal-relative:char;mso-position-vertical-relative:line" coordsize="53766,121">
                <v:shape id="Shape 939" style="position:absolute;width:53766;height:121;left:0;top:0;" coordsize="5376672,12192" path="m0,0l5376672,0l537667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70669B" w:rsidRDefault="00000000">
      <w:pPr>
        <w:pStyle w:val="Ttulo1"/>
        <w:ind w:left="-5"/>
      </w:pPr>
      <w:r>
        <w:t xml:space="preserve">Definição da Ideia </w:t>
      </w:r>
    </w:p>
    <w:p w:rsidR="0070669B" w:rsidRDefault="00000000">
      <w:pPr>
        <w:ind w:left="-5"/>
      </w:pPr>
      <w:r>
        <w:t xml:space="preserve">O objetivo principal deste projeto é implementar um Sistema de Gestão de doações. A atual falta de um sistema integrado tem resultado em excesso de doações de produtos que já possuem um grande estoque, fraudes com desvios de dinheiro e dificuldades no controle de estoque das doações. E assim este projeto vai criar um sistema que permita controlar o estoque, que possam alertar os doadores para que as doações sejam direcionadas para os produtos que tenham mais necessidade no momento.  </w:t>
      </w:r>
    </w:p>
    <w:p w:rsidR="0070669B" w:rsidRDefault="00000000">
      <w:pPr>
        <w:spacing w:after="72" w:line="259" w:lineRule="auto"/>
        <w:ind w:left="0" w:firstLine="0"/>
      </w:pPr>
      <w:r>
        <w:t xml:space="preserve"> </w:t>
      </w:r>
    </w:p>
    <w:p w:rsidR="0070669B" w:rsidRDefault="00000000">
      <w:pPr>
        <w:pStyle w:val="Ttulo1"/>
        <w:ind w:left="-5"/>
      </w:pPr>
      <w:r>
        <w:t xml:space="preserve">Equipe </w:t>
      </w:r>
    </w:p>
    <w:p w:rsidR="0070669B" w:rsidRDefault="00000000">
      <w:pPr>
        <w:ind w:left="-5"/>
      </w:pPr>
      <w:r>
        <w:t xml:space="preserve">Integrantes:  </w:t>
      </w:r>
    </w:p>
    <w:p w:rsidR="0070669B" w:rsidRDefault="00000000">
      <w:pPr>
        <w:ind w:left="-5"/>
      </w:pPr>
      <w:r>
        <w:t xml:space="preserve">Francisco Meneguini - CP3032051  </w:t>
      </w:r>
    </w:p>
    <w:p w:rsidR="0070669B" w:rsidRDefault="00000000">
      <w:pPr>
        <w:ind w:left="-5"/>
      </w:pPr>
      <w:r>
        <w:t xml:space="preserve">Vitória Afonso - CP3031985  </w:t>
      </w:r>
    </w:p>
    <w:p w:rsidR="0070669B" w:rsidRDefault="00000000">
      <w:pPr>
        <w:ind w:left="-5"/>
      </w:pPr>
      <w:r>
        <w:t xml:space="preserve">Igor Dias Modesto - CP3032027  </w:t>
      </w:r>
    </w:p>
    <w:p w:rsidR="0070669B" w:rsidRDefault="00000000">
      <w:pPr>
        <w:ind w:left="-5"/>
      </w:pPr>
      <w:r>
        <w:t xml:space="preserve">Maria Luiza Melo - CP3032043  </w:t>
      </w:r>
    </w:p>
    <w:p w:rsidR="0070669B" w:rsidRDefault="00000000">
      <w:pPr>
        <w:ind w:left="-5"/>
      </w:pPr>
      <w:r>
        <w:t xml:space="preserve">Alex Nogueira Nanni - CP3028488  </w:t>
      </w:r>
    </w:p>
    <w:p w:rsidR="0070669B" w:rsidRDefault="00000000">
      <w:pPr>
        <w:spacing w:after="72" w:line="259" w:lineRule="auto"/>
        <w:ind w:left="0" w:firstLine="0"/>
      </w:pPr>
      <w:r>
        <w:rPr>
          <w:b/>
        </w:rPr>
        <w:t xml:space="preserve"> </w:t>
      </w:r>
    </w:p>
    <w:p w:rsidR="0070669B" w:rsidRDefault="00000000">
      <w:pPr>
        <w:pStyle w:val="Ttulo1"/>
        <w:ind w:left="-5"/>
      </w:pPr>
      <w:r>
        <w:t>Critérios de Sucesso</w:t>
      </w:r>
      <w:r>
        <w:rPr>
          <w:rFonts w:ascii="Cambria" w:eastAsia="Cambria" w:hAnsi="Cambria" w:cs="Cambria"/>
          <w:b w:val="0"/>
          <w:color w:val="000000"/>
          <w:sz w:val="21"/>
        </w:rPr>
        <w:t xml:space="preserve"> </w:t>
      </w:r>
    </w:p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1100"/>
        <w:gridCol w:w="1100"/>
        <w:gridCol w:w="1100"/>
      </w:tblGrid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  <w:t>Atividade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  <w:t>Cumprida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  <w:t>Não Cumprida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14:ligatures w14:val="none"/>
              </w:rPr>
              <w:t>Desafios</w:t>
            </w:r>
          </w:p>
        </w:tc>
      </w:tr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Criação do termo de abertura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 xml:space="preserve">EAP 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Cronograma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FluxoGrama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</w:tr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Codigo em 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</w:tr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lastRenderedPageBreak/>
              <w:t>Dicionario EAP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Carta de envolvimento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Criação do plano de trabalho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Prova de conceito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  <w:tr w:rsidR="008C40D9" w:rsidRPr="008C40D9" w:rsidTr="00C1797D">
        <w:trPr>
          <w:trHeight w:val="300"/>
        </w:trPr>
        <w:tc>
          <w:tcPr>
            <w:tcW w:w="38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8C40D9">
            <w:pPr>
              <w:spacing w:after="0" w:line="240" w:lineRule="auto"/>
              <w:ind w:left="0" w:firstLine="0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Criação de documento de apresentação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  <w:r w:rsidRPr="008C40D9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9ED5"/>
            <w:noWrap/>
            <w:vAlign w:val="bottom"/>
            <w:hideMark/>
          </w:tcPr>
          <w:p w:rsidR="008C40D9" w:rsidRPr="008C40D9" w:rsidRDefault="008C40D9" w:rsidP="00C1797D">
            <w:pPr>
              <w:spacing w:after="0" w:line="240" w:lineRule="auto"/>
              <w:ind w:left="0" w:firstLine="0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14:ligatures w14:val="none"/>
              </w:rPr>
            </w:pPr>
          </w:p>
        </w:tc>
      </w:tr>
    </w:tbl>
    <w:p w:rsidR="008C40D9" w:rsidRDefault="008C40D9">
      <w:pPr>
        <w:pStyle w:val="Ttulo1"/>
        <w:ind w:left="-5"/>
      </w:pPr>
    </w:p>
    <w:p w:rsidR="008C40D9" w:rsidRDefault="008C40D9">
      <w:pPr>
        <w:pStyle w:val="Ttulo1"/>
        <w:ind w:left="-5"/>
      </w:pPr>
    </w:p>
    <w:p w:rsidR="0070669B" w:rsidRDefault="00000000">
      <w:pPr>
        <w:pStyle w:val="Ttulo1"/>
        <w:ind w:left="-5"/>
      </w:pPr>
      <w:r>
        <w:t xml:space="preserve">Testar a Ideia </w:t>
      </w:r>
    </w:p>
    <w:p w:rsidR="0070669B" w:rsidRDefault="008C40D9">
      <w:pPr>
        <w:ind w:left="-5"/>
      </w:pPr>
      <w:r>
        <w:tab/>
        <w:t xml:space="preserve"> A ideia não foi implementada em um</w:t>
      </w:r>
      <w:r w:rsidR="00C1797D">
        <w:t>a</w:t>
      </w:r>
      <w:r>
        <w:t xml:space="preserve"> empresa</w:t>
      </w:r>
      <w:r w:rsidR="00C1797D">
        <w:t xml:space="preserve"> ou ONG, por conta não houve um contato direto com uma ONG ou Empresa</w:t>
      </w:r>
      <w:r w:rsidR="00C1797D" w:rsidRPr="00C1797D">
        <w:t>. Como o projeto de extensão interage com a comunidade</w:t>
      </w:r>
      <w:r w:rsidR="00C1797D">
        <w:t xml:space="preserve"> entende-se que o teste deve ser obtido um feedback para entender as boas funcionalidade e os defeitos, porém para que não ficasse sem nenhum tipo de teste de projeto foi testado pela equipe diversas vezes encontrando pequenos erros, que resultaram em evolução do codigo.</w:t>
      </w:r>
    </w:p>
    <w:p w:rsidR="008C40D9" w:rsidRDefault="008C40D9">
      <w:pPr>
        <w:ind w:left="-5"/>
      </w:pPr>
    </w:p>
    <w:p w:rsidR="0070669B" w:rsidRDefault="00000000">
      <w:pPr>
        <w:pStyle w:val="Ttulo1"/>
        <w:ind w:left="-5"/>
      </w:pPr>
      <w:r>
        <w:t xml:space="preserve">Avaliar os Resultados de Teste </w:t>
      </w:r>
    </w:p>
    <w:p w:rsidR="00C1797D" w:rsidRPr="00C1797D" w:rsidRDefault="00C1797D" w:rsidP="00C1797D"/>
    <w:p w:rsidR="0070669B" w:rsidRDefault="00000000">
      <w:pPr>
        <w:ind w:left="-5"/>
      </w:pPr>
      <w:r>
        <w:t xml:space="preserve">Satisfação das ONGs e Parceiros: Coleta-se feedback das ONGs sobre a eficácia do sistema e a satisfação geral com ele.  </w:t>
      </w:r>
    </w:p>
    <w:p w:rsidR="0070669B" w:rsidRDefault="00000000">
      <w:pPr>
        <w:spacing w:after="14" w:line="259" w:lineRule="auto"/>
        <w:ind w:left="0" w:firstLine="0"/>
      </w:pPr>
      <w:r>
        <w:t xml:space="preserve"> </w:t>
      </w:r>
    </w:p>
    <w:p w:rsidR="0070669B" w:rsidRDefault="00000000">
      <w:pPr>
        <w:ind w:left="-5"/>
      </w:pPr>
      <w:r>
        <w:t xml:space="preserve">Cumprimento de Prazos: Verifica-se se o projeto foi entregue dentro do prazo e orçamento, avaliando a gestão do projeto.  </w:t>
      </w:r>
    </w:p>
    <w:p w:rsidR="0070669B" w:rsidRDefault="00000000">
      <w:pPr>
        <w:spacing w:after="69" w:line="259" w:lineRule="auto"/>
        <w:ind w:left="0" w:firstLine="0"/>
      </w:pPr>
      <w:r>
        <w:t xml:space="preserve"> </w:t>
      </w:r>
    </w:p>
    <w:p w:rsidR="0070669B" w:rsidRDefault="00000000">
      <w:pPr>
        <w:pStyle w:val="Ttulo1"/>
        <w:ind w:left="-5"/>
      </w:pPr>
      <w:r>
        <w:t>Conclusão</w:t>
      </w:r>
      <w:r>
        <w:rPr>
          <w:rFonts w:ascii="Cambria" w:eastAsia="Cambria" w:hAnsi="Cambria" w:cs="Cambria"/>
          <w:b w:val="0"/>
          <w:color w:val="000000"/>
          <w:sz w:val="21"/>
        </w:rPr>
        <w:t xml:space="preserve"> </w:t>
      </w:r>
    </w:p>
    <w:p w:rsidR="0070669B" w:rsidRDefault="00000000">
      <w:pPr>
        <w:ind w:left="-5"/>
      </w:pPr>
      <w:r>
        <w:t>A atual falta de um sistema integrado em organizações que recebem doações tem resultado em excesso de doações de produtos que já possuem um grande estoque, ou desvios de dinheiro e dificuldades no controle de estoque das doações. E assim este projeto vai criar um sistema que permita controlar o estoque, que possam alertar os doadores para que as doações sejam direcionadas para os produtos que tenham mais necessidade no momento</w:t>
      </w:r>
      <w:r w:rsidR="00C1797D">
        <w:t>, tendo em conta que o sistema demonstra uma facilidade de uso para que qualquer que seja o usuario consega entender o que deve ser feito e como deve ser feito apenas com as descrição da tela.</w:t>
      </w:r>
    </w:p>
    <w:sectPr w:rsidR="0070669B">
      <w:pgSz w:w="11900" w:h="16840"/>
      <w:pgMar w:top="2171" w:right="1744" w:bottom="5517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69B"/>
    <w:rsid w:val="006617BC"/>
    <w:rsid w:val="006D1D14"/>
    <w:rsid w:val="0070669B"/>
    <w:rsid w:val="008C40D9"/>
    <w:rsid w:val="00C1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5D15"/>
  <w15:docId w15:val="{BB444894-54D5-4879-8E3F-0A74B13B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6" w:lineRule="auto"/>
      <w:ind w:left="10" w:hanging="10"/>
    </w:pPr>
    <w:rPr>
      <w:rFonts w:ascii="Cambria" w:eastAsia="Cambria" w:hAnsi="Cambria" w:cs="Cambria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65F91"/>
      <w:sz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65F91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Prova_de_Conceito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Prova_de_Conceito</dc:title>
  <dc:subject/>
  <dc:creator>fjmen</dc:creator>
  <cp:keywords/>
  <cp:lastModifiedBy>IGOR DIAS MODESTO</cp:lastModifiedBy>
  <cp:revision>2</cp:revision>
  <dcterms:created xsi:type="dcterms:W3CDTF">2024-08-28T00:07:00Z</dcterms:created>
  <dcterms:modified xsi:type="dcterms:W3CDTF">2024-08-28T00:07:00Z</dcterms:modified>
</cp:coreProperties>
</file>