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1.安装360安全浏览器，百度360安全浏览器，下载双击安装即可，安装好打开浏览器。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2鼠标选中你要运行的项目名称，如图左侧红框，点击右键Run as myeclipse server application运行项目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7880985" cy="6120765"/>
            <wp:effectExtent l="0" t="0" r="5715" b="13335"/>
            <wp:docPr id="4" name="图片 1" descr="C:\Users\Administrator\Pictures\myeclipse打开图片\图片39.png图片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C:\Users\Administrator\Pictures\myeclipse打开图片\图片39.png图片39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80985" cy="6120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2复制首页地址到浏览器打开后如图所示，然后调节浏览器模式为兼容模式，如下图文字描述操作即可。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996430" cy="3936365"/>
            <wp:effectExtent l="0" t="0" r="13970" b="6985"/>
            <wp:docPr id="5" name="图片 5" descr="TIM图片20180126122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TIM图片2018012612274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9643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我的本地地址是</w:t>
      </w:r>
      <w:r>
        <w:rPr>
          <w:rStyle w:val="5"/>
          <w:rFonts w:hint="eastAsia"/>
          <w:lang w:val="en-US" w:eastAsia="zh-CN"/>
        </w:rPr>
        <w:t xml:space="preserve">192.168.40.1 </w:t>
      </w:r>
      <w:r>
        <w:rPr>
          <w:rFonts w:hint="eastAsia"/>
          <w:lang w:val="en-US" w:eastAsia="zh-CN"/>
        </w:rPr>
        <w:t xml:space="preserve">   打开地址：</w:t>
      </w:r>
      <w:bookmarkStart w:id="0" w:name="OLE_LINK1"/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"http://192.168.0.101:8080/wlgw/index.action"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http://192.168.40.1/shouji/index.action</w:t>
      </w:r>
      <w:r>
        <w:rPr>
          <w:rFonts w:hint="eastAsia"/>
          <w:lang w:val="en-US" w:eastAsia="zh-CN"/>
        </w:rPr>
        <w:fldChar w:fldCharType="end"/>
      </w:r>
      <w:bookmarkEnd w:id="0"/>
      <w:r>
        <w:rPr>
          <w:rFonts w:hint="eastAsia"/>
          <w:lang w:val="en-US" w:eastAsia="zh-CN"/>
        </w:rPr>
        <w:t>此项目是此地址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你的不是这个地址</w:t>
      </w:r>
      <w:r>
        <w:rPr>
          <w:rFonts w:hint="eastAsia"/>
          <w:lang w:val="en-US" w:eastAsia="zh-CN"/>
        </w:rPr>
        <w:t>，你MyEclipse10地址栏地址是什么就复制什么到浏览器打开，如下图所示进行操作。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改为localhost之后的效果，与本地地址效果一致。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"http://192.168.0.101:8080/wlgw/index.action"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http://localhost:8080/shouji/index.action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改为</w:t>
      </w:r>
      <w:r>
        <w:rPr>
          <w:rStyle w:val="5"/>
          <w:rFonts w:hint="eastAsia"/>
          <w:lang w:val="en-US" w:eastAsia="zh-CN"/>
        </w:rPr>
        <w:t>127.0.0.1</w:t>
      </w:r>
      <w:r>
        <w:rPr>
          <w:rFonts w:hint="eastAsia"/>
          <w:lang w:val="en-US" w:eastAsia="zh-CN"/>
        </w:rPr>
        <w:t>之后的效果，与本地地址效果一致。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"http://192.168.0.101:8080/wlgw/index.action"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http://127.0.0.1:8080/shouji/index.action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总结：此三个地址的效果一致，本质上都代表的是本机地址的意思，我的tomcat服务器部署在本机，所以使用的是本机地址访问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8080是tomcat的默认端口  </w:t>
      </w:r>
      <w:r>
        <w:rPr>
          <w:rStyle w:val="5"/>
          <w:rFonts w:hint="eastAsia"/>
          <w:lang w:val="en-US" w:eastAsia="zh-CN"/>
        </w:rPr>
        <w:t>shouji</w:t>
      </w:r>
      <w:r>
        <w:rPr>
          <w:rFonts w:hint="eastAsia"/>
          <w:lang w:val="en-US" w:eastAsia="zh-CN"/>
        </w:rPr>
        <w:t>是项目名称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我的本机地址查看图示：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"C:\\Users\\god\\AppData\\Roaming\\Tencent\\Users\\1220177354\\QQ\\WinTemp\\RichOle\\ZEK$3O5A%J[5_7MOST_H5L0.png"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17565" cy="4011295"/>
            <wp:effectExtent l="0" t="0" r="6985" b="825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4011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eastAsia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</w:rPr>
      <w:t>计算机毕业设计代做加QQ</w:t>
    </w:r>
    <w:bookmarkStart w:id="1" w:name="_GoBack"/>
    <w:bookmarkEnd w:id="1"/>
    <w:r>
      <w:rPr>
        <w:rFonts w:hint="eastAsia"/>
        <w:lang w:val="en-US" w:eastAsia="zh-CN"/>
      </w:rPr>
      <w:t>44004579</w:t>
    </w:r>
    <w:r>
      <w:rPr>
        <w:rFonts w:hint="eastAsia"/>
      </w:rPr>
      <w:t>咨询，万套成品加定做，java、jsp、安卓/C#/ASP.NET/PHP/WEB/vb，c、c++、等，sqlserver,mysql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48"/>
  <w:embedSystemFonts/>
  <w:bordersDoNotSurroundHeader w:val="0"/>
  <w:bordersDoNotSurroundFooter w:val="0"/>
  <w:documentProtection w:edit="readOnly" w:enforcement="1" w:cryptProviderType="rsaFull" w:cryptAlgorithmClass="hash" w:cryptAlgorithmType="typeAny" w:cryptAlgorithmSid="4" w:cryptSpinCount="0" w:hash="gVY3pBRIkJEbVggupP1oURN7Vx8=" w:salt="g37HqnG/ZcxVW5BS/NGnhQ==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B64644"/>
    <w:rsid w:val="1023491C"/>
    <w:rsid w:val="178D1B45"/>
    <w:rsid w:val="1A75032A"/>
    <w:rsid w:val="1B550904"/>
    <w:rsid w:val="1F64709C"/>
    <w:rsid w:val="23DF411D"/>
    <w:rsid w:val="27FA45C7"/>
    <w:rsid w:val="3C1815D0"/>
    <w:rsid w:val="406A5070"/>
    <w:rsid w:val="459A034B"/>
    <w:rsid w:val="4AE322DA"/>
    <w:rsid w:val="4BD33760"/>
    <w:rsid w:val="4CF44057"/>
    <w:rsid w:val="4CFF2772"/>
    <w:rsid w:val="52503B02"/>
    <w:rsid w:val="53A00F4B"/>
    <w:rsid w:val="55025A2A"/>
    <w:rsid w:val="57731B21"/>
    <w:rsid w:val="63A309A6"/>
    <w:rsid w:val="6481744F"/>
    <w:rsid w:val="67A57C52"/>
    <w:rsid w:val="745F5473"/>
    <w:rsid w:val="750B7402"/>
    <w:rsid w:val="75A01259"/>
    <w:rsid w:val="7B991FF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god</dc:creator>
  <cp:lastModifiedBy>百淘1426143367</cp:lastModifiedBy>
  <dcterms:modified xsi:type="dcterms:W3CDTF">2018-05-07T05:53:41Z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