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4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eastAsia"/>
        </w:rPr>
        <w:t>计算机毕业设计 java jsp php net vb c++等毕设代做，机械磨具设计 QQ 1305171903</w:t>
      </w:r>
    </w:p>
    <w:p>
      <w:pPr>
        <w:pStyle w:val="5"/>
        <w:widowControl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333333"/>
          <w:sz w:val="28"/>
          <w:szCs w:val="28"/>
          <w:shd w:val="clear" w:color="auto" w:fill="FFFFFF"/>
        </w:rPr>
        <w:t>Myeclipse提示红叉问题-是编译器的问题，跟项目无关！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spacing w:line="390" w:lineRule="atLeast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最近发现myeclipse10中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正确运行的项目提示很多红叉，这是</w:t>
      </w:r>
      <w:r>
        <w:rPr>
          <w:rFonts w:hint="eastAsia" w:ascii="Arial" w:hAnsi="Arial" w:cs="Arial"/>
          <w:b/>
          <w:bCs/>
          <w:color w:val="333333"/>
          <w:sz w:val="28"/>
          <w:szCs w:val="28"/>
          <w:shd w:val="clear" w:color="auto" w:fill="FFFFFF"/>
        </w:rPr>
        <w:t>Myeclipse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工具的bug，不是项目的问题，所以无需担心，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eastAsia="zh-CN"/>
        </w:rPr>
        <w:t>直接继续按教程运行即可，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如果实在看着太煞风景，那就按一下说明解决一下吧！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eastAsia="zh-CN"/>
        </w:rPr>
        <w:t>红叉出现在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jsp中，只要SRC下面的源码没有红叉就说明项目没有问题。现象如图所示：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"D:\\soft\\qq\\data\\1305171903\\Image\\C2C\\Image2\\I1]XEMV3%1X`AT2202TISJM.png"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6025" cy="2461895"/>
            <wp:effectExtent l="0" t="0" r="317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widowControl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  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2解决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方法：window --&gt;preferences 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弹出窗口后选择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myeclipse --&gt;validation --&gt;</w:t>
      </w:r>
      <w:r>
        <w:rPr>
          <w:rFonts w:hint="eastAsia" w:ascii="Arial" w:hAnsi="Arial" w:cs="Arial"/>
          <w:b/>
          <w:color w:val="DF3434"/>
          <w:sz w:val="21"/>
          <w:szCs w:val="21"/>
          <w:shd w:val="clear" w:color="auto" w:fill="FFFFFF"/>
        </w:rPr>
        <w:t>disable all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把Bulid 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所有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复选框的勾去掉 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点击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OK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就行了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eastAsia="zh-CN"/>
        </w:rPr>
        <w:t>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6790" cy="3298825"/>
            <wp:effectExtent l="0" t="0" r="3810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6129655"/>
            <wp:effectExtent l="0" t="0" r="0" b="444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2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rPr>
          <w:rFonts w:ascii="宋体" w:hAnsi="宋体" w:eastAsia="宋体" w:cs="宋体"/>
          <w:kern w:val="0"/>
          <w:sz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349240" cy="4565015"/>
            <wp:effectExtent l="0" t="0" r="3810" b="6985"/>
            <wp:docPr id="3" name="图片 3" descr="C:\Users\god\AppData\Roaming\Tencent\Users\1220177354\QQ\WinTemp\RichOle\_$}%L``07[1J0]LZL076)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god\AppData\Roaming\Tencent\Users\1220177354\QQ\WinTemp\RichOle\_$}%L``07[1J0]LZL076)V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898" cy="45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FFFFF"/>
        <w:spacing w:line="390" w:lineRule="atLeast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到这里完美解决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，像我的项目这样没有红叉，如下图所示</w:t>
      </w:r>
      <w:r>
        <w:rPr>
          <w:rFonts w:hint="eastAsia" w:ascii="Arial" w:hAnsi="Arial" w:cs="Arial"/>
          <w:color w:val="333333"/>
          <w:sz w:val="21"/>
          <w:szCs w:val="21"/>
        </w:rPr>
        <w:t>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"C:\\Users\\god\\AppData\\Roaming\\Tencent\\Users\\1220177354\\QQ\\WinTemp\\RichOle\\XPM}O4EV2W7DEW)V[NHDBT5.png"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0675" cy="47910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widowControl/>
        <w:shd w:val="clear" w:color="auto" w:fill="FFFFFF"/>
        <w:spacing w:line="390" w:lineRule="atLeast"/>
        <w:rPr>
          <w:rFonts w:hint="eastAsia" w:ascii="Arial" w:hAnsi="Arial" w:cs="Arial"/>
          <w:color w:val="333333"/>
          <w:sz w:val="21"/>
          <w:szCs w:val="21"/>
        </w:rPr>
      </w:pP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p>
      <w:pPr>
        <w:pStyle w:val="4"/>
      </w:pPr>
      <w:r>
        <w:rPr>
          <w:rFonts w:hint="eastAsia"/>
        </w:rPr>
        <w:t xml:space="preserve">计算机毕业设计 java jsp php net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vb c++ 安卓等毕设代做，机械磨具设计 QQ 1305171903</w:t>
      </w:r>
    </w:p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计算机毕业设计 java jsp php net vb c++等毕设代做，机械磨具设计 QQ 1305171903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2481"/>
    <w:multiLevelType w:val="singleLevel"/>
    <w:tmpl w:val="590C248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1CD"/>
    <w:rsid w:val="00033062"/>
    <w:rsid w:val="00181BEF"/>
    <w:rsid w:val="004D36FC"/>
    <w:rsid w:val="00774A54"/>
    <w:rsid w:val="00785AA9"/>
    <w:rsid w:val="00905574"/>
    <w:rsid w:val="00B109CE"/>
    <w:rsid w:val="00B42457"/>
    <w:rsid w:val="00B871CD"/>
    <w:rsid w:val="00BC64D9"/>
    <w:rsid w:val="01364DA4"/>
    <w:rsid w:val="09FC7162"/>
    <w:rsid w:val="0D2C2A74"/>
    <w:rsid w:val="168D473C"/>
    <w:rsid w:val="187C4897"/>
    <w:rsid w:val="1F6F28C4"/>
    <w:rsid w:val="34DB5754"/>
    <w:rsid w:val="36867AB4"/>
    <w:rsid w:val="407055AD"/>
    <w:rsid w:val="487F12DB"/>
    <w:rsid w:val="4EDA0F8F"/>
    <w:rsid w:val="57A7294F"/>
    <w:rsid w:val="630B24C7"/>
    <w:rsid w:val="65B47711"/>
    <w:rsid w:val="666100A3"/>
    <w:rsid w:val="68BF08DE"/>
    <w:rsid w:val="6B802453"/>
    <w:rsid w:val="6EC75875"/>
    <w:rsid w:val="6ECA40DC"/>
    <w:rsid w:val="70A5249A"/>
    <w:rsid w:val="7838538B"/>
    <w:rsid w:val="7B1C2B57"/>
    <w:rsid w:val="7C00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批注框文本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414</Characters>
  <Lines>3</Lines>
  <Paragraphs>1</Paragraphs>
  <ScaleCrop>false</ScaleCrop>
  <LinksUpToDate>false</LinksUpToDate>
  <CharactersWithSpaces>485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gxh</dc:creator>
  <cp:lastModifiedBy>百淘1426143367</cp:lastModifiedBy>
  <dcterms:modified xsi:type="dcterms:W3CDTF">2018-04-05T05:31:47Z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