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3D2" w:rsidRDefault="004A4976">
      <w:r>
        <w:t>Идеи для игры</w:t>
      </w:r>
    </w:p>
    <w:p w:rsidR="005B7D58" w:rsidRDefault="005B7D58">
      <w:r>
        <w:t xml:space="preserve">Во-первых, прошу не делать из иглы ребёнка в взрослом теле. Основой для её характера можно взять </w:t>
      </w:r>
      <w:proofErr w:type="spellStart"/>
      <w:r w:rsidR="00D96726">
        <w:t>Арахну</w:t>
      </w:r>
      <w:proofErr w:type="spellEnd"/>
      <w:r w:rsidR="00D96726">
        <w:t xml:space="preserve"> (наследница </w:t>
      </w:r>
      <w:proofErr w:type="spellStart"/>
      <w:r w:rsidR="00D96726">
        <w:t>Мантиса</w:t>
      </w:r>
      <w:proofErr w:type="spellEnd"/>
      <w:r w:rsidR="00D96726">
        <w:t xml:space="preserve"> из Шорохов)</w:t>
      </w:r>
      <w:r w:rsidR="00C44653">
        <w:t xml:space="preserve"> при первом появлении (там она ещё полу-ребёнок, а ближе к концу повзрослела и стала больше похожа на термита и </w:t>
      </w:r>
      <w:proofErr w:type="spellStart"/>
      <w:r w:rsidR="00C44653">
        <w:t>Мантиса</w:t>
      </w:r>
      <w:proofErr w:type="spellEnd"/>
      <w:r w:rsidR="00C44653">
        <w:t>)</w:t>
      </w:r>
      <w:r w:rsidR="00D96726">
        <w:t xml:space="preserve">. Основными отличиями можно сделать меньше безумие (чёрт, отрубить себе ноги по приколу, чтобы заметить их протезами это… не то что нам нужно) или перевести его в другую плоскость. К примеру: в ВТ говориться, что </w:t>
      </w:r>
      <w:proofErr w:type="spellStart"/>
      <w:r w:rsidR="00D96726">
        <w:t>серпари</w:t>
      </w:r>
      <w:proofErr w:type="spellEnd"/>
      <w:r w:rsidR="00D96726">
        <w:t xml:space="preserve"> легко привязываются, но также легко переключаются на что-то новое. Безумие на основе привлечения внимания к своей не скромной персоне может стать причиной зацикленности на искусстве и взрывчатке.</w:t>
      </w:r>
    </w:p>
    <w:p w:rsidR="00C44653" w:rsidRDefault="00C44653">
      <w:r>
        <w:t xml:space="preserve">Во-вторых, приглашённые </w:t>
      </w:r>
      <w:proofErr w:type="gramStart"/>
      <w:r>
        <w:t>гости</w:t>
      </w:r>
      <w:r w:rsidR="007D5651" w:rsidRPr="007D5651">
        <w:t>(</w:t>
      </w:r>
      <w:proofErr w:type="gramEnd"/>
      <w:r w:rsidR="007D5651">
        <w:t>выбирайте любые три</w:t>
      </w:r>
      <w:r w:rsidR="007D5651" w:rsidRPr="007D5651">
        <w:t>)</w:t>
      </w:r>
      <w:r>
        <w:t>:</w:t>
      </w:r>
    </w:p>
    <w:p w:rsidR="00C44653" w:rsidRDefault="00C44653">
      <w:proofErr w:type="spellStart"/>
      <w:r>
        <w:t>Кристан</w:t>
      </w:r>
      <w:proofErr w:type="spellEnd"/>
      <w:r>
        <w:t xml:space="preserve"> (</w:t>
      </w:r>
      <w:proofErr w:type="spellStart"/>
      <w:r>
        <w:t>Хлоя</w:t>
      </w:r>
      <w:proofErr w:type="spellEnd"/>
      <w:r>
        <w:t xml:space="preserve">), </w:t>
      </w:r>
      <w:proofErr w:type="spellStart"/>
      <w:r>
        <w:t>Филтон</w:t>
      </w:r>
      <w:proofErr w:type="spellEnd"/>
      <w:r>
        <w:t xml:space="preserve">, </w:t>
      </w:r>
      <w:proofErr w:type="spellStart"/>
      <w:r>
        <w:t>Юст</w:t>
      </w:r>
      <w:proofErr w:type="spellEnd"/>
      <w:r>
        <w:t xml:space="preserve"> </w:t>
      </w:r>
      <w:proofErr w:type="spellStart"/>
      <w:r>
        <w:t>Вазарский</w:t>
      </w:r>
      <w:proofErr w:type="spellEnd"/>
      <w:r>
        <w:t xml:space="preserve"> (если жив), Миро, </w:t>
      </w:r>
      <w:proofErr w:type="spellStart"/>
      <w:r>
        <w:t>Секмир</w:t>
      </w:r>
      <w:proofErr w:type="spellEnd"/>
      <w:r>
        <w:t>, Кристоф, Корвин (если жив),</w:t>
      </w:r>
    </w:p>
    <w:p w:rsidR="004A4976" w:rsidRDefault="004A4976">
      <w:r>
        <w:t>Игла:</w:t>
      </w:r>
    </w:p>
    <w:p w:rsidR="005E4F4F" w:rsidRDefault="004A4976" w:rsidP="005E4F4F">
      <w:pPr>
        <w:pStyle w:val="a3"/>
        <w:numPr>
          <w:ilvl w:val="0"/>
          <w:numId w:val="1"/>
        </w:numPr>
      </w:pPr>
      <w:r>
        <w:t xml:space="preserve">Маскарад отправляет </w:t>
      </w:r>
      <w:proofErr w:type="spellStart"/>
      <w:r>
        <w:t>Диаваля</w:t>
      </w:r>
      <w:proofErr w:type="spellEnd"/>
      <w:r>
        <w:t xml:space="preserve"> в погоню за Иглой. В какой-то момент </w:t>
      </w:r>
      <w:proofErr w:type="spellStart"/>
      <w:r>
        <w:t>Диаваль</w:t>
      </w:r>
      <w:proofErr w:type="spellEnd"/>
      <w:r>
        <w:t xml:space="preserve"> по некоторым причинам врезается в </w:t>
      </w:r>
      <w:proofErr w:type="spellStart"/>
      <w:r>
        <w:t>серпарку</w:t>
      </w:r>
      <w:proofErr w:type="spellEnd"/>
      <w:r>
        <w:t>, но сразу разрывает дистанцию. Та же резко разворачивается и с криком «теперь я вожу!» начинает погоню за вороном.</w:t>
      </w:r>
    </w:p>
    <w:p w:rsidR="005E4F4F" w:rsidRDefault="005E4F4F" w:rsidP="00415FD2">
      <w:pPr>
        <w:pStyle w:val="a3"/>
        <w:numPr>
          <w:ilvl w:val="0"/>
          <w:numId w:val="1"/>
        </w:numPr>
      </w:pPr>
      <w:r>
        <w:t xml:space="preserve">Агенты идут по улицам города и встречают огромный рисунок профиля человека с </w:t>
      </w:r>
      <w:proofErr w:type="spellStart"/>
      <w:r>
        <w:t>трубачиъми</w:t>
      </w:r>
      <w:proofErr w:type="spellEnd"/>
      <w:r>
        <w:t xml:space="preserve"> иглами вместо волос. Рядом стоит человек (возможно в сопровождении </w:t>
      </w:r>
      <w:proofErr w:type="gramStart"/>
      <w:r>
        <w:t>Я-</w:t>
      </w:r>
      <w:proofErr w:type="spellStart"/>
      <w:r>
        <w:t>шек</w:t>
      </w:r>
      <w:proofErr w:type="spellEnd"/>
      <w:proofErr w:type="gramEnd"/>
      <w:r>
        <w:t xml:space="preserve"> из ГСУ), который в задумчивости рассматривал рисунок. (посыл, возможно, такой: это один из моментов, когда в ГСУ появился проект «Профиль», по выявлению бунтовщиков). Для антуража всю картину можно перенести в третье кольцо.</w:t>
      </w:r>
    </w:p>
    <w:p w:rsidR="005E4F4F" w:rsidRDefault="005E4F4F" w:rsidP="00415FD2">
      <w:pPr>
        <w:pStyle w:val="a3"/>
        <w:numPr>
          <w:ilvl w:val="0"/>
          <w:numId w:val="1"/>
        </w:numPr>
      </w:pPr>
      <w:r>
        <w:t>Если окажемся в третьем кольце, можно добавить странные фигуры, следящие за маскарадом, что может разжечь его заснувшую паранойю</w:t>
      </w:r>
      <w:r w:rsidR="00C62CB5">
        <w:t xml:space="preserve"> (на выбор мастера: обосновано или нет)</w:t>
      </w:r>
      <w:r>
        <w:t>. Попутно можно отыграть</w:t>
      </w:r>
      <w:r w:rsidR="00C62CB5">
        <w:t>ся на безумиях спутников, если будет желание.</w:t>
      </w:r>
    </w:p>
    <w:p w:rsidR="00C62CB5" w:rsidRDefault="00C62CB5" w:rsidP="00415FD2">
      <w:pPr>
        <w:pStyle w:val="a3"/>
        <w:numPr>
          <w:ilvl w:val="0"/>
          <w:numId w:val="1"/>
        </w:numPr>
      </w:pPr>
      <w:r>
        <w:t xml:space="preserve">Сцена с разрисованными потерянными улицами. Целый район, контрастирующий с, зачастую, серыми зданиями столицы всевозможными цветами радуги (удивительно сочетающая в себе едкость цвета и быстрое выцветание краски в условия </w:t>
      </w:r>
      <w:proofErr w:type="spellStart"/>
      <w:r>
        <w:t>потерянок</w:t>
      </w:r>
      <w:proofErr w:type="spellEnd"/>
      <w:r>
        <w:t>).</w:t>
      </w:r>
    </w:p>
    <w:p w:rsidR="00C62CB5" w:rsidRDefault="005B7D58" w:rsidP="00415FD2">
      <w:pPr>
        <w:pStyle w:val="a3"/>
        <w:numPr>
          <w:ilvl w:val="0"/>
          <w:numId w:val="1"/>
        </w:numPr>
      </w:pPr>
      <w:r>
        <w:t>Если начнётся погоня на оживлённой улице и у Иглы было время на подготовку к ней, то погоня выглядит так, чтобы привлечь к себе как можно больше внимания: взрывы с краской, фейерверки, всевозможные трюки. Всё это одна из немногих причин, по которой нескользящие персонажи могут её догнать.</w:t>
      </w:r>
    </w:p>
    <w:p w:rsidR="005B7D58" w:rsidRDefault="005B7D58" w:rsidP="00415FD2">
      <w:pPr>
        <w:pStyle w:val="a3"/>
        <w:numPr>
          <w:ilvl w:val="0"/>
          <w:numId w:val="1"/>
        </w:numPr>
      </w:pPr>
      <w:r>
        <w:t>Если появится скользящий персонаж, то начинается дуэль трюков (Найти внезапно такого же ловкого, как и ты человека, среди сотен шляп).</w:t>
      </w:r>
      <w:r w:rsidR="00D96726">
        <w:t xml:space="preserve"> Это ещё сильнее замедлит скорость погони.</w:t>
      </w:r>
    </w:p>
    <w:p w:rsidR="005B7D58" w:rsidRDefault="00D96726" w:rsidP="00415FD2">
      <w:pPr>
        <w:pStyle w:val="a3"/>
        <w:numPr>
          <w:ilvl w:val="0"/>
          <w:numId w:val="1"/>
        </w:numPr>
      </w:pPr>
      <w:r>
        <w:t>Если появится сцена, в которой Игле придётся прятаться и двигаться</w:t>
      </w:r>
      <w:r w:rsidR="00C44653">
        <w:t xml:space="preserve"> незаметно, у неё это не получится (на ваш выбор: крики, взрывы, краска, фейерверки и </w:t>
      </w:r>
      <w:proofErr w:type="spellStart"/>
      <w:r w:rsidR="00C44653">
        <w:t>тд</w:t>
      </w:r>
      <w:proofErr w:type="spellEnd"/>
      <w:r w:rsidR="00C44653">
        <w:t>.). Подобные моменты могут стать большей части её проблем (к примеру, попасть в засаду, не заметив её за светом софитов).</w:t>
      </w:r>
    </w:p>
    <w:p w:rsidR="00C44653" w:rsidRDefault="007D5651" w:rsidP="00415FD2">
      <w:pPr>
        <w:pStyle w:val="a3"/>
        <w:numPr>
          <w:ilvl w:val="0"/>
          <w:numId w:val="1"/>
        </w:numPr>
      </w:pPr>
      <w:r>
        <w:t xml:space="preserve">В случае, если кто-то из игроков или мастер затащит Иглу в морок, </w:t>
      </w:r>
      <w:proofErr w:type="spellStart"/>
      <w:r>
        <w:t>серпарь</w:t>
      </w:r>
      <w:proofErr w:type="spellEnd"/>
      <w:r>
        <w:t xml:space="preserve"> попытается и его раскрасить</w:t>
      </w:r>
      <w:bookmarkStart w:id="0" w:name="_GoBack"/>
      <w:bookmarkEnd w:id="0"/>
    </w:p>
    <w:sectPr w:rsidR="00C44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C3D47"/>
    <w:multiLevelType w:val="hybridMultilevel"/>
    <w:tmpl w:val="74485A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76"/>
    <w:rsid w:val="004A4976"/>
    <w:rsid w:val="005163D2"/>
    <w:rsid w:val="005B7D58"/>
    <w:rsid w:val="005E4F4F"/>
    <w:rsid w:val="007D5651"/>
    <w:rsid w:val="00C44653"/>
    <w:rsid w:val="00C62CB5"/>
    <w:rsid w:val="00CF29CB"/>
    <w:rsid w:val="00D9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AFA6"/>
  <w15:chartTrackingRefBased/>
  <w15:docId w15:val="{7CD35E18-6A61-4A68-84A7-1D031328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2024-06-22T20:33:00Z</dcterms:created>
  <dcterms:modified xsi:type="dcterms:W3CDTF">2024-06-23T15:13:00Z</dcterms:modified>
</cp:coreProperties>
</file>