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E2" w:rsidRDefault="00C96451">
      <w:bookmarkStart w:id="0" w:name="_GoBack"/>
      <w:bookmarkEnd w:id="0"/>
      <w:proofErr w:type="spellStart"/>
      <w:r>
        <w:t>Specs</w:t>
      </w:r>
      <w:proofErr w:type="spellEnd"/>
      <w:r>
        <w:t xml:space="preserve"> Alarm-blok</w:t>
      </w:r>
    </w:p>
    <w:p w:rsidR="00C96451" w:rsidRDefault="00C96451">
      <w:pPr>
        <w:rPr>
          <w:u w:val="single"/>
        </w:rPr>
      </w:pPr>
      <w:r w:rsidRPr="00C96451">
        <w:rPr>
          <w:u w:val="single"/>
        </w:rPr>
        <w:t>Ingangssignalen</w:t>
      </w:r>
      <w:r>
        <w:rPr>
          <w:u w:val="single"/>
        </w:rPr>
        <w:t>:</w:t>
      </w:r>
    </w:p>
    <w:p w:rsidR="00C96451" w:rsidRPr="00C96451" w:rsidRDefault="00C96451" w:rsidP="00C96451">
      <w:pPr>
        <w:pStyle w:val="Lijstalinea"/>
        <w:numPr>
          <w:ilvl w:val="0"/>
          <w:numId w:val="1"/>
        </w:numPr>
        <w:rPr>
          <w:u w:val="single"/>
        </w:rPr>
      </w:pPr>
      <w:r>
        <w:t>Alarmtijd/</w:t>
      </w:r>
      <w:proofErr w:type="spellStart"/>
      <w:r>
        <w:t>Wektijd</w:t>
      </w:r>
      <w:proofErr w:type="spellEnd"/>
      <w:r>
        <w:t>: 14 bits</w:t>
      </w:r>
    </w:p>
    <w:p w:rsidR="00C96451" w:rsidRPr="00C96451" w:rsidRDefault="00C96451" w:rsidP="00C96451">
      <w:pPr>
        <w:pStyle w:val="Lijstalinea"/>
        <w:numPr>
          <w:ilvl w:val="0"/>
          <w:numId w:val="1"/>
        </w:numPr>
        <w:rPr>
          <w:u w:val="single"/>
        </w:rPr>
      </w:pPr>
      <w:r>
        <w:t>Huidige tijd: 14 bits</w:t>
      </w:r>
    </w:p>
    <w:p w:rsidR="00C96451" w:rsidRPr="00C96451" w:rsidRDefault="00C96451" w:rsidP="00C96451">
      <w:pPr>
        <w:pStyle w:val="Lijstalinea"/>
        <w:numPr>
          <w:ilvl w:val="0"/>
          <w:numId w:val="1"/>
        </w:numPr>
        <w:rPr>
          <w:u w:val="single"/>
        </w:rPr>
      </w:pPr>
      <w:r>
        <w:t>Knop 4: 1 bit</w:t>
      </w:r>
    </w:p>
    <w:p w:rsidR="00C96451" w:rsidRPr="00C96451" w:rsidRDefault="00C96451" w:rsidP="00C96451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>
        <w:t>Clock</w:t>
      </w:r>
      <w:proofErr w:type="spellEnd"/>
    </w:p>
    <w:p w:rsidR="00C96451" w:rsidRDefault="00C96451" w:rsidP="00C96451">
      <w:pPr>
        <w:rPr>
          <w:u w:val="single"/>
        </w:rPr>
      </w:pPr>
      <w:r w:rsidRPr="00C96451">
        <w:rPr>
          <w:u w:val="single"/>
        </w:rPr>
        <w:t>Uitgangssignalen</w:t>
      </w:r>
      <w:r>
        <w:rPr>
          <w:u w:val="single"/>
        </w:rPr>
        <w:t>:</w:t>
      </w:r>
    </w:p>
    <w:p w:rsidR="00C96451" w:rsidRDefault="00C96451" w:rsidP="00C96451">
      <w:pPr>
        <w:pStyle w:val="Lijstalinea"/>
        <w:numPr>
          <w:ilvl w:val="0"/>
          <w:numId w:val="1"/>
        </w:numPr>
      </w:pPr>
      <w:r>
        <w:t>RGB: 3 bits</w:t>
      </w:r>
    </w:p>
    <w:p w:rsidR="00C96451" w:rsidRDefault="00C96451" w:rsidP="00C96451">
      <w:pPr>
        <w:pStyle w:val="Lijstalinea"/>
        <w:numPr>
          <w:ilvl w:val="0"/>
          <w:numId w:val="1"/>
        </w:numPr>
      </w:pPr>
      <w:r>
        <w:t>Sound: 1 bit</w:t>
      </w:r>
    </w:p>
    <w:p w:rsidR="00C96451" w:rsidRDefault="00C96451" w:rsidP="00C96451">
      <w:r w:rsidRPr="00C96451">
        <w:rPr>
          <w:u w:val="single"/>
        </w:rPr>
        <w:t>Specificaties</w:t>
      </w:r>
      <w:r>
        <w:rPr>
          <w:u w:val="single"/>
        </w:rPr>
        <w:t>:</w:t>
      </w:r>
    </w:p>
    <w:p w:rsidR="00C96451" w:rsidRDefault="00C96451" w:rsidP="00C96451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wektijd</w:t>
      </w:r>
      <w:proofErr w:type="spellEnd"/>
      <w:r>
        <w:t xml:space="preserve"> moet vergeleken worden met de huidige tijd</w:t>
      </w:r>
    </w:p>
    <w:p w:rsidR="00C96451" w:rsidRDefault="00C96451" w:rsidP="00C96451">
      <w:pPr>
        <w:pStyle w:val="Lijstalinea"/>
        <w:numPr>
          <w:ilvl w:val="0"/>
          <w:numId w:val="1"/>
        </w:numPr>
      </w:pPr>
      <w:r>
        <w:t xml:space="preserve">Op het moment dat de </w:t>
      </w:r>
      <w:proofErr w:type="spellStart"/>
      <w:r>
        <w:t>wektijd</w:t>
      </w:r>
      <w:proofErr w:type="spellEnd"/>
      <w:r>
        <w:t xml:space="preserve"> en huidige tijd gelijk zijn, moet het alarm afgaan</w:t>
      </w:r>
    </w:p>
    <w:p w:rsidR="00C96451" w:rsidRDefault="00C96451" w:rsidP="00C96451">
      <w:pPr>
        <w:pStyle w:val="Lijstalinea"/>
        <w:numPr>
          <w:ilvl w:val="0"/>
          <w:numId w:val="1"/>
        </w:numPr>
      </w:pPr>
      <w:r>
        <w:t xml:space="preserve">Een bepaalde tijd voor de </w:t>
      </w:r>
      <w:proofErr w:type="spellStart"/>
      <w:r>
        <w:t>wektijd</w:t>
      </w:r>
      <w:proofErr w:type="spellEnd"/>
      <w:r>
        <w:t xml:space="preserve"> moet het licht langzaam aangaan</w:t>
      </w:r>
    </w:p>
    <w:p w:rsidR="00C96451" w:rsidRPr="00C96451" w:rsidRDefault="00C96451" w:rsidP="00C96451">
      <w:pPr>
        <w:pStyle w:val="Lijstalinea"/>
        <w:numPr>
          <w:ilvl w:val="0"/>
          <w:numId w:val="1"/>
        </w:numPr>
      </w:pPr>
      <w:r>
        <w:t>Als er op de knop gedrukt wordt, moet het alarm meteen uitgaan, ook als het geluid zelf nog niet gegaan is, maar de lamp wel al aan is.</w:t>
      </w:r>
    </w:p>
    <w:sectPr w:rsidR="00C96451" w:rsidRPr="00C96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B23D2"/>
    <w:multiLevelType w:val="hybridMultilevel"/>
    <w:tmpl w:val="8FAE9786"/>
    <w:lvl w:ilvl="0" w:tplc="D5E44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51"/>
    <w:rsid w:val="000061A0"/>
    <w:rsid w:val="000062F8"/>
    <w:rsid w:val="00030CA7"/>
    <w:rsid w:val="00070E5B"/>
    <w:rsid w:val="00072C34"/>
    <w:rsid w:val="000C105C"/>
    <w:rsid w:val="00110F1D"/>
    <w:rsid w:val="00187ED6"/>
    <w:rsid w:val="001945EA"/>
    <w:rsid w:val="001A2EB7"/>
    <w:rsid w:val="001B2A67"/>
    <w:rsid w:val="001C1754"/>
    <w:rsid w:val="001D24FA"/>
    <w:rsid w:val="001E2522"/>
    <w:rsid w:val="002105C2"/>
    <w:rsid w:val="0022248C"/>
    <w:rsid w:val="002433D7"/>
    <w:rsid w:val="002472AF"/>
    <w:rsid w:val="00272F37"/>
    <w:rsid w:val="00273564"/>
    <w:rsid w:val="00280403"/>
    <w:rsid w:val="002B39B2"/>
    <w:rsid w:val="002C55A4"/>
    <w:rsid w:val="002D24F7"/>
    <w:rsid w:val="002F5FF8"/>
    <w:rsid w:val="00320198"/>
    <w:rsid w:val="003470FF"/>
    <w:rsid w:val="003561E3"/>
    <w:rsid w:val="0036526B"/>
    <w:rsid w:val="0037212F"/>
    <w:rsid w:val="00373942"/>
    <w:rsid w:val="003A4DB2"/>
    <w:rsid w:val="003C23F2"/>
    <w:rsid w:val="00401528"/>
    <w:rsid w:val="004310CF"/>
    <w:rsid w:val="00435052"/>
    <w:rsid w:val="00456D3C"/>
    <w:rsid w:val="004E2399"/>
    <w:rsid w:val="00503B81"/>
    <w:rsid w:val="00547A84"/>
    <w:rsid w:val="00556456"/>
    <w:rsid w:val="0059076B"/>
    <w:rsid w:val="00595FAE"/>
    <w:rsid w:val="005A506F"/>
    <w:rsid w:val="005C7064"/>
    <w:rsid w:val="00602680"/>
    <w:rsid w:val="00605B62"/>
    <w:rsid w:val="00621F98"/>
    <w:rsid w:val="00624FAD"/>
    <w:rsid w:val="00646EC1"/>
    <w:rsid w:val="006976CC"/>
    <w:rsid w:val="006D7DA3"/>
    <w:rsid w:val="006E32EA"/>
    <w:rsid w:val="00741393"/>
    <w:rsid w:val="00747D8A"/>
    <w:rsid w:val="00764DD1"/>
    <w:rsid w:val="00774F61"/>
    <w:rsid w:val="00794F7E"/>
    <w:rsid w:val="007A2DBD"/>
    <w:rsid w:val="007B2B5B"/>
    <w:rsid w:val="007E50F9"/>
    <w:rsid w:val="008146FF"/>
    <w:rsid w:val="008162C2"/>
    <w:rsid w:val="00897ED9"/>
    <w:rsid w:val="008A151B"/>
    <w:rsid w:val="008B290A"/>
    <w:rsid w:val="008D217F"/>
    <w:rsid w:val="008E0444"/>
    <w:rsid w:val="008F0700"/>
    <w:rsid w:val="008F6346"/>
    <w:rsid w:val="008F6EF3"/>
    <w:rsid w:val="00964E9D"/>
    <w:rsid w:val="009C7622"/>
    <w:rsid w:val="009E3EF9"/>
    <w:rsid w:val="009E4ACB"/>
    <w:rsid w:val="009F48DB"/>
    <w:rsid w:val="00A06D12"/>
    <w:rsid w:val="00A32177"/>
    <w:rsid w:val="00A57668"/>
    <w:rsid w:val="00A91B10"/>
    <w:rsid w:val="00AA7BC5"/>
    <w:rsid w:val="00AD1974"/>
    <w:rsid w:val="00AE5CDF"/>
    <w:rsid w:val="00AE79A4"/>
    <w:rsid w:val="00B23ABE"/>
    <w:rsid w:val="00B44CB4"/>
    <w:rsid w:val="00B47CF9"/>
    <w:rsid w:val="00B70443"/>
    <w:rsid w:val="00B80B9B"/>
    <w:rsid w:val="00B90261"/>
    <w:rsid w:val="00B96C1F"/>
    <w:rsid w:val="00BA3D73"/>
    <w:rsid w:val="00BD7711"/>
    <w:rsid w:val="00C54F35"/>
    <w:rsid w:val="00C942B4"/>
    <w:rsid w:val="00C96451"/>
    <w:rsid w:val="00C971EB"/>
    <w:rsid w:val="00CA29E6"/>
    <w:rsid w:val="00CB4DAD"/>
    <w:rsid w:val="00CB7B0F"/>
    <w:rsid w:val="00CB7DFB"/>
    <w:rsid w:val="00CF1E32"/>
    <w:rsid w:val="00D052DF"/>
    <w:rsid w:val="00D07D38"/>
    <w:rsid w:val="00DA341A"/>
    <w:rsid w:val="00DB1AE2"/>
    <w:rsid w:val="00DC1FD9"/>
    <w:rsid w:val="00DC3A27"/>
    <w:rsid w:val="00DE4468"/>
    <w:rsid w:val="00E37222"/>
    <w:rsid w:val="00E45B70"/>
    <w:rsid w:val="00E50557"/>
    <w:rsid w:val="00E561DD"/>
    <w:rsid w:val="00E936E8"/>
    <w:rsid w:val="00EA0E3E"/>
    <w:rsid w:val="00EB379A"/>
    <w:rsid w:val="00EB70A9"/>
    <w:rsid w:val="00EC239A"/>
    <w:rsid w:val="00F73741"/>
    <w:rsid w:val="00F74E1F"/>
    <w:rsid w:val="00F853E5"/>
    <w:rsid w:val="00F92954"/>
    <w:rsid w:val="00FE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A5B31-0849-4508-A4E9-05E2DB8B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Salzmann</dc:creator>
  <cp:keywords/>
  <dc:description/>
  <cp:lastModifiedBy>Elke Salzmann</cp:lastModifiedBy>
  <cp:revision>1</cp:revision>
  <dcterms:created xsi:type="dcterms:W3CDTF">2014-11-26T22:20:00Z</dcterms:created>
  <dcterms:modified xsi:type="dcterms:W3CDTF">2014-11-26T23:00:00Z</dcterms:modified>
</cp:coreProperties>
</file>