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1 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p est strictement croissant donc p atteint 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n = 5 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 | i | 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1   1   1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4   3   2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9   5   3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16   7   4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i = (2*p)-1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Posons P(i) = (2*p)-1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 de base : i = 1 cet à dire P(1) = (2*1)-1 = 2-1 = 1 donc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P(i) est vérifier pour i = 1.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Hérédité : Soit i € {1....n} un entier pour lequel P(i) est vérifié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montrons que P(i+1) est vraie.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P(i+1) = (2*(p+1))-1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P(i) = (2*p)-1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P(i)+1 = (2*p)-1+1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P(i)+1 = (2*p)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//Je rajoute +1 et je passe le premier +1 de l'autre côté.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P(i+1) = (2*p+1)-1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r = p²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Poson P(r) = p²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 de base : r = 1 cet à dire P(1) = 1² = 1 donc P(r) est vérifier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pour r = 1.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Hérédité : Soit r € {1....n} un entier pour lequel P(r) est vérifié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montrons que P(r+1) est vraie.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P(r+1)=(p+1)²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Soit P(r) = p²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P(r+1) = (p+1)² //C'est une identité.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P(r+1) = p² + 2*(p)+1²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P(r+1) = p² + 2p + 1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(e) L'algorithme g calcul le carré de n-1, pour le prouver il suffit de voir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 s'arrête 1 itération avant n cet à dire qu'a la fin p = n-1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prouver précédemment que r = p² donc à la dernière itération p = n-1 et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p² = r donc r = (n-1)².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2 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Algorithme : quotient(d a : entier, d b : entier, r q: entier)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Données : a € N, b € N*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Résultat : le quotient de a par b.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&lt;- a; j&lt;- b; q&lt;-0;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Tant que i &gt;= j faire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  i &lt;- i-j;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|  q &lt;- q+1;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Tant que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renvoyer q;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| j | q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17  3   0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14  3   1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11  3   2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8   3   3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5   3   4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2   3   5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1) i-j est strictement décroissant donc i devient plus petit que j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la condition de boucle est atteinte.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2) Invariant : i = (i+1)+j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3) Si (i+1)+j est bien égal à i cet à dire qu'à l'étape i+1 i a bien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été décrémenté de la valeur j donc que le tour de boucle c'est bien passé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que q a été incrémenté.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Question 3 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Debut&lt;-0; Fin&lt;-taille(T)-1; Milieu&lt;-(Debut+Fin)/2; Max&lt;-T[Debut]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Tant que (Deb &lt;= Fin)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Milieu&lt;-(Debut+Fin)/2;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Max &lt; T[Milieu] alors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Debut&lt;-Milieu;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Max&lt;-T[Milieu];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Fin&lt;-Milieu-1;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si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Sinon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tant que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renvoyer Max;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Invariant : Debut &lt; Milieu &lt;= Fin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Compléxité : 0(log2(n))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