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79E8" w14:textId="68E0FC8D" w:rsidR="008729DB" w:rsidRDefault="00434A39" w:rsidP="0082420A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使用文档</w:t>
      </w:r>
    </w:p>
    <w:p w14:paraId="28C80CA6" w14:textId="7EC14E8E" w:rsidR="00434A39" w:rsidRDefault="00EC268B" w:rsidP="00EC268B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分支新建及提交远程</w:t>
      </w:r>
    </w:p>
    <w:p w14:paraId="7DDBC31C" w14:textId="2DB9179F" w:rsidR="00434A39" w:rsidRDefault="00434A39" w:rsidP="00434A39">
      <w:r>
        <w:rPr>
          <w:rFonts w:hint="eastAsia"/>
        </w:rPr>
        <w:t>1</w:t>
      </w:r>
      <w:r>
        <w:t>.</w:t>
      </w:r>
      <w:r w:rsidR="00EC268B">
        <w:t>1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master</w:t>
      </w:r>
      <w:r>
        <w:rPr>
          <w:rFonts w:hint="eastAsia"/>
        </w:rPr>
        <w:t>分支，新建分支</w:t>
      </w:r>
      <w:r w:rsidRPr="00434A39">
        <w:t>testOnlyBranchDefaultEmpty</w:t>
      </w:r>
      <w:r>
        <w:rPr>
          <w:rFonts w:hint="eastAsia"/>
        </w:rPr>
        <w:t>并切换过去</w:t>
      </w:r>
    </w:p>
    <w:p w14:paraId="301DDE0A" w14:textId="07723D7E" w:rsidR="00434A39" w:rsidRPr="00434A39" w:rsidRDefault="00434A39" w:rsidP="00434A39">
      <w:pPr>
        <w:rPr>
          <w:rFonts w:eastAsiaTheme="minorEastAsia" w:cs="Times New Roman"/>
          <w:kern w:val="0"/>
          <w:sz w:val="21"/>
          <w:szCs w:val="21"/>
        </w:rPr>
      </w:pPr>
      <w:r w:rsidRPr="00434A39">
        <w:rPr>
          <w:rFonts w:hint="eastAsia"/>
          <w:sz w:val="21"/>
          <w:szCs w:val="21"/>
        </w:rPr>
        <w:t>g</w:t>
      </w:r>
      <w:r w:rsidRPr="00434A39">
        <w:rPr>
          <w:sz w:val="21"/>
          <w:szCs w:val="21"/>
        </w:rPr>
        <w:t xml:space="preserve">it branch -b </w:t>
      </w:r>
      <w:r w:rsidRPr="00434A39">
        <w:rPr>
          <w:rFonts w:eastAsiaTheme="minorEastAsia" w:cs="Times New Roman"/>
          <w:kern w:val="0"/>
          <w:sz w:val="21"/>
          <w:szCs w:val="21"/>
        </w:rPr>
        <w:t>testOnlyBranchDefaultEmpty</w:t>
      </w:r>
    </w:p>
    <w:p w14:paraId="5B456DF1" w14:textId="388CD87B" w:rsidR="00434A39" w:rsidRDefault="00434A39" w:rsidP="00434A39">
      <w:r>
        <w:rPr>
          <w:noProof/>
        </w:rPr>
        <w:drawing>
          <wp:inline distT="0" distB="0" distL="0" distR="0" wp14:anchorId="0E59B058" wp14:editId="349EDCA5">
            <wp:extent cx="5274310" cy="651510"/>
            <wp:effectExtent l="0" t="0" r="2540" b="0"/>
            <wp:docPr id="1646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D03F" w14:textId="7DB17B47" w:rsidR="00434A39" w:rsidRDefault="00EC268B" w:rsidP="00434A39">
      <w:r>
        <w:t>1.</w:t>
      </w:r>
      <w:r w:rsidR="00434A39">
        <w:rPr>
          <w:rFonts w:hint="eastAsia"/>
        </w:rPr>
        <w:t>2</w:t>
      </w:r>
      <w:r>
        <w:t xml:space="preserve"> </w:t>
      </w:r>
      <w:r w:rsidR="00434A39">
        <w:rPr>
          <w:rFonts w:hint="eastAsia"/>
        </w:rPr>
        <w:t>删除分支内的的内容并提交到远程</w:t>
      </w:r>
    </w:p>
    <w:p w14:paraId="1F90E3A3" w14:textId="70B10324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.1</w:t>
      </w:r>
      <w:r w:rsidR="00434A39">
        <w:rPr>
          <w:rFonts w:hint="eastAsia"/>
        </w:rPr>
        <w:t>）删除文件：</w:t>
      </w:r>
      <w:r w:rsidR="00434A39">
        <w:rPr>
          <w:rFonts w:hint="eastAsia"/>
        </w:rPr>
        <w:t>g</w:t>
      </w:r>
      <w:r w:rsidR="00434A39">
        <w:t>it rm 2030201.c</w:t>
      </w:r>
    </w:p>
    <w:p w14:paraId="1E912259" w14:textId="0E6A7C5C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.2</w:t>
      </w:r>
      <w:r w:rsidR="00434A39">
        <w:rPr>
          <w:rFonts w:hint="eastAsia"/>
        </w:rPr>
        <w:t>）提交到本地仓库：</w:t>
      </w:r>
      <w:r w:rsidR="00434A39">
        <w:rPr>
          <w:rFonts w:hint="eastAsia"/>
        </w:rPr>
        <w:t>git</w:t>
      </w:r>
      <w:r w:rsidR="00434A39">
        <w:t xml:space="preserve"> commit -am ‘comments’</w:t>
      </w:r>
    </w:p>
    <w:p w14:paraId="33C5BBC0" w14:textId="548BDAAB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.3</w:t>
      </w:r>
      <w:r w:rsidR="00434A39">
        <w:rPr>
          <w:rFonts w:hint="eastAsia"/>
        </w:rPr>
        <w:t>）提交到远程：</w:t>
      </w:r>
      <w:r w:rsidR="00434A39">
        <w:rPr>
          <w:rFonts w:hint="eastAsia"/>
        </w:rPr>
        <w:t>g</w:t>
      </w:r>
      <w:r w:rsidR="00434A39">
        <w:t>it push</w:t>
      </w:r>
    </w:p>
    <w:p w14:paraId="60F883A5" w14:textId="256824D4" w:rsidR="00434A39" w:rsidRDefault="00434A39" w:rsidP="00434A39">
      <w:r>
        <w:rPr>
          <w:rFonts w:hint="eastAsia"/>
        </w:rPr>
        <w:t>由于是第一次提交，远程仓库没有对应分支，所以按照建议，使用命令：</w:t>
      </w:r>
    </w:p>
    <w:p w14:paraId="361599E8" w14:textId="615A52CE" w:rsidR="00434A39" w:rsidRDefault="00434A39" w:rsidP="00434A39">
      <w:r>
        <w:rPr>
          <w:rFonts w:hint="eastAsia"/>
        </w:rPr>
        <w:t>git</w:t>
      </w:r>
      <w:r>
        <w:t xml:space="preserve"> push --set-upstream origin </w:t>
      </w:r>
      <w:r w:rsidRPr="00434A39">
        <w:rPr>
          <w:rFonts w:eastAsiaTheme="minorEastAsia" w:cs="Times New Roman"/>
          <w:kern w:val="0"/>
          <w:sz w:val="21"/>
          <w:szCs w:val="21"/>
        </w:rPr>
        <w:t>testOnlyBranchDefaultEmpty</w:t>
      </w:r>
    </w:p>
    <w:p w14:paraId="7B670ED0" w14:textId="15B1E53B" w:rsidR="00434A39" w:rsidRDefault="00434A39" w:rsidP="00434A39">
      <w:r>
        <w:rPr>
          <w:noProof/>
        </w:rPr>
        <w:drawing>
          <wp:inline distT="0" distB="0" distL="0" distR="0" wp14:anchorId="64B3B4F0" wp14:editId="08DD399C">
            <wp:extent cx="5274310" cy="4525645"/>
            <wp:effectExtent l="0" t="0" r="2540" b="8255"/>
            <wp:docPr id="2049995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5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4869" w14:textId="4AF8507C" w:rsidR="00434A39" w:rsidRDefault="00EC268B" w:rsidP="00EC268B">
      <w:pPr>
        <w:pStyle w:val="2"/>
      </w:pPr>
      <w:r>
        <w:t xml:space="preserve">2. </w:t>
      </w:r>
      <w:r>
        <w:rPr>
          <w:rFonts w:hint="eastAsia"/>
        </w:rPr>
        <w:t>拉取远程及分支合并</w:t>
      </w:r>
    </w:p>
    <w:p w14:paraId="029AFD9F" w14:textId="2C2EBA73" w:rsidR="00EC268B" w:rsidRPr="00EC268B" w:rsidRDefault="00EC268B" w:rsidP="00EC268B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查看所有分支：</w:t>
      </w:r>
      <w:r>
        <w:rPr>
          <w:rFonts w:hint="eastAsia"/>
        </w:rPr>
        <w:t>git</w:t>
      </w:r>
      <w:r>
        <w:t xml:space="preserve"> branch -a</w:t>
      </w:r>
    </w:p>
    <w:p w14:paraId="21C88FFE" w14:textId="3D7C5504" w:rsidR="00434A39" w:rsidRDefault="00434A39" w:rsidP="00434A39">
      <w:r>
        <w:rPr>
          <w:noProof/>
        </w:rPr>
        <w:drawing>
          <wp:inline distT="0" distB="0" distL="0" distR="0" wp14:anchorId="65D64169" wp14:editId="30C54BF1">
            <wp:extent cx="5274310" cy="1435735"/>
            <wp:effectExtent l="0" t="0" r="2540" b="0"/>
            <wp:docPr id="614002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02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41CF" w14:textId="2F7754AA" w:rsidR="00EC268B" w:rsidRDefault="00EC268B" w:rsidP="00434A39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切换到其他任意分支，这里切换到</w:t>
      </w:r>
      <w:r>
        <w:rPr>
          <w:rFonts w:hint="eastAsia"/>
        </w:rPr>
        <w:t>master</w:t>
      </w:r>
      <w:r>
        <w:rPr>
          <w:rFonts w:hint="eastAsia"/>
        </w:rPr>
        <w:t>分支：</w:t>
      </w:r>
      <w:r>
        <w:rPr>
          <w:rFonts w:hint="eastAsia"/>
        </w:rPr>
        <w:t>git</w:t>
      </w:r>
      <w:r>
        <w:t xml:space="preserve"> checkout master</w:t>
      </w:r>
    </w:p>
    <w:p w14:paraId="66826738" w14:textId="6ACFBBDE" w:rsidR="00EC268B" w:rsidRDefault="00EC268B" w:rsidP="00434A39">
      <w:r>
        <w:rPr>
          <w:noProof/>
        </w:rPr>
        <w:drawing>
          <wp:inline distT="0" distB="0" distL="0" distR="0" wp14:anchorId="3E671CC6" wp14:editId="7A7B8C39">
            <wp:extent cx="5274310" cy="580390"/>
            <wp:effectExtent l="0" t="0" r="2540" b="0"/>
            <wp:docPr id="306406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06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6CD9" w14:textId="783A9C8B" w:rsidR="00EC268B" w:rsidRDefault="00EC268B" w:rsidP="00434A39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拉取远程分支数据：</w:t>
      </w:r>
      <w:r>
        <w:rPr>
          <w:rFonts w:hint="eastAsia"/>
        </w:rPr>
        <w:t>git</w:t>
      </w:r>
      <w:r>
        <w:t xml:space="preserve"> fetch origin alex_c_code_learn</w:t>
      </w:r>
      <w:r>
        <w:rPr>
          <w:rFonts w:hint="eastAsia"/>
        </w:rPr>
        <w:t>，再切换回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14:paraId="40F1B444" w14:textId="4EDCC45D" w:rsidR="00EC268B" w:rsidRDefault="00EC268B" w:rsidP="00434A39">
      <w:r>
        <w:rPr>
          <w:noProof/>
        </w:rPr>
        <w:drawing>
          <wp:inline distT="0" distB="0" distL="0" distR="0" wp14:anchorId="0665F529" wp14:editId="107AE36A">
            <wp:extent cx="4533333" cy="1266667"/>
            <wp:effectExtent l="0" t="0" r="635" b="0"/>
            <wp:docPr id="1960328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28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86AD" w14:textId="77777777" w:rsidR="00AC2377" w:rsidRDefault="00EC268B" w:rsidP="00434A39">
      <w:r>
        <w:rPr>
          <w:rFonts w:hint="eastAsia"/>
        </w:rPr>
        <w:t>2</w:t>
      </w:r>
      <w:r>
        <w:t xml:space="preserve">.4 </w:t>
      </w:r>
      <w:r w:rsidR="00AC2377">
        <w:rPr>
          <w:rFonts w:hint="eastAsia"/>
        </w:rPr>
        <w:t>将拉取的</w:t>
      </w:r>
      <w:r>
        <w:rPr>
          <w:rFonts w:hint="eastAsia"/>
        </w:rPr>
        <w:t>分支</w:t>
      </w:r>
      <w:r w:rsidR="00AC2377">
        <w:t>alex_c_code_learn</w:t>
      </w:r>
      <w:r>
        <w:rPr>
          <w:rFonts w:hint="eastAsia"/>
        </w:rPr>
        <w:t>合并</w:t>
      </w:r>
      <w:r w:rsidR="00AC2377">
        <w:rPr>
          <w:rFonts w:hint="eastAsia"/>
        </w:rPr>
        <w:t>到本地</w:t>
      </w:r>
      <w:r w:rsidR="00AC2377">
        <w:rPr>
          <w:rFonts w:hint="eastAsia"/>
        </w:rPr>
        <w:t>test</w:t>
      </w:r>
      <w:r w:rsidR="00AC2377">
        <w:rPr>
          <w:rFonts w:hint="eastAsia"/>
        </w:rPr>
        <w:t>分支</w:t>
      </w:r>
      <w:r>
        <w:rPr>
          <w:rFonts w:hint="eastAsia"/>
        </w:rPr>
        <w:t>：</w:t>
      </w:r>
    </w:p>
    <w:p w14:paraId="08E6BE20" w14:textId="42A16F66" w:rsidR="00EC268B" w:rsidRDefault="00EC268B" w:rsidP="00434A39">
      <w:r>
        <w:rPr>
          <w:rFonts w:hint="eastAsia"/>
        </w:rPr>
        <w:t>git</w:t>
      </w:r>
      <w:r>
        <w:t xml:space="preserve"> merge</w:t>
      </w:r>
      <w:r w:rsidR="00AC2377">
        <w:t xml:space="preserve"> alex_c_code_learn</w:t>
      </w:r>
    </w:p>
    <w:p w14:paraId="17FF7F7E" w14:textId="4F358BC9" w:rsidR="00EC268B" w:rsidRDefault="00AC2377" w:rsidP="00434A39">
      <w:r>
        <w:rPr>
          <w:noProof/>
        </w:rPr>
        <w:drawing>
          <wp:inline distT="0" distB="0" distL="0" distR="0" wp14:anchorId="54407CBA" wp14:editId="11865C4C">
            <wp:extent cx="5274310" cy="2032635"/>
            <wp:effectExtent l="0" t="0" r="2540" b="5715"/>
            <wp:docPr id="1010234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34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AFC2" w14:textId="77777777" w:rsidR="00C056F5" w:rsidRDefault="00C056F5" w:rsidP="00434A39"/>
    <w:p w14:paraId="78D35649" w14:textId="2A59932E" w:rsidR="00C056F5" w:rsidRDefault="00C056F5" w:rsidP="00434A39">
      <w:r>
        <w:rPr>
          <w:rFonts w:hint="eastAsia"/>
        </w:rPr>
        <w:lastRenderedPageBreak/>
        <w:t>另一种方法</w:t>
      </w:r>
      <w:r w:rsidR="00251E8E">
        <w:rPr>
          <w:rFonts w:hint="eastAsia"/>
        </w:rPr>
        <w:t>，此种方法需要保证当前分支与远程分支的某一版本一样，不得有本地的</w:t>
      </w:r>
      <w:r w:rsidR="00251E8E">
        <w:rPr>
          <w:rFonts w:hint="eastAsia"/>
        </w:rPr>
        <w:t>commit</w:t>
      </w:r>
      <w:r>
        <w:rPr>
          <w:rFonts w:hint="eastAsia"/>
        </w:rPr>
        <w:t>：</w:t>
      </w:r>
    </w:p>
    <w:p w14:paraId="010A6A2C" w14:textId="44C3B20A" w:rsidR="00C056F5" w:rsidRDefault="00C056F5" w:rsidP="00434A39">
      <w:r>
        <w:rPr>
          <w:rFonts w:hint="eastAsia"/>
        </w:rPr>
        <w:t>将本地分支的其余东西清理干净之后，执行：</w:t>
      </w:r>
      <w:r>
        <w:rPr>
          <w:rFonts w:hint="eastAsia"/>
        </w:rPr>
        <w:t>git</w:t>
      </w:r>
      <w:r>
        <w:t xml:space="preserve"> pull</w:t>
      </w:r>
    </w:p>
    <w:p w14:paraId="209F2020" w14:textId="55E3D76E" w:rsidR="00C056F5" w:rsidRDefault="00C056F5" w:rsidP="00434A39">
      <w:r>
        <w:rPr>
          <w:noProof/>
        </w:rPr>
        <w:drawing>
          <wp:inline distT="0" distB="0" distL="0" distR="0" wp14:anchorId="20CC8735" wp14:editId="1E9A6C78">
            <wp:extent cx="5274310" cy="1895475"/>
            <wp:effectExtent l="0" t="0" r="2540" b="9525"/>
            <wp:docPr id="600761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61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B29A" w14:textId="6758E81F" w:rsidR="00C056F5" w:rsidRDefault="00C056F5" w:rsidP="00434A39">
      <w:r>
        <w:rPr>
          <w:rFonts w:hint="eastAsia"/>
        </w:rPr>
        <w:t>在执行：</w:t>
      </w:r>
      <w:r>
        <w:rPr>
          <w:rFonts w:hint="eastAsia"/>
        </w:rPr>
        <w:t>git</w:t>
      </w:r>
      <w:r>
        <w:t xml:space="preserve"> merge</w:t>
      </w:r>
    </w:p>
    <w:p w14:paraId="6D1EF6CA" w14:textId="4E19589C" w:rsidR="00C056F5" w:rsidRDefault="00C056F5" w:rsidP="00434A39">
      <w:r>
        <w:rPr>
          <w:noProof/>
        </w:rPr>
        <w:drawing>
          <wp:inline distT="0" distB="0" distL="0" distR="0" wp14:anchorId="3D693E80" wp14:editId="14EFDBB0">
            <wp:extent cx="5274310" cy="829310"/>
            <wp:effectExtent l="0" t="0" r="2540" b="8890"/>
            <wp:docPr id="1649021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21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D62F" w14:textId="66F8E39A" w:rsidR="00AC2377" w:rsidRDefault="00AC2377" w:rsidP="00AC2377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版本回退等</w:t>
      </w:r>
    </w:p>
    <w:p w14:paraId="56C74626" w14:textId="1F88F2BB" w:rsidR="00AC2377" w:rsidRDefault="00AC2377" w:rsidP="00AC2377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查看当前分支</w:t>
      </w:r>
      <w:r>
        <w:rPr>
          <w:rFonts w:hint="eastAsia"/>
        </w:rPr>
        <w:t>log</w:t>
      </w:r>
      <w:r>
        <w:rPr>
          <w:rFonts w:hint="eastAsia"/>
        </w:rPr>
        <w:t>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74B52974" w14:textId="5824778C" w:rsidR="00AC2377" w:rsidRPr="00AC2377" w:rsidRDefault="00AC2377" w:rsidP="00AC2377">
      <w:r>
        <w:rPr>
          <w:noProof/>
        </w:rPr>
        <w:lastRenderedPageBreak/>
        <w:drawing>
          <wp:inline distT="0" distB="0" distL="0" distR="0" wp14:anchorId="0A0B21D6" wp14:editId="2298BC22">
            <wp:extent cx="5274310" cy="5437505"/>
            <wp:effectExtent l="0" t="0" r="2540" b="0"/>
            <wp:docPr id="422206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06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D8C3" w14:textId="63CBAC18" w:rsidR="00AC2377" w:rsidRDefault="00AC2377" w:rsidP="00AC2377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回退到当前分支某一指定版本：</w:t>
      </w:r>
    </w:p>
    <w:p w14:paraId="44BA49EC" w14:textId="61AFA049" w:rsidR="00AC2377" w:rsidRDefault="00AC2377" w:rsidP="00AC2377">
      <w:r>
        <w:rPr>
          <w:rFonts w:hint="eastAsia"/>
        </w:rPr>
        <w:t>git</w:t>
      </w:r>
      <w:r>
        <w:t xml:space="preserve"> reset --hard  </w:t>
      </w:r>
      <w:r w:rsidRPr="00AC2377">
        <w:t>180d2838b16eb6ef941fae97213b62bd0ae73087</w:t>
      </w:r>
    </w:p>
    <w:p w14:paraId="39ADDB57" w14:textId="644F1D94" w:rsidR="00AC2377" w:rsidRDefault="00AC2377" w:rsidP="00AC2377">
      <w:r>
        <w:rPr>
          <w:noProof/>
        </w:rPr>
        <w:drawing>
          <wp:inline distT="0" distB="0" distL="0" distR="0" wp14:anchorId="4A2E9D31" wp14:editId="2EF6F01B">
            <wp:extent cx="5274310" cy="530860"/>
            <wp:effectExtent l="0" t="0" r="2540" b="2540"/>
            <wp:docPr id="500701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01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8ED9" w14:textId="0422A7DD" w:rsidR="00AC2377" w:rsidRDefault="00AC2377" w:rsidP="00AC2377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再回到最新分支：</w:t>
      </w:r>
    </w:p>
    <w:p w14:paraId="5B5E6972" w14:textId="7418535F" w:rsidR="00AC2377" w:rsidRDefault="00AC2377" w:rsidP="00AC2377">
      <w:pPr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先切换到其他分支：</w:t>
      </w:r>
      <w:r>
        <w:rPr>
          <w:rFonts w:hint="eastAsia"/>
        </w:rPr>
        <w:t>git</w:t>
      </w:r>
      <w:r>
        <w:t xml:space="preserve"> checkout </w:t>
      </w:r>
      <w:r w:rsidR="00DB4CAB">
        <w:rPr>
          <w:rFonts w:ascii="Lucida Console" w:eastAsiaTheme="minorEastAsia" w:hAnsi="Lucida Console" w:cs="Lucida Console"/>
          <w:kern w:val="0"/>
          <w:sz w:val="18"/>
          <w:szCs w:val="18"/>
        </w:rPr>
        <w:t>testOnlyBranchDefaultEmpty</w:t>
      </w:r>
    </w:p>
    <w:p w14:paraId="08FBEDBB" w14:textId="2F80E667" w:rsidR="00DB4CAB" w:rsidRDefault="00DB4CAB" w:rsidP="00AC2377">
      <w:r>
        <w:rPr>
          <w:noProof/>
        </w:rPr>
        <w:drawing>
          <wp:inline distT="0" distB="0" distL="0" distR="0" wp14:anchorId="7F13DCCC" wp14:editId="380A8714">
            <wp:extent cx="5142857" cy="761905"/>
            <wp:effectExtent l="0" t="0" r="1270" b="635"/>
            <wp:docPr id="106216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68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001D" w14:textId="77777777" w:rsidR="00DB4CAB" w:rsidRDefault="00DB4CAB" w:rsidP="00AC2377"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拉取远程分支</w:t>
      </w:r>
      <w:r>
        <w:rPr>
          <w:rFonts w:hint="eastAsia"/>
        </w:rPr>
        <w:t>+</w:t>
      </w:r>
      <w:r>
        <w:rPr>
          <w:rFonts w:hint="eastAsia"/>
        </w:rPr>
        <w:t>需要合并的分支：</w:t>
      </w:r>
    </w:p>
    <w:p w14:paraId="49312EE5" w14:textId="59790143" w:rsidR="00DB4CAB" w:rsidRDefault="00DB4CAB" w:rsidP="00AC2377">
      <w:r>
        <w:rPr>
          <w:rFonts w:hint="eastAsia"/>
        </w:rPr>
        <w:t>git</w:t>
      </w:r>
      <w:r>
        <w:t xml:space="preserve"> fetch origin</w:t>
      </w:r>
      <w:r w:rsidRPr="00DB4CAB">
        <w:t xml:space="preserve"> Alex_Working_Summary:Alex_Working_Summary</w:t>
      </w:r>
    </w:p>
    <w:p w14:paraId="78019300" w14:textId="05C5ABC5" w:rsidR="00DB4CAB" w:rsidRDefault="00DB4CAB" w:rsidP="00AC2377">
      <w:r>
        <w:rPr>
          <w:noProof/>
        </w:rPr>
        <w:lastRenderedPageBreak/>
        <w:drawing>
          <wp:inline distT="0" distB="0" distL="0" distR="0" wp14:anchorId="0B5B507A" wp14:editId="17BEA46A">
            <wp:extent cx="5274310" cy="578485"/>
            <wp:effectExtent l="0" t="0" r="2540" b="0"/>
            <wp:docPr id="188705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570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A338" w14:textId="3B65D6E7" w:rsidR="00DB4CAB" w:rsidRDefault="00DB4CAB" w:rsidP="00AC2377"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切换回需要合并的分支并查看</w:t>
      </w:r>
      <w:r>
        <w:rPr>
          <w:rFonts w:hint="eastAsia"/>
        </w:rPr>
        <w:t>log</w:t>
      </w:r>
    </w:p>
    <w:p w14:paraId="03DF9B53" w14:textId="59D72CC7" w:rsidR="00DB4CAB" w:rsidRDefault="00DB4CAB" w:rsidP="00AC2377">
      <w:r>
        <w:rPr>
          <w:noProof/>
        </w:rPr>
        <w:drawing>
          <wp:inline distT="0" distB="0" distL="0" distR="0" wp14:anchorId="2EDDC2A8" wp14:editId="019A1116">
            <wp:extent cx="5274310" cy="5200650"/>
            <wp:effectExtent l="0" t="0" r="2540" b="0"/>
            <wp:docPr id="757639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394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8D08" w14:textId="2D70F552" w:rsidR="0082420A" w:rsidRDefault="0082420A" w:rsidP="0082420A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分支重命名及删除</w:t>
      </w:r>
    </w:p>
    <w:p w14:paraId="08864EA5" w14:textId="2337C35B" w:rsidR="0082420A" w:rsidRDefault="0082420A" w:rsidP="0082420A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切换到其他分支：</w:t>
      </w:r>
      <w:r>
        <w:rPr>
          <w:rFonts w:hint="eastAsia"/>
        </w:rPr>
        <w:t>g</w:t>
      </w:r>
      <w:r>
        <w:t>it checkout alex_c_code_learn</w:t>
      </w:r>
    </w:p>
    <w:p w14:paraId="59183E15" w14:textId="4F5528D7" w:rsidR="0082420A" w:rsidRDefault="0082420A" w:rsidP="0082420A">
      <w:r>
        <w:rPr>
          <w:noProof/>
        </w:rPr>
        <w:drawing>
          <wp:inline distT="0" distB="0" distL="0" distR="0" wp14:anchorId="110CABDB" wp14:editId="49A91E92">
            <wp:extent cx="4320000" cy="499376"/>
            <wp:effectExtent l="0" t="0" r="4445" b="0"/>
            <wp:docPr id="1044103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034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4579" w14:textId="1366B011" w:rsidR="0082420A" w:rsidRDefault="0082420A" w:rsidP="0082420A">
      <w:r>
        <w:rPr>
          <w:rFonts w:hint="eastAsia"/>
        </w:rPr>
        <w:t>4</w:t>
      </w:r>
      <w:r>
        <w:t>.2</w:t>
      </w:r>
      <w:r>
        <w:rPr>
          <w:rFonts w:hint="eastAsia"/>
        </w:rPr>
        <w:t>查看所有分支：</w:t>
      </w:r>
      <w:r>
        <w:rPr>
          <w:rFonts w:hint="eastAsia"/>
        </w:rPr>
        <w:t>g</w:t>
      </w:r>
      <w:r>
        <w:t>it branch -a</w:t>
      </w:r>
    </w:p>
    <w:p w14:paraId="52662DC9" w14:textId="4F94FD4E" w:rsidR="0082420A" w:rsidRDefault="0082420A" w:rsidP="0082420A">
      <w:r>
        <w:rPr>
          <w:noProof/>
        </w:rPr>
        <w:lastRenderedPageBreak/>
        <w:drawing>
          <wp:inline distT="0" distB="0" distL="0" distR="0" wp14:anchorId="21C66816" wp14:editId="333C738E">
            <wp:extent cx="2880000" cy="1753985"/>
            <wp:effectExtent l="0" t="0" r="0" b="0"/>
            <wp:docPr id="1711081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818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C407" w14:textId="29BFA82D" w:rsidR="0082420A" w:rsidRDefault="0082420A" w:rsidP="0082420A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本地分支重命名：</w:t>
      </w:r>
      <w:r>
        <w:rPr>
          <w:rFonts w:hint="eastAsia"/>
        </w:rPr>
        <w:t>git</w:t>
      </w:r>
      <w:r>
        <w:t xml:space="preserve"> </w:t>
      </w:r>
      <w:r w:rsidR="00AD3F46">
        <w:t xml:space="preserve"> </w:t>
      </w:r>
      <w:r>
        <w:t xml:space="preserve"> -m oldname newname</w:t>
      </w:r>
    </w:p>
    <w:p w14:paraId="0406F7BC" w14:textId="1CA63053" w:rsidR="0082420A" w:rsidRDefault="0082420A" w:rsidP="0082420A">
      <w:r>
        <w:rPr>
          <w:noProof/>
        </w:rPr>
        <w:drawing>
          <wp:inline distT="0" distB="0" distL="0" distR="0" wp14:anchorId="2E9899D9" wp14:editId="3B8CC4A4">
            <wp:extent cx="5040000" cy="182037"/>
            <wp:effectExtent l="0" t="0" r="0" b="8890"/>
            <wp:docPr id="1804375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750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60EB" w14:textId="3047852E" w:rsidR="0082420A" w:rsidRDefault="0082420A" w:rsidP="0082420A"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查看本地分支：</w:t>
      </w:r>
      <w:r>
        <w:rPr>
          <w:rFonts w:hint="eastAsia"/>
        </w:rPr>
        <w:t>git</w:t>
      </w:r>
      <w:r>
        <w:t xml:space="preserve"> branch -a</w:t>
      </w:r>
    </w:p>
    <w:p w14:paraId="1C72A023" w14:textId="41179DFA" w:rsidR="0082420A" w:rsidRDefault="0082420A" w:rsidP="0082420A">
      <w:r>
        <w:rPr>
          <w:noProof/>
        </w:rPr>
        <w:drawing>
          <wp:inline distT="0" distB="0" distL="0" distR="0" wp14:anchorId="42145490" wp14:editId="0D6039C7">
            <wp:extent cx="4320000" cy="2224615"/>
            <wp:effectExtent l="0" t="0" r="4445" b="4445"/>
            <wp:docPr id="383887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871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2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0150" w14:textId="147855BE" w:rsidR="0082420A" w:rsidRDefault="0082420A" w:rsidP="0082420A"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删除远程分支：</w:t>
      </w:r>
      <w:r>
        <w:rPr>
          <w:rFonts w:hint="eastAsia"/>
        </w:rPr>
        <w:t>git</w:t>
      </w:r>
      <w:r>
        <w:t xml:space="preserve"> push </w:t>
      </w:r>
      <w:r w:rsidR="00D86CEE">
        <w:t>--</w:t>
      </w:r>
      <w:r>
        <w:t xml:space="preserve">delete origin </w:t>
      </w:r>
      <w:r>
        <w:rPr>
          <w:rFonts w:hint="eastAsia"/>
        </w:rPr>
        <w:t>远程分支名</w:t>
      </w:r>
    </w:p>
    <w:p w14:paraId="4F13C346" w14:textId="5EDE365E" w:rsidR="0082420A" w:rsidRDefault="0082420A" w:rsidP="0082420A">
      <w:r>
        <w:rPr>
          <w:noProof/>
        </w:rPr>
        <w:drawing>
          <wp:inline distT="0" distB="0" distL="0" distR="0" wp14:anchorId="0DD88B85" wp14:editId="3A258945">
            <wp:extent cx="5040000" cy="2205076"/>
            <wp:effectExtent l="0" t="0" r="8255" b="5080"/>
            <wp:docPr id="1029635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350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5AAB" w14:textId="5556C01D" w:rsidR="0082420A" w:rsidRDefault="0082420A" w:rsidP="0082420A"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切换到对应分支，并将本地分支推送到远程</w:t>
      </w:r>
    </w:p>
    <w:p w14:paraId="5CF209C3" w14:textId="32067C51" w:rsidR="0082420A" w:rsidRDefault="00D86CEE" w:rsidP="0082420A">
      <w:r>
        <w:rPr>
          <w:rFonts w:hint="eastAsia"/>
        </w:rPr>
        <w:t>git</w:t>
      </w:r>
      <w:r>
        <w:t xml:space="preserve"> push --set-upstream origin AlexWorkingSummary</w:t>
      </w:r>
    </w:p>
    <w:p w14:paraId="17D1C4CE" w14:textId="5A2B01B6" w:rsidR="00D86CEE" w:rsidRDefault="00D86CEE" w:rsidP="0082420A">
      <w:r>
        <w:rPr>
          <w:noProof/>
        </w:rPr>
        <w:lastRenderedPageBreak/>
        <w:drawing>
          <wp:inline distT="0" distB="0" distL="0" distR="0" wp14:anchorId="3EED7E01" wp14:editId="7B69ACE1">
            <wp:extent cx="5274310" cy="2813050"/>
            <wp:effectExtent l="0" t="0" r="2540" b="6350"/>
            <wp:docPr id="745293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939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DE3A" w14:textId="524CFA18" w:rsidR="0030093F" w:rsidRDefault="0030093F" w:rsidP="0082420A"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删除本地分支</w:t>
      </w:r>
    </w:p>
    <w:p w14:paraId="300E047E" w14:textId="6E4C4A58" w:rsidR="0030093F" w:rsidRDefault="0030093F" w:rsidP="0082420A">
      <w:r>
        <w:rPr>
          <w:rFonts w:hint="eastAsia"/>
        </w:rPr>
        <w:t>1</w:t>
      </w:r>
      <w:r>
        <w:rPr>
          <w:rFonts w:hint="eastAsia"/>
        </w:rPr>
        <w:t>）显示当前分支并切换到其他分支</w:t>
      </w:r>
    </w:p>
    <w:p w14:paraId="5A630F9C" w14:textId="7667D47E" w:rsidR="0030093F" w:rsidRDefault="0030093F" w:rsidP="0082420A">
      <w:r>
        <w:rPr>
          <w:rFonts w:hint="eastAsia"/>
        </w:rPr>
        <w:t>2</w:t>
      </w:r>
      <w:r>
        <w:rPr>
          <w:rFonts w:hint="eastAsia"/>
        </w:rPr>
        <w:t>）删除本地分支：</w:t>
      </w:r>
      <w:r>
        <w:rPr>
          <w:rFonts w:hint="eastAsia"/>
        </w:rPr>
        <w:t>git</w:t>
      </w:r>
      <w:r>
        <w:t xml:space="preserve"> branch -d </w:t>
      </w:r>
      <w:r>
        <w:rPr>
          <w:rFonts w:hint="eastAsia"/>
        </w:rPr>
        <w:t>merge</w:t>
      </w:r>
      <w:r>
        <w:t>BranchOnly</w:t>
      </w:r>
    </w:p>
    <w:p w14:paraId="64DF7110" w14:textId="50087A27" w:rsidR="0030093F" w:rsidRDefault="0030093F" w:rsidP="0082420A">
      <w:r>
        <w:rPr>
          <w:noProof/>
        </w:rPr>
        <w:drawing>
          <wp:inline distT="0" distB="0" distL="0" distR="0" wp14:anchorId="70431A1C" wp14:editId="0085FA14">
            <wp:extent cx="5274310" cy="2734945"/>
            <wp:effectExtent l="0" t="0" r="2540" b="8255"/>
            <wp:docPr id="186845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59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99C0" w14:textId="77777777" w:rsidR="00251E8E" w:rsidRDefault="00251E8E" w:rsidP="0082420A"/>
    <w:p w14:paraId="448A2D16" w14:textId="79A59929" w:rsidR="00251E8E" w:rsidRDefault="00251E8E" w:rsidP="00251E8E">
      <w:pPr>
        <w:pStyle w:val="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查看分支</w:t>
      </w:r>
      <w:r>
        <w:rPr>
          <w:rFonts w:hint="eastAsia"/>
        </w:rPr>
        <w:t>log</w:t>
      </w:r>
      <w:r>
        <w:rPr>
          <w:rFonts w:hint="eastAsia"/>
        </w:rPr>
        <w:t>及内容差异</w:t>
      </w:r>
    </w:p>
    <w:p w14:paraId="36434E65" w14:textId="6C052F17" w:rsidR="00251E8E" w:rsidRDefault="00251E8E" w:rsidP="00251E8E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查看指定文件历史提交记录</w:t>
      </w:r>
    </w:p>
    <w:p w14:paraId="154296E8" w14:textId="1778C73F" w:rsidR="00251E8E" w:rsidRDefault="00251E8E" w:rsidP="00251E8E">
      <w:r>
        <w:rPr>
          <w:rFonts w:hint="eastAsia"/>
        </w:rPr>
        <w:t>git</w:t>
      </w:r>
      <w:r>
        <w:t xml:space="preserve"> log </w:t>
      </w:r>
      <w:r w:rsidR="00AD3F46">
        <w:t>--</w:t>
      </w:r>
      <w:r>
        <w:t xml:space="preserve"> </w:t>
      </w:r>
      <w:r>
        <w:rPr>
          <w:rFonts w:hint="eastAsia"/>
        </w:rPr>
        <w:t>文件名</w:t>
      </w:r>
    </w:p>
    <w:p w14:paraId="51968432" w14:textId="7BFFE66F" w:rsidR="00251E8E" w:rsidRDefault="00251E8E" w:rsidP="00251E8E">
      <w:r>
        <w:rPr>
          <w:noProof/>
        </w:rPr>
        <w:lastRenderedPageBreak/>
        <w:drawing>
          <wp:inline distT="0" distB="0" distL="0" distR="0" wp14:anchorId="23383087" wp14:editId="5646B869">
            <wp:extent cx="5274310" cy="2827655"/>
            <wp:effectExtent l="0" t="0" r="2540" b="0"/>
            <wp:docPr id="1479767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674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4823" w14:textId="36598FA7" w:rsidR="00251E8E" w:rsidRDefault="00251E8E" w:rsidP="00251E8E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查看某个文件每次的具体修改内容</w:t>
      </w:r>
    </w:p>
    <w:p w14:paraId="10243523" w14:textId="25B7A8E6" w:rsidR="00251E8E" w:rsidRDefault="00251E8E" w:rsidP="00251E8E">
      <w:r>
        <w:rPr>
          <w:rFonts w:hint="eastAsia"/>
        </w:rPr>
        <w:t>git</w:t>
      </w:r>
      <w:r>
        <w:t xml:space="preserve"> log -p -3 -- </w:t>
      </w:r>
      <w:r>
        <w:rPr>
          <w:rFonts w:hint="eastAsia"/>
        </w:rPr>
        <w:t>文件名</w:t>
      </w:r>
    </w:p>
    <w:p w14:paraId="41A36AEC" w14:textId="7A914ED2" w:rsidR="00251E8E" w:rsidRPr="00251E8E" w:rsidRDefault="00251E8E" w:rsidP="00251E8E">
      <w:pPr>
        <w:rPr>
          <w:rFonts w:hint="eastAsia"/>
        </w:rPr>
      </w:pPr>
      <w:r>
        <w:rPr>
          <w:noProof/>
        </w:rPr>
        <w:drawing>
          <wp:inline distT="0" distB="0" distL="0" distR="0" wp14:anchorId="3389B624" wp14:editId="2AF9262B">
            <wp:extent cx="5274310" cy="3887470"/>
            <wp:effectExtent l="0" t="0" r="2540" b="0"/>
            <wp:docPr id="471593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932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E8E" w:rsidRPr="00251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5E68C" w14:textId="77777777" w:rsidR="00515B18" w:rsidRDefault="00515B18" w:rsidP="00251E8E">
      <w:pPr>
        <w:spacing w:line="240" w:lineRule="auto"/>
      </w:pPr>
      <w:r>
        <w:separator/>
      </w:r>
    </w:p>
  </w:endnote>
  <w:endnote w:type="continuationSeparator" w:id="0">
    <w:p w14:paraId="5CC45882" w14:textId="77777777" w:rsidR="00515B18" w:rsidRDefault="00515B18" w:rsidP="00251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251E" w14:textId="77777777" w:rsidR="00515B18" w:rsidRDefault="00515B18" w:rsidP="00251E8E">
      <w:pPr>
        <w:spacing w:line="240" w:lineRule="auto"/>
      </w:pPr>
      <w:r>
        <w:separator/>
      </w:r>
    </w:p>
  </w:footnote>
  <w:footnote w:type="continuationSeparator" w:id="0">
    <w:p w14:paraId="1F58976F" w14:textId="77777777" w:rsidR="00515B18" w:rsidRDefault="00515B18" w:rsidP="00251E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39"/>
    <w:rsid w:val="000259A3"/>
    <w:rsid w:val="00131CB8"/>
    <w:rsid w:val="00167F5A"/>
    <w:rsid w:val="001E6625"/>
    <w:rsid w:val="00251E8E"/>
    <w:rsid w:val="002D5DF7"/>
    <w:rsid w:val="0030093F"/>
    <w:rsid w:val="003B28D4"/>
    <w:rsid w:val="00434A39"/>
    <w:rsid w:val="00515B18"/>
    <w:rsid w:val="0073766B"/>
    <w:rsid w:val="0082420A"/>
    <w:rsid w:val="00AC2377"/>
    <w:rsid w:val="00AD3F46"/>
    <w:rsid w:val="00C056F5"/>
    <w:rsid w:val="00D86CEE"/>
    <w:rsid w:val="00DB4CAB"/>
    <w:rsid w:val="00EC268B"/>
    <w:rsid w:val="00F8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D1D76"/>
  <w15:chartTrackingRefBased/>
  <w15:docId w15:val="{676CF297-BCED-4267-BD89-7BC69D09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62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6625"/>
    <w:pPr>
      <w:keepNext/>
      <w:keepLines/>
      <w:spacing w:line="24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625"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1E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62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6625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E6625"/>
    <w:pPr>
      <w:spacing w:line="240" w:lineRule="auto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6625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51E8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1E8E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1E8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1E8E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51E8E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39C7E-849A-45E3-83A8-0B155FB36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</Template>
  <TotalTime>265</TotalTime>
  <Pages>7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2023-07-19T08:55:00Z</dcterms:created>
  <dcterms:modified xsi:type="dcterms:W3CDTF">2023-08-01T01:41:00Z</dcterms:modified>
</cp:coreProperties>
</file>