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53A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###################################################################</w:t>
      </w:r>
    </w:p>
    <w:p w14:paraId="2604C39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Filename    : main.c</w:t>
      </w:r>
    </w:p>
    <w:p w14:paraId="1FCFD35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Project     : Lab5</w:t>
      </w:r>
    </w:p>
    <w:p w14:paraId="02EC856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Processor   : MK20DN128VLH5</w:t>
      </w:r>
    </w:p>
    <w:p w14:paraId="46C5B7F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Version     : Driver 01.01</w:t>
      </w:r>
    </w:p>
    <w:p w14:paraId="2A2FAE3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Compiler    : GNU C Compiler</w:t>
      </w:r>
    </w:p>
    <w:p w14:paraId="023B4DE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Date/Time   : 2019-08-29, 18:57, # CodeGen: 0</w:t>
      </w:r>
    </w:p>
    <w:p w14:paraId="382822D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Abstract    :</w:t>
      </w:r>
    </w:p>
    <w:p w14:paraId="76CD1AA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Main module.</w:t>
      </w:r>
    </w:p>
    <w:p w14:paraId="358437E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This module contains user's application code.</w:t>
      </w:r>
    </w:p>
    <w:p w14:paraId="2C61A4D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Settings    :</w:t>
      </w:r>
    </w:p>
    <w:p w14:paraId="38FC77C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Contents    :</w:t>
      </w:r>
    </w:p>
    <w:p w14:paraId="488B302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No public methods</w:t>
      </w:r>
    </w:p>
    <w:p w14:paraId="1EC350D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4601079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###################################################################*/</w:t>
      </w:r>
    </w:p>
    <w:p w14:paraId="308C401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0F84445F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@file main.c</w:t>
      </w:r>
    </w:p>
    <w:p w14:paraId="603FADF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@version 01.01</w:t>
      </w:r>
    </w:p>
    <w:p w14:paraId="0601416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@brief</w:t>
      </w:r>
    </w:p>
    <w:p w14:paraId="79361AF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Main module.</w:t>
      </w:r>
    </w:p>
    <w:p w14:paraId="2BB5C28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This module contains user's application code.</w:t>
      </w:r>
    </w:p>
    <w:p w14:paraId="76F3DF6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*/         </w:t>
      </w:r>
    </w:p>
    <w:p w14:paraId="04CE34A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75C6DA6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@addtogroup main_module main module documentation</w:t>
      </w:r>
    </w:p>
    <w:p w14:paraId="68B4DB2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@{</w:t>
      </w:r>
    </w:p>
    <w:p w14:paraId="7D47992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*/         </w:t>
      </w:r>
    </w:p>
    <w:p w14:paraId="3ECBDD1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MODULE main */</w:t>
      </w:r>
    </w:p>
    <w:p w14:paraId="2DED868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C4E0A3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8E9889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Including needed modules to compile this module/procedure */</w:t>
      </w:r>
    </w:p>
    <w:p w14:paraId="2228CDD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"Cpu.h"</w:t>
      </w:r>
    </w:p>
    <w:p w14:paraId="126D563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"Events.h"</w:t>
      </w:r>
    </w:p>
    <w:p w14:paraId="079092A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"Bit1.h"</w:t>
      </w:r>
    </w:p>
    <w:p w14:paraId="50561BD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"BitIoLdd1.h"</w:t>
      </w:r>
    </w:p>
    <w:p w14:paraId="1277739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"Bit2.h"</w:t>
      </w:r>
    </w:p>
    <w:p w14:paraId="0B99D88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"BitIoLdd2.h"</w:t>
      </w:r>
    </w:p>
    <w:p w14:paraId="281350E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"AS1.h"</w:t>
      </w:r>
    </w:p>
    <w:p w14:paraId="0813CD2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"ASerialLdd1.h"</w:t>
      </w:r>
    </w:p>
    <w:p w14:paraId="7AB1B76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"Pullup.h"</w:t>
      </w:r>
    </w:p>
    <w:p w14:paraId="0ED564F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"BitIoLdd3.h"</w:t>
      </w:r>
    </w:p>
    <w:p w14:paraId="2B8E8E3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"PWM1.h"</w:t>
      </w:r>
    </w:p>
    <w:p w14:paraId="16F319A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"PwmLdd1.h"</w:t>
      </w:r>
    </w:p>
    <w:p w14:paraId="072B88D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"TU1.h"</w:t>
      </w:r>
    </w:p>
    <w:p w14:paraId="2C2E496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"PWM2.h"</w:t>
      </w:r>
    </w:p>
    <w:p w14:paraId="06C3847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"PwmLdd2.h"</w:t>
      </w:r>
    </w:p>
    <w:p w14:paraId="15BE512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Including shared modules, which are used for whole project */</w:t>
      </w:r>
    </w:p>
    <w:p w14:paraId="413B2EC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"PE_Types.h"</w:t>
      </w:r>
    </w:p>
    <w:p w14:paraId="167EC00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"PE_Error.h"</w:t>
      </w:r>
    </w:p>
    <w:p w14:paraId="179941F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"PE_Const.h"</w:t>
      </w:r>
    </w:p>
    <w:p w14:paraId="6D84FC9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"IO_Map.h"</w:t>
      </w:r>
    </w:p>
    <w:p w14:paraId="21DA445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D7C3BE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User includes (#include below this line is not maintained by Processor Expert) */</w:t>
      </w:r>
    </w:p>
    <w:p w14:paraId="3212202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"MK20D5.h"</w:t>
      </w:r>
    </w:p>
    <w:p w14:paraId="7C6728F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"MK20D5_simple.h"</w:t>
      </w:r>
    </w:p>
    <w:p w14:paraId="1C9C690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&lt;stdbool.h&gt;</w:t>
      </w:r>
    </w:p>
    <w:p w14:paraId="3776C40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24A419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void send_string(const char *str)</w:t>
      </w:r>
    </w:p>
    <w:p w14:paraId="55C4096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</w:p>
    <w:p w14:paraId="5CA9F82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  <w:t>unsigned int len, i; // a size_t is an unsigned integer</w:t>
      </w:r>
    </w:p>
    <w:p w14:paraId="7FA0F4E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len = strlen(str); // returns the number of chars in str</w:t>
      </w:r>
    </w:p>
    <w:p w14:paraId="5CE0703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byte err;</w:t>
      </w:r>
    </w:p>
    <w:p w14:paraId="293D418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for (i = 0; i &lt; len; i++) {</w:t>
      </w:r>
    </w:p>
    <w:p w14:paraId="2E087CB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send this character</w:t>
      </w:r>
    </w:p>
    <w:p w14:paraId="16A53EB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do {</w:t>
      </w:r>
    </w:p>
    <w:p w14:paraId="5C62C75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err = AS1_SendChar(str[i]);</w:t>
      </w:r>
    </w:p>
    <w:p w14:paraId="548659E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 while (err != ERR_OK);</w:t>
      </w:r>
    </w:p>
    <w:p w14:paraId="4133D21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C0F16F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</w:t>
      </w:r>
    </w:p>
    <w:p w14:paraId="69F0E96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A3809C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/*lint -save  -e970 Disable MISRA rule (6.3) checking. */</w:t>
      </w:r>
    </w:p>
    <w:p w14:paraId="32DC424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 main(void)</w:t>
      </w:r>
    </w:p>
    <w:p w14:paraId="46E78AF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/*lint -restore Enable MISRA rule (6.3) checking. */</w:t>
      </w:r>
    </w:p>
    <w:p w14:paraId="3BCAF22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</w:p>
    <w:p w14:paraId="73B8CCD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Write your local variable definition here */</w:t>
      </w:r>
    </w:p>
    <w:p w14:paraId="1397F61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7C8354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internal initialization. DON'T REMOVE THIS CODE!!! ***/</w:t>
      </w:r>
    </w:p>
    <w:p w14:paraId="66B1DB9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PE_low_level_init();</w:t>
      </w:r>
    </w:p>
    <w:p w14:paraId="5041D2B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End of Processor Expert internal initialization.                    ***/</w:t>
      </w:r>
    </w:p>
    <w:p w14:paraId="083CE24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Write your code here */</w:t>
      </w:r>
    </w:p>
    <w:p w14:paraId="22C0F7E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For example: for(;;) { } */</w:t>
      </w:r>
    </w:p>
    <w:p w14:paraId="5FF2873F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byte err;</w:t>
      </w:r>
    </w:p>
    <w:p w14:paraId="763B562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char c;</w:t>
      </w:r>
    </w:p>
    <w:p w14:paraId="5D65D17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bool pullup;</w:t>
      </w:r>
    </w:p>
    <w:p w14:paraId="2621A94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pullup=0;</w:t>
      </w:r>
    </w:p>
    <w:p w14:paraId="7467197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int redratio;</w:t>
      </w:r>
    </w:p>
    <w:p w14:paraId="32482DC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int greenratio;</w:t>
      </w:r>
    </w:p>
    <w:p w14:paraId="16107BB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redratio = 0;</w:t>
      </w:r>
    </w:p>
    <w:p w14:paraId="1166E83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greenratio = 0;</w:t>
      </w:r>
    </w:p>
    <w:p w14:paraId="33E7131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PWM1_SetRatio8(128);</w:t>
      </w:r>
    </w:p>
    <w:p w14:paraId="42D4516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PWM2_SetRatio8(128);</w:t>
      </w:r>
    </w:p>
    <w:p w14:paraId="664342B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PWM3_SetRatio8(255);</w:t>
      </w:r>
    </w:p>
    <w:p w14:paraId="3D635B1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for(;;) {</w:t>
      </w:r>
    </w:p>
    <w:p w14:paraId="27A98D4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err = AS1_RecvChar(&amp;c);</w:t>
      </w:r>
    </w:p>
    <w:p w14:paraId="2E9E423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(err == ERR_OK) {</w:t>
      </w:r>
    </w:p>
    <w:p w14:paraId="085F659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if (c ==' ') {</w:t>
      </w:r>
    </w:p>
    <w:p w14:paraId="4EC9266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if (pullup == 0){</w:t>
      </w:r>
    </w:p>
    <w:p w14:paraId="15D2068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PORTC_GPCLR ^= 0b011;</w:t>
      </w:r>
    </w:p>
    <w:p w14:paraId="3550E76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pullup = 1;</w:t>
      </w:r>
    </w:p>
    <w:p w14:paraId="7BC9E7A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send_string("Pullup on\r\n");</w:t>
      </w:r>
    </w:p>
    <w:p w14:paraId="0BC9DDD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}</w:t>
      </w:r>
    </w:p>
    <w:p w14:paraId="5A4F926F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9B1A1A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else{</w:t>
      </w:r>
    </w:p>
    <w:p w14:paraId="6E93BB7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PORTC_GPCLR ^= 0b001;</w:t>
      </w:r>
    </w:p>
    <w:p w14:paraId="348BB3B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pullup = 0;</w:t>
      </w:r>
    </w:p>
    <w:p w14:paraId="6E7AA4D5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send_string("Pullup off\r\n");</w:t>
      </w:r>
    </w:p>
    <w:p w14:paraId="72127D6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}</w:t>
      </w:r>
    </w:p>
    <w:p w14:paraId="4A61ECB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</w:t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}</w:t>
      </w:r>
    </w:p>
    <w:p w14:paraId="29C27AD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4EFBF4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C8A0EF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76BE89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(c == 'r') {</w:t>
      </w:r>
    </w:p>
    <w:p w14:paraId="01C7268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(redratio &gt;= 255){</w:t>
      </w:r>
    </w:p>
    <w:p w14:paraId="501CCC2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send_string("I'm afraid I can't do that\r\n");</w:t>
      </w:r>
    </w:p>
    <w:p w14:paraId="7BD0AAD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F37E80F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else{</w:t>
      </w:r>
    </w:p>
    <w:p w14:paraId="6ECE400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redratio = redratio + 1;</w:t>
      </w:r>
    </w:p>
    <w:p w14:paraId="797ADEF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PWM1_SetRatio8(redratio);</w:t>
      </w:r>
    </w:p>
    <w:p w14:paraId="79C8EAA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send_string("Toggled Red up\r\n");}</w:t>
      </w:r>
    </w:p>
    <w:p w14:paraId="2BDF97D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BD0AE0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FB03E3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74FCCB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(c == 'R') {</w:t>
      </w:r>
    </w:p>
    <w:p w14:paraId="0B6DC20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(redratio &lt;= 0){</w:t>
      </w:r>
    </w:p>
    <w:p w14:paraId="0CB8705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send_string("I'm afraid I can't do that\r\n");</w:t>
      </w:r>
    </w:p>
    <w:p w14:paraId="1AB97FA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9624A2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else{</w:t>
      </w:r>
    </w:p>
    <w:p w14:paraId="2AC2E3D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redratio = redratio - 1;</w:t>
      </w:r>
    </w:p>
    <w:p w14:paraId="11ABF27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PWM1_SetRatio8(redratio);</w:t>
      </w:r>
    </w:p>
    <w:p w14:paraId="0C80C78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send_string("Toggled Red down\r\n");}</w:t>
      </w:r>
    </w:p>
    <w:p w14:paraId="437222EF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CB315D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D5901D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(c == 'g') {</w:t>
      </w:r>
    </w:p>
    <w:p w14:paraId="6AA7714F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(greenratio &gt;= 255){</w:t>
      </w:r>
    </w:p>
    <w:p w14:paraId="34B2E15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send_string("I'm afraid I can't do that\r\n");</w:t>
      </w:r>
    </w:p>
    <w:p w14:paraId="4D7C2AF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F89F7F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else{</w:t>
      </w:r>
    </w:p>
    <w:p w14:paraId="5AFA803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greenratio = greenratio + 1;</w:t>
      </w:r>
    </w:p>
    <w:p w14:paraId="5715B4B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PWM2_SetRatio8(greenratio);</w:t>
      </w:r>
    </w:p>
    <w:p w14:paraId="76C3B30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send_string("Toggled Green up\r\n");}</w:t>
      </w:r>
    </w:p>
    <w:p w14:paraId="4CB8748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B5C310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AD25B7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(c == 'G') {</w:t>
      </w:r>
    </w:p>
    <w:p w14:paraId="730B063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(greenratio &lt;= 0){</w:t>
      </w:r>
    </w:p>
    <w:p w14:paraId="08F987A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send_string("I'm afraid I can't do that\r\n");</w:t>
      </w:r>
    </w:p>
    <w:p w14:paraId="67D5E34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37C7A2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else{</w:t>
      </w:r>
    </w:p>
    <w:p w14:paraId="2965EFF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greenratio = greenratio - 1;</w:t>
      </w:r>
    </w:p>
    <w:p w14:paraId="46B3EED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PWM2_SetRatio8(greenratio);</w:t>
      </w:r>
    </w:p>
    <w:p w14:paraId="7FDE573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send_string("Toggled Green down\r\n");}</w:t>
      </w:r>
    </w:p>
    <w:p w14:paraId="0FC5B4A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EB016F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46D4F8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6090D36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Bit2_PutVal(Bit1_GetVal());</w:t>
      </w:r>
    </w:p>
    <w:p w14:paraId="2F0BA6D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D0D0A7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857F23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0F4FB2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</w:t>
      </w:r>
    </w:p>
    <w:p w14:paraId="6154F89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3D098E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485F782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Don't write any code pass this line, or it will be deleted during code generation. ***/</w:t>
      </w:r>
    </w:p>
    <w:p w14:paraId="6275152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RTOS startup code. Macro PEX_RTOS_START is defined by the RTOS component. DON'T MODIFY THIS CODE!!! ***/</w:t>
      </w:r>
    </w:p>
    <w:p w14:paraId="40B9A50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#ifdef PEX_RTOS_START</w:t>
      </w:r>
    </w:p>
    <w:p w14:paraId="2CFDD7C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  PEX_RTOS_START();                  /* Startup of the selected RTOS. Macro is defined by the RTOS component. */</w:t>
      </w:r>
    </w:p>
    <w:p w14:paraId="214C21B9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#endif</w:t>
      </w:r>
    </w:p>
    <w:p w14:paraId="00B678A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End of RTOS startup code.  ***/</w:t>
      </w:r>
    </w:p>
    <w:p w14:paraId="73401661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end of main routine. DON'T MODIFY THIS CODE!!! ***/</w:t>
      </w:r>
    </w:p>
    <w:p w14:paraId="7CA7746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for(;;){}</w:t>
      </w:r>
    </w:p>
    <w:p w14:paraId="3F29B830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 xml:space="preserve">  /*** Processor Expert end of main routine. DON'T WRITE CODE BELOW!!! ***/</w:t>
      </w:r>
    </w:p>
    <w:p w14:paraId="3E8BCD66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 /*** End of main routine. DO NOT MODIFY THIS TEXT!!! ***/</w:t>
      </w:r>
    </w:p>
    <w:p w14:paraId="1453923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51DA28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END main */</w:t>
      </w:r>
    </w:p>
    <w:p w14:paraId="3CF1A8C8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1DE4C4EB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@}</w:t>
      </w:r>
    </w:p>
    <w:p w14:paraId="6C63310D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*/</w:t>
      </w:r>
    </w:p>
    <w:p w14:paraId="345DBD14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</w:t>
      </w:r>
    </w:p>
    <w:p w14:paraId="0B2B7DC3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</w:t>
      </w:r>
    </w:p>
    <w:p w14:paraId="1E845EF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573CA56A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This file was created by Processor Expert 10.5 [05.21]</w:t>
      </w:r>
    </w:p>
    <w:p w14:paraId="4CA2B25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for the Freescale Kinetis series of microcontrollers.</w:t>
      </w:r>
    </w:p>
    <w:p w14:paraId="18A19857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0A5E136E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</w:t>
      </w:r>
    </w:p>
    <w:p w14:paraId="561C23EC" w14:textId="77777777" w:rsidR="005A620A" w:rsidRPr="005A620A" w:rsidRDefault="005A620A" w:rsidP="005A6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A620A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*/</w:t>
      </w:r>
    </w:p>
    <w:p w14:paraId="188C7B56" w14:textId="77777777" w:rsidR="002B727B" w:rsidRDefault="002B727B">
      <w:bookmarkStart w:id="0" w:name="_GoBack"/>
      <w:bookmarkEnd w:id="0"/>
    </w:p>
    <w:sectPr w:rsidR="002B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B9"/>
    <w:rsid w:val="002B727B"/>
    <w:rsid w:val="005A620A"/>
    <w:rsid w:val="0063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C5A21-0D04-46D9-98EB-33987C88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0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7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573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2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7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481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86663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D1D5DA"/>
                            <w:left w:val="single" w:sz="6" w:space="12" w:color="D1D5DA"/>
                            <w:bottom w:val="single" w:sz="6" w:space="12" w:color="D1D5DA"/>
                            <w:right w:val="single" w:sz="6" w:space="12" w:color="D1D5DA"/>
                          </w:divBdr>
                        </w:div>
                        <w:div w:id="15963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0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048201">
                                  <w:marLeft w:val="7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7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62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0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1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086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7702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7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7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4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8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874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1240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3711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1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7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899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  <w:div w:id="2098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95043040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D1D5DA"/>
                                    <w:left w:val="single" w:sz="6" w:space="12" w:color="D1D5DA"/>
                                    <w:bottom w:val="single" w:sz="6" w:space="12" w:color="D1D5DA"/>
                                    <w:right w:val="single" w:sz="6" w:space="12" w:color="D1D5D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06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786782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D1D5DA"/>
                                <w:left w:val="single" w:sz="6" w:space="12" w:color="D1D5DA"/>
                                <w:bottom w:val="single" w:sz="6" w:space="12" w:color="D1D5DA"/>
                                <w:right w:val="single" w:sz="6" w:space="12" w:color="D1D5DA"/>
                              </w:divBdr>
                              <w:divsChild>
                                <w:div w:id="270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3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7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4911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Philp</dc:creator>
  <cp:keywords/>
  <dc:description/>
  <cp:lastModifiedBy>Alexander Philp</cp:lastModifiedBy>
  <cp:revision>2</cp:revision>
  <dcterms:created xsi:type="dcterms:W3CDTF">2019-11-11T08:35:00Z</dcterms:created>
  <dcterms:modified xsi:type="dcterms:W3CDTF">2019-11-11T08:36:00Z</dcterms:modified>
</cp:coreProperties>
</file>