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5A44" w14:textId="67CDFB5A" w:rsidR="00DF624F" w:rsidRP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2B5FF88A" w14:textId="5D246FEF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9E71291" w14:textId="10C0305A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1397FA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5E3FC5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6549669" w14:textId="4D6773AD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61AF6D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401,</w:t>
      </w:r>
    </w:p>
    <w:p w14:paraId="137C4E8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image: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'assets/images/products/product-401.png',</w:t>
      </w:r>
    </w:p>
    <w:p w14:paraId="22DD624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4,</w:t>
      </w:r>
    </w:p>
    <w:p w14:paraId="220FA0A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Стандарт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C92C0E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Чугунный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газовый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котел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EN"',</w:t>
      </w:r>
    </w:p>
    <w:p w14:paraId="34FEDAB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- 20',</w:t>
      </w:r>
    </w:p>
    <w:p w14:paraId="3018BFC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081D1F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- 20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 EN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4F61C68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description: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'Котлы КЧГ «Очаг» имеют высококачественный чугунный теплообменник со сроком службы 25 лет. Котлы не требуют подключения к электрической сети. Серия представлена широким модельным рядом от 20 до 90 кВт. Котлы оснащены итальянским блоком 820 NOVA SIT.',</w:t>
      </w:r>
    </w:p>
    <w:p w14:paraId="750B01C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price: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'Цена: 65 090 руб.',</w:t>
      </w:r>
    </w:p>
    <w:p w14:paraId="425071C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232ADA5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power: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20,</w:t>
      </w:r>
    </w:p>
    <w:p w14:paraId="3E07ABD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space: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200,</w:t>
      </w:r>
    </w:p>
    <w:p w14:paraId="4757A48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tipUstanovki: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'напольный',</w:t>
      </w:r>
    </w:p>
    <w:p w14:paraId="084FB7F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kolichestvoKonturov: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'одноконтурный',</w:t>
      </w:r>
    </w:p>
    <w:p w14:paraId="75507DC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tipTopliva: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'природный газ*',</w:t>
      </w:r>
    </w:p>
    <w:p w14:paraId="2BF6245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material: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'Чугун',</w:t>
      </w:r>
    </w:p>
    <w:p w14:paraId="1CDD10E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67DEF61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'20',</w:t>
      </w:r>
    </w:p>
    <w:p w14:paraId="6F94A23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341FA5C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kpd: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3D273A3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'2,2',</w:t>
      </w:r>
    </w:p>
    <w:p w14:paraId="24F19DB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'-',</w:t>
      </w:r>
    </w:p>
    <w:p w14:paraId="643D06E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'0,3(3)',</w:t>
      </w:r>
    </w:p>
    <w:p w14:paraId="143E519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'430*575*845',</w:t>
      </w:r>
    </w:p>
    <w:p w14:paraId="35CDC66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massa: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'101',</w:t>
      </w:r>
    </w:p>
    <w:p w14:paraId="324068F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1 ½ -</w:t>
      </w:r>
      <w:r w:rsidRPr="001D0F52">
        <w:rPr>
          <w:rFonts w:ascii="Courier New" w:hAnsi="Courier New" w:cs="Courier New"/>
          <w:sz w:val="14"/>
          <w:szCs w:val="14"/>
        </w:rPr>
        <w:t>В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C0834A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1/2 - B',</w:t>
      </w:r>
    </w:p>
    <w:p w14:paraId="11D9ECB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'8,3',</w:t>
      </w:r>
    </w:p>
    <w:p w14:paraId="705A61A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'115',</w:t>
      </w:r>
    </w:p>
    <w:p w14:paraId="5661EAB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057713D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'125',</w:t>
      </w:r>
    </w:p>
    <w:p w14:paraId="44406436" w14:textId="26941AA4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5514E4B" w14:textId="1ACECDF6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B359BEA" w14:textId="6198BD13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2AB45D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402,</w:t>
      </w:r>
    </w:p>
    <w:p w14:paraId="5FA2F6C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image: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'assets/images/products/product-402.png',</w:t>
      </w:r>
    </w:p>
    <w:p w14:paraId="09E35BC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4,</w:t>
      </w:r>
    </w:p>
    <w:p w14:paraId="7244054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Стандарт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68B72E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Чугунный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газовый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котел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EN"',</w:t>
      </w:r>
    </w:p>
    <w:p w14:paraId="1EC3B00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- 30',</w:t>
      </w:r>
    </w:p>
    <w:p w14:paraId="5443F70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E6860C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- 30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 EN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15562DC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description: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'Котлы КЧГ «Очаг» имеют высококачественный чугунный теплообменник со сроком службы 25 лет. Котлы не требуют подключения к электрической сети. Серия представлена широким модельным рядом от 20 до 90 кВт. Котлы оснащены итальянским блоком 820 NOVA SIT.',</w:t>
      </w:r>
    </w:p>
    <w:p w14:paraId="26260F1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price: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'Цена: 72 290 руб.',</w:t>
      </w:r>
    </w:p>
    <w:p w14:paraId="1D1CE3B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78594DA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power: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30,</w:t>
      </w:r>
    </w:p>
    <w:p w14:paraId="15040B6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space: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300,</w:t>
      </w:r>
    </w:p>
    <w:p w14:paraId="573565A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tipUstanovki: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'напольный',</w:t>
      </w:r>
    </w:p>
    <w:p w14:paraId="368A64B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kolichestvoKonturov: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'одноконтурный',</w:t>
      </w:r>
    </w:p>
    <w:p w14:paraId="76472D5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tipTopliva: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'природный газ*',</w:t>
      </w:r>
    </w:p>
    <w:p w14:paraId="23A2CFB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material: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'Чугун',</w:t>
      </w:r>
    </w:p>
    <w:p w14:paraId="3807CEB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1E92FD0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'30',</w:t>
      </w:r>
    </w:p>
    <w:p w14:paraId="0801E39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'300',</w:t>
      </w:r>
    </w:p>
    <w:p w14:paraId="4B85D15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kpd: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67BD694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'3,3',</w:t>
      </w:r>
    </w:p>
    <w:p w14:paraId="687D6F4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'-',</w:t>
      </w:r>
    </w:p>
    <w:p w14:paraId="2F22315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'0,3(3,)',</w:t>
      </w:r>
    </w:p>
    <w:p w14:paraId="4DCB7B7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'500*575*845',</w:t>
      </w:r>
    </w:p>
    <w:p w14:paraId="124C928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massa: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'130',</w:t>
      </w:r>
    </w:p>
    <w:p w14:paraId="1E9DCFA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1 ½ -</w:t>
      </w:r>
      <w:r w:rsidRPr="001D0F52">
        <w:rPr>
          <w:rFonts w:ascii="Courier New" w:hAnsi="Courier New" w:cs="Courier New"/>
          <w:sz w:val="14"/>
          <w:szCs w:val="14"/>
        </w:rPr>
        <w:t>В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7353E7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1/2 - B',</w:t>
      </w:r>
    </w:p>
    <w:p w14:paraId="40AA6FE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'10,6',</w:t>
      </w:r>
    </w:p>
    <w:p w14:paraId="65933FB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'155',</w:t>
      </w:r>
    </w:p>
    <w:p w14:paraId="5CFF362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45CE442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4B4D67D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7394D94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0613C0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458568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403,</w:t>
      </w:r>
    </w:p>
    <w:p w14:paraId="0BFBFC0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image: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'assets/images/products/product-403.png',</w:t>
      </w:r>
    </w:p>
    <w:p w14:paraId="5D00EFA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4,</w:t>
      </w:r>
    </w:p>
    <w:p w14:paraId="07F7130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Стандарт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CA24F0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Чугунный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газовый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котел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EN"',</w:t>
      </w:r>
    </w:p>
    <w:p w14:paraId="69BDDA8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- 40',</w:t>
      </w:r>
    </w:p>
    <w:p w14:paraId="3375BFA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746CD4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- 40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 EN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023ED61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description: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'Котлы КЧГ «Очаг» имеют высококачественный чугунный теплообменник со сроком службы 25 лет. Котлы не требуют подключения к электрической сети. Серия представлена широким модельным рядом от 20 до 90 кВт. Котлы оснащены итальянским блоком 820 NOVA SIT.',</w:t>
      </w:r>
    </w:p>
    <w:p w14:paraId="3FA734E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lastRenderedPageBreak/>
        <w:t>price: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'Цена: 80 060 руб.',</w:t>
      </w:r>
    </w:p>
    <w:p w14:paraId="0CA4420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1485F06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power: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40,</w:t>
      </w:r>
    </w:p>
    <w:p w14:paraId="7165059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space: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400,</w:t>
      </w:r>
    </w:p>
    <w:p w14:paraId="4B94986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tipUstanovki: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'напольный',</w:t>
      </w:r>
    </w:p>
    <w:p w14:paraId="1EA838F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kolichestvoKonturov: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'одноконтурный',</w:t>
      </w:r>
    </w:p>
    <w:p w14:paraId="369ED58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tipTopliva: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'природный газ*',</w:t>
      </w:r>
    </w:p>
    <w:p w14:paraId="0672FF9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material: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'Чугун',</w:t>
      </w:r>
    </w:p>
    <w:p w14:paraId="04C4831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01E5385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'40',</w:t>
      </w:r>
    </w:p>
    <w:p w14:paraId="51AFEDB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'400',</w:t>
      </w:r>
    </w:p>
    <w:p w14:paraId="653EC26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kpd: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33B5844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'4,4',</w:t>
      </w:r>
    </w:p>
    <w:p w14:paraId="55A03F8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'-',</w:t>
      </w:r>
    </w:p>
    <w:p w14:paraId="7FB11C0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'0,3(3)',</w:t>
      </w:r>
    </w:p>
    <w:p w14:paraId="488DA63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'600*575*845',</w:t>
      </w:r>
    </w:p>
    <w:p w14:paraId="7D2E6C1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massa: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78F6701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1 ½ -</w:t>
      </w:r>
      <w:r w:rsidRPr="001D0F52">
        <w:rPr>
          <w:rFonts w:ascii="Courier New" w:hAnsi="Courier New" w:cs="Courier New"/>
          <w:sz w:val="14"/>
          <w:szCs w:val="14"/>
        </w:rPr>
        <w:t>В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13747B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3/4 - B',</w:t>
      </w:r>
    </w:p>
    <w:p w14:paraId="60C7598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'12,9',</w:t>
      </w:r>
    </w:p>
    <w:p w14:paraId="5AC34BC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113F6ED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498CA5A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1D48EFD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1225413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A44242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AA4110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404,</w:t>
      </w:r>
    </w:p>
    <w:p w14:paraId="732D2E1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image: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'assets/images/products/product-404.png',</w:t>
      </w:r>
    </w:p>
    <w:p w14:paraId="274E740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4,</w:t>
      </w:r>
    </w:p>
    <w:p w14:paraId="07C5658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Стандарт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AD53FC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Чугунный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газовый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котел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EN"',</w:t>
      </w:r>
    </w:p>
    <w:p w14:paraId="21FD0E5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- 50',</w:t>
      </w:r>
    </w:p>
    <w:p w14:paraId="041CC16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E3562E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- 50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 EN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41208F9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description: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'Котлы КЧГ «Очаг» имеют высококачественный чугунный теплообменник со сроком службы 25 лет. Котлы не требуют подключения к электрической сети. Серия представлена широким модельным рядом от 20 до 90 кВт. Котлы оснащены итальянским блоком 820 NOVA SIT.',</w:t>
      </w:r>
    </w:p>
    <w:p w14:paraId="1930580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price: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'Цена: 98 260 руб.',</w:t>
      </w:r>
    </w:p>
    <w:p w14:paraId="6EAD369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061528D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power: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50,</w:t>
      </w:r>
    </w:p>
    <w:p w14:paraId="74CC60B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space: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500,</w:t>
      </w:r>
    </w:p>
    <w:p w14:paraId="5FA68D6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tipUstanovki: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'напольный',</w:t>
      </w:r>
    </w:p>
    <w:p w14:paraId="138B119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kolichestvoKonturov: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'одноконтурный',</w:t>
      </w:r>
    </w:p>
    <w:p w14:paraId="592DB22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tipTopliva: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'природный газ*',</w:t>
      </w:r>
    </w:p>
    <w:p w14:paraId="4918712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material: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'Чугун',</w:t>
      </w:r>
    </w:p>
    <w:p w14:paraId="49B925E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5EF0E99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'50',</w:t>
      </w:r>
    </w:p>
    <w:p w14:paraId="5B3EF0D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'500',</w:t>
      </w:r>
    </w:p>
    <w:p w14:paraId="18A9786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kpd: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387C4E7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'5,5',</w:t>
      </w:r>
    </w:p>
    <w:p w14:paraId="13DB500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'-',</w:t>
      </w:r>
    </w:p>
    <w:p w14:paraId="5F98D3E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'0,3(3)',</w:t>
      </w:r>
    </w:p>
    <w:p w14:paraId="050574A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'655*575*788',</w:t>
      </w:r>
    </w:p>
    <w:p w14:paraId="3D59AFB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massa: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'170',</w:t>
      </w:r>
    </w:p>
    <w:p w14:paraId="34B6F96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1 ½ -</w:t>
      </w:r>
      <w:r w:rsidRPr="001D0F52">
        <w:rPr>
          <w:rFonts w:ascii="Courier New" w:hAnsi="Courier New" w:cs="Courier New"/>
          <w:sz w:val="14"/>
          <w:szCs w:val="14"/>
        </w:rPr>
        <w:t>В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A8A391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3/4 - B',</w:t>
      </w:r>
    </w:p>
    <w:p w14:paraId="53BDC17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'15,2',</w:t>
      </w:r>
    </w:p>
    <w:p w14:paraId="31B3A0F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5333CA9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04EF39E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632C2DC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0E5394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4D3610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5EEFD3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405,</w:t>
      </w:r>
    </w:p>
    <w:p w14:paraId="3C74121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image: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'assets/images/products/product-405.png',</w:t>
      </w:r>
    </w:p>
    <w:p w14:paraId="4BE725F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4,</w:t>
      </w:r>
    </w:p>
    <w:p w14:paraId="7DA9641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Стандарт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67229B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Чугунный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газовый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котел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EN"',</w:t>
      </w:r>
    </w:p>
    <w:p w14:paraId="44B622A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- 60',</w:t>
      </w:r>
    </w:p>
    <w:p w14:paraId="1A5D033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D52246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- 60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 EN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534C980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description: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'Котлы КЧГ «Очаг» имеют высококачественный чугунный теплообменник со сроком службы 25 лет. Котлы не требуют подключения к электрической сети. Серия представлена широким модельным рядом от 20 до 90 кВт. Котлы оснащены итальянским блоком 820 NOVA SIT.',</w:t>
      </w:r>
    </w:p>
    <w:p w14:paraId="3C713F5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price: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'Цена: 106 220 руб.',</w:t>
      </w:r>
    </w:p>
    <w:p w14:paraId="5F982E5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6C37C1B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power: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60,</w:t>
      </w:r>
    </w:p>
    <w:p w14:paraId="320F3CB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space: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600,</w:t>
      </w:r>
    </w:p>
    <w:p w14:paraId="0D99B51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tipUstanovki: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'напольный',</w:t>
      </w:r>
    </w:p>
    <w:p w14:paraId="5CC40C9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kolichestvoKonturov: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'одноконтурный',</w:t>
      </w:r>
    </w:p>
    <w:p w14:paraId="6822E3C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tipTopliva: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'природный газ*',</w:t>
      </w:r>
    </w:p>
    <w:p w14:paraId="1D891F9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material: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'Чугун',</w:t>
      </w:r>
    </w:p>
    <w:p w14:paraId="308E871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66E1CBB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'60',</w:t>
      </w:r>
    </w:p>
    <w:p w14:paraId="7F50C1B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'600',</w:t>
      </w:r>
    </w:p>
    <w:p w14:paraId="5825211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kpd: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23742AE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'6,6',</w:t>
      </w:r>
    </w:p>
    <w:p w14:paraId="3A9DCF4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'-',</w:t>
      </w:r>
    </w:p>
    <w:p w14:paraId="5326CDC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'0,3(3)',</w:t>
      </w:r>
    </w:p>
    <w:p w14:paraId="12B25C5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'730*575*788',</w:t>
      </w:r>
    </w:p>
    <w:p w14:paraId="5F8C21E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massa: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'188',</w:t>
      </w:r>
    </w:p>
    <w:p w14:paraId="1DFEA27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lastRenderedPageBreak/>
        <w:t>podvodTeplonositelya: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1 ½ -</w:t>
      </w:r>
      <w:r w:rsidRPr="001D0F52">
        <w:rPr>
          <w:rFonts w:ascii="Courier New" w:hAnsi="Courier New" w:cs="Courier New"/>
          <w:sz w:val="14"/>
          <w:szCs w:val="14"/>
        </w:rPr>
        <w:t>В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CAC9F5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3/4 - B',</w:t>
      </w:r>
    </w:p>
    <w:p w14:paraId="156A28E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'17,5',</w:t>
      </w:r>
    </w:p>
    <w:p w14:paraId="24AFB3E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'255',</w:t>
      </w:r>
    </w:p>
    <w:p w14:paraId="03968A0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4139FCD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'180',</w:t>
      </w:r>
    </w:p>
    <w:p w14:paraId="1C3D927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0128F26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AE7B64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A9305E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406,</w:t>
      </w:r>
    </w:p>
    <w:p w14:paraId="6555703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image: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'assets/images/products/product-406.png',</w:t>
      </w:r>
    </w:p>
    <w:p w14:paraId="19BEC1E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4,</w:t>
      </w:r>
    </w:p>
    <w:p w14:paraId="46217F2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Стандарт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E18CD6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Чугунный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газовый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котел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EN"',</w:t>
      </w:r>
    </w:p>
    <w:p w14:paraId="688C72A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- 70',</w:t>
      </w:r>
    </w:p>
    <w:p w14:paraId="6F1878F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8E684D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- 70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 EN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5E81DFA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description: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'Котлы КЧГ «Очаг» имеют высококачественный чугунный теплообменник со сроком службы 25 лет. Котлы не требуют подключения к электрической сети. Серия представлена широким модельным рядом от 20 до 90 кВт. Котлы оснащены итальянским блоком 820 NOVA SIT.',</w:t>
      </w:r>
    </w:p>
    <w:p w14:paraId="376CE29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price: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'Цена: 117 610 руб.',</w:t>
      </w:r>
    </w:p>
    <w:p w14:paraId="673D1F5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2EE8CCD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power: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70,</w:t>
      </w:r>
    </w:p>
    <w:p w14:paraId="3407F5D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space: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700,</w:t>
      </w:r>
    </w:p>
    <w:p w14:paraId="306F958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tipUstanovki: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'напольный',</w:t>
      </w:r>
    </w:p>
    <w:p w14:paraId="43C8DE2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kolichestvoKonturov: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'одноконтурный',</w:t>
      </w:r>
    </w:p>
    <w:p w14:paraId="0C000E5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tipTopliva: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'природный газ*',</w:t>
      </w:r>
    </w:p>
    <w:p w14:paraId="7931BBB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material: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'Чугун',</w:t>
      </w:r>
    </w:p>
    <w:p w14:paraId="03FC806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08D7C12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'70',</w:t>
      </w:r>
    </w:p>
    <w:p w14:paraId="58188ED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'700',</w:t>
      </w:r>
    </w:p>
    <w:p w14:paraId="412C9A0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kpd: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671D18A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'7,7',</w:t>
      </w:r>
    </w:p>
    <w:p w14:paraId="6247243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'-',</w:t>
      </w:r>
    </w:p>
    <w:p w14:paraId="5E454D9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'0,3(3)',</w:t>
      </w:r>
    </w:p>
    <w:p w14:paraId="23BF4EA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'850*575*788',</w:t>
      </w:r>
    </w:p>
    <w:p w14:paraId="7D388B7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massa: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'210',</w:t>
      </w:r>
    </w:p>
    <w:p w14:paraId="7D4A722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2 ½ -</w:t>
      </w:r>
      <w:r w:rsidRPr="001D0F52">
        <w:rPr>
          <w:rFonts w:ascii="Courier New" w:hAnsi="Courier New" w:cs="Courier New"/>
          <w:sz w:val="14"/>
          <w:szCs w:val="14"/>
        </w:rPr>
        <w:t>В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C09FEA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1 - B',</w:t>
      </w:r>
    </w:p>
    <w:p w14:paraId="167A7D2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'19,8',</w:t>
      </w:r>
    </w:p>
    <w:p w14:paraId="7420BF2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'255',</w:t>
      </w:r>
    </w:p>
    <w:p w14:paraId="2752F20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341C81F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'180',</w:t>
      </w:r>
    </w:p>
    <w:p w14:paraId="4648945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9709F9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A675D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62AB53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407,</w:t>
      </w:r>
    </w:p>
    <w:p w14:paraId="4F77401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image: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'assets/images/products/product-407.png',</w:t>
      </w:r>
    </w:p>
    <w:p w14:paraId="2CE1CFC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4,</w:t>
      </w:r>
    </w:p>
    <w:p w14:paraId="6DEBD11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Стандарт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AC13F1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Чугунный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газовый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котел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EN"',</w:t>
      </w:r>
    </w:p>
    <w:p w14:paraId="329F1AC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- 80',</w:t>
      </w:r>
    </w:p>
    <w:p w14:paraId="1CD2CC3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DF1FD6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- 80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 EN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2792351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description: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'Котлы КЧГ «Очаг» имеют высококачественный чугунный теплообменник со сроком службы 25 лет. Котлы не требуют подключения к электрической сети. Серия представлена широким модельным рядом от 20 до 90 кВт. Котлы оснащены итальянским блоком 820 NOVA SIT.',</w:t>
      </w:r>
    </w:p>
    <w:p w14:paraId="2F0AF4A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price: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'Цена: 126 090 руб.',</w:t>
      </w:r>
    </w:p>
    <w:p w14:paraId="5258102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177029B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power: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80,</w:t>
      </w:r>
    </w:p>
    <w:p w14:paraId="44FE30B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space: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800,</w:t>
      </w:r>
    </w:p>
    <w:p w14:paraId="66A0D73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tipUstanovki: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'напольный',</w:t>
      </w:r>
    </w:p>
    <w:p w14:paraId="436E46C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kolichestvoKonturov: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'одноконтурный',</w:t>
      </w:r>
    </w:p>
    <w:p w14:paraId="789E37A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tipTopliva: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'природный газ*',</w:t>
      </w:r>
    </w:p>
    <w:p w14:paraId="68C9E91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material: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'Чугун',</w:t>
      </w:r>
    </w:p>
    <w:p w14:paraId="24FF247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6B27BE2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'80',</w:t>
      </w:r>
    </w:p>
    <w:p w14:paraId="6EB6C9D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'800',</w:t>
      </w:r>
    </w:p>
    <w:p w14:paraId="756A17B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kpd: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021BD25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'8,8',</w:t>
      </w:r>
    </w:p>
    <w:p w14:paraId="00623DB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'-',</w:t>
      </w:r>
    </w:p>
    <w:p w14:paraId="53E72A1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'0,3(3)',</w:t>
      </w:r>
    </w:p>
    <w:p w14:paraId="6647A30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'925*575*788',</w:t>
      </w:r>
    </w:p>
    <w:p w14:paraId="6546F15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massa: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'235',</w:t>
      </w:r>
    </w:p>
    <w:p w14:paraId="6DA5FC6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2 ½ -</w:t>
      </w:r>
      <w:r w:rsidRPr="001D0F52">
        <w:rPr>
          <w:rFonts w:ascii="Courier New" w:hAnsi="Courier New" w:cs="Courier New"/>
          <w:sz w:val="14"/>
          <w:szCs w:val="14"/>
        </w:rPr>
        <w:t>В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3D1258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1 - B',</w:t>
      </w:r>
    </w:p>
    <w:p w14:paraId="5998AC4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'22,1',</w:t>
      </w:r>
    </w:p>
    <w:p w14:paraId="51167856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'315',</w:t>
      </w:r>
    </w:p>
    <w:p w14:paraId="661352D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0E5D9C2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2D04604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1BED3D3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752F34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D074E4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408,</w:t>
      </w:r>
    </w:p>
    <w:p w14:paraId="5C51E2A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image: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'assets/images/products/product-408.png',</w:t>
      </w:r>
    </w:p>
    <w:p w14:paraId="4C715F6F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4,</w:t>
      </w:r>
    </w:p>
    <w:p w14:paraId="346710B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Стандарт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0F861A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typeName: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Чугунный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газовый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котел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"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EN"',</w:t>
      </w:r>
    </w:p>
    <w:p w14:paraId="03C7B14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- 90',</w:t>
      </w:r>
    </w:p>
    <w:p w14:paraId="1EE856F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25C4234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title: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</w:t>
      </w:r>
      <w:r w:rsidRPr="001D0F52">
        <w:rPr>
          <w:rFonts w:ascii="Courier New" w:hAnsi="Courier New" w:cs="Courier New"/>
          <w:sz w:val="14"/>
          <w:szCs w:val="14"/>
        </w:rPr>
        <w:t>КЧГ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- 90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 EN «</w:t>
      </w:r>
      <w:r w:rsidRPr="001D0F52">
        <w:rPr>
          <w:rFonts w:ascii="Courier New" w:hAnsi="Courier New" w:cs="Courier New"/>
          <w:sz w:val="14"/>
          <w:szCs w:val="14"/>
        </w:rPr>
        <w:t>ОЧАГ</w:t>
      </w:r>
      <w:r w:rsidRPr="001D0F52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386498E3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lastRenderedPageBreak/>
        <w:t>description: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'Котлы КЧГ «Очаг» имеют высококачественный чугунный теплообменник со сроком службы 25 лет. Котлы не требуют подключения к электрической сети. Серия представлена широким модельным рядом от 20 до 90 кВт. Котлы оснащены итальянским блоком 820 NOVA SIT.',</w:t>
      </w:r>
    </w:p>
    <w:p w14:paraId="064A07B2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price: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'Цена: 149 710 руб.',</w:t>
      </w:r>
    </w:p>
    <w:p w14:paraId="6115F93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2306FD7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power: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23,2,</w:t>
      </w:r>
    </w:p>
    <w:p w14:paraId="5E35839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space: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210,</w:t>
      </w:r>
    </w:p>
    <w:p w14:paraId="4605D96C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tipUstanovki: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'напольный',</w:t>
      </w:r>
    </w:p>
    <w:p w14:paraId="6972EC7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kolichestvoKonturov: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'одноконтурный',</w:t>
      </w:r>
    </w:p>
    <w:p w14:paraId="78E637B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tipTopliva: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'природный газ*',</w:t>
      </w:r>
    </w:p>
    <w:p w14:paraId="32F55BC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>material:</w:t>
      </w:r>
      <w:r w:rsidRPr="001D0F52">
        <w:rPr>
          <w:rFonts w:ascii="Courier New" w:hAnsi="Courier New" w:cs="Courier New"/>
          <w:sz w:val="14"/>
          <w:szCs w:val="14"/>
        </w:rPr>
        <w:t xml:space="preserve"> </w:t>
      </w:r>
      <w:r w:rsidRPr="001D0F52">
        <w:rPr>
          <w:rFonts w:ascii="Courier New" w:hAnsi="Courier New" w:cs="Courier New"/>
          <w:sz w:val="14"/>
          <w:szCs w:val="14"/>
        </w:rPr>
        <w:t>'Чугун',</w:t>
      </w:r>
    </w:p>
    <w:p w14:paraId="09CF90F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1D0F52">
        <w:rPr>
          <w:rFonts w:ascii="Courier New" w:hAnsi="Courier New" w:cs="Courier New"/>
          <w:sz w:val="14"/>
          <w:szCs w:val="14"/>
        </w:rPr>
        <w:t xml:space="preserve"> </w:t>
      </w:r>
    </w:p>
    <w:p w14:paraId="7AF9A7ED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56AC1885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'900',</w:t>
      </w:r>
    </w:p>
    <w:p w14:paraId="23359609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kpd: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'90',</w:t>
      </w:r>
    </w:p>
    <w:p w14:paraId="59C9AA7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'9,9',</w:t>
      </w:r>
    </w:p>
    <w:p w14:paraId="289C7C5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'-',</w:t>
      </w:r>
    </w:p>
    <w:p w14:paraId="165B779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'0,3(3)',</w:t>
      </w:r>
    </w:p>
    <w:p w14:paraId="4E07AF1A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'1000*575*788',</w:t>
      </w:r>
    </w:p>
    <w:p w14:paraId="17D54AB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massa: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'260',</w:t>
      </w:r>
    </w:p>
    <w:p w14:paraId="6CA03940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2 ½ -</w:t>
      </w:r>
      <w:r w:rsidRPr="001D0F52">
        <w:rPr>
          <w:rFonts w:ascii="Courier New" w:hAnsi="Courier New" w:cs="Courier New"/>
          <w:sz w:val="14"/>
          <w:szCs w:val="14"/>
        </w:rPr>
        <w:t>В</w:t>
      </w:r>
      <w:r w:rsidRPr="001D0F52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9C1463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'G 1 - B',</w:t>
      </w:r>
    </w:p>
    <w:p w14:paraId="66B03A8B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'24,4',</w:t>
      </w:r>
    </w:p>
    <w:p w14:paraId="11C2E30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'315',</w:t>
      </w:r>
    </w:p>
    <w:p w14:paraId="7C8C5908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visota: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2F4091C7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1D0F52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5B253B29" w14:textId="491FC351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3E5B72C1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54E2E4E" w14:textId="77777777" w:rsidR="001D0F52" w:rsidRPr="001D0F52" w:rsidRDefault="001D0F52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D0F52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40C4148" w14:textId="632E0DAB" w:rsidR="00107221" w:rsidRP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07221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5312F50" w14:textId="77777777" w:rsidR="00107221" w:rsidRP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07221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AF0E6D4" w14:textId="77777777" w:rsidR="00107221" w:rsidRP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07221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9838470" w14:textId="357C8E49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66B58F2" w14:textId="5F3FE7E5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1B02DEF" w14:textId="4EDEF953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B0FB446" w14:textId="0483DA71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15FE1F0" w14:textId="666B9990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8EF204C" w14:textId="18B6EE89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CE9B8F7" w14:textId="6D69A23C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881D515" w14:textId="77D82EB6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B850323" w14:textId="78D63BD7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DC2970C" w14:textId="3D298F96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E763A5D" w14:textId="18AA0FED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F31C09A" w14:textId="42B6B50D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64C9D25" w14:textId="74358415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4190C58" w14:textId="0FFB6968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B0781AA" w14:textId="2A062A28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98BFA60" w14:textId="1A111769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CBBC527" w14:textId="6A8730DF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F6AD4B2" w14:textId="206E89E8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BAD4992" w14:textId="51EC3A08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E7B367F" w14:textId="07E68E11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2E4D341" w14:textId="0F893D7B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F085B7F" w14:textId="1EAAD960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B62013B" w14:textId="19D6079B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2EE909D" w14:textId="552E9F91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8AC50EB" w14:textId="05A94002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9095149" w14:textId="05803F14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400A8C6" w14:textId="48578AD9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1767548" w14:textId="187E2BD1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B63B08A" w14:textId="7A788023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BD8AF07" w14:textId="42BFAA89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DFE2183" w14:textId="29586CF7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059196C" w14:textId="353107F8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50B96BA" w14:textId="18A22B0D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5A3E28" w14:textId="410F535B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3FDA733" w14:textId="3503FA8A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4AF3DA5" w14:textId="01DCE805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2BDABB6" w14:textId="117118D3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AD20782" w14:textId="2676CA30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637639D" w14:textId="05F53F27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C8468BA" w14:textId="6EB26BD4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DDF9010" w14:textId="14A68CF5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47A4FFF" w14:textId="735BBDEE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1923A90" w14:textId="01DD7DC2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92E2DFB" w14:textId="6BA6B9FE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63A44E0" w14:textId="34712C1A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4B5BC7B" w14:textId="7B0CAF1E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0A71C98" w14:textId="1600AF17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349BDDA" w14:textId="2F052C63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484A3C9" w14:textId="1F8C3D59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1A4563" w14:textId="24E4E0CD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B90D948" w14:textId="7EECA3ED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59B634" w14:textId="27AFD384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F5234A4" w14:textId="2FBA2835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3A54EAD" w14:textId="47C7F905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DA91B2B" w14:textId="3B841F1B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6AA2A85" w14:textId="592E16BE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82B5C7A" w14:textId="12878BEA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50F5071" w14:textId="678E0758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EBCA464" w14:textId="35FB7FF9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C693FAA" w14:textId="3CBC05D2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4381173" w14:textId="4602192E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98CE096" w14:textId="0C90C365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8A4B88F" w14:textId="524908A2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6DD2204" w14:textId="7C6ED442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2D1DBE4" w14:textId="07ED93AC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046D8CB" w14:textId="78F7BD22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31FB5F0" w14:textId="0293AA4F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5F93E4F" w14:textId="75D863F2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97F2671" w14:textId="6DF26356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6D9D37B" w14:textId="6D92C543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2A6824B" w14:textId="38E140E7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483A699" w14:textId="399B1CC4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EAB553C" w14:textId="5DF1A3F4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A2BBA95" w14:textId="1AA1B209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837B6D2" w14:textId="1C6D6EEF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D4575BB" w14:textId="5CC25588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6583101" w14:textId="205CAABD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E0ED10E" w14:textId="3976C8FF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D09C058" w14:textId="1A24C46A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F8FE530" w14:textId="1E580B47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2B5560C" w14:textId="71B2C720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28DFC60" w14:textId="4C17E27D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B58B9BD" w14:textId="25DA69D1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71A4ED1" w14:textId="574E843D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A33E99B" w14:textId="3495CA28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1793B44" w14:textId="52E39EA1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1497B4E" w14:textId="7B0C19A0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A401B78" w14:textId="286A91DA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B6A2812" w14:textId="52900624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A48777B" w14:textId="491C92CF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838E30B" w14:textId="696B00A6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904D079" w14:textId="58BE8893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8A4858" w14:textId="740622BF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A6FDDDE" w14:textId="209F5774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BEAD3C3" w14:textId="1ACA926B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85FDDA6" w14:textId="40C70DC9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F68A1C0" w14:textId="5C121266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C58B01E" w14:textId="3169394E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CC826FA" w14:textId="158BFCCB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66DC586" w14:textId="2C3F6DFD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86B4141" w14:textId="65B312E2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1E851C1" w14:textId="689510EF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9B78707" w14:textId="50C3E817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6AB9E50" w14:textId="00E52262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164A95E" w14:textId="3DC27BF4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91A07F2" w14:textId="26AFB39F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D8A9309" w14:textId="0837838F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4BEBCC5" w14:textId="345CB7C5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402D11D" w14:textId="5B1D297D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8CD8617" w14:textId="4F9DE67D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7A023D8" w14:textId="558C1EE3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B89C965" w14:textId="70002D36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1D364D5" w14:textId="35D00EBB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9D1DD20" w14:textId="531CC926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25D9D4F" w14:textId="2C68A5C2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5ABD6F2" w14:textId="6C61E917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337F5C5" w14:textId="14DC34F3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EE81276" w14:textId="081934F4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A112053" w14:textId="77777777" w:rsidR="00107221" w:rsidRDefault="00107221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A3CB4BA" w14:textId="1BCE872C" w:rsidR="00DF624F" w:rsidRP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5EE42E0" w14:textId="77777777" w:rsidR="00DF624F" w:rsidRP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0885628" w14:textId="77777777" w:rsidR="00DF624F" w:rsidRP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95DFAA5" w14:textId="77777777" w:rsidR="00DF624F" w:rsidRP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DF624F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2781D26" w14:textId="350336BD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57B4C5" w14:textId="5ABEC7AD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3FF1714" w14:textId="4C25554C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F462830" w14:textId="5180A2A3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EEC21F4" w14:textId="53DF6634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C60CD8E" w14:textId="68BA934E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8B2058E" w14:textId="408BF9D8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4FCA477" w14:textId="7B3E50A1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0A823CE" w14:textId="6D725E4A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7982F86" w14:textId="0463FE3A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0B1CA2AF" w14:textId="6499BC1C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8D26246" w14:textId="3A110B0B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AE18953" w14:textId="795E174E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9B10998" w14:textId="07C9C23F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2D9CF0" w14:textId="0AEA89EB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62B9B0F8" w14:textId="08C70791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567A079D" w14:textId="77777777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3781EB3B" w14:textId="0E2A0CC1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E38052D" w14:textId="462B90F9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0658397" w14:textId="2175F73F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59AF8FD" w14:textId="654ED83A" w:rsidR="00DF624F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CCA0C81" w14:textId="77777777" w:rsidR="00DF624F" w:rsidRPr="007C61F4" w:rsidRDefault="00DF624F" w:rsidP="001D0F52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sectPr w:rsidR="00DF624F" w:rsidRPr="007C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50"/>
    <w:rsid w:val="00107221"/>
    <w:rsid w:val="001D0F52"/>
    <w:rsid w:val="004B7A50"/>
    <w:rsid w:val="005F1D7F"/>
    <w:rsid w:val="006937CC"/>
    <w:rsid w:val="007C61F4"/>
    <w:rsid w:val="009D2A8D"/>
    <w:rsid w:val="00A04700"/>
    <w:rsid w:val="00D10974"/>
    <w:rsid w:val="00DF624F"/>
    <w:rsid w:val="00ED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551C"/>
  <w15:chartTrackingRefBased/>
  <w15:docId w15:val="{AA043AA2-FD8B-4D39-A0B5-7CCB6181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24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F624F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DF624F"/>
    <w:rPr>
      <w:color w:val="954F72"/>
      <w:u w:val="single"/>
    </w:rPr>
  </w:style>
  <w:style w:type="paragraph" w:customStyle="1" w:styleId="msonormal0">
    <w:name w:val="msonormal"/>
    <w:basedOn w:val="a"/>
    <w:rsid w:val="00DF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DF624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DF624F"/>
    <w:pPr>
      <w:spacing w:before="100" w:beforeAutospacing="1" w:after="100" w:afterAutospacing="1" w:line="240" w:lineRule="auto"/>
      <w:jc w:val="center"/>
    </w:pPr>
    <w:rPr>
      <w:rFonts w:ascii="Consolas" w:eastAsia="Times New Roman" w:hAnsi="Consolas" w:cs="Times New Roman"/>
      <w:color w:val="333333"/>
      <w:sz w:val="20"/>
      <w:szCs w:val="20"/>
      <w:lang w:eastAsia="ru-RU"/>
    </w:rPr>
  </w:style>
  <w:style w:type="paragraph" w:customStyle="1" w:styleId="xl67">
    <w:name w:val="xl67"/>
    <w:basedOn w:val="a"/>
    <w:rsid w:val="00DF624F"/>
    <w:pPr>
      <w:spacing w:before="100" w:beforeAutospacing="1" w:after="100" w:afterAutospacing="1" w:line="240" w:lineRule="auto"/>
    </w:pPr>
    <w:rPr>
      <w:rFonts w:ascii="Consolas" w:eastAsia="Times New Roman" w:hAnsi="Consolas" w:cs="Times New Roman"/>
      <w:color w:val="333333"/>
      <w:sz w:val="20"/>
      <w:szCs w:val="20"/>
      <w:lang w:eastAsia="ru-RU"/>
    </w:rPr>
  </w:style>
  <w:style w:type="paragraph" w:customStyle="1" w:styleId="xl68">
    <w:name w:val="xl68"/>
    <w:basedOn w:val="a"/>
    <w:rsid w:val="00DF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Дягилев</dc:creator>
  <cp:keywords/>
  <dc:description/>
  <cp:lastModifiedBy>Роман Дягилев</cp:lastModifiedBy>
  <cp:revision>6</cp:revision>
  <dcterms:created xsi:type="dcterms:W3CDTF">2022-07-19T09:15:00Z</dcterms:created>
  <dcterms:modified xsi:type="dcterms:W3CDTF">2022-07-19T12:58:00Z</dcterms:modified>
</cp:coreProperties>
</file>