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2241B" w14:textId="554DC028" w:rsidR="003F31F8" w:rsidRDefault="005313F4">
      <w:r>
        <w:t xml:space="preserve">Предложение проекта: </w:t>
      </w:r>
      <w:r w:rsidR="003F31F8">
        <w:t xml:space="preserve">компактное </w:t>
      </w:r>
      <w:r>
        <w:t>опорно-поворотное устройство</w:t>
      </w:r>
      <w:r w:rsidR="003F31F8">
        <w:t>.</w:t>
      </w:r>
    </w:p>
    <w:p w14:paraId="157979BF" w14:textId="55E2809F" w:rsidR="003F31F8" w:rsidRDefault="003F31F8">
      <w:r>
        <w:t xml:space="preserve">Команда: Салтыков Алексей </w:t>
      </w:r>
      <w:hyperlink r:id="rId5" w:history="1">
        <w:r w:rsidRPr="00C04043">
          <w:rPr>
            <w:rStyle w:val="ac"/>
            <w:lang w:val="en-US"/>
          </w:rPr>
          <w:t>saltykov</w:t>
        </w:r>
        <w:r w:rsidRPr="00C04043">
          <w:rPr>
            <w:rStyle w:val="ac"/>
          </w:rPr>
          <w:t>.</w:t>
        </w:r>
        <w:r w:rsidRPr="00C04043">
          <w:rPr>
            <w:rStyle w:val="ac"/>
            <w:lang w:val="en-US"/>
          </w:rPr>
          <w:t>aiu</w:t>
        </w:r>
        <w:r w:rsidRPr="00C04043">
          <w:rPr>
            <w:rStyle w:val="ac"/>
          </w:rPr>
          <w:t>@</w:t>
        </w:r>
        <w:r w:rsidRPr="00C04043">
          <w:rPr>
            <w:rStyle w:val="ac"/>
            <w:lang w:val="en-US"/>
          </w:rPr>
          <w:t>phystech</w:t>
        </w:r>
        <w:r w:rsidRPr="00C04043">
          <w:rPr>
            <w:rStyle w:val="ac"/>
          </w:rPr>
          <w:t>.</w:t>
        </w:r>
        <w:r w:rsidRPr="00C04043">
          <w:rPr>
            <w:rStyle w:val="ac"/>
            <w:lang w:val="en-US"/>
          </w:rPr>
          <w:t>edu</w:t>
        </w:r>
      </w:hyperlink>
    </w:p>
    <w:p w14:paraId="7480A584" w14:textId="3E8D7C04" w:rsidR="003F31F8" w:rsidRDefault="003F31F8">
      <w:r>
        <w:t xml:space="preserve">Цель проекта: спроектировать и изготовить опорно-поворотное устройство, подходящее для использования с антенной, фотоаппаратом или небольшим телескопом с автоматическим наведением на спутник с помощью </w:t>
      </w:r>
      <w:r>
        <w:rPr>
          <w:lang w:val="en-US"/>
        </w:rPr>
        <w:t>TLE</w:t>
      </w:r>
      <w:r w:rsidRPr="00F74103">
        <w:t xml:space="preserve"> </w:t>
      </w:r>
      <w:r>
        <w:t>и удержанием текущей точки с учетом вращения Земли.</w:t>
      </w:r>
    </w:p>
    <w:p w14:paraId="7C477024" w14:textId="15F4397A" w:rsidR="002256A0" w:rsidRDefault="003F31F8">
      <w:r>
        <w:t>Задачи проекта: выбрать доступные электромоторы для наведения с учетом предполагаемой нагрузки</w:t>
      </w:r>
      <w:r w:rsidR="002256A0">
        <w:t xml:space="preserve"> и датчики</w:t>
      </w:r>
      <w:r>
        <w:t xml:space="preserve">, определиться с материалами для производства, </w:t>
      </w:r>
      <w:r w:rsidR="002256A0">
        <w:t>спроектировать и изготовить установку, написать программу для наведения, провести испытания.</w:t>
      </w:r>
    </w:p>
    <w:p w14:paraId="0C5D6A90" w14:textId="11D0E52A" w:rsidR="002256A0" w:rsidRDefault="002256A0">
      <w:r>
        <w:t>Существующие аналоги:</w:t>
      </w:r>
    </w:p>
    <w:p w14:paraId="2B280648" w14:textId="40928B2D" w:rsidR="00F74103" w:rsidRDefault="00F74103" w:rsidP="00F74103">
      <w:pPr>
        <w:pStyle w:val="a7"/>
        <w:numPr>
          <w:ilvl w:val="0"/>
          <w:numId w:val="1"/>
        </w:numPr>
      </w:pPr>
      <w:hyperlink r:id="rId6" w:history="1">
        <w:r w:rsidRPr="004943A2">
          <w:rPr>
            <w:rStyle w:val="ac"/>
          </w:rPr>
          <w:t>https://sky-watcher.pro/montirovka-sky-watcher-az-gte-synscan-goto-bez-trenogi</w:t>
        </w:r>
      </w:hyperlink>
    </w:p>
    <w:p w14:paraId="67A44723" w14:textId="29FA9F62" w:rsidR="00F74103" w:rsidRDefault="00F74103" w:rsidP="00F74103">
      <w:pPr>
        <w:pStyle w:val="a7"/>
        <w:numPr>
          <w:ilvl w:val="0"/>
          <w:numId w:val="1"/>
        </w:numPr>
      </w:pPr>
      <w:hyperlink r:id="rId7" w:history="1">
        <w:r w:rsidRPr="004943A2">
          <w:rPr>
            <w:rStyle w:val="ac"/>
          </w:rPr>
          <w:t>https://habr.com/ru/companies/vk/articles/407335/</w:t>
        </w:r>
      </w:hyperlink>
    </w:p>
    <w:p w14:paraId="5132D439" w14:textId="0EB28DC2" w:rsidR="00F74103" w:rsidRDefault="00F74103" w:rsidP="00F74103">
      <w:r>
        <w:t>Эскиз проекта</w:t>
      </w:r>
      <w:r w:rsidR="00BB4ED3">
        <w:t>:</w:t>
      </w:r>
    </w:p>
    <w:p w14:paraId="3D1EFA37" w14:textId="77777777" w:rsidR="00BB4ED3" w:rsidRPr="003F31F8" w:rsidRDefault="00BB4ED3" w:rsidP="00F74103"/>
    <w:sectPr w:rsidR="00BB4ED3" w:rsidRPr="003F3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11617"/>
    <w:multiLevelType w:val="hybridMultilevel"/>
    <w:tmpl w:val="B82A9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08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61"/>
    <w:rsid w:val="00053F1B"/>
    <w:rsid w:val="0014398F"/>
    <w:rsid w:val="00197670"/>
    <w:rsid w:val="001A0AE0"/>
    <w:rsid w:val="002256A0"/>
    <w:rsid w:val="002F03B5"/>
    <w:rsid w:val="00366804"/>
    <w:rsid w:val="003F31F8"/>
    <w:rsid w:val="004608E1"/>
    <w:rsid w:val="00501A79"/>
    <w:rsid w:val="005313F4"/>
    <w:rsid w:val="00777061"/>
    <w:rsid w:val="00800D30"/>
    <w:rsid w:val="00915C76"/>
    <w:rsid w:val="00A919A8"/>
    <w:rsid w:val="00AD5514"/>
    <w:rsid w:val="00BB4ED3"/>
    <w:rsid w:val="00D5054C"/>
    <w:rsid w:val="00F74103"/>
    <w:rsid w:val="00FE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97658"/>
  <w15:chartTrackingRefBased/>
  <w15:docId w15:val="{369E4797-7FF0-4F47-8CBD-A022C7E9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7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7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0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0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0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7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70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70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70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70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70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70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70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7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7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7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7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7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70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70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70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70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70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77061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F31F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F3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9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companies/vk/articles/40733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y-watcher.pro/montirovka-sky-watcher-az-gte-synscan-goto-bez-trenogi" TargetMode="External"/><Relationship Id="rId5" Type="http://schemas.openxmlformats.org/officeDocument/2006/relationships/hyperlink" Target="mailto:saltykov.aiu@phystech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Салтыков</dc:creator>
  <cp:keywords/>
  <dc:description/>
  <cp:lastModifiedBy>Алексей Салтыков</cp:lastModifiedBy>
  <cp:revision>4</cp:revision>
  <dcterms:created xsi:type="dcterms:W3CDTF">2025-04-23T09:41:00Z</dcterms:created>
  <dcterms:modified xsi:type="dcterms:W3CDTF">2025-05-15T13:40:00Z</dcterms:modified>
</cp:coreProperties>
</file>