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hd w:val="clear" w:color="auto" w:fill="FFFFFF"/>
        <w:spacing w:line="360" w:lineRule="auto"/>
        <w:rPr>
          <w:b/>
          <w:bCs/>
          <w:color w:val="FF0000"/>
          <w:sz w:val="21"/>
          <w:szCs w:val="21"/>
        </w:rPr>
      </w:pPr>
      <w:r>
        <w:rPr>
          <w:rFonts w:hint="eastAsia"/>
        </w:rPr>
        <w:t>四六级考试高分短语运用大全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 xml:space="preserve">1. a big headache令人头痛的事情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2. a fraction of 一部分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3. a matter of concern 焦点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4. a series of 一系列,一连串above all 首先,尤其是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5. absent from不在,缺席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6. abundant in富于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7. account for 解释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8. accuse sb. of sth.控告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9. add to增加（add up to）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10. after all 毕竟,究竟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11. agree with同意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12. ahead of time / schedule提前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13. ahead of 在...之前（ahead of time 提前）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14. alien to与...相反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15. all at once 突然,同时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16. all but 几乎;除了...都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17. all of a sudden 突然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18. all over again 再一次,重新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19. all over 遍及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20. all right 令人满意的;可以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21. all the same 仍然,照样的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22. all the time 一直,始终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23. angry with sb. at/about sth.生气,愤怒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24. anxious about/for忧虑,担心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25. anything but 根本不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26. apart from 除...外(有/无)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27. appeal to 吸引，申诉，请求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28. applicable to适用于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29. apply to适用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30. appropriate for/to适当,合适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31. approximate to近似,接近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32. apt at聪明,善于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33. apt to易于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34. around the clock夜以继日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35. as a matter of fact 实际上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36. as a result(of) 因此,由于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37. as a rule 通常,照例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38. as far as ...be concerned 就...而言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39. as far as 远至,到...程度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40. as follows 如下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41. as for 至于,关于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42. as good as 和...几乎一样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43. as if 好像,防腐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44. as regards 关于,至于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45. as to 至于,关于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46. as usual 像平常一样,照例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47. as well as 除...外(也),即...又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48. as well 同样,也,还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49. ashamed of羞愧,害臊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50. aside from 除...外(还有)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51. ask for the moon异想天开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52. at a loss 茫然,不知所措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53. at a time 一次,每次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54. at all costs 不惜一切代价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55. at all events 不管怎样,无论如何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56. at all times 随时,总是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57. at all 丝毫(不),一点也不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58. at any rate 无论如何,至少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59. at best 充其量,至多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60. at first sight 乍一看,初看起来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61. at first 最初,起先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62. at hand 在手边,在附近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63. at heart 内心里,本质上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64. at home 在家,在国内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65. at intervals 不时,每隔...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66. at large 大多数,未被捕获的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67. at last 终于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68. at least 至少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69. at length 最终,终于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70. at most 至多,不超过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71. at no time 从不,决不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72. at one time 曾经,一度;同时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73. at present 目前,现在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74. at someone's disposal 任...处理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75. at the cost of 以...为代价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76. at the mercy of 任凭...摆布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77. at the moment 此刻,目前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78. at this rate 照此速度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79. at times 有时,间或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80. aware of意识到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81. back and forth 来回地,反复地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82. back of 在...后面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83. back up后备,支援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84. bare of几乎没有,缺乏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85. be able to do能够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86. be around差不多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87. be available to sb.可用,可供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88. be bound to一定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89. be capable of doing能够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90. be concerned with 关心…，涉足…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91. be dying to渴望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92. be fed up with受够了be tired of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93. be in hospital 住院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94. be in season 上市的/in peak season旺季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95. be in the mood to do sth. 想做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96. be pressed for time时间不够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97. be tied up with忙于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98. be under the weather 身体不好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99. beat around the bush 拐弯没角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100. beat the crowd 避开人群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101. before long 不久以后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102. behind schedule 误点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103. bent on sth. 下定决心做…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104. beside point 离题的,不相干的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105. beyond one's ability超越某人的能力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106. beyond question 毫无疑问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107. book on reserve 须留的图书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108. booked up 订完了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109. bound for开往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110. break down抛锚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111. break though突破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112. break up with和某人分手be through with / be finished with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113. bring about 使…发生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114. bring someone up to date帮某人赶上help someone catch up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115. by accident 偶然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116. by air 通过航空途径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117. by all means 尽一切办法,务必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118. by and by 不久,迟早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119. by chance 偶然,碰巧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120. by far 最,...得多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121. by hand 用手,用体力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122. by itself 自动地,独自地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123. by means of 用,依靠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124. by mistake 错误地,无意地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125. by no means 决不,并没有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126. by oneself 单独地,独自地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127. by reason of 由于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128. by the way 顺便说说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129. by virtue of 借助,由于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130. by way of 经由,通过...方法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131. call off取消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132. call on号召,邀请,点某人的名,拜访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133. capable of能够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134. careful of/about/with小心,注意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135. certain of /about确信,肯定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136. chair a meeting 主持会议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137. charge sb. with sth.控告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138. clear of没有,不接触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139. clever at善于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140. close to接近,亲近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141. come in contact with 与…取得联系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142. come out of sth. alive大难不死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143. come up (with)提出,拿出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144. comparable to/with比作/比较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145. conscious of察觉到,意识到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146. consequent on随之而来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147. considerate towards体谅,体贴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148. contemporary with与...同时代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149. content with满足于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150. contrary to违反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151. cost someone an arm and a leg代价很大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152. count down倒计时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153. count one's chickens before they are hatched过于乐观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154. count on依靠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155. count on依靠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156. count the day期待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157. count the day期待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158. counter to与...相反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159. crazy about热衷,着迷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160. critical of挑剔,批评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161. cry in one's beer借酒消愁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162. cry on one's shoulder依靠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163. curious about好奇,想知道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164. cut down on 减少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165. cut down削减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166. cut in插入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167. cut off切断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168. cut out切除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169. cut someone short打断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170. cut through抄近路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171. cut up切碎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172. die out 灭绝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173. distinct from种类(风格)不同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174. do the laundry洗衣服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175. doubtful of /about怀疑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176. drop by / in 顺路拜访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177. due to 由于,因为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178. each other 互相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179. easier said than done说起来容易做起来难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180. east of在...东面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181. equal to相等,胜任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182. equivalent to等于,相当于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183. essential to/for必不可少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184. even if/though 即使,虽然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185. ever so 非常,极其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186. every now and then 时而,偶尔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187. every other 每隔一个的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188. except for 除了...外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189. expert at/in/on善于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190. face to face 面对面地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191. faculty members 教职员工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192. faithful to忠实于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193. fall flat 平躺在地上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194. familiar to sb为...所熟悉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195. familiar with sth熟悉,通晓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196. far from 远非,远离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197. fatal to致命的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198. favorable to支持,赞成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199. fearful of惧怕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200. feel at home熟悉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201. feel blue心情不好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202. feel free to随便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203. figure out sth. 解决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204. fit for适于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205. flat tire轮胎没气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206. flat tire轮胎没气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207. fond of喜欢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208. for ever 永远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209. for good 永久地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210. for the better 好转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211. for the moment 暂时,目前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212. for the present 暂时,目前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213. for the sake of 为了,为了...的利益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214. for the time being 暂时,眼下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215. foreign to非...所原有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216. free of /from未受...;免费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217. free with康慨,大方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218. from time to time 有时,不时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219. full up客满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220. get a bargain 买到便宜货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221. get nowhere with 毫无进展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222. get over恢复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223. get used to习惯于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224. give off发出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225. give someone a big hand为某人鼓掌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226. give someone a hand帮忙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227. go about sth. 开始做…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228. go after追求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229. go ahead同意做某事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230. go by遵守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231. go down下降，往下传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232. go for竭尽全力做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233. go into进入，开始从事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234. go off出发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235. go out熄灭，外出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236. go over复习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237. go over复习，从头到尾检查一遍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238. go round/around足够分配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239. go sightseeing 去观光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240. go steady with和某人确定关系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241. go through从头到尾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242. go without单独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243. guilty of有...罪的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244. had better最好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245. hand in hand 手拉手 ,密切关联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246. hang up 挂断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247. have one's hands full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248. have the final say 有决定权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249. head on 迎面地,正面的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250. heart and soul 全心全意地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251. hold out for sth. 坚持要求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252. hold up坚持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253. hold water站得住脚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254. how about ...怎么样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255. how come怎么会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256. hungry for渴望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257. ignorant of不知道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258. impatient at sth.不耐烦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259. impatient for急切,渴望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260. impatient of无法容忍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261. in (the)light of 鉴于,由于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262. in a hurry 匆忙,急于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263. in a moment 立刻,一会儿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264. in a sense 从某种意义上说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265. in a way 在某种程度上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266. in a word 简言之,总之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267. in accordance with 与...一致,按照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268. in addition to 除...之外(还)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269. in addition 另外,加之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270. in advance 预先,事先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271. in all 总共,合计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272. in any case 无论如何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273. in any event 无论如何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274. in brief 简单地说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275. in case of 假如,防备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276. in charge of 负责,总管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277. in common 共用的,共有的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278. in consequence(of) 因此;由于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279. in debt 欠债,欠情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280. in detail 详细地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281. in difficulty 处境困难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282. in effect 实际上,事实上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283. in favor of 支持,赞成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284. in front of 面对,在...前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285. in general 一般来说,大体上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286. in half 成两半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287. in hand 在进行中,待办理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288. in honor of 为庆祝,为纪念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289. in itself 本质上,就其本身而言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290. in line with 与...一致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291. in memory of 纪念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292. in no case 决不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293. in no time 立即,马上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294. in no way 决不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295. in order 按顺序,按次序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296. in other words 换句话说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297. in part 部分地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298. in particular 特别,尤其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299. in person 亲自,本人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300. in place of 代替,取代,交换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301. in place 在合适的位置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302. in practice 在实践中,实际上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303. in proportion to 与...成比例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304. in public 公开地,当众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305. in quantity 大量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306. in question 正在谈论的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307. in regard to 关于,至于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308. in relation to 关于,涉及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309. in return for 作为对...报答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310. in return 作为报答/回报/交换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311. in short 简言之,总之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312. in sight 被见到;在望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313. in spite of 尽管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314. in step with 与...一致/协调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315. in tears 流着泪,在哭着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316. in terms of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317. in the company / wake of随着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318. in the course of 在...期间/过程中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319. in the distance 在远处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320. in the end 最后,终于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321. in the event of 如果...发生,万一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322. in the face of 即使;在...面前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323. in the first place 首先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324. in the future 在未来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325. in the heat of the day 一天中最热的时候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326. in the least 丝毫,一点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327. in the long run 长期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328. in the way 挡道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329. in the world 究竟,到底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330. in time 及时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331. in touch 联系,接触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332. in turn 依次,轮流;转而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333. in vain 徒劳,白费力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334. indifferent to无兴趣,不关心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335. indignant with sb.愤慨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336. inferior to级别低于,不如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337. innocent of无...罪,无辜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338. instead of 代替,而不是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339. intent on专心于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340. invisible to不可见的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341. jealous of嫉妒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342. just now 眼下;刚才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343. keep one's eyes on关注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344. keep on爱好,很喜欢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345. keep track of 留心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346. kind of / sort of有点somewhat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347. lay off 下岗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348. leave alone别说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349. let the cat out of the bag泄露秘密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350. liable for对...有责任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351. liable to易于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352. little by little 逐渐地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353. look for / hunt for 找工作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354. lost the point弄错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355. lots of 许多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356. loyal to忠于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357. mad about/on狂热迷恋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358. mad at/with sb.生气,愤怒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359. mad with因...发狂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360. make (both) ends meet收支平衡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361. make a living谋生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362. make it成功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363. make the best / most of充分利用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364. many a 许多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365. mark the papers 批改考卷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366. mayor / minor in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367. meet one's needs满足要求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368. might as well不妨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369. mistake a for b 认错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370. more or less 或多或少,有点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371. my treat我请客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372. narrow escape九死一生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373. necessary to /for必要的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374. next door 隔壁的,在隔壁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375. next to下一个,其次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376. no doubt 无疑地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377. no less than 不少于...;不亚于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378. no longer 不再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379. no more than 至多,同...一样不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380. no more 不再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381. none other than 不是别的,正是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382. nothing but 只有,只不过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383. now and then 时而,偶尔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384. off and on 断断续续,间歇地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385. off duty 下班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386. on (the) one hand 一方面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387. on a large/small scale 大/小规模地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388. on account of 由于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389. on behalf of 代表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390. on board 在船(车/飞机)上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391. on business 因公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392. on condition that 如果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393. on duty 上班,值班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394. on earth 究竟,到底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395. on fire 起火着火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396. on foot 步行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397. on guard 站岗,值班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398. on hand 在场,在手边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399. on loan to借给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400. on occasion(s) 有时,间或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401. on one's guard 警惕,提防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402. on one's own 独立,独自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403. on purpose 故意地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404. on sale 出售,廉价出售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405. on schedule 按时间表,准时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406. on second thoughts 经重新考虑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407. on the contrary 正相反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408. on the grounds of 根据,以...为由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409. on the other hand 另一方面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410. on the point of 即将...的时刻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411. on the road 在旅途中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412. on the side 作为兼职/副 业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413. on the spot 在场;马上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414. on the whole 总的来说,大体上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415. on time 准时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416. on(an/the) average 平均,通常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417. once (and) for all 一劳永逸地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418. once again 再一次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419. once in a while 偶尔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420. once more 再一次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421. once upon a time 从前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422. one another 相互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423. one's cup of tea喜欢的人/物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424. open to不限制,开放的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425. opposite to在对面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426. or else 否则,要不然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427. or so 大约,左右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428. other than 非;除了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429. out of breath 喘不过气来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430. out of control 失去控制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431. out of date 过时的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432. out of doors 在户外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433. out of order 出故障的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434. out of place 不适当的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435. out of practice 久不练习,荒疏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436. out of sight 看不见,在视野外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437. out of the question 毫无可能的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438. out of touch 不联系,不接触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439. out of 从...中;由于;缺乏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440. over and over (again) 一再地,再三地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441. parallel to与...平等,类似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442. particular about挑剔,讲究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443. patient with有耐心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444. peculiar to独特的,独有的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445. pick up捡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446. play by ear见机行事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447. popular with受...喜爱,爱戴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448. prior to 在...之前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449. pull one's leg拿某人开玩笑put someone on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450. put someone up给某人提供住宿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451. put up with忍受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452. quite a few 相当多,不少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453. rain cats and dogs瓢泼大雨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454. rather than 不是...(而是)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455. reach agreement 达成协议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456. reach an agreement达成一致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457. regardless of 不顾,不惜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458. relative to与...有关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459. remove from 从…除去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460. representative of代表...的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461. resign one's post 辞职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462. responsible for负责,是...原因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463. result from 由于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464. rich in富于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465. right away 立即,马上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466. ring sb. up 打电话给…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467. rule out 排除…的可能性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468. run out of用完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469. rush hours上下班高峰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470. see: see to it that - make sure that确保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471. sensible of觉查到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472. sensitive to对...敏感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473. set another date改期 make on saturday / lock it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474. set one's mind on doing 决定be determined to / have one's mind set on / bent on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475. short of缺少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476. show off卖弄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477. sick of厌恶,厌倦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478. side by side 肩并肩,一起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479. similar to相似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480. skilled at /in善于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481. slip one's mind 忘记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482. so far 迄今为止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483. somewhere around 大约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484. sooner or later 迟早,早晚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485. sore throat / foot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嗓子哑/腿酸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486. stay up late 熬夜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487. step by step 逐步地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488. subject to受制于,易于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489. such as 例如,诸如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490. sufficient for足够的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491. suitable for/to适合于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492. superior to优于,级别高于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493. sure of /about对...有信心,确信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494. suspicious of怀疑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495. take a leave请假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496. take a seat / be seated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497. take one's place 取代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498. take one's time慢慢来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499. take sth. seriously 认真对待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500. take up占据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501. thanks to 由于,多亏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502. that is (to say) 就是说,即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503. the reverse is also true 反之亦然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504. tired of对...不在感兴趣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505. to the point 切中要害,切题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506. turn over 倾覆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507. typical of是典型的,特有的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508. uncertain of /about不确知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509. under control 处于控制之下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510. under the circumstances 这种情况下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511. up in the air没有确定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512. up to date 在进行中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513. up to 多达;直到;胜任;取决于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514. vital to对...关系重大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515. void of没有,缺乏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516. what about 怎么样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517. what if 切合目前情况的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518. what's up / new?发生了什么事？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519. with regard to 关于,至于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520. with respect to 如果...将怎么样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521. with the exception of 除...之外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522. without any trace没有踪迹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523. without fail 一向如此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524. without question 毫无疑问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 xml:space="preserve">525. wolf down狼吞虎咽 </w:t>
      </w:r>
      <w:r>
        <w:rPr>
          <w:rFonts w:ascii="Tahoma" w:hAnsi="Tahoma" w:eastAsia="宋体" w:cs="Tahoma"/>
          <w:color w:val="333333"/>
          <w:kern w:val="0"/>
          <w:szCs w:val="21"/>
        </w:rPr>
        <w:br w:type="textWrapping"/>
      </w:r>
      <w:r>
        <w:rPr>
          <w:rFonts w:ascii="Tahoma" w:hAnsi="Tahoma" w:eastAsia="宋体" w:cs="Tahoma"/>
          <w:color w:val="333333"/>
          <w:kern w:val="0"/>
          <w:szCs w:val="21"/>
        </w:rPr>
        <w:t>526. word for word 逐字的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Tahoma" w:hAnsi="Tahoma" w:eastAsia="宋体" w:cs="Tahoma"/>
          <w:b/>
          <w:bCs/>
          <w:color w:val="333333"/>
          <w:kern w:val="0"/>
          <w:szCs w:val="21"/>
        </w:rPr>
      </w:pPr>
      <w:r>
        <w:rPr>
          <w:rFonts w:ascii="Tahoma" w:hAnsi="Tahoma" w:eastAsia="宋体" w:cs="Tahoma"/>
          <w:b/>
          <w:bCs/>
          <w:color w:val="333333"/>
          <w:kern w:val="0"/>
          <w:sz w:val="36"/>
          <w:szCs w:val="36"/>
        </w:rPr>
        <w:t>1. 随着经济的繁荣 with the booming of the economy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 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 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 2. 随着人民生活水平的显著提高 with the remarkable improvement of people's living standard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3. 先进的科学技术 advanced science and technology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4. 为我们日常生活增添了情趣 add much spice / flavor to our daily life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5. 人们普遍认为 It is commonly believed that…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 6. 我同意前者(后者)观点 I give my vote to the former / latter opinion.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7. 引起了广泛的公众关注 Sth. has aroused wide public concern. / Sth has drawn great public attention.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8. 不可否认 It is undeniable that…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9. 热烈的讨论/ 争论 a heated discussion / debate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10. 有争议性的问题 a controversial issue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11. 就我而言/ 就个人而言 As far as I am concerned, / Personally,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12. 有充分的理由支持 be supported by sound reasons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13. 双方的论点 argument on both sides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14. 发挥日益重要作用 play an increasingly important role in…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15. 对…必不可少 be indispensable to …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16. 正如谚语所说 As the proverb goes: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17. 对…产生有利/不利的影响 exert positive / negative effects on…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18. 利远远大于弊 The advantages far outweigh the disadvantages.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19. 导致，引起 lead to / give rise to / contribute to / result in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20. 复杂的社会现象 a complicated social phenomenon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21. 责任感 / 成就感 sense of responsibility / achievement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22. 竞争与合作精神 sense of competition and cooperation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23. 开阔眼界 widen one's horizon / broaden one's vision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24. 学习知识和技能 acquire knowledge and skills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25. 经济/心理负担 financial burden / psychological burden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26. 考虑到诸多因素 take many factors into consideration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27. 从另一个角度 from another perspective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28. 做出共同努力 make joint efforts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29. 对…有益 be beneficial to / be conducive to…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30. 为社会做贡献 make contributions to the society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31. 打下坚实的基础 lay a solid foundation for…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32. 综合素质 comprehensive quality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33. 致力于/ 投身于 be committed / devoted to…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34. 应当承认 Admittedly,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35. 不可推卸的义务 unshakable duty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 36. 满足需求 satisfy / meet the needs of...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37. 可靠的信息源 a reliable source of information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38. 宝贵的自然资源 valuable natural resources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39. 因特网 the Internet (一定要由冠词，字母I 大写)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 40. 方便快捷 convenient and efficient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41. 在人类生活的方方面面 in all aspects of human life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42. 环保的材料 environmentally friendly materials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43. 社会进步的体现 a symbol of society progress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44. 大大方便了人们的生活 Sth has greatly facilitated people's lives.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45. 对这一问题持有不同态度 hold different attitudes towards this issue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46. 在一定程度上 to some extent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47. 理论和实践相结合 integrate theory with practice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48. …必然趋势 an irresistible trend of…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49. 日益激烈的社会竞争 the increasingly keen social competition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50. 眼前利益 immediate interest/ short-term interest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51. 长远利益 long-tem interest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52. …有其自身的优缺点 … has its own merits and demerits / pros and cons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53. 对…有害 do harm to / be harmful to / be detrimental to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54. 交流思想/ 情感/ 信息 exchange ideas / emotions / information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55. 跟上…的最新发展 keep pace with / keep abreast with the latest development of…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56. …的健康发展 the healthy development of…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57. 重视 attach great importance to…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58. 社会地位 social status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 59. 把时间和精力放在…上 focus one's time and energy on…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 60. 扩大知识面 expand one's scope of knowledge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 61. 身心两方面 both physically and mentally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62. 有直接/间接关系 be directly / indirectly related to…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63. 导致很多问题 give rise to / lead to / spell various problems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 64. 可以替代think的词 believe, claim, maintain, argue, insist, hold the opinion / belief / view that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65. 缓解压力/ 减轻负担 relieve stress / burden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66. 优先考虑/发展… give (top) priority to sth.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67. 与…比较 compared with…/ in comparison with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68. 可降解的/可分解的材料 degradable / decomposable material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69. 代替 replace / substitute / take the place of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70. 提供就业机会 offer job opportunities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71. 反映了社会进步的 mirror the social progress/advance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72. 增进相互了解 enhance / promote mutual understanding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73. 充分利用 make full use of / take advantage of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74. 承受更大的工作压力 suffer from heavier work pressure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75. 保障社会稳定和繁荣 guarantee the stability and prosperity of our society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76. 更多地强调 put more emphasis on…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77. 适应社会发展 adapt oneself to the social development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 xml:space="preserve"> 78. 实现梦想 realize one's dream </w:t>
      </w:r>
    </w:p>
    <w:p>
      <w:pPr>
        <w:widowControl/>
        <w:spacing w:after="192"/>
        <w:jc w:val="lef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79. 主要理由列举如下 The main / leading reasons are listed as follows:</w:t>
      </w:r>
    </w:p>
    <w:p>
      <w:pPr>
        <w:widowControl/>
        <w:spacing w:after="192"/>
        <w:jc w:val="left"/>
      </w:pPr>
      <w:r>
        <w:rPr>
          <w:rFonts w:ascii="Tahoma" w:hAnsi="Tahoma" w:eastAsia="宋体" w:cs="Tahoma"/>
          <w:color w:val="333333"/>
          <w:kern w:val="0"/>
          <w:sz w:val="36"/>
          <w:szCs w:val="36"/>
        </w:rPr>
        <w:t> 80. 我们还有很长的路要走 We still have a long way to go.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2D53"/>
    <w:rsid w:val="00001173"/>
    <w:rsid w:val="00002525"/>
    <w:rsid w:val="00002E34"/>
    <w:rsid w:val="000058D8"/>
    <w:rsid w:val="00005F1E"/>
    <w:rsid w:val="00007BDC"/>
    <w:rsid w:val="00013409"/>
    <w:rsid w:val="00015BDA"/>
    <w:rsid w:val="0001631F"/>
    <w:rsid w:val="00016A1E"/>
    <w:rsid w:val="00017B6E"/>
    <w:rsid w:val="00017E22"/>
    <w:rsid w:val="00022F1A"/>
    <w:rsid w:val="00025AB0"/>
    <w:rsid w:val="00027F6E"/>
    <w:rsid w:val="00033008"/>
    <w:rsid w:val="00036B86"/>
    <w:rsid w:val="000410F3"/>
    <w:rsid w:val="00042D58"/>
    <w:rsid w:val="00045CEF"/>
    <w:rsid w:val="000471EF"/>
    <w:rsid w:val="00052DBC"/>
    <w:rsid w:val="00055165"/>
    <w:rsid w:val="00056DD0"/>
    <w:rsid w:val="0006052F"/>
    <w:rsid w:val="00063AE6"/>
    <w:rsid w:val="000729A2"/>
    <w:rsid w:val="00072D3C"/>
    <w:rsid w:val="00073A10"/>
    <w:rsid w:val="00076BDC"/>
    <w:rsid w:val="00077516"/>
    <w:rsid w:val="000779CA"/>
    <w:rsid w:val="00090958"/>
    <w:rsid w:val="00090BDB"/>
    <w:rsid w:val="00092489"/>
    <w:rsid w:val="00094191"/>
    <w:rsid w:val="00095273"/>
    <w:rsid w:val="00097B75"/>
    <w:rsid w:val="000A12D9"/>
    <w:rsid w:val="000B1036"/>
    <w:rsid w:val="000B4653"/>
    <w:rsid w:val="000B4BB9"/>
    <w:rsid w:val="000B4BDD"/>
    <w:rsid w:val="000B653E"/>
    <w:rsid w:val="000B6735"/>
    <w:rsid w:val="000B7470"/>
    <w:rsid w:val="000B7C06"/>
    <w:rsid w:val="000C0944"/>
    <w:rsid w:val="000C4FD0"/>
    <w:rsid w:val="000C6567"/>
    <w:rsid w:val="000C6B29"/>
    <w:rsid w:val="000D1731"/>
    <w:rsid w:val="000D471C"/>
    <w:rsid w:val="000D484A"/>
    <w:rsid w:val="000D498E"/>
    <w:rsid w:val="000D537F"/>
    <w:rsid w:val="000D6F1C"/>
    <w:rsid w:val="000D737F"/>
    <w:rsid w:val="000E189F"/>
    <w:rsid w:val="000E1DD7"/>
    <w:rsid w:val="000E1E14"/>
    <w:rsid w:val="000E3B77"/>
    <w:rsid w:val="000E413D"/>
    <w:rsid w:val="000E427F"/>
    <w:rsid w:val="000E57DD"/>
    <w:rsid w:val="000E5D1E"/>
    <w:rsid w:val="000E72CD"/>
    <w:rsid w:val="000F1499"/>
    <w:rsid w:val="000F2F0B"/>
    <w:rsid w:val="000F41F5"/>
    <w:rsid w:val="000F5879"/>
    <w:rsid w:val="000F6EA5"/>
    <w:rsid w:val="001004E3"/>
    <w:rsid w:val="00100CDE"/>
    <w:rsid w:val="001013EA"/>
    <w:rsid w:val="00101438"/>
    <w:rsid w:val="00103E29"/>
    <w:rsid w:val="00104DE8"/>
    <w:rsid w:val="001065D8"/>
    <w:rsid w:val="00107202"/>
    <w:rsid w:val="00107607"/>
    <w:rsid w:val="00112170"/>
    <w:rsid w:val="00114D10"/>
    <w:rsid w:val="0011717B"/>
    <w:rsid w:val="0012089C"/>
    <w:rsid w:val="00121CE6"/>
    <w:rsid w:val="00121EA2"/>
    <w:rsid w:val="00122721"/>
    <w:rsid w:val="00125045"/>
    <w:rsid w:val="00126923"/>
    <w:rsid w:val="00130DE3"/>
    <w:rsid w:val="00132213"/>
    <w:rsid w:val="00133C7F"/>
    <w:rsid w:val="00134570"/>
    <w:rsid w:val="00137363"/>
    <w:rsid w:val="00140905"/>
    <w:rsid w:val="00142C62"/>
    <w:rsid w:val="001460AB"/>
    <w:rsid w:val="001467E9"/>
    <w:rsid w:val="00147F19"/>
    <w:rsid w:val="00152543"/>
    <w:rsid w:val="001538A4"/>
    <w:rsid w:val="00157079"/>
    <w:rsid w:val="001575B2"/>
    <w:rsid w:val="0016098C"/>
    <w:rsid w:val="0016293F"/>
    <w:rsid w:val="00162A90"/>
    <w:rsid w:val="001641F7"/>
    <w:rsid w:val="00164968"/>
    <w:rsid w:val="0016680F"/>
    <w:rsid w:val="0017557C"/>
    <w:rsid w:val="00175EA1"/>
    <w:rsid w:val="00175F73"/>
    <w:rsid w:val="001771F0"/>
    <w:rsid w:val="00177625"/>
    <w:rsid w:val="00177AAC"/>
    <w:rsid w:val="00177B37"/>
    <w:rsid w:val="001801C6"/>
    <w:rsid w:val="00181B8A"/>
    <w:rsid w:val="00182861"/>
    <w:rsid w:val="00186DE4"/>
    <w:rsid w:val="00190CA3"/>
    <w:rsid w:val="0019578E"/>
    <w:rsid w:val="00196EED"/>
    <w:rsid w:val="001970C7"/>
    <w:rsid w:val="001971E1"/>
    <w:rsid w:val="0019777F"/>
    <w:rsid w:val="001A0587"/>
    <w:rsid w:val="001A3A31"/>
    <w:rsid w:val="001A4558"/>
    <w:rsid w:val="001B2251"/>
    <w:rsid w:val="001B62B0"/>
    <w:rsid w:val="001C00A9"/>
    <w:rsid w:val="001C0B17"/>
    <w:rsid w:val="001C1DAF"/>
    <w:rsid w:val="001C4563"/>
    <w:rsid w:val="001C47DF"/>
    <w:rsid w:val="001C48FA"/>
    <w:rsid w:val="001C6818"/>
    <w:rsid w:val="001D05C8"/>
    <w:rsid w:val="001D76FF"/>
    <w:rsid w:val="001E10DC"/>
    <w:rsid w:val="001E379F"/>
    <w:rsid w:val="001E54D5"/>
    <w:rsid w:val="001E6C17"/>
    <w:rsid w:val="001E733E"/>
    <w:rsid w:val="001F1398"/>
    <w:rsid w:val="001F16B5"/>
    <w:rsid w:val="001F21B0"/>
    <w:rsid w:val="001F4066"/>
    <w:rsid w:val="001F67AB"/>
    <w:rsid w:val="001F6B7C"/>
    <w:rsid w:val="00203E65"/>
    <w:rsid w:val="00204AE7"/>
    <w:rsid w:val="0020521E"/>
    <w:rsid w:val="002102EF"/>
    <w:rsid w:val="00210623"/>
    <w:rsid w:val="0021065C"/>
    <w:rsid w:val="00212304"/>
    <w:rsid w:val="00212D4B"/>
    <w:rsid w:val="00214E18"/>
    <w:rsid w:val="00217D0D"/>
    <w:rsid w:val="00221E87"/>
    <w:rsid w:val="00222CF7"/>
    <w:rsid w:val="00222D3E"/>
    <w:rsid w:val="002247B8"/>
    <w:rsid w:val="0022729C"/>
    <w:rsid w:val="002322C2"/>
    <w:rsid w:val="002323FC"/>
    <w:rsid w:val="00232968"/>
    <w:rsid w:val="002330FC"/>
    <w:rsid w:val="00233A8D"/>
    <w:rsid w:val="002406D7"/>
    <w:rsid w:val="00240710"/>
    <w:rsid w:val="00241061"/>
    <w:rsid w:val="002423F8"/>
    <w:rsid w:val="0024295B"/>
    <w:rsid w:val="00242B6E"/>
    <w:rsid w:val="00251500"/>
    <w:rsid w:val="00252D0A"/>
    <w:rsid w:val="00253D5F"/>
    <w:rsid w:val="0025563F"/>
    <w:rsid w:val="00255C15"/>
    <w:rsid w:val="00260470"/>
    <w:rsid w:val="00260CBB"/>
    <w:rsid w:val="002619B0"/>
    <w:rsid w:val="00264117"/>
    <w:rsid w:val="002669B8"/>
    <w:rsid w:val="00266FDD"/>
    <w:rsid w:val="00267EF5"/>
    <w:rsid w:val="002709BD"/>
    <w:rsid w:val="00270DF5"/>
    <w:rsid w:val="00270E63"/>
    <w:rsid w:val="00271D57"/>
    <w:rsid w:val="00272976"/>
    <w:rsid w:val="00277392"/>
    <w:rsid w:val="002815AB"/>
    <w:rsid w:val="00282265"/>
    <w:rsid w:val="00282D62"/>
    <w:rsid w:val="00287C18"/>
    <w:rsid w:val="0029291F"/>
    <w:rsid w:val="00293DDD"/>
    <w:rsid w:val="00294892"/>
    <w:rsid w:val="002952AE"/>
    <w:rsid w:val="00296DBC"/>
    <w:rsid w:val="002973C5"/>
    <w:rsid w:val="002A2FB2"/>
    <w:rsid w:val="002A2FE8"/>
    <w:rsid w:val="002A3A37"/>
    <w:rsid w:val="002A3FDD"/>
    <w:rsid w:val="002A44D3"/>
    <w:rsid w:val="002A4EB2"/>
    <w:rsid w:val="002A6EAB"/>
    <w:rsid w:val="002B07BC"/>
    <w:rsid w:val="002B1F25"/>
    <w:rsid w:val="002B67CE"/>
    <w:rsid w:val="002B6CB0"/>
    <w:rsid w:val="002B70ED"/>
    <w:rsid w:val="002B7448"/>
    <w:rsid w:val="002C2074"/>
    <w:rsid w:val="002C285E"/>
    <w:rsid w:val="002C2E3B"/>
    <w:rsid w:val="002C4E28"/>
    <w:rsid w:val="002C6ADD"/>
    <w:rsid w:val="002C6DEF"/>
    <w:rsid w:val="002C7418"/>
    <w:rsid w:val="002D0E74"/>
    <w:rsid w:val="002D1AE7"/>
    <w:rsid w:val="002D3309"/>
    <w:rsid w:val="002D36E7"/>
    <w:rsid w:val="002D5491"/>
    <w:rsid w:val="002D5733"/>
    <w:rsid w:val="002D636A"/>
    <w:rsid w:val="002D6765"/>
    <w:rsid w:val="002D6A7E"/>
    <w:rsid w:val="002E1248"/>
    <w:rsid w:val="002E1337"/>
    <w:rsid w:val="002E1484"/>
    <w:rsid w:val="002E46F0"/>
    <w:rsid w:val="002E4CEF"/>
    <w:rsid w:val="002E4E9F"/>
    <w:rsid w:val="002F07AB"/>
    <w:rsid w:val="002F3070"/>
    <w:rsid w:val="002F5188"/>
    <w:rsid w:val="002F7D90"/>
    <w:rsid w:val="00301EF6"/>
    <w:rsid w:val="00301F83"/>
    <w:rsid w:val="00301F93"/>
    <w:rsid w:val="003021D2"/>
    <w:rsid w:val="003066DC"/>
    <w:rsid w:val="00307459"/>
    <w:rsid w:val="0030790F"/>
    <w:rsid w:val="00307FC7"/>
    <w:rsid w:val="00310D48"/>
    <w:rsid w:val="00313018"/>
    <w:rsid w:val="0031515C"/>
    <w:rsid w:val="0032050B"/>
    <w:rsid w:val="00323691"/>
    <w:rsid w:val="00325EF0"/>
    <w:rsid w:val="0032708C"/>
    <w:rsid w:val="003276E5"/>
    <w:rsid w:val="00327E77"/>
    <w:rsid w:val="00330ECD"/>
    <w:rsid w:val="003314E4"/>
    <w:rsid w:val="00332BB5"/>
    <w:rsid w:val="00333985"/>
    <w:rsid w:val="00335DF0"/>
    <w:rsid w:val="00336A62"/>
    <w:rsid w:val="003457A8"/>
    <w:rsid w:val="00351593"/>
    <w:rsid w:val="00351CB6"/>
    <w:rsid w:val="00352A63"/>
    <w:rsid w:val="00354388"/>
    <w:rsid w:val="0035673A"/>
    <w:rsid w:val="003571B5"/>
    <w:rsid w:val="00363639"/>
    <w:rsid w:val="00363E31"/>
    <w:rsid w:val="0036537A"/>
    <w:rsid w:val="00367222"/>
    <w:rsid w:val="0037376C"/>
    <w:rsid w:val="00376D53"/>
    <w:rsid w:val="00376E7E"/>
    <w:rsid w:val="003829CF"/>
    <w:rsid w:val="003839B6"/>
    <w:rsid w:val="0038436C"/>
    <w:rsid w:val="00390F32"/>
    <w:rsid w:val="003912F5"/>
    <w:rsid w:val="00392D0A"/>
    <w:rsid w:val="00395628"/>
    <w:rsid w:val="00397576"/>
    <w:rsid w:val="0039795A"/>
    <w:rsid w:val="00397F36"/>
    <w:rsid w:val="003A208D"/>
    <w:rsid w:val="003A4CB8"/>
    <w:rsid w:val="003A643B"/>
    <w:rsid w:val="003A6C91"/>
    <w:rsid w:val="003A6F27"/>
    <w:rsid w:val="003B042C"/>
    <w:rsid w:val="003B0705"/>
    <w:rsid w:val="003B31FC"/>
    <w:rsid w:val="003B32D6"/>
    <w:rsid w:val="003B57A7"/>
    <w:rsid w:val="003B5D07"/>
    <w:rsid w:val="003B62EF"/>
    <w:rsid w:val="003B647C"/>
    <w:rsid w:val="003B7FEF"/>
    <w:rsid w:val="003C1E70"/>
    <w:rsid w:val="003C25B7"/>
    <w:rsid w:val="003C5A57"/>
    <w:rsid w:val="003C6236"/>
    <w:rsid w:val="003C639B"/>
    <w:rsid w:val="003D1CE1"/>
    <w:rsid w:val="003D23D4"/>
    <w:rsid w:val="003D25BA"/>
    <w:rsid w:val="003D598F"/>
    <w:rsid w:val="003D5CC0"/>
    <w:rsid w:val="003E0F54"/>
    <w:rsid w:val="003E2DC7"/>
    <w:rsid w:val="003E3A2E"/>
    <w:rsid w:val="003E5BD4"/>
    <w:rsid w:val="003F2806"/>
    <w:rsid w:val="003F3568"/>
    <w:rsid w:val="003F4F40"/>
    <w:rsid w:val="003F5381"/>
    <w:rsid w:val="003F7AA8"/>
    <w:rsid w:val="00402B33"/>
    <w:rsid w:val="00402BCB"/>
    <w:rsid w:val="00403909"/>
    <w:rsid w:val="00404CA1"/>
    <w:rsid w:val="00405516"/>
    <w:rsid w:val="00405F38"/>
    <w:rsid w:val="00407EA6"/>
    <w:rsid w:val="004162B5"/>
    <w:rsid w:val="00416855"/>
    <w:rsid w:val="00417972"/>
    <w:rsid w:val="004270B7"/>
    <w:rsid w:val="00430451"/>
    <w:rsid w:val="004324C8"/>
    <w:rsid w:val="0043604F"/>
    <w:rsid w:val="00436B3E"/>
    <w:rsid w:val="004371C2"/>
    <w:rsid w:val="00437D78"/>
    <w:rsid w:val="00440544"/>
    <w:rsid w:val="00441024"/>
    <w:rsid w:val="0044134A"/>
    <w:rsid w:val="00441A7A"/>
    <w:rsid w:val="004429BE"/>
    <w:rsid w:val="00443075"/>
    <w:rsid w:val="00443D50"/>
    <w:rsid w:val="00443D5A"/>
    <w:rsid w:val="0044555A"/>
    <w:rsid w:val="00446CE1"/>
    <w:rsid w:val="0045451D"/>
    <w:rsid w:val="004559D6"/>
    <w:rsid w:val="004568DB"/>
    <w:rsid w:val="00460015"/>
    <w:rsid w:val="004602F0"/>
    <w:rsid w:val="00462943"/>
    <w:rsid w:val="004636E9"/>
    <w:rsid w:val="00466319"/>
    <w:rsid w:val="004666BF"/>
    <w:rsid w:val="004671A1"/>
    <w:rsid w:val="0047055E"/>
    <w:rsid w:val="00471408"/>
    <w:rsid w:val="00474589"/>
    <w:rsid w:val="004768BD"/>
    <w:rsid w:val="00476EF6"/>
    <w:rsid w:val="00483344"/>
    <w:rsid w:val="00484112"/>
    <w:rsid w:val="00490100"/>
    <w:rsid w:val="00492988"/>
    <w:rsid w:val="0049352F"/>
    <w:rsid w:val="00494435"/>
    <w:rsid w:val="0049564D"/>
    <w:rsid w:val="0049653E"/>
    <w:rsid w:val="004A0BD1"/>
    <w:rsid w:val="004A1001"/>
    <w:rsid w:val="004A48B0"/>
    <w:rsid w:val="004A5ACC"/>
    <w:rsid w:val="004A676B"/>
    <w:rsid w:val="004A6839"/>
    <w:rsid w:val="004A76A5"/>
    <w:rsid w:val="004B21CB"/>
    <w:rsid w:val="004B2F5F"/>
    <w:rsid w:val="004B4A35"/>
    <w:rsid w:val="004B5645"/>
    <w:rsid w:val="004B5EC7"/>
    <w:rsid w:val="004B6267"/>
    <w:rsid w:val="004C280F"/>
    <w:rsid w:val="004C4598"/>
    <w:rsid w:val="004C4A8E"/>
    <w:rsid w:val="004D08CF"/>
    <w:rsid w:val="004D0BEB"/>
    <w:rsid w:val="004D238C"/>
    <w:rsid w:val="004D2A33"/>
    <w:rsid w:val="004D3E54"/>
    <w:rsid w:val="004D541C"/>
    <w:rsid w:val="004D6A83"/>
    <w:rsid w:val="004E15B4"/>
    <w:rsid w:val="004E371B"/>
    <w:rsid w:val="004E51AA"/>
    <w:rsid w:val="004E59DD"/>
    <w:rsid w:val="004F2378"/>
    <w:rsid w:val="004F4C27"/>
    <w:rsid w:val="004F56AA"/>
    <w:rsid w:val="004F5E78"/>
    <w:rsid w:val="0050016A"/>
    <w:rsid w:val="00500B3E"/>
    <w:rsid w:val="005065FC"/>
    <w:rsid w:val="005066B1"/>
    <w:rsid w:val="00511DA8"/>
    <w:rsid w:val="00513F7A"/>
    <w:rsid w:val="005149B1"/>
    <w:rsid w:val="00517A3C"/>
    <w:rsid w:val="00520D8A"/>
    <w:rsid w:val="00522156"/>
    <w:rsid w:val="005330B3"/>
    <w:rsid w:val="00535F01"/>
    <w:rsid w:val="00536B15"/>
    <w:rsid w:val="005401F1"/>
    <w:rsid w:val="00540CD2"/>
    <w:rsid w:val="00541EC4"/>
    <w:rsid w:val="005425AE"/>
    <w:rsid w:val="005441F5"/>
    <w:rsid w:val="0054437E"/>
    <w:rsid w:val="00546F59"/>
    <w:rsid w:val="005473EF"/>
    <w:rsid w:val="00550976"/>
    <w:rsid w:val="00552707"/>
    <w:rsid w:val="00553452"/>
    <w:rsid w:val="00560E9E"/>
    <w:rsid w:val="00561463"/>
    <w:rsid w:val="00562353"/>
    <w:rsid w:val="005634F1"/>
    <w:rsid w:val="005641EF"/>
    <w:rsid w:val="00565F0E"/>
    <w:rsid w:val="00566AC8"/>
    <w:rsid w:val="00566BCC"/>
    <w:rsid w:val="0057006D"/>
    <w:rsid w:val="0057024F"/>
    <w:rsid w:val="005722B1"/>
    <w:rsid w:val="00572E08"/>
    <w:rsid w:val="005751B3"/>
    <w:rsid w:val="0057764B"/>
    <w:rsid w:val="00577E32"/>
    <w:rsid w:val="00581146"/>
    <w:rsid w:val="00581792"/>
    <w:rsid w:val="00583031"/>
    <w:rsid w:val="00587755"/>
    <w:rsid w:val="0059019D"/>
    <w:rsid w:val="00590779"/>
    <w:rsid w:val="00590847"/>
    <w:rsid w:val="00592B10"/>
    <w:rsid w:val="00593291"/>
    <w:rsid w:val="00594B8C"/>
    <w:rsid w:val="005972D1"/>
    <w:rsid w:val="005A1037"/>
    <w:rsid w:val="005A1CCE"/>
    <w:rsid w:val="005A2264"/>
    <w:rsid w:val="005A316C"/>
    <w:rsid w:val="005A5BF2"/>
    <w:rsid w:val="005A739D"/>
    <w:rsid w:val="005B0000"/>
    <w:rsid w:val="005B0CCC"/>
    <w:rsid w:val="005B0D79"/>
    <w:rsid w:val="005B3FA7"/>
    <w:rsid w:val="005C1C0C"/>
    <w:rsid w:val="005C1D3E"/>
    <w:rsid w:val="005C2CFB"/>
    <w:rsid w:val="005C3E22"/>
    <w:rsid w:val="005C5DE2"/>
    <w:rsid w:val="005C66C0"/>
    <w:rsid w:val="005C7C7E"/>
    <w:rsid w:val="005D12FF"/>
    <w:rsid w:val="005D3617"/>
    <w:rsid w:val="005D6788"/>
    <w:rsid w:val="005D695F"/>
    <w:rsid w:val="005D6AB3"/>
    <w:rsid w:val="005E2C52"/>
    <w:rsid w:val="005E3A15"/>
    <w:rsid w:val="005E550A"/>
    <w:rsid w:val="005E5804"/>
    <w:rsid w:val="005E6464"/>
    <w:rsid w:val="005E76B0"/>
    <w:rsid w:val="005F2ADE"/>
    <w:rsid w:val="005F3802"/>
    <w:rsid w:val="005F3AA2"/>
    <w:rsid w:val="005F433E"/>
    <w:rsid w:val="005F5078"/>
    <w:rsid w:val="005F50EC"/>
    <w:rsid w:val="005F73D2"/>
    <w:rsid w:val="00601A52"/>
    <w:rsid w:val="00606070"/>
    <w:rsid w:val="00610B95"/>
    <w:rsid w:val="006128A5"/>
    <w:rsid w:val="006152AF"/>
    <w:rsid w:val="00615D93"/>
    <w:rsid w:val="006164D0"/>
    <w:rsid w:val="00617610"/>
    <w:rsid w:val="006226E2"/>
    <w:rsid w:val="00623D9B"/>
    <w:rsid w:val="00624DB1"/>
    <w:rsid w:val="00630F80"/>
    <w:rsid w:val="00631EAD"/>
    <w:rsid w:val="0063222A"/>
    <w:rsid w:val="006404CA"/>
    <w:rsid w:val="00640A66"/>
    <w:rsid w:val="00642997"/>
    <w:rsid w:val="00643EE7"/>
    <w:rsid w:val="00644877"/>
    <w:rsid w:val="00645221"/>
    <w:rsid w:val="00646D08"/>
    <w:rsid w:val="00652140"/>
    <w:rsid w:val="00652201"/>
    <w:rsid w:val="006524A8"/>
    <w:rsid w:val="00655872"/>
    <w:rsid w:val="006559B7"/>
    <w:rsid w:val="00662E0A"/>
    <w:rsid w:val="006679CA"/>
    <w:rsid w:val="00670053"/>
    <w:rsid w:val="006702E9"/>
    <w:rsid w:val="006720FB"/>
    <w:rsid w:val="00673D5E"/>
    <w:rsid w:val="00676EC2"/>
    <w:rsid w:val="006774E8"/>
    <w:rsid w:val="006779F7"/>
    <w:rsid w:val="00684D3B"/>
    <w:rsid w:val="0069348F"/>
    <w:rsid w:val="0069433B"/>
    <w:rsid w:val="00694594"/>
    <w:rsid w:val="00695412"/>
    <w:rsid w:val="006968F0"/>
    <w:rsid w:val="00696EE5"/>
    <w:rsid w:val="006A034A"/>
    <w:rsid w:val="006A3D2D"/>
    <w:rsid w:val="006A47A3"/>
    <w:rsid w:val="006A4ABF"/>
    <w:rsid w:val="006B0A59"/>
    <w:rsid w:val="006B22EE"/>
    <w:rsid w:val="006B4908"/>
    <w:rsid w:val="006B4A62"/>
    <w:rsid w:val="006B4FBF"/>
    <w:rsid w:val="006B6251"/>
    <w:rsid w:val="006C0485"/>
    <w:rsid w:val="006C3187"/>
    <w:rsid w:val="006C3FFB"/>
    <w:rsid w:val="006C7A8F"/>
    <w:rsid w:val="006D01B5"/>
    <w:rsid w:val="006D20C3"/>
    <w:rsid w:val="006D385E"/>
    <w:rsid w:val="006D5869"/>
    <w:rsid w:val="006D5B87"/>
    <w:rsid w:val="006E28C2"/>
    <w:rsid w:val="006E369E"/>
    <w:rsid w:val="006F2792"/>
    <w:rsid w:val="006F3457"/>
    <w:rsid w:val="006F436A"/>
    <w:rsid w:val="006F4A16"/>
    <w:rsid w:val="006F5AB1"/>
    <w:rsid w:val="0070136B"/>
    <w:rsid w:val="00702D32"/>
    <w:rsid w:val="0070491A"/>
    <w:rsid w:val="00707093"/>
    <w:rsid w:val="00710CFA"/>
    <w:rsid w:val="00711873"/>
    <w:rsid w:val="0071257F"/>
    <w:rsid w:val="00716D79"/>
    <w:rsid w:val="00717DCE"/>
    <w:rsid w:val="00721C2A"/>
    <w:rsid w:val="00721D35"/>
    <w:rsid w:val="0072224A"/>
    <w:rsid w:val="007248AA"/>
    <w:rsid w:val="007258C9"/>
    <w:rsid w:val="00725B7F"/>
    <w:rsid w:val="0072610D"/>
    <w:rsid w:val="00732F4C"/>
    <w:rsid w:val="007355FF"/>
    <w:rsid w:val="00746BD6"/>
    <w:rsid w:val="00750157"/>
    <w:rsid w:val="007501BE"/>
    <w:rsid w:val="00750E98"/>
    <w:rsid w:val="00751568"/>
    <w:rsid w:val="007532AC"/>
    <w:rsid w:val="00755689"/>
    <w:rsid w:val="00755A80"/>
    <w:rsid w:val="00757214"/>
    <w:rsid w:val="00760EE5"/>
    <w:rsid w:val="00761788"/>
    <w:rsid w:val="00761DB5"/>
    <w:rsid w:val="00764F83"/>
    <w:rsid w:val="00765545"/>
    <w:rsid w:val="00765D90"/>
    <w:rsid w:val="007664F1"/>
    <w:rsid w:val="00766DB6"/>
    <w:rsid w:val="007737E3"/>
    <w:rsid w:val="00773B40"/>
    <w:rsid w:val="00774845"/>
    <w:rsid w:val="00774E61"/>
    <w:rsid w:val="0077615B"/>
    <w:rsid w:val="00776C90"/>
    <w:rsid w:val="00776EC7"/>
    <w:rsid w:val="0078245D"/>
    <w:rsid w:val="0078287E"/>
    <w:rsid w:val="007840CC"/>
    <w:rsid w:val="0078613B"/>
    <w:rsid w:val="00786FA8"/>
    <w:rsid w:val="00791734"/>
    <w:rsid w:val="0079265A"/>
    <w:rsid w:val="007941A5"/>
    <w:rsid w:val="0079588E"/>
    <w:rsid w:val="007959AD"/>
    <w:rsid w:val="00796C9C"/>
    <w:rsid w:val="007A2326"/>
    <w:rsid w:val="007A3D96"/>
    <w:rsid w:val="007A5941"/>
    <w:rsid w:val="007B112C"/>
    <w:rsid w:val="007B1B99"/>
    <w:rsid w:val="007B2608"/>
    <w:rsid w:val="007B2D0D"/>
    <w:rsid w:val="007B44B0"/>
    <w:rsid w:val="007B5D84"/>
    <w:rsid w:val="007B62B3"/>
    <w:rsid w:val="007B63F5"/>
    <w:rsid w:val="007B77A6"/>
    <w:rsid w:val="007B784A"/>
    <w:rsid w:val="007C3805"/>
    <w:rsid w:val="007C407B"/>
    <w:rsid w:val="007C605B"/>
    <w:rsid w:val="007D0403"/>
    <w:rsid w:val="007D0859"/>
    <w:rsid w:val="007D16A0"/>
    <w:rsid w:val="007D1C67"/>
    <w:rsid w:val="007D29B1"/>
    <w:rsid w:val="007E0C8C"/>
    <w:rsid w:val="007E0E35"/>
    <w:rsid w:val="007F093D"/>
    <w:rsid w:val="007F2438"/>
    <w:rsid w:val="007F4DC2"/>
    <w:rsid w:val="007F598B"/>
    <w:rsid w:val="007F5F6A"/>
    <w:rsid w:val="0080162F"/>
    <w:rsid w:val="00801967"/>
    <w:rsid w:val="00801DAF"/>
    <w:rsid w:val="0080222C"/>
    <w:rsid w:val="0080437E"/>
    <w:rsid w:val="00807D63"/>
    <w:rsid w:val="00810EF5"/>
    <w:rsid w:val="008138B1"/>
    <w:rsid w:val="0081418C"/>
    <w:rsid w:val="00815509"/>
    <w:rsid w:val="00816A5A"/>
    <w:rsid w:val="00820E49"/>
    <w:rsid w:val="00822F54"/>
    <w:rsid w:val="00823707"/>
    <w:rsid w:val="008242AF"/>
    <w:rsid w:val="00824638"/>
    <w:rsid w:val="00834039"/>
    <w:rsid w:val="00834292"/>
    <w:rsid w:val="008378C1"/>
    <w:rsid w:val="00837D48"/>
    <w:rsid w:val="0084082A"/>
    <w:rsid w:val="008412CE"/>
    <w:rsid w:val="00841F21"/>
    <w:rsid w:val="00842DBA"/>
    <w:rsid w:val="00846FAC"/>
    <w:rsid w:val="008471BF"/>
    <w:rsid w:val="00850BEC"/>
    <w:rsid w:val="00856FB9"/>
    <w:rsid w:val="00860123"/>
    <w:rsid w:val="008608AD"/>
    <w:rsid w:val="0086115A"/>
    <w:rsid w:val="00867222"/>
    <w:rsid w:val="00867CF2"/>
    <w:rsid w:val="008704A5"/>
    <w:rsid w:val="00870AD9"/>
    <w:rsid w:val="00872752"/>
    <w:rsid w:val="00872967"/>
    <w:rsid w:val="00874B31"/>
    <w:rsid w:val="0087522A"/>
    <w:rsid w:val="008760C1"/>
    <w:rsid w:val="00877886"/>
    <w:rsid w:val="008813AE"/>
    <w:rsid w:val="008825FC"/>
    <w:rsid w:val="00885228"/>
    <w:rsid w:val="00890656"/>
    <w:rsid w:val="00890B44"/>
    <w:rsid w:val="008928ED"/>
    <w:rsid w:val="008952FD"/>
    <w:rsid w:val="0089595A"/>
    <w:rsid w:val="008975A9"/>
    <w:rsid w:val="008A225D"/>
    <w:rsid w:val="008A2D40"/>
    <w:rsid w:val="008A35FB"/>
    <w:rsid w:val="008A6397"/>
    <w:rsid w:val="008B22B7"/>
    <w:rsid w:val="008B2D59"/>
    <w:rsid w:val="008B33A2"/>
    <w:rsid w:val="008B3F5E"/>
    <w:rsid w:val="008B4939"/>
    <w:rsid w:val="008B57EC"/>
    <w:rsid w:val="008B57FF"/>
    <w:rsid w:val="008B6161"/>
    <w:rsid w:val="008B7CEE"/>
    <w:rsid w:val="008C217E"/>
    <w:rsid w:val="008C3E6E"/>
    <w:rsid w:val="008C4D2A"/>
    <w:rsid w:val="008C513C"/>
    <w:rsid w:val="008C5A66"/>
    <w:rsid w:val="008C5D90"/>
    <w:rsid w:val="008C5FBA"/>
    <w:rsid w:val="008C6E3E"/>
    <w:rsid w:val="008C76B1"/>
    <w:rsid w:val="008D207D"/>
    <w:rsid w:val="008D2806"/>
    <w:rsid w:val="008D2BD2"/>
    <w:rsid w:val="008D36B6"/>
    <w:rsid w:val="008D6662"/>
    <w:rsid w:val="008E15C0"/>
    <w:rsid w:val="008E1BAA"/>
    <w:rsid w:val="008E1D89"/>
    <w:rsid w:val="008E2075"/>
    <w:rsid w:val="008E3BBF"/>
    <w:rsid w:val="008E4B2E"/>
    <w:rsid w:val="008E5200"/>
    <w:rsid w:val="008E5997"/>
    <w:rsid w:val="008E5CD9"/>
    <w:rsid w:val="008E70B1"/>
    <w:rsid w:val="008F2723"/>
    <w:rsid w:val="009010A2"/>
    <w:rsid w:val="00901B4E"/>
    <w:rsid w:val="00911B1C"/>
    <w:rsid w:val="00915381"/>
    <w:rsid w:val="00915409"/>
    <w:rsid w:val="00917332"/>
    <w:rsid w:val="0091755A"/>
    <w:rsid w:val="00921F53"/>
    <w:rsid w:val="00925248"/>
    <w:rsid w:val="009279CB"/>
    <w:rsid w:val="00930FB0"/>
    <w:rsid w:val="00932069"/>
    <w:rsid w:val="00932B3C"/>
    <w:rsid w:val="00932C9F"/>
    <w:rsid w:val="00940CB1"/>
    <w:rsid w:val="00941AD3"/>
    <w:rsid w:val="00943872"/>
    <w:rsid w:val="00944633"/>
    <w:rsid w:val="00946292"/>
    <w:rsid w:val="009520B4"/>
    <w:rsid w:val="009553F4"/>
    <w:rsid w:val="00956D65"/>
    <w:rsid w:val="009606A4"/>
    <w:rsid w:val="00961A40"/>
    <w:rsid w:val="00961DE3"/>
    <w:rsid w:val="00962205"/>
    <w:rsid w:val="00963013"/>
    <w:rsid w:val="00965902"/>
    <w:rsid w:val="00967CF4"/>
    <w:rsid w:val="00970041"/>
    <w:rsid w:val="0097475B"/>
    <w:rsid w:val="00974B9A"/>
    <w:rsid w:val="009752EE"/>
    <w:rsid w:val="009758D9"/>
    <w:rsid w:val="009773E4"/>
    <w:rsid w:val="00977665"/>
    <w:rsid w:val="0098164C"/>
    <w:rsid w:val="00983163"/>
    <w:rsid w:val="00983A7D"/>
    <w:rsid w:val="00986859"/>
    <w:rsid w:val="00986E34"/>
    <w:rsid w:val="009A11BB"/>
    <w:rsid w:val="009A24C6"/>
    <w:rsid w:val="009A349D"/>
    <w:rsid w:val="009A59D3"/>
    <w:rsid w:val="009A724F"/>
    <w:rsid w:val="009A7999"/>
    <w:rsid w:val="009A7A47"/>
    <w:rsid w:val="009A7C93"/>
    <w:rsid w:val="009A7EF5"/>
    <w:rsid w:val="009B0DE6"/>
    <w:rsid w:val="009B1CB0"/>
    <w:rsid w:val="009B4D18"/>
    <w:rsid w:val="009B5DA9"/>
    <w:rsid w:val="009B66DB"/>
    <w:rsid w:val="009B6800"/>
    <w:rsid w:val="009B68B5"/>
    <w:rsid w:val="009B7F7C"/>
    <w:rsid w:val="009C06C0"/>
    <w:rsid w:val="009C3C32"/>
    <w:rsid w:val="009C4430"/>
    <w:rsid w:val="009C5BB2"/>
    <w:rsid w:val="009C6495"/>
    <w:rsid w:val="009D1CD9"/>
    <w:rsid w:val="009D38A6"/>
    <w:rsid w:val="009E0B88"/>
    <w:rsid w:val="009E0ED4"/>
    <w:rsid w:val="009E236F"/>
    <w:rsid w:val="009E34E6"/>
    <w:rsid w:val="009E3C3A"/>
    <w:rsid w:val="009E504E"/>
    <w:rsid w:val="009E76F8"/>
    <w:rsid w:val="009F0AA6"/>
    <w:rsid w:val="009F1B8C"/>
    <w:rsid w:val="009F259E"/>
    <w:rsid w:val="009F5DBA"/>
    <w:rsid w:val="00A04A37"/>
    <w:rsid w:val="00A0675D"/>
    <w:rsid w:val="00A153CC"/>
    <w:rsid w:val="00A153D8"/>
    <w:rsid w:val="00A1746F"/>
    <w:rsid w:val="00A17E2B"/>
    <w:rsid w:val="00A24652"/>
    <w:rsid w:val="00A24EBA"/>
    <w:rsid w:val="00A253BB"/>
    <w:rsid w:val="00A26871"/>
    <w:rsid w:val="00A32A24"/>
    <w:rsid w:val="00A32A6B"/>
    <w:rsid w:val="00A3322A"/>
    <w:rsid w:val="00A34F35"/>
    <w:rsid w:val="00A35F18"/>
    <w:rsid w:val="00A36DE1"/>
    <w:rsid w:val="00A44045"/>
    <w:rsid w:val="00A54EB6"/>
    <w:rsid w:val="00A550A4"/>
    <w:rsid w:val="00A55577"/>
    <w:rsid w:val="00A60EDF"/>
    <w:rsid w:val="00A63E91"/>
    <w:rsid w:val="00A64D90"/>
    <w:rsid w:val="00A656E1"/>
    <w:rsid w:val="00A725F9"/>
    <w:rsid w:val="00A73D27"/>
    <w:rsid w:val="00A74247"/>
    <w:rsid w:val="00A766BF"/>
    <w:rsid w:val="00A76A2C"/>
    <w:rsid w:val="00A76CD3"/>
    <w:rsid w:val="00A776C6"/>
    <w:rsid w:val="00A77A8A"/>
    <w:rsid w:val="00A80484"/>
    <w:rsid w:val="00A81059"/>
    <w:rsid w:val="00A840DF"/>
    <w:rsid w:val="00A852D7"/>
    <w:rsid w:val="00A90392"/>
    <w:rsid w:val="00A90436"/>
    <w:rsid w:val="00A910FF"/>
    <w:rsid w:val="00A96316"/>
    <w:rsid w:val="00A96A29"/>
    <w:rsid w:val="00A96C76"/>
    <w:rsid w:val="00A96D1D"/>
    <w:rsid w:val="00A979DE"/>
    <w:rsid w:val="00AA4D06"/>
    <w:rsid w:val="00AB14C4"/>
    <w:rsid w:val="00AB1710"/>
    <w:rsid w:val="00AB1E5B"/>
    <w:rsid w:val="00AB3AD5"/>
    <w:rsid w:val="00AB5C07"/>
    <w:rsid w:val="00AB5EC8"/>
    <w:rsid w:val="00AB6AAE"/>
    <w:rsid w:val="00AB7326"/>
    <w:rsid w:val="00AC0048"/>
    <w:rsid w:val="00AC02AF"/>
    <w:rsid w:val="00AC264A"/>
    <w:rsid w:val="00AC3A5D"/>
    <w:rsid w:val="00AC3B40"/>
    <w:rsid w:val="00AC5755"/>
    <w:rsid w:val="00AC59EF"/>
    <w:rsid w:val="00AC6583"/>
    <w:rsid w:val="00AC716C"/>
    <w:rsid w:val="00AD1C25"/>
    <w:rsid w:val="00AD4859"/>
    <w:rsid w:val="00AD636B"/>
    <w:rsid w:val="00AD6E51"/>
    <w:rsid w:val="00AD7C24"/>
    <w:rsid w:val="00AE0B33"/>
    <w:rsid w:val="00AE61B3"/>
    <w:rsid w:val="00AE66BD"/>
    <w:rsid w:val="00AF12E4"/>
    <w:rsid w:val="00AF1315"/>
    <w:rsid w:val="00AF2144"/>
    <w:rsid w:val="00AF35E4"/>
    <w:rsid w:val="00AF4426"/>
    <w:rsid w:val="00AF491F"/>
    <w:rsid w:val="00B01541"/>
    <w:rsid w:val="00B02855"/>
    <w:rsid w:val="00B0316F"/>
    <w:rsid w:val="00B12CD3"/>
    <w:rsid w:val="00B2069C"/>
    <w:rsid w:val="00B21155"/>
    <w:rsid w:val="00B21391"/>
    <w:rsid w:val="00B22C8F"/>
    <w:rsid w:val="00B239DC"/>
    <w:rsid w:val="00B2417A"/>
    <w:rsid w:val="00B24B12"/>
    <w:rsid w:val="00B27CF0"/>
    <w:rsid w:val="00B27E40"/>
    <w:rsid w:val="00B31DD2"/>
    <w:rsid w:val="00B33B3E"/>
    <w:rsid w:val="00B341EF"/>
    <w:rsid w:val="00B349A8"/>
    <w:rsid w:val="00B35FDF"/>
    <w:rsid w:val="00B428D7"/>
    <w:rsid w:val="00B46B74"/>
    <w:rsid w:val="00B51C2D"/>
    <w:rsid w:val="00B53755"/>
    <w:rsid w:val="00B54C54"/>
    <w:rsid w:val="00B55B84"/>
    <w:rsid w:val="00B5711D"/>
    <w:rsid w:val="00B578A3"/>
    <w:rsid w:val="00B61D0E"/>
    <w:rsid w:val="00B61D35"/>
    <w:rsid w:val="00B62C40"/>
    <w:rsid w:val="00B63387"/>
    <w:rsid w:val="00B718E8"/>
    <w:rsid w:val="00B73D42"/>
    <w:rsid w:val="00B7497A"/>
    <w:rsid w:val="00B772DC"/>
    <w:rsid w:val="00B8094C"/>
    <w:rsid w:val="00B81CFC"/>
    <w:rsid w:val="00B8258E"/>
    <w:rsid w:val="00B83322"/>
    <w:rsid w:val="00B85C72"/>
    <w:rsid w:val="00B861B6"/>
    <w:rsid w:val="00B92844"/>
    <w:rsid w:val="00B97633"/>
    <w:rsid w:val="00B97D35"/>
    <w:rsid w:val="00BA039C"/>
    <w:rsid w:val="00BA0686"/>
    <w:rsid w:val="00BA0780"/>
    <w:rsid w:val="00BA0BE5"/>
    <w:rsid w:val="00BA1473"/>
    <w:rsid w:val="00BA276D"/>
    <w:rsid w:val="00BA39E8"/>
    <w:rsid w:val="00BA4462"/>
    <w:rsid w:val="00BB165A"/>
    <w:rsid w:val="00BB343F"/>
    <w:rsid w:val="00BB456A"/>
    <w:rsid w:val="00BB5BD1"/>
    <w:rsid w:val="00BC223A"/>
    <w:rsid w:val="00BC518D"/>
    <w:rsid w:val="00BC6E45"/>
    <w:rsid w:val="00BD3ADC"/>
    <w:rsid w:val="00BD4253"/>
    <w:rsid w:val="00BD4ADD"/>
    <w:rsid w:val="00BD4BB6"/>
    <w:rsid w:val="00BE0410"/>
    <w:rsid w:val="00BE1BF0"/>
    <w:rsid w:val="00BE2CCB"/>
    <w:rsid w:val="00BE2D53"/>
    <w:rsid w:val="00BE3A5E"/>
    <w:rsid w:val="00BE45C6"/>
    <w:rsid w:val="00BE72DD"/>
    <w:rsid w:val="00BE7DD3"/>
    <w:rsid w:val="00BF2A74"/>
    <w:rsid w:val="00BF30B1"/>
    <w:rsid w:val="00BF32B6"/>
    <w:rsid w:val="00BF3410"/>
    <w:rsid w:val="00BF69E3"/>
    <w:rsid w:val="00BF709F"/>
    <w:rsid w:val="00BF7F81"/>
    <w:rsid w:val="00C00293"/>
    <w:rsid w:val="00C00364"/>
    <w:rsid w:val="00C02349"/>
    <w:rsid w:val="00C10173"/>
    <w:rsid w:val="00C10ACD"/>
    <w:rsid w:val="00C133A8"/>
    <w:rsid w:val="00C14CCD"/>
    <w:rsid w:val="00C1570C"/>
    <w:rsid w:val="00C16989"/>
    <w:rsid w:val="00C1714A"/>
    <w:rsid w:val="00C17D9B"/>
    <w:rsid w:val="00C17EDD"/>
    <w:rsid w:val="00C21E49"/>
    <w:rsid w:val="00C2328C"/>
    <w:rsid w:val="00C2343B"/>
    <w:rsid w:val="00C23543"/>
    <w:rsid w:val="00C2555D"/>
    <w:rsid w:val="00C27E4C"/>
    <w:rsid w:val="00C3207F"/>
    <w:rsid w:val="00C33233"/>
    <w:rsid w:val="00C339CB"/>
    <w:rsid w:val="00C33D76"/>
    <w:rsid w:val="00C36902"/>
    <w:rsid w:val="00C37899"/>
    <w:rsid w:val="00C42CE4"/>
    <w:rsid w:val="00C4330A"/>
    <w:rsid w:val="00C435A9"/>
    <w:rsid w:val="00C4435B"/>
    <w:rsid w:val="00C45036"/>
    <w:rsid w:val="00C46943"/>
    <w:rsid w:val="00C46960"/>
    <w:rsid w:val="00C50D31"/>
    <w:rsid w:val="00C50FB3"/>
    <w:rsid w:val="00C51B2A"/>
    <w:rsid w:val="00C55DEF"/>
    <w:rsid w:val="00C56555"/>
    <w:rsid w:val="00C5701D"/>
    <w:rsid w:val="00C606C1"/>
    <w:rsid w:val="00C64017"/>
    <w:rsid w:val="00C64A82"/>
    <w:rsid w:val="00C65FE3"/>
    <w:rsid w:val="00C660F9"/>
    <w:rsid w:val="00C66BA2"/>
    <w:rsid w:val="00C66D8C"/>
    <w:rsid w:val="00C709B4"/>
    <w:rsid w:val="00C75444"/>
    <w:rsid w:val="00C800B2"/>
    <w:rsid w:val="00C800DE"/>
    <w:rsid w:val="00C806C9"/>
    <w:rsid w:val="00C809CF"/>
    <w:rsid w:val="00C80E4B"/>
    <w:rsid w:val="00C82FCC"/>
    <w:rsid w:val="00C84367"/>
    <w:rsid w:val="00C85D6B"/>
    <w:rsid w:val="00C86522"/>
    <w:rsid w:val="00C86581"/>
    <w:rsid w:val="00C86DFD"/>
    <w:rsid w:val="00C9063E"/>
    <w:rsid w:val="00C923EC"/>
    <w:rsid w:val="00C94091"/>
    <w:rsid w:val="00C94659"/>
    <w:rsid w:val="00C9732C"/>
    <w:rsid w:val="00C974CE"/>
    <w:rsid w:val="00CA05D2"/>
    <w:rsid w:val="00CA0948"/>
    <w:rsid w:val="00CA0A95"/>
    <w:rsid w:val="00CA33E5"/>
    <w:rsid w:val="00CA369D"/>
    <w:rsid w:val="00CA5B1A"/>
    <w:rsid w:val="00CB4A46"/>
    <w:rsid w:val="00CB5C6B"/>
    <w:rsid w:val="00CC1582"/>
    <w:rsid w:val="00CC2FB4"/>
    <w:rsid w:val="00CC43EA"/>
    <w:rsid w:val="00CC45EC"/>
    <w:rsid w:val="00CC66E7"/>
    <w:rsid w:val="00CC7B21"/>
    <w:rsid w:val="00CD0CF2"/>
    <w:rsid w:val="00CD20AB"/>
    <w:rsid w:val="00CD2D34"/>
    <w:rsid w:val="00CD3147"/>
    <w:rsid w:val="00CD4C43"/>
    <w:rsid w:val="00CD68CF"/>
    <w:rsid w:val="00CE2242"/>
    <w:rsid w:val="00CE28AB"/>
    <w:rsid w:val="00CE39FC"/>
    <w:rsid w:val="00CE48E1"/>
    <w:rsid w:val="00CE638D"/>
    <w:rsid w:val="00CE6D62"/>
    <w:rsid w:val="00CF30C7"/>
    <w:rsid w:val="00CF444D"/>
    <w:rsid w:val="00CF4DD4"/>
    <w:rsid w:val="00D010BD"/>
    <w:rsid w:val="00D03769"/>
    <w:rsid w:val="00D03EBC"/>
    <w:rsid w:val="00D04227"/>
    <w:rsid w:val="00D10594"/>
    <w:rsid w:val="00D120E9"/>
    <w:rsid w:val="00D135D1"/>
    <w:rsid w:val="00D17279"/>
    <w:rsid w:val="00D207A6"/>
    <w:rsid w:val="00D20B41"/>
    <w:rsid w:val="00D220C9"/>
    <w:rsid w:val="00D230BA"/>
    <w:rsid w:val="00D23429"/>
    <w:rsid w:val="00D239FA"/>
    <w:rsid w:val="00D252A5"/>
    <w:rsid w:val="00D26D21"/>
    <w:rsid w:val="00D27D55"/>
    <w:rsid w:val="00D30D18"/>
    <w:rsid w:val="00D31845"/>
    <w:rsid w:val="00D31CB6"/>
    <w:rsid w:val="00D33643"/>
    <w:rsid w:val="00D336D1"/>
    <w:rsid w:val="00D35AEB"/>
    <w:rsid w:val="00D42953"/>
    <w:rsid w:val="00D42DCA"/>
    <w:rsid w:val="00D457AC"/>
    <w:rsid w:val="00D45ADA"/>
    <w:rsid w:val="00D45B64"/>
    <w:rsid w:val="00D50F7A"/>
    <w:rsid w:val="00D5408E"/>
    <w:rsid w:val="00D563B1"/>
    <w:rsid w:val="00D56C97"/>
    <w:rsid w:val="00D5718A"/>
    <w:rsid w:val="00D57DCE"/>
    <w:rsid w:val="00D65A50"/>
    <w:rsid w:val="00D70C6A"/>
    <w:rsid w:val="00D71069"/>
    <w:rsid w:val="00D7226B"/>
    <w:rsid w:val="00D76395"/>
    <w:rsid w:val="00D77EC6"/>
    <w:rsid w:val="00D8050B"/>
    <w:rsid w:val="00D81434"/>
    <w:rsid w:val="00D829F5"/>
    <w:rsid w:val="00D86CBA"/>
    <w:rsid w:val="00D87BA6"/>
    <w:rsid w:val="00D87D92"/>
    <w:rsid w:val="00D90E03"/>
    <w:rsid w:val="00D92642"/>
    <w:rsid w:val="00D94375"/>
    <w:rsid w:val="00DA07C5"/>
    <w:rsid w:val="00DA0BBD"/>
    <w:rsid w:val="00DA4A97"/>
    <w:rsid w:val="00DA62C6"/>
    <w:rsid w:val="00DA74D2"/>
    <w:rsid w:val="00DA7AEA"/>
    <w:rsid w:val="00DB0CDC"/>
    <w:rsid w:val="00DB1CF8"/>
    <w:rsid w:val="00DB3B77"/>
    <w:rsid w:val="00DB52E0"/>
    <w:rsid w:val="00DB54CC"/>
    <w:rsid w:val="00DB63DE"/>
    <w:rsid w:val="00DB69F1"/>
    <w:rsid w:val="00DC2FB0"/>
    <w:rsid w:val="00DC68B0"/>
    <w:rsid w:val="00DC7329"/>
    <w:rsid w:val="00DD28B7"/>
    <w:rsid w:val="00DD2B32"/>
    <w:rsid w:val="00DD3B61"/>
    <w:rsid w:val="00DD3F11"/>
    <w:rsid w:val="00DD44D8"/>
    <w:rsid w:val="00DE5669"/>
    <w:rsid w:val="00DE6310"/>
    <w:rsid w:val="00DE692A"/>
    <w:rsid w:val="00DE6ECE"/>
    <w:rsid w:val="00DF1D34"/>
    <w:rsid w:val="00DF1D52"/>
    <w:rsid w:val="00DF77CC"/>
    <w:rsid w:val="00DF7D48"/>
    <w:rsid w:val="00E001B4"/>
    <w:rsid w:val="00E00B5A"/>
    <w:rsid w:val="00E01418"/>
    <w:rsid w:val="00E016E5"/>
    <w:rsid w:val="00E03391"/>
    <w:rsid w:val="00E0628E"/>
    <w:rsid w:val="00E070F6"/>
    <w:rsid w:val="00E071C4"/>
    <w:rsid w:val="00E0726C"/>
    <w:rsid w:val="00E07CFC"/>
    <w:rsid w:val="00E147E7"/>
    <w:rsid w:val="00E20575"/>
    <w:rsid w:val="00E223ED"/>
    <w:rsid w:val="00E30DE7"/>
    <w:rsid w:val="00E32767"/>
    <w:rsid w:val="00E36D09"/>
    <w:rsid w:val="00E36D81"/>
    <w:rsid w:val="00E37701"/>
    <w:rsid w:val="00E42A92"/>
    <w:rsid w:val="00E43236"/>
    <w:rsid w:val="00E467B2"/>
    <w:rsid w:val="00E51330"/>
    <w:rsid w:val="00E55230"/>
    <w:rsid w:val="00E557F0"/>
    <w:rsid w:val="00E61615"/>
    <w:rsid w:val="00E621DE"/>
    <w:rsid w:val="00E62972"/>
    <w:rsid w:val="00E63CE0"/>
    <w:rsid w:val="00E65323"/>
    <w:rsid w:val="00E71084"/>
    <w:rsid w:val="00E73FBB"/>
    <w:rsid w:val="00E75A84"/>
    <w:rsid w:val="00E76FBC"/>
    <w:rsid w:val="00E77665"/>
    <w:rsid w:val="00E77D12"/>
    <w:rsid w:val="00E822F1"/>
    <w:rsid w:val="00E82990"/>
    <w:rsid w:val="00E8346E"/>
    <w:rsid w:val="00E8570B"/>
    <w:rsid w:val="00E86000"/>
    <w:rsid w:val="00E91CD0"/>
    <w:rsid w:val="00E93DA1"/>
    <w:rsid w:val="00E94853"/>
    <w:rsid w:val="00E95680"/>
    <w:rsid w:val="00E95EFB"/>
    <w:rsid w:val="00EA05DC"/>
    <w:rsid w:val="00EA1461"/>
    <w:rsid w:val="00EA1D0D"/>
    <w:rsid w:val="00EA37A1"/>
    <w:rsid w:val="00EA5325"/>
    <w:rsid w:val="00EA76F1"/>
    <w:rsid w:val="00EB0128"/>
    <w:rsid w:val="00EB1803"/>
    <w:rsid w:val="00EB1ED8"/>
    <w:rsid w:val="00EB2455"/>
    <w:rsid w:val="00EB2663"/>
    <w:rsid w:val="00EB3513"/>
    <w:rsid w:val="00EB52C3"/>
    <w:rsid w:val="00EB5C2F"/>
    <w:rsid w:val="00EB6738"/>
    <w:rsid w:val="00EB6893"/>
    <w:rsid w:val="00EC12C6"/>
    <w:rsid w:val="00EC640D"/>
    <w:rsid w:val="00EC6945"/>
    <w:rsid w:val="00EC6A9F"/>
    <w:rsid w:val="00EC6E9A"/>
    <w:rsid w:val="00EC71EB"/>
    <w:rsid w:val="00EC75A5"/>
    <w:rsid w:val="00ED0D55"/>
    <w:rsid w:val="00ED2827"/>
    <w:rsid w:val="00ED37C0"/>
    <w:rsid w:val="00ED3E22"/>
    <w:rsid w:val="00ED7356"/>
    <w:rsid w:val="00EE04A9"/>
    <w:rsid w:val="00EE0E34"/>
    <w:rsid w:val="00EE43C7"/>
    <w:rsid w:val="00EE440C"/>
    <w:rsid w:val="00EE493A"/>
    <w:rsid w:val="00EE6412"/>
    <w:rsid w:val="00EE69F1"/>
    <w:rsid w:val="00EF2B2A"/>
    <w:rsid w:val="00EF59DA"/>
    <w:rsid w:val="00EF67EF"/>
    <w:rsid w:val="00F05294"/>
    <w:rsid w:val="00F1121A"/>
    <w:rsid w:val="00F11D01"/>
    <w:rsid w:val="00F12F14"/>
    <w:rsid w:val="00F132E4"/>
    <w:rsid w:val="00F143BC"/>
    <w:rsid w:val="00F14B5B"/>
    <w:rsid w:val="00F15E76"/>
    <w:rsid w:val="00F209B2"/>
    <w:rsid w:val="00F20D4E"/>
    <w:rsid w:val="00F21853"/>
    <w:rsid w:val="00F2328E"/>
    <w:rsid w:val="00F2343A"/>
    <w:rsid w:val="00F23754"/>
    <w:rsid w:val="00F24304"/>
    <w:rsid w:val="00F254A9"/>
    <w:rsid w:val="00F25566"/>
    <w:rsid w:val="00F26F66"/>
    <w:rsid w:val="00F30505"/>
    <w:rsid w:val="00F3155A"/>
    <w:rsid w:val="00F32740"/>
    <w:rsid w:val="00F338AB"/>
    <w:rsid w:val="00F33DE2"/>
    <w:rsid w:val="00F362EC"/>
    <w:rsid w:val="00F3770C"/>
    <w:rsid w:val="00F4243C"/>
    <w:rsid w:val="00F46176"/>
    <w:rsid w:val="00F46462"/>
    <w:rsid w:val="00F47204"/>
    <w:rsid w:val="00F47DB8"/>
    <w:rsid w:val="00F50104"/>
    <w:rsid w:val="00F5160E"/>
    <w:rsid w:val="00F522FC"/>
    <w:rsid w:val="00F52897"/>
    <w:rsid w:val="00F5306A"/>
    <w:rsid w:val="00F531C8"/>
    <w:rsid w:val="00F54D0D"/>
    <w:rsid w:val="00F56AA1"/>
    <w:rsid w:val="00F60018"/>
    <w:rsid w:val="00F6091F"/>
    <w:rsid w:val="00F629AD"/>
    <w:rsid w:val="00F62DA2"/>
    <w:rsid w:val="00F647FD"/>
    <w:rsid w:val="00F7061C"/>
    <w:rsid w:val="00F71EDF"/>
    <w:rsid w:val="00F728D8"/>
    <w:rsid w:val="00F75D69"/>
    <w:rsid w:val="00F819E4"/>
    <w:rsid w:val="00F83331"/>
    <w:rsid w:val="00F86355"/>
    <w:rsid w:val="00F87555"/>
    <w:rsid w:val="00F91295"/>
    <w:rsid w:val="00F912CA"/>
    <w:rsid w:val="00F9201F"/>
    <w:rsid w:val="00F9223C"/>
    <w:rsid w:val="00F933A2"/>
    <w:rsid w:val="00F9674F"/>
    <w:rsid w:val="00F97E55"/>
    <w:rsid w:val="00FA0617"/>
    <w:rsid w:val="00FA441F"/>
    <w:rsid w:val="00FB61DF"/>
    <w:rsid w:val="00FB7D7E"/>
    <w:rsid w:val="00FC16D4"/>
    <w:rsid w:val="00FC3806"/>
    <w:rsid w:val="00FC4B8F"/>
    <w:rsid w:val="00FC7129"/>
    <w:rsid w:val="00FC7EB7"/>
    <w:rsid w:val="00FD04C8"/>
    <w:rsid w:val="00FD0D10"/>
    <w:rsid w:val="00FD17B6"/>
    <w:rsid w:val="00FD1BCE"/>
    <w:rsid w:val="00FD4299"/>
    <w:rsid w:val="00FD45F2"/>
    <w:rsid w:val="00FD48F1"/>
    <w:rsid w:val="00FD7C15"/>
    <w:rsid w:val="00FE23B0"/>
    <w:rsid w:val="00FE3C45"/>
    <w:rsid w:val="00FE4B2D"/>
    <w:rsid w:val="00FE53DE"/>
    <w:rsid w:val="00FE5C8B"/>
    <w:rsid w:val="00FE61E3"/>
    <w:rsid w:val="00FE6A18"/>
    <w:rsid w:val="00FE79D2"/>
    <w:rsid w:val="00FF0A44"/>
    <w:rsid w:val="00FF456D"/>
    <w:rsid w:val="00FF48EA"/>
    <w:rsid w:val="00FF5E00"/>
    <w:rsid w:val="00FF734A"/>
    <w:rsid w:val="14AC382A"/>
    <w:rsid w:val="28873745"/>
    <w:rsid w:val="2ED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Cs w:val="21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0"/>
    <w:rPr>
      <w:b/>
      <w:bCs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3 字符"/>
    <w:basedOn w:val="8"/>
    <w:link w:val="3"/>
    <w:uiPriority w:val="9"/>
    <w:rPr>
      <w:rFonts w:ascii="宋体" w:hAnsi="宋体" w:eastAsia="宋体" w:cs="宋体"/>
      <w:b/>
      <w:bCs/>
      <w:kern w:val="0"/>
      <w:szCs w:val="21"/>
    </w:rPr>
  </w:style>
  <w:style w:type="character" w:customStyle="1" w:styleId="13">
    <w:name w:val="标题 1 字符"/>
    <w:basedOn w:val="8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soft.netnest.com.cn</Company>
  <Pages>20</Pages>
  <Words>2508</Words>
  <Characters>14301</Characters>
  <Lines>119</Lines>
  <Paragraphs>33</Paragraphs>
  <TotalTime>0</TotalTime>
  <ScaleCrop>false</ScaleCrop>
  <LinksUpToDate>false</LinksUpToDate>
  <CharactersWithSpaces>16776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2010-11-25T15:15:00Z</dcterms:created>
  <dc:creator>软件仓库</dc:creator>
  <cp:lastModifiedBy>天痕</cp:lastModifiedBy>
  <dcterms:modified xsi:type="dcterms:W3CDTF">2020-02-18T02:07:07Z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