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beforeAutospacing="0" w:after="200" w:afterAutospacing="0" w:line="276" w:lineRule="auto"/>
        <w:rPr>
          <w:rStyle w:val="5"/>
          <w:rFonts w:hint="eastAsia" w:ascii="幼圆" w:eastAsia="幼圆"/>
          <w:color w:val="000000"/>
          <w:sz w:val="21"/>
          <w:szCs w:val="21"/>
          <w:lang w:val="en-US" w:eastAsia="zh-CN"/>
        </w:rPr>
      </w:pPr>
      <w:r>
        <w:rPr>
          <w:rFonts w:hint="eastAsia"/>
          <w:b/>
          <w:color w:val="000000"/>
          <w:sz w:val="21"/>
          <w:szCs w:val="21"/>
        </w:rPr>
        <w:t>　</w:t>
      </w:r>
      <w:r>
        <w:rPr>
          <w:rStyle w:val="5"/>
          <w:rFonts w:hint="eastAsia"/>
          <w:color w:val="000000"/>
          <w:sz w:val="21"/>
          <w:szCs w:val="21"/>
        </w:rPr>
        <w:t xml:space="preserve">　                     </w:t>
      </w:r>
      <w:r>
        <w:rPr>
          <w:rStyle w:val="5"/>
          <w:rFonts w:hint="eastAsia" w:ascii="幼圆" w:eastAsia="幼圆"/>
          <w:color w:val="000000"/>
          <w:sz w:val="21"/>
          <w:szCs w:val="21"/>
        </w:rPr>
        <w:t xml:space="preserve">  作文</w:t>
      </w:r>
      <w:r>
        <w:rPr>
          <w:rStyle w:val="5"/>
          <w:rFonts w:hint="eastAsia" w:ascii="幼圆" w:eastAsia="幼圆"/>
          <w:color w:val="000000"/>
          <w:sz w:val="21"/>
          <w:szCs w:val="21"/>
          <w:lang w:val="en-US" w:eastAsia="zh-CN"/>
        </w:rPr>
        <w:t>示例</w:t>
      </w:r>
    </w:p>
    <w:p>
      <w:pPr>
        <w:pStyle w:val="2"/>
        <w:spacing w:before="200" w:beforeAutospacing="0" w:after="200" w:afterAutospacing="0"/>
        <w:rPr>
          <w:rFonts w:hint="eastAsia" w:ascii="幼圆" w:hAnsi="微软雅黑" w:eastAsia="幼圆"/>
          <w:b/>
          <w:color w:val="000000"/>
          <w:sz w:val="21"/>
          <w:szCs w:val="21"/>
        </w:rPr>
      </w:pPr>
      <w:r>
        <w:rPr>
          <w:rStyle w:val="5"/>
          <w:rFonts w:hint="eastAsia" w:ascii="幼圆" w:hAnsi="幼圆" w:eastAsia="幼圆" w:cs="幼圆"/>
          <w:color w:val="000000"/>
          <w:sz w:val="21"/>
          <w:szCs w:val="21"/>
        </w:rPr>
        <w:t>一、指出现象或争议话题</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Ever since…, there have been ongoing disputes over…</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自从……起，就有对于……的持续争论。</w:t>
      </w:r>
      <w:bookmarkStart w:id="0" w:name="_GoBack"/>
      <w:bookmarkEnd w:id="0"/>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With the increasing concerns about…, people are calling for…</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随着对……的日益关注，人们呼吁……</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w:t>
      </w:r>
      <w:r>
        <w:rPr>
          <w:rFonts w:hint="eastAsia" w:ascii="幼圆" w:hAnsi="微软雅黑" w:eastAsia="幼圆"/>
          <w:b/>
          <w:color w:val="000000"/>
          <w:sz w:val="21"/>
          <w:szCs w:val="21"/>
        </w:rPr>
        <w:t xml:space="preserve"> draws the public’s attention once again to…, a repeatedly discussed yet constantly unsolved social issue.</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……再一次吸引公众的注意力至……，这是一个经常讨论但一直未得到解决的社会问题。</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二、引出各方观点</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There exists a philosophy that…</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有一种观点认为</w:t>
      </w:r>
      <w:r>
        <w:rPr>
          <w:rFonts w:hint="eastAsia" w:ascii="幼圆" w:hAnsi="微软雅黑" w:eastAsia="幼圆"/>
          <w:b/>
          <w:color w:val="000000"/>
          <w:sz w:val="21"/>
          <w:szCs w:val="21"/>
        </w:rPr>
        <w:t>……</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While many advocate…, I believe it’s a better idea to…</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尽管很多人支持……，我认为……更好。</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Quite many are disgusted by this kind of…, because it goes against the traditional Chinese virtue of…</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很多人都反感……，因为它有悖于中国的传统美德。</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三、表示赞同</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It is apparent that it is a more sensible choice to…</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很明显，……是更为明智的选择。</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w:t>
      </w:r>
      <w:r>
        <w:rPr>
          <w:rFonts w:hint="eastAsia" w:ascii="幼圆" w:hAnsi="微软雅黑" w:eastAsia="幼圆"/>
          <w:b/>
          <w:color w:val="000000"/>
          <w:sz w:val="21"/>
          <w:szCs w:val="21"/>
        </w:rPr>
        <w:t>should be encouraged, because it is a rewarding journey, promised with</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…应鼓励……，因为它所带来的回报奇迹丰厚，并且允许……</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It is fair to say that … is a plausible and advisable option for…</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客观来讲，……对于</w:t>
      </w:r>
      <w:r>
        <w:rPr>
          <w:rFonts w:hint="eastAsia" w:ascii="幼圆" w:hAnsi="微软雅黑" w:eastAsia="幼圆"/>
          <w:b/>
          <w:color w:val="000000"/>
          <w:sz w:val="21"/>
          <w:szCs w:val="21"/>
        </w:rPr>
        <w:t>……是合理且明智的选择。</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四、提出建议</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In my opinion, there are three aspects to be improved so that…</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我认为，要改进的方面有三点，以便……</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It would be better if…</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如果……会更好。</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五、引用名人名言</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As … rightly/ aptly put it,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正如……恰如其分地提出……</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As is mentioned by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正如……提出，……</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w:t>
      </w:r>
      <w:r>
        <w:rPr>
          <w:rFonts w:hint="eastAsia" w:ascii="幼圆" w:hAnsi="微软雅黑" w:eastAsia="幼圆"/>
          <w:b/>
          <w:color w:val="000000"/>
          <w:sz w:val="21"/>
          <w:szCs w:val="21"/>
        </w:rPr>
        <w:t xml:space="preserve"> is the golden rule to stick.</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……是一条金科玉律。</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六、举例说明</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 case in point is…</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一个恰当的例子是……</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 recent incident happened in … proves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最近发生在……身上的一件事情证明了……</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 simple example can be drawn from…</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一个简单的例子就是……</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According to figures/statistics /the findings/data released by an institute,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根据某机构发布的数据</w:t>
      </w:r>
      <w:r>
        <w:rPr>
          <w:rFonts w:hint="eastAsia" w:ascii="幼圆" w:hAnsi="微软雅黑" w:eastAsia="幼圆"/>
          <w:b/>
          <w:color w:val="000000"/>
          <w:sz w:val="21"/>
          <w:szCs w:val="21"/>
        </w:rPr>
        <w:t>/研究结果，……</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七、阐述原因</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 epidemic of … is brought / caused both by … and by…</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……的出现是由于……和……造成的。</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One of the chief causes of… is the fact that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……的主要原因之一是……</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 upsurge of … is resulted from two-fold factors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……的出现源于双重因素——……</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八、做出总结</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In conclusion, it takes the endeavor of both … and … to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总之，……需要……与……的努力。</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It is hence not difficult to see that …/It therefore can be said that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因此，不难看出……</w:t>
      </w:r>
      <w:r>
        <w:rPr>
          <w:rFonts w:hint="eastAsia" w:ascii="幼圆" w:hAnsi="微软雅黑" w:eastAsia="幼圆"/>
          <w:b/>
          <w:color w:val="000000"/>
          <w:sz w:val="21"/>
          <w:szCs w:val="21"/>
        </w:rPr>
        <w:t>/ 因此，可以说……</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From what have been discussed above, it can be concluded that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从以上讨论内容可归纳，……</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九、发出号召或警示</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 situation, if unchecked, will lead to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如果不加以制止，情况将走向……</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If not dealt with properly,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如果处理不当，……</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What may be a point of concern is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可能需要关注的是……</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Style w:val="5"/>
          <w:rFonts w:hint="eastAsia" w:ascii="幼圆" w:hAnsi="微软雅黑" w:eastAsia="幼圆"/>
          <w:color w:val="000000"/>
          <w:sz w:val="21"/>
          <w:szCs w:val="21"/>
        </w:rPr>
        <w:t>十、表示过渡(承上启下，使新观点不至于显得突兀、武断)</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There are no less than three advantages in… as rendered below.</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在……方面，至少有三项优点如下显示。</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Another reason why I advocate the attitude of…is that…</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我支持这种观点的另一个原因是……</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What’s more, 而且</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微软雅黑" w:eastAsia="幼圆"/>
          <w:b/>
          <w:color w:val="000000"/>
          <w:sz w:val="21"/>
          <w:szCs w:val="21"/>
        </w:rPr>
        <w:t>Last but not least, …</w:t>
      </w:r>
    </w:p>
    <w:p>
      <w:pPr>
        <w:pStyle w:val="2"/>
        <w:spacing w:before="200" w:beforeAutospacing="0" w:after="200" w:afterAutospacing="0"/>
        <w:rPr>
          <w:rFonts w:hint="eastAsia" w:ascii="幼圆" w:hAnsi="微软雅黑" w:eastAsia="幼圆"/>
          <w:b/>
          <w:color w:val="000000"/>
          <w:sz w:val="21"/>
          <w:szCs w:val="21"/>
        </w:rPr>
      </w:pPr>
      <w:r>
        <w:rPr>
          <w:rFonts w:hint="eastAsia"/>
          <w:b/>
          <w:color w:val="000000"/>
          <w:sz w:val="21"/>
          <w:szCs w:val="21"/>
        </w:rPr>
        <w:t>　　</w:t>
      </w:r>
      <w:r>
        <w:rPr>
          <w:rFonts w:hint="eastAsia" w:ascii="幼圆" w:hAnsi="幼圆" w:eastAsia="幼圆" w:cs="幼圆"/>
          <w:b/>
          <w:color w:val="000000"/>
          <w:sz w:val="21"/>
          <w:szCs w:val="21"/>
        </w:rPr>
        <w:t>最后但同样重要的是……</w:t>
      </w: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Style w:val="5"/>
          <w:rFonts w:hint="eastAsia" w:ascii="幼圆" w:hAnsi="幼圆" w:eastAsia="幼圆" w:cs="幼圆"/>
          <w:color w:val="000000"/>
          <w:sz w:val="21"/>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幼圆" w:eastAsia="幼圆" w:cs="幼圆"/>
          <w:color w:val="000000"/>
          <w:sz w:val="21"/>
          <w:szCs w:val="21"/>
        </w:rPr>
        <w:t>题目要求：</w:t>
      </w:r>
      <w:r>
        <w:rPr>
          <w:rStyle w:val="5"/>
          <w:rFonts w:hint="eastAsia" w:ascii="幼圆" w:hAnsi="黑体" w:eastAsia="幼圆"/>
          <w:color w:val="000000"/>
          <w:sz w:val="21"/>
          <w:szCs w:val="21"/>
        </w:rPr>
        <w:t>Directions:</w:t>
      </w:r>
      <w:r>
        <w:rPr>
          <w:rStyle w:val="7"/>
          <w:rFonts w:hint="eastAsia" w:ascii="幼圆" w:eastAsia="幼圆"/>
          <w:b/>
          <w:color w:val="000000"/>
          <w:sz w:val="21"/>
          <w:szCs w:val="21"/>
        </w:rPr>
        <w:t> </w:t>
      </w:r>
      <w:r>
        <w:rPr>
          <w:rFonts w:hint="eastAsia" w:ascii="幼圆" w:hAnsi="黑体" w:eastAsia="幼圆"/>
          <w:b/>
          <w:color w:val="000000"/>
          <w:sz w:val="21"/>
          <w:szCs w:val="21"/>
        </w:rPr>
        <w:t>For this part, you are allowed 30 minutes to write a short essay entitled My View on Spending Craze During Graduation by commenting on the phenomenon that graduates often spend a lot during the graduation period. You should write at least 150 words but no more than 200 words.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My View on Spending Craze During Graduatio</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recent years, there is a growing concern for the spending craze during graduation. Thefarewell dinners, which once symbolized a celebration of the four-year friendship and the bitterness of pending departure, pose a gigantic financial burden on the graduates.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 number of factors can account for such phenomenon, but the following might be the critical ones. Firstly, it’s an undeniable truth that today’s college students tend to spend much more money than before. What’s more, the farewell dinners are held in the name of more and more social groups, such as classes, college societies, dormitories and etc.</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the problem mentioned above has become increasingly severe, so great concern is deserved and effective measures are called for. To begin with, it is essential that the school should attach more importance to teaching the concept of thrift. Secondly, students should enhance their awareness that money never stands for affection. Only with these measures taken, I’m convinced, can the craze of spending during graduation be eased.</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You should write a composition on the topic Turn off Your Mobile Phone.</w:t>
      </w:r>
    </w:p>
    <w:p>
      <w:pPr>
        <w:pStyle w:val="2"/>
        <w:spacing w:before="200" w:beforeAutospacing="0" w:after="200" w:afterAutospacing="0" w:line="276" w:lineRule="auto"/>
        <w:rPr>
          <w:rFonts w:hint="eastAsia" w:ascii="幼圆" w:hAnsi="黑体" w:eastAsia="幼圆"/>
          <w:b/>
          <w:color w:val="000000"/>
          <w:sz w:val="21"/>
          <w:szCs w:val="21"/>
        </w:rPr>
      </w:pPr>
      <w:r>
        <w:rPr>
          <w:rFonts w:hint="eastAsia" w:ascii="幼圆" w:hAnsi="黑体" w:eastAsia="幼圆"/>
          <w:b/>
          <w:color w:val="000000"/>
          <w:sz w:val="21"/>
          <w:szCs w:val="21"/>
        </w:rPr>
        <w:t>1.移动电话给我们的生活带来了便利;2.移动电话有时也会影响别人，3.提出自己的想法。</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Turn off Your Mobile Phone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With the development of information technology and reduced price of communication products, the mobile Phone has become a necessity for most people. Obviously, it shortens the distance between people and makes our lives more convenient. Thanks to it, it's easy for us to contact or be contacted by others anytime and anywhere.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But, have you noticed that sometimes the mobile phone also brings inconvenience to others? It's not rare to see someone pressing the mobile phone to his ear and shouting loudly in public as if there were no one else present. And I'm sure each one has had such an experience that the mobile phone ring continuously on a formal occasion. Perhaps these People have many life-and-death reasons to keep the phone working at all times, but it interrupts people around them who have to hear what they don't care when they want to concentrate on what they're doing.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So if you are one of them, please switch off your cell phone in public, especially on a quiet and serious occasion. It's a respect for both others and yourself.</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You should write a short essay on the topic of Online Games.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1.指出年轻人容易沉迷于网络游戏这一社会现象     2.阐述网络游戏并非一无是处，</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3.提出自己的观点：只要足够自制，可以从网络游戏中获得真正的快乐。</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Online Games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a product of modem computer and the Internet, online games have won great popularity among people, youngsters in particular. However, some people believe that young people who lack self-discipline can easily get indulged in these games and their health and academic performances are severely affected. This phenomenon can be found on TV reports from time to time, and many teachers and parents have expressed their concerns over this.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However, some others argue that online games are not always harmful. They can train the ability of youngsters to respond to things quickly. Moreover, they can stimulate their imagination and their interest in computer science. More importantly, it does bring people much pleasure and satisfaction, and release their pressure greatly.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From my point of view, online games are a wonderful entertainment if you play them in a reasonable way. When they interfere too much with your life, you'd better give them up at once. Yet if you have enough self-control over them, you can certainly obtain real pleasure and benefit a lot from them.</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You should write a short essay on the topic On a Harmonious Dormitory Life.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1.指出宿舍生活未必和谐;      2.简要阐述和谐的宿合生活带来的好处;</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3.从生活方式、处理矛盾等方面阐述如何创造和保持和谐的宿舍生活;   4.进行总结。</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On a Harmonious Dormitory Life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Dormitory life is an indispensable part of college life. But sometimes the harmony in the dormitory can be disturbed in one way or another.</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is known to all, a harmonious dormitory life is important to college students and benefits all the members. On one hand, you can have a good rest and put your heart into study. On the other hand, you will have a good mood and enjoy being together.</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There are several ways to create and maintain a harmonious dormitory life. Firstly, you have to evaluate your lifestyle and try to get rid of your bad habits, if there are any. Secondly, when an annoying situation arises, you'll just have to learn to tolerate each other and coexist. Thirdly, you'll have to share with each other and make good friends.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conclusion, you should make every effort to build a harmonious dormitory life for the sake of good study and good life.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ind w:left="949" w:hanging="949" w:hangingChars="450"/>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1. 电子产品给人们带来了便利   2. 也带来了电子废弃物问题   3. 应如何解决这一问题</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ascii="幼圆" w:hAnsi="黑体" w:eastAsia="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Electronic Waste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Constant innovations and breakthroughs in technology are helping the world. Electronic products such as television, cell phones and computers have brought great convenience to people. There is no doubt that they make our life colorful.</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But there’s a downside. The amount of electronic wastes, or products that have outlived their useful life, is growing so rapidly that it represents a threat now. One of the problems people concern most is that the components in many electronic products contain harmful chemicals that can leak into the ground, contaminate underground water, pollute the environment, and finally do harm to people’s health.</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E-waste is a global problem. To address it, countries around the world must take action now to control the situation. Concerned regulation or law should be passed for the disposal of e-waste. For example, the government should require retailers to collect and recycle used electronics.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1. 当今社会，专业排名很流行2. 各人看法不同3. 我自己的观点</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My View on Major Ranking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recent years, it is very popular to rank majors. Major ranking lists based on a variety of criteria can be found on some educational websites or newspapers. These lists have great influence on students and many of them have come to rely on these lists to make their major-choice decisions.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To this phenomenon, people’s opinions vary from each other. Some think that the results of the ranking are helpful for high school students to choose a major field of study, e.g., some lists tell people what majors will lead to decent jobs after graduation. Some people, however, believe that many lists are actually useless. Rankings are only about numbers and they do not tell you anything about the distinct nature of the major. Besides, some majors may be listed as hot majors when students enter colleges, but will be unpopular when they graduate.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far as I’m concerned, we should not over-stress major ranking. It should be remembered that rankings can play a big role in the selection of a major but it should not be the only criterion. Many factors including your own perception of the major should matter in your final choice.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ind w:left="1265" w:hanging="1265" w:hangingChars="600"/>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幼圆" w:eastAsia="幼圆" w:cs="幼圆"/>
          <w:color w:val="000000"/>
          <w:sz w:val="21"/>
          <w:szCs w:val="21"/>
        </w:rPr>
        <w:t>题目要求：</w:t>
      </w:r>
      <w:r>
        <w:rPr>
          <w:rFonts w:hint="eastAsia" w:ascii="幼圆" w:hAnsi="黑体" w:eastAsia="幼圆"/>
          <w:b/>
          <w:color w:val="000000"/>
          <w:sz w:val="21"/>
          <w:szCs w:val="21"/>
        </w:rPr>
        <w:t>1. 我国人口老龄化现象日趋明显     2. 人口老龄化带来的问题          3. 如何妥善解决人口老龄化问题</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Aging of the Population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Population officials and demographers have much to worry about China’s increasingly aging population. It is estimated that the proportion of people aged 60 or older in China will rise to 11.8 percent in 2020. By the middle of this century, people aged beyond 60 will take up 27.4 percent of the total population — that means one out of every four people will be senior!</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The aging population poses a serious challenge to families and the society. On the one hand, with families becoming smaller and living pace escalating, it is even graver for families to care for aged members adequately. On the other hand, aging causes a relative decline in working force. Consequently, the productivity of the whole society will be affected to some extent.</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The rapidity of the population’s aging has made it more urgent for the adoption of countermeasures. There is no doubt that the key is to build a solid economic foundation. Meanwhile, importance should be attached to overall social progress by changing the backward situation in social security, welfare and service. What’s more, family care and community-based services should also be encouraged.</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Publicizing Lists of Uncivilized Residents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ascii="幼圆" w:hAnsi="黑体" w:eastAsia="幼圆"/>
          <w:b/>
          <w:color w:val="000000"/>
          <w:sz w:val="21"/>
          <w:szCs w:val="21"/>
        </w:rPr>
        <w:t>1. 目前某市政府在媒体上曝光不文明的市民2. 人们对这种做法反应不一3. 你的看法</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Publicizing Lists of Uncivilized Residents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To improve tbe behavior of its citizens, the government of X City has teamed with local media to release lists of uncivilized behavion. The lists have photos and basic information of offenders e. g, drivers brealdng traffic rules have their license-plate nurabers listed along with the time and location of the infraction. This has attracted particular public attention.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Some welcome the policy, believing it will deter people ftom poor behavior They say it will force people to behave themscives, or they will risk being named and shamed in the media. However, critics have complained that the initiative is an abuse of administrative power and is irresponsible* Citizens should certainly be held responsible for misconduct, they say, but the government should also create an environment to help people exercise self-discipline.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Personatlyt I agree that citizens should be responsible for their improper behavior but governments also do have a responsibility to improve their management. Besides, according to laws, law enforcement departments are entitled to give the proper punishments to violators of public regulations. It is, however, groundless for these governmental organs to publicly disgrace the rule- brcakcis.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Does Higher Education Cease to Be Useful?</w:t>
      </w:r>
    </w:p>
    <w:p>
      <w:pPr>
        <w:pStyle w:val="2"/>
        <w:spacing w:before="200" w:beforeAutospacing="0" w:after="200" w:afterAutospacing="0" w:line="276" w:lineRule="auto"/>
        <w:ind w:left="422" w:hanging="422" w:hangingChars="200"/>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大学生毕业找工作难，有人开始宣扬高等教育无用论2. 反驳说明这一观点是错的3. 得出结论</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预测范文：</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the current climate of rising college fees and tight job market, the functions of higher education is arousing public concern. Having a degree or not seems not to make any difference to our life and may not necessarily guarantee a good job and income.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Students who attend higher education obtain a wide range of personal, financial and other lifelong benefits. First of all, the whole experiences of university life including all the academic lectures and social practices forge our personality and cultivate such virtues as cooperativeness and openness. In addition, according to the statistics, there is a trendy correlation between higher level of education and higher earnings despite the fierce job hunting competition. University is a</w:t>
      </w:r>
      <w:r>
        <w:rPr>
          <w:rFonts w:hint="eastAsia"/>
          <w:b/>
          <w:color w:val="000000"/>
          <w:sz w:val="21"/>
          <w:szCs w:val="21"/>
        </w:rPr>
        <w:t>　</w:t>
      </w:r>
      <w:r>
        <w:rPr>
          <w:rFonts w:hint="eastAsia" w:ascii="幼圆" w:hAnsi="黑体" w:eastAsia="幼圆"/>
          <w:b/>
          <w:color w:val="000000"/>
          <w:sz w:val="21"/>
          <w:szCs w:val="21"/>
        </w:rPr>
        <w:t>huge advantage if we need to acquire expertise to practice in a meaningful profession.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opinion, it would be wise to attend university. Having a decent degree and being broadly intelligent may not guarantee us success, but it makes us a candidate.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ind w:left="949" w:hanging="949" w:hangingChars="450"/>
        <w:rPr>
          <w:rFonts w:hint="eastAsia" w:ascii="幼圆" w:hAnsi="黑体" w:eastAsia="幼圆"/>
          <w:b/>
          <w:color w:val="000000"/>
          <w:sz w:val="21"/>
          <w:szCs w:val="21"/>
        </w:rPr>
      </w:pPr>
      <w:r>
        <w:rPr>
          <w:rStyle w:val="5"/>
          <w:rFonts w:hint="eastAsia" w:ascii="幼圆" w:hAnsi="黑体" w:eastAsia="幼圆"/>
          <w:color w:val="000000"/>
          <w:sz w:val="21"/>
          <w:szCs w:val="21"/>
        </w:rPr>
        <w:t>题目要求:</w:t>
      </w:r>
      <w:r>
        <w:rPr>
          <w:rFonts w:hint="eastAsia" w:ascii="幼圆" w:hAnsi="黑体" w:eastAsia="幼圆"/>
          <w:b/>
          <w:color w:val="000000"/>
          <w:sz w:val="21"/>
          <w:szCs w:val="21"/>
        </w:rPr>
        <w:t>1. 目前许多大学校园里出现“大四空巢”现象   2. 出现这一现象的原因      3. 我对这一现象的看法和建议</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r>
        <w:rPr>
          <w:rStyle w:val="5"/>
          <w:rFonts w:hint="eastAsia" w:ascii="幼圆" w:hAnsi="黑体" w:eastAsia="幼圆"/>
          <w:color w:val="000000"/>
          <w:sz w:val="21"/>
          <w:szCs w:val="21"/>
        </w:rPr>
        <w:t>On the Senior Empty Nests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For most senior students in universities, the last academic year has nothing to do with academics. To the frustration of professors, few courses are attended by students. And dorms are almost vacant with few lodgers. This kind of phenomenon, which has been called “Senior Empty Nests”, is common among universities of China.</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Where have those absent senior students gone? Some lucky dogs have gone to their new jobs while the majority are still striving to get a job or engaging in their internship outside of the campus. The severe employment pressure has pushed senior students into employment market earlier. The anxiety of getting a job before graduation disturbs the restless mind of every student, which leads to skipping school of most students.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with senior students leaving campus earlier, their time of education has been reduced, which puts them in a disadvantaged position in the employment market. Students should start job hunting after finishing the courses of the last academic year. At the same time, the universities should provide career education for senior students.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Limiting the Buying of Cars or Not?</w:t>
      </w:r>
    </w:p>
    <w:p>
      <w:pPr>
        <w:pStyle w:val="2"/>
        <w:numPr>
          <w:ilvl w:val="0"/>
          <w:numId w:val="1"/>
        </w:numPr>
        <w:spacing w:before="200" w:beforeAutospacing="0" w:after="200" w:afterAutospacing="0" w:line="276" w:lineRule="auto"/>
        <w:rPr>
          <w:rFonts w:hint="eastAsia" w:ascii="幼圆" w:hAnsi="黑体" w:eastAsia="幼圆"/>
          <w:b/>
          <w:color w:val="000000"/>
          <w:sz w:val="21"/>
          <w:szCs w:val="21"/>
        </w:rPr>
      </w:pPr>
      <w:r>
        <w:rPr>
          <w:rFonts w:hint="eastAsia" w:ascii="幼圆" w:hAnsi="黑体" w:eastAsia="幼圆"/>
          <w:b/>
          <w:color w:val="000000"/>
          <w:sz w:val="21"/>
          <w:szCs w:val="21"/>
        </w:rPr>
        <w:t>对于北京限制购车，有人赞成2. 也有人表示反对3. 你的看法</w:t>
      </w:r>
    </w:p>
    <w:p>
      <w:pPr>
        <w:pStyle w:val="2"/>
        <w:spacing w:before="200" w:beforeAutospacing="0" w:after="200" w:afterAutospacing="0" w:line="276" w:lineRule="auto"/>
        <w:ind w:left="795"/>
        <w:rPr>
          <w:rFonts w:hint="eastAsia" w:ascii="幼圆" w:hAnsi="黑体" w:eastAsia="幼圆"/>
          <w:b/>
          <w:color w:val="000000"/>
          <w:sz w:val="21"/>
          <w:szCs w:val="21"/>
        </w:rPr>
      </w:pPr>
      <w:r>
        <w:rPr>
          <w:rStyle w:val="5"/>
          <w:rFonts w:hint="eastAsia" w:ascii="幼圆" w:hAnsi="黑体" w:eastAsia="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Limiting tbe Buying of Cars or Not?</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Beijing has placed strict restriction on the number of newly purchased car in the city and the policy bas sparked heated discussion. Some people support the policy, saying it，s a powerful method to cope with the severe traffic congestion in the capital. With cars increasing drastically in the past few years, severe traffic jams occur not only in rush hours but at any time of the day now.</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Others, however, aie strongly against the limitations. They argue that the great number of official cars，which are frequently used, is a big factor causing traffic congestion. But the policy mainly aims at private cars and has no dear restrictions on the use of official cars. Besides, car purchase limitation would hinder the development of China's automobile industry，and more people would lose their jobs as a result.</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Personally, I think the restriction of buying and use of cars, official cars incladed, is inevitable and just a matter of time for Beijing. If the number of cars is not limited, there will be a huge disaster for the environment, road resources, the travel demands of normal people and the improvement of living standards.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Directions:</w:t>
      </w:r>
      <w:r>
        <w:rPr>
          <w:rStyle w:val="7"/>
          <w:rFonts w:hint="eastAsia" w:ascii="幼圆" w:eastAsia="幼圆"/>
          <w:b/>
          <w:color w:val="000000"/>
          <w:sz w:val="21"/>
          <w:szCs w:val="21"/>
        </w:rPr>
        <w:t> </w:t>
      </w:r>
      <w:r>
        <w:rPr>
          <w:rFonts w:hint="eastAsia" w:ascii="幼圆" w:hAnsi="黑体" w:eastAsia="幼圆"/>
          <w:b/>
          <w:color w:val="000000"/>
          <w:sz w:val="21"/>
          <w:szCs w:val="21"/>
        </w:rPr>
        <w:t>Write a composition entitled A Poster Calling for the Design of Environment-friendly Cloth Bag. You should write at least 120 words according to the outline given below in Chinese: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为了响应国家限用塑料袋的规定，学院环保协会征集环保布袋的设计方案。</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2. 欢迎大家踊跃投稿，截止日期为6月1日。</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ascii="幼圆" w:hAnsi="黑体" w:eastAsia="幼圆"/>
          <w:color w:val="000000"/>
          <w:sz w:val="21"/>
          <w:szCs w:val="21"/>
        </w:rPr>
        <w:t>【经典范文】</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 Poster Calling for the Design of Environment-friendly Cloth Bag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recent years, to control the “white pollution”，our government has taken a lot of measures to promote the use of environment-friendly cloth bags. In respond to government’s appeal, the Environment Protection Association of our department will invite you to take part in our activity of cloth bag design.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You can submit your design by email or in person. Your wonderful designs are expected before June,1st. If your designs are chosen by our association , you will have a bonus of ￥ 200.</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If you want to get more detailed information about our activity, you may have contact with us on the number 12345678 or e-mail us by cloth bag design @163.com.</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Your active participation will be greatly appreciated. We are looking</w:t>
      </w:r>
      <w:r>
        <w:rPr>
          <w:rFonts w:hint="eastAsia"/>
          <w:b/>
          <w:color w:val="000000"/>
          <w:sz w:val="21"/>
          <w:szCs w:val="21"/>
        </w:rPr>
        <w:t>　</w:t>
      </w:r>
      <w:r>
        <w:rPr>
          <w:rFonts w:hint="eastAsia" w:ascii="幼圆" w:hAnsi="黑体" w:eastAsia="幼圆"/>
          <w:b/>
          <w:color w:val="000000"/>
          <w:sz w:val="21"/>
          <w:szCs w:val="21"/>
        </w:rPr>
        <w:t>forward to your terrific design.</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Reform of English Education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ascii="幼圆" w:hAnsi="黑体" w:eastAsia="幼圆"/>
          <w:b/>
          <w:color w:val="000000"/>
          <w:sz w:val="21"/>
          <w:szCs w:val="21"/>
        </w:rPr>
        <w:t>1.目前要求改革大学英语教育的呼声很髙       2. 产生这一现象的原因</w:t>
      </w:r>
    </w:p>
    <w:p>
      <w:pPr>
        <w:pStyle w:val="2"/>
        <w:spacing w:before="200" w:beforeAutospacing="0" w:after="200" w:afterAutospacing="0" w:line="276" w:lineRule="auto"/>
        <w:rPr>
          <w:rFonts w:hint="eastAsia" w:ascii="幼圆" w:hAnsi="黑体" w:eastAsia="幼圆"/>
          <w:b/>
          <w:color w:val="000000"/>
          <w:sz w:val="21"/>
          <w:szCs w:val="21"/>
        </w:rPr>
      </w:pPr>
      <w:r>
        <w:rPr>
          <w:rFonts w:hint="eastAsia" w:ascii="幼圆" w:hAnsi="黑体" w:eastAsia="幼圆"/>
          <w:b/>
          <w:color w:val="000000"/>
          <w:sz w:val="21"/>
          <w:szCs w:val="21"/>
        </w:rPr>
        <w:t>3. 你认为应如何改革英语教育</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【作文范文】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Reform of English Education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college English education is greatly emphasized with the rapid development of global commuiiicaticm，tbe defects that exist in the current educational system are open to more criticism- It is widely acknowledged that a thorough reform of college English education should be under way.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People ask for English education reform mainly because of the Inadequacy of college English education under the current system. On the one hand, many coilege English teachers underestimate the role interest plays in English learning and keep preaching in class. On the other h^nd, under the current system, most Chinese students tend to separate vocabulary memorizing, grammar, Hsteniiig, speaking, reading, and writing ftom each other and therefore their English is also “broken” in this way. This has also greatly contributed to the “dumb English” of many Chinese students.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to reform English education, colleges and universities should encourage students to speak English in class and hold more activities to promote students' oral English. Teachers should focus on attracting students with vivid teaching and arouse students* enthusiasm in learning English. With the collaboration, the reform of college BngHsh education will surely yield pleatifu] fitiits.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How to Enhance Etiquette Education?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礼仪教育很重要2. 现在许多大学生都不懂礼仪</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3. 为加强礼仪教育，家长和学校应该……</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How to Enhance Etiquette Education?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Etiquette education, which plays an important role in moral education, has caught more and more people’s attention. Because it is an integral part of quality-oriented education and contributes to the construction of a harmonious society.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However, due to the lack of etiquette education in schools and families as well as the bad influence of the social environment, many college students have little knowledge of etiquette, thus it is quite common to see their bad behaviors. For example, they have no respect for their professors and the old, they talk to each other loudly in the library and don’t care about what they should wear in public places.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Regarding the seriousness of this phenomenon, I think we should take the following measures to arouse university students’ etiquette awareness. First, parents should set a good example for their children at home. Second, colleges should pay attention to students’ etiquette education and open some courses relating to etiquette, and they ought to try their best to create a good campus environment at the same time.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Conducting Moral Education in Colleges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许多大学开展道德教育        2. 开展道德教育的意义</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3. 如何在大学开展道德教育</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预测范文</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the current world, college students become morally more tolerant to the phenomena such as exam—cheating, academic dishonesty and default on loans. In this case, it’ s urgently important that we conduct moral education in college.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Moral education is beneficial in the following aspects. To begin with, it makes us aware of our personal responsibility. We must comply with social moral standards and learn to behave and conduct ourselves in society. Secondly, moral education teaches us to shun evil and do good, turning the uncivilized to the civilized. Thirdly, with higher moral standards, we will be more considerate towards others and avoid quarrels or conflicts, which contributes to maintaining a harmonious society.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for how to conduct moral education in college, on one hand, theoretical moral education should be integrated into all aspects of campus life, including classroom teaching and extracurricular activities. On the other hand, we should encourage students to take part in moral practices such as volunteer activities. Through these measures, they will know better about the meaning of life and shoulder their social responsibilities.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Self-help TVaveling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1.越来越多大学生选择“自助游”，原因是…</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2.也会带来一些问题      3.你的看法</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【参考作文】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Self-help Traveling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More and more college students choose self-help trayelijig rather than arranged tours when they plan to travel. The reason inay be that by ananging the route, booking cheaper hotels and taking cheaper transportation means 2.W by themselves, they can save a lot of money.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Convenient and economical as self-help traveling sounds, it still has some potential problems Perhaps the most important one is the safety hazard. Being alone without a group or a tour guide, a traveler may be helpless in face of danger, i.e. robbery, wild animal attacks, etc. In addition, they are more Eikely to be at risk of getting lost when traveling alone in a strange city or in the remote countryside.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self-help traveling can be exciting and challenging which is worth trying. However, before setting out alone on a tour, travelers should make good preparations. Besides, they should hear security in mind all the time and keep ia touch with their friends or relatives. By doing soa they can enjoy the pleasure of exploring a strange city safe and sound.</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领导力</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Leadership</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what is leadership?its qualities are difficult to define. but they are not so difficult to identify. leaders don ' t force other people to go along with them. they bring them along.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leaders get commitment from others by giving it themselves, by building an environment that encourages creativity, and by operating with honesty and fairness.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good leaders aren' t"lone rangers. "they recognize that an organization' s strategies for success require the combined talents and efforts of many people. leadership is the catalyst for transforming those talents into results.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successful leaders are emotionally and intellectually oriented to the future--not wedded to the past. they have a hunger to take responsibility, to innovate, andto initiate. they are not content with merely taking care of what' s already there. they want to move forward to create something new.</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leaders provide answers as well as direction, offer strength as well as dedication, and speak from experience as well as understanding of the problems they face and the peopie they work with.</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leaders are flexible rather than dogmatic. they believe in unity rather than yielding. and they strive to achieve agreements out of conflict. leadership is all about getting people consistently to give their best, helping them to grow to their fullest potential, and motivating them to work toward a common good. leaders make the right things happen when they're supposed to.</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 good leader, an effective leader, is one who has respect. respect is something you have to have in order to get.a leader who has respect for other people at all levels of an organization, for the work they do, and for their abilities, desires and needs, will find that respect is returned. and all concerned will be motivated to work together.</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幼圆" w:eastAsia="幼圆" w:cs="幼圆"/>
          <w:color w:val="000000"/>
          <w:sz w:val="21"/>
          <w:szCs w:val="21"/>
        </w:rPr>
        <w:t>读经典书的重要性</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The importance of reading classics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many people say, reading classics plays a significant role to one's growing. because all of the classics are the positive results of wisdom. we can learn much knowledge and become more intelligent by reading them. especially, when we are during our growing time, it helps us get many right minds to reading more famous books.however, now people who enjoy reading those classical books are getting less and less. there are a lot of reasons for this phenomena. to begin with, there are many other leisure activities in the modern society, young men go to do these things instead of reading. what's more,many people prefer some other books to classics because they think classics are useless.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 think, we university men should take some effective actions to prevent the situation. we should read classics as many as possible in our spare time, and we shouldn't just scan those words and phrases over our minds but to use your head to think more about those.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Hiring Celebrities as Visiting Professors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目前有不少大学请明星当客座教授 2. 对这一现象人们看法不同</w:t>
      </w:r>
      <w:r>
        <w:rPr>
          <w:rFonts w:hint="eastAsia"/>
          <w:b/>
          <w:color w:val="000000"/>
          <w:sz w:val="21"/>
          <w:szCs w:val="21"/>
        </w:rPr>
        <w:t>　</w:t>
      </w:r>
      <w:r>
        <w:rPr>
          <w:rFonts w:hint="eastAsia" w:ascii="幼圆" w:hAnsi="黑体" w:eastAsia="幼圆"/>
          <w:b/>
          <w:color w:val="000000"/>
          <w:sz w:val="21"/>
          <w:szCs w:val="21"/>
        </w:rPr>
        <w:t>3. 我的看法</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幼圆" w:eastAsia="幼圆" w:cs="幼圆"/>
          <w:color w:val="000000"/>
          <w:sz w:val="21"/>
          <w:szCs w:val="21"/>
        </w:rPr>
        <w:t>参考范文：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Hiring Celebrities as Mating Professors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Via Internet or other means of mass media，it is commoE to team that some super stars are employed as a guest professor of a universityT Whether it is helpful to hire personages for a university's development on hot debate from the very beginning.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There are two voices: Some people think that stars’ social influence can do good to the enrollment of a university and raise its social degrees of approval. Besides, universities should open to society and take advantage of various social resources，inclusive of celebrities1 life experience and struggling adventure. However, others hold the opposite viewpoint. They think that a professor under a star's name is just ai) advertising stunt, and has no practical meaning to the development of the imiversity. It also diverts students* attention from their academic study.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just as a coin has two sides, the inviting of celebrities as guest professors has both good and bad efFecU. Thus I think colleges should evaliiate the possible results thoroughly, and their choices should be based on the improvement of teaching standards and students, development. Universities should also take the features of their relevant disciplines into consideration before hiring some celebrity as a visiting professor.</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定义价格</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The Definition of Price</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prices determine how resources are to be used. they are also the means by which products and services that are in limited supply are rationed among buyers. the price system of the united states is a complex</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network composed of the prices of all the products bought and sold in the economy as well as those of a myriad of services, including labor, professional, transportation, and public-utility services. the interrelationships of all these prices make up the "system" of prices. the price of any particular product or service is linked to a broad, complicated system of prices in which everything seems to depend more or less upon everything else. if one were to ask a group of randomly selected individuals to define "price", many would reply that price is an amount of money paid by the buyer to the seller of a product or service or, in other words that price is the money values of a product or service as agreed upon in a market transaction. this definition is, of course, valid as far as it goes.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for a complete understanding of a price in any particular transaction, much more than the amount of money involved must be known. both the buyer and the seller should be familiar with not only the money amount, but with the amount and quality of the product or service to be exchanged, the time and place at which the exchange will take place and payment will be made, the form of money to be used, the credit terms and discounts that apply to the transaction, guarantees on the product or service, delivery terms, return privileges, and other factors. in other words, both buyer and seller should be fully aware of all the factors that comprise the total "package" being exchanged for the asked-for amount of money in order that they may evaluate a given price.</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电视广告</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Advertisements on TV</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Nowadays there are more and more advertisements on TV ,they appear either before a tv program or after it ,and sometimes even inserted between episodes of a tv serial plays,and the time of which is becoming longer and longer ,which is so boring ,and many watchers cannot wait but switch to other channels. but why this phenomenahas appeared ,the reason may be two .at the first place ,it is a methodforbusinessmen in such a highly competitive market to make their goods known by customers ,which will improve the sales amounts .</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At the second place ,it is a chance for the tv station to earn money to support their programs .if i am given the chance to meet the leader of tv station ,i would like to suggest them decreasethe amounts of the advertisements relatively .maybe doing this will lose some profits, but instead,the audience rating will be improved largely.</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Should Graduates Spend Much on Job Hunting?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目前大学生在求职上花的钱越来越多2. 人们对此看法不一3. 我的看法</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color w:val="000000"/>
          <w:sz w:val="21"/>
          <w:szCs w:val="21"/>
        </w:rPr>
        <w:t>　</w:t>
      </w:r>
      <w:r>
        <w:rPr>
          <w:rStyle w:val="5"/>
          <w:rFonts w:hint="eastAsia" w:ascii="幼圆" w:hAnsi="黑体" w:eastAsia="幼圆"/>
          <w:color w:val="000000"/>
          <w:sz w:val="21"/>
          <w:szCs w:val="21"/>
        </w:rPr>
        <w:t>Should Graduates Spend Much on Job Hunting?</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Nowadays college graduates spend more and more money on job hunting. According to a recent survey, almost every graduate spends some money on finding a job. And clothing, transportation, resumes producing and training expense are the main aspects that cost them a lot of money.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As to this phenomenon, different people have different views. Some say it is necessary for graduates to spend money in producing embellished resumes and buying suitable clothes, which can give interviewers a good impression and increase their chance of success. However, others don’t think so. They argue that the high expenditure can increase their parents’ financial burden since most students have no regular income. Apart from that, the decorated resumes do little help to find a job because most HR managers pay more attention to skills.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opinion, there is nothing wrong for graduates to invest some money on job hunting. But they should bear in mind that it is their knowledge, skills as well as experience that matter a lot. So they must have a rational attitude toward what they should buy and how much money they should spend.</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Equality of Education Opportunity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近年来出现一些教育不公平的现象     2. 出现这些现象的原因和后果</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3. 为了改变这种状况，我认为…</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Style w:val="5"/>
          <w:rFonts w:hint="eastAsia" w:ascii="幼圆" w:hAnsi="黑体" w:eastAsia="幼圆"/>
          <w:color w:val="000000"/>
          <w:sz w:val="21"/>
          <w:szCs w:val="21"/>
        </w:rPr>
        <w:t>【作文范文】</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Equality of Education Opportunity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Tn recent years the problems which are caused by the inequality of education opportunity have attracted the public's attention. For instance, the backward teaching facilities and dilapidated school buildings tn rural areas are in sharp contrast to those advanced facilities and well-equipped classrooms in urban areas, students from poor families can，t go to universities because of the high tuition.</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There are several factors which contribute lo these problems. First, the distribution of resources is unbalanced between rural and urban schools- Second, educational loans for poor students are far from enough. Third, the inequality in some schools* admission policies also turns many studeats away. The education inequality can have many bad impacts. On the one hand, it can affect people’s future employment. On the other hand，it is the root of many social problems.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 xml:space="preserve">To change this situation, I think, we should take the following measures. Firstly, the government spending on education should be increased and the allocation of public resources gives prbrity to rural and weak urban schools. Secondlyj the implementation of the government financial aid system for students should be accelerated. Thirdly, the government should speed up education </w:t>
      </w:r>
      <w:r>
        <w:rPr>
          <w:rFonts w:hint="eastAsia"/>
          <w:b/>
          <w:color w:val="000000"/>
          <w:sz w:val="21"/>
          <w:szCs w:val="21"/>
        </w:rPr>
        <w:t>　</w:t>
      </w:r>
      <w:r>
        <w:rPr>
          <w:rFonts w:hint="eastAsia" w:ascii="幼圆" w:hAnsi="黑体" w:eastAsia="幼圆"/>
          <w:b/>
          <w:color w:val="000000"/>
          <w:sz w:val="21"/>
          <w:szCs w:val="21"/>
        </w:rPr>
        <w:t>reforms to ensure everyone has equal access to schools.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汽车的利与弊</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Advantages and Disadvantages of Private Cars</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advantages and disadvantages of private cars with the fantastic spur both in industry and in economy in china, the number of people who own private cars is on the rise. some people have bought cars of their own, and others are planning to buy cars. but there have been two quite different views on this phenomenon.some claim that there are many advantages brought about by cars. first, the automobile industry provides jobs for countless workers and strong support for other industries. second, if conditions permit, owning a car can make us work more efficiently. finally, life will become more convenient.</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 car allows one to move freely and with a car there is no need to wait for the bus in the cold or under the burning sun. however, others strongly object to the increase in developing private cars. they hold that automobiles will give rise to a series of problems. in the first place, as more and more cars are produced and run in the street, a large volume of poisonous gas will be given off, polluting the atmosphere and causing actual harm to the health of people. next, private cars contribute to traffic congestion so greatly that the advantages gained in comfort and freedom are often cancelled out by the frustration caused by traffic jams. the last problem is the increasing number of car accidents that have killed and will kill a lot of people in a friction of a second.in my opinion, although automobiles have been playing a vital part in the daily activities of our society, they also bring us numerous troubles such as more serious environmental pollution, more traffic accidents and more energy consumption. they drink up huge amounts of fuel and throw out huge amounts of pollutants. traffic accidents kill thousands and thousands of people each year and cripple more. jams waste our precious time. therefore i am against developing private cars.</w:t>
      </w:r>
    </w:p>
    <w:p>
      <w:pPr>
        <w:spacing w:before="200" w:after="200" w:line="276" w:lineRule="auto"/>
        <w:rPr>
          <w:rFonts w:hint="eastAsia" w:ascii="幼圆" w:hAnsi="黑体" w:eastAsia="幼圆"/>
          <w:b/>
          <w:szCs w:val="21"/>
        </w:rPr>
      </w:pP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ascii="幼圆" w:hAnsi="黑体" w:eastAsia="幼圆"/>
          <w:color w:val="000000"/>
          <w:sz w:val="21"/>
          <w:szCs w:val="21"/>
        </w:rPr>
        <w:t>Plastic Surgery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1. 目前越来越多的人接受整形手术   2. 人们因为不同的原-因接受整形手术</w:t>
      </w:r>
    </w:p>
    <w:p>
      <w:pPr>
        <w:pStyle w:val="2"/>
        <w:spacing w:before="200" w:beforeAutospacing="0" w:after="200" w:afterAutospacing="0" w:line="276" w:lineRule="auto"/>
        <w:ind w:firstLine="420"/>
        <w:rPr>
          <w:rFonts w:hint="eastAsia" w:ascii="幼圆" w:hAnsi="黑体" w:eastAsia="幼圆"/>
          <w:b/>
          <w:color w:val="000000"/>
          <w:sz w:val="21"/>
          <w:szCs w:val="21"/>
        </w:rPr>
      </w:pPr>
      <w:r>
        <w:rPr>
          <w:rFonts w:hint="eastAsia" w:ascii="幼圆" w:hAnsi="黑体" w:eastAsia="幼圆"/>
          <w:b/>
          <w:color w:val="000000"/>
          <w:sz w:val="21"/>
          <w:szCs w:val="21"/>
        </w:rPr>
        <w:t>3. 作为大学生我的看法</w:t>
      </w:r>
    </w:p>
    <w:p>
      <w:pPr>
        <w:pStyle w:val="2"/>
        <w:spacing w:before="200" w:beforeAutospacing="0" w:after="200" w:afterAutospacing="0" w:line="276" w:lineRule="auto"/>
        <w:rPr>
          <w:rFonts w:hint="eastAsia" w:ascii="幼圆" w:hAnsi="黑体" w:eastAsia="幼圆"/>
          <w:b/>
          <w:color w:val="000000"/>
          <w:sz w:val="21"/>
          <w:szCs w:val="21"/>
        </w:rPr>
      </w:pPr>
      <w:r>
        <w:rPr>
          <w:rStyle w:val="5"/>
          <w:rFonts w:hint="eastAsia"/>
          <w:color w:val="000000"/>
          <w:sz w:val="21"/>
          <w:szCs w:val="21"/>
        </w:rPr>
        <w:t>　　</w:t>
      </w:r>
      <w:r>
        <w:rPr>
          <w:rStyle w:val="5"/>
          <w:rFonts w:hint="eastAsia" w:ascii="幼圆" w:hAnsi="黑体" w:eastAsia="幼圆"/>
          <w:color w:val="000000"/>
          <w:sz w:val="21"/>
          <w:szCs w:val="21"/>
        </w:rPr>
        <w:t>Plastic Surgery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Appearance was once regarded as something we were born with and fixed. However, it is a different story now. Thanks to the advanced medical technology, people are able to change their original faces or other body parts, and plastic surgery now enjoys great popularity around the world.</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People take plastic surgery for different reasons. Some spend a great deal of money on the plastic surgery because they dream of becoming a film or TV star but they are not beautiful by birth. Some, however, have to take the surgery because of certain birth defects, such as harelip and lameness, and injuries in accidents. There emerges a new group nowadays — college fresh female grads who insist that a beauty will land a job much more easily.</w:t>
      </w:r>
    </w:p>
    <w:p>
      <w:pPr>
        <w:pStyle w:val="2"/>
        <w:spacing w:before="200" w:beforeAutospacing="0" w:after="200" w:afterAutospacing="0" w:line="276" w:lineRule="auto"/>
        <w:rPr>
          <w:rFonts w:hint="eastAsia" w:ascii="幼圆" w:hAnsi="黑体" w:eastAsia="幼圆"/>
          <w:b/>
          <w:color w:val="000000"/>
          <w:sz w:val="21"/>
          <w:szCs w:val="21"/>
        </w:rPr>
      </w:pPr>
      <w:r>
        <w:rPr>
          <w:rFonts w:hint="eastAsia"/>
          <w:b/>
          <w:color w:val="000000"/>
          <w:sz w:val="21"/>
          <w:szCs w:val="21"/>
        </w:rPr>
        <w:t>　　</w:t>
      </w:r>
      <w:r>
        <w:rPr>
          <w:rFonts w:hint="eastAsia" w:ascii="幼圆" w:hAnsi="黑体" w:eastAsia="幼圆"/>
          <w:b/>
          <w:color w:val="000000"/>
          <w:sz w:val="21"/>
          <w:szCs w:val="21"/>
        </w:rPr>
        <w:t>In my view, it’s not necessary that people try to beautify themselves. What we should bear in mind is that being natural is being beautiful. What’s more, people should judge others by their capacity instead of their appearances.</w:t>
      </w:r>
    </w:p>
    <w:p>
      <w:pPr>
        <w:spacing w:before="200" w:after="200" w:line="276" w:lineRule="auto"/>
        <w:rPr>
          <w:rFonts w:hint="eastAsia" w:ascii="幼圆" w:hAnsi="黑体" w:eastAsia="幼圆"/>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23C2"/>
    <w:multiLevelType w:val="multilevel"/>
    <w:tmpl w:val="424F23C2"/>
    <w:lvl w:ilvl="0" w:tentative="0">
      <w:start w:val="1"/>
      <w:numFmt w:val="decimal"/>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EA"/>
    <w:rsid w:val="00094D37"/>
    <w:rsid w:val="00331E8B"/>
    <w:rsid w:val="00587A02"/>
    <w:rsid w:val="00756717"/>
    <w:rsid w:val="008027DF"/>
    <w:rsid w:val="00A2469D"/>
    <w:rsid w:val="00AE15EA"/>
    <w:rsid w:val="00AF60A7"/>
    <w:rsid w:val="00CE2C5D"/>
    <w:rsid w:val="00EF38B1"/>
    <w:rsid w:val="00FA274B"/>
    <w:rsid w:val="58C1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0"/>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5">
    <w:name w:val="Strong"/>
    <w:basedOn w:val="4"/>
    <w:qFormat/>
    <w:uiPriority w:val="22"/>
    <w:rPr>
      <w:b/>
      <w:bCs/>
    </w:rPr>
  </w:style>
  <w:style w:type="paragraph" w:customStyle="1" w:styleId="6">
    <w:name w:val="AC样式"/>
    <w:basedOn w:val="1"/>
    <w:uiPriority w:val="0"/>
    <w:pPr>
      <w:ind w:firstLine="425"/>
    </w:pPr>
    <w:rPr>
      <w:rFonts w:ascii="宋体" w:hAnsi="宋体" w:cs="Times New Roman"/>
    </w:rPr>
  </w:style>
  <w:style w:type="character" w:customStyle="1" w:styleId="7">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5140</Words>
  <Characters>29303</Characters>
  <Lines>244</Lines>
  <Paragraphs>68</Paragraphs>
  <TotalTime>60</TotalTime>
  <ScaleCrop>false</ScaleCrop>
  <LinksUpToDate>false</LinksUpToDate>
  <CharactersWithSpaces>34375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2016-04-25T02:16:00Z</dcterms:created>
  <dc:creator>微软用户</dc:creator>
  <cp:lastModifiedBy>天痕</cp:lastModifiedBy>
  <dcterms:modified xsi:type="dcterms:W3CDTF">2020-02-18T03:04:02Z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