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2D03" w14:textId="77777777" w:rsidR="00AA1549" w:rsidRDefault="00000000">
      <w:pPr>
        <w:pStyle w:val="a4"/>
      </w:pPr>
      <w:r>
        <w:t>Статья</w:t>
      </w:r>
    </w:p>
    <w:p w14:paraId="3EF27620" w14:textId="77777777" w:rsidR="00AA1549" w:rsidRDefault="00000000">
      <w:pPr>
        <w:pStyle w:val="2"/>
      </w:pPr>
      <w:bookmarkStart w:id="0" w:name="название"/>
      <w:r>
        <w:t>Название:</w:t>
      </w:r>
    </w:p>
    <w:p w14:paraId="76AA7FA4" w14:textId="77777777" w:rsidR="00AA1549" w:rsidRDefault="00000000">
      <w:pPr>
        <w:pStyle w:val="2"/>
      </w:pPr>
      <w:bookmarkStart w:id="1" w:name="авторы"/>
      <w:bookmarkEnd w:id="0"/>
      <w:r>
        <w:t>Авторы</w:t>
      </w:r>
    </w:p>
    <w:p w14:paraId="05EFA480" w14:textId="77777777" w:rsidR="00AA1549" w:rsidRDefault="00000000">
      <w:pPr>
        <w:pStyle w:val="Compact"/>
        <w:numPr>
          <w:ilvl w:val="0"/>
          <w:numId w:val="2"/>
        </w:numPr>
      </w:pPr>
      <w:r>
        <w:t>Самаркин А.И.</w:t>
      </w:r>
    </w:p>
    <w:p w14:paraId="558687F5" w14:textId="77777777" w:rsidR="00AA1549" w:rsidRDefault="00000000">
      <w:pPr>
        <w:pStyle w:val="Compact"/>
        <w:numPr>
          <w:ilvl w:val="0"/>
          <w:numId w:val="2"/>
        </w:numPr>
      </w:pPr>
      <w:r>
        <w:t>Самаркина Е.И.</w:t>
      </w:r>
    </w:p>
    <w:p w14:paraId="251AAA75" w14:textId="77777777" w:rsidR="00AA1549" w:rsidRDefault="00000000">
      <w:pPr>
        <w:pStyle w:val="Compact"/>
        <w:numPr>
          <w:ilvl w:val="0"/>
          <w:numId w:val="2"/>
        </w:numPr>
      </w:pPr>
      <w:r>
        <w:t>Ревенко А.Б.</w:t>
      </w:r>
    </w:p>
    <w:p w14:paraId="0B0A05ED" w14:textId="77777777" w:rsidR="00AA1549" w:rsidRDefault="00000000">
      <w:pPr>
        <w:pStyle w:val="Compact"/>
        <w:numPr>
          <w:ilvl w:val="0"/>
          <w:numId w:val="2"/>
        </w:numPr>
      </w:pPr>
      <w:r>
        <w:t>Щеткина</w:t>
      </w:r>
    </w:p>
    <w:p w14:paraId="1A920A26" w14:textId="77777777" w:rsidR="00AA1549" w:rsidRDefault="00000000">
      <w:pPr>
        <w:pStyle w:val="Compact"/>
        <w:numPr>
          <w:ilvl w:val="0"/>
          <w:numId w:val="2"/>
        </w:numPr>
      </w:pPr>
      <w:r>
        <w:t>Иванова Н.В.</w:t>
      </w:r>
    </w:p>
    <w:p w14:paraId="6F9C1E5B" w14:textId="77777777" w:rsidR="00AA1549" w:rsidRDefault="00000000">
      <w:pPr>
        <w:pStyle w:val="Compact"/>
        <w:numPr>
          <w:ilvl w:val="0"/>
          <w:numId w:val="2"/>
        </w:numPr>
      </w:pPr>
      <w:r>
        <w:t>Белов В.С.</w:t>
      </w:r>
    </w:p>
    <w:p w14:paraId="53457EFF" w14:textId="77777777" w:rsidR="00AA1549" w:rsidRDefault="00000000">
      <w:pPr>
        <w:pStyle w:val="FirstParagraph"/>
      </w:pPr>
      <w:r>
        <w:t>[[</w:t>
      </w:r>
      <w:hyperlink r:id="rId5">
        <w:r>
          <w:rPr>
            <w:rStyle w:val="af"/>
          </w:rPr>
          <w:t>Введение</w:t>
        </w:r>
      </w:hyperlink>
      <w:r>
        <w:t>]]</w:t>
      </w:r>
      <w:r>
        <w:br/>
        <w:t>[[</w:t>
      </w:r>
      <w:hyperlink r:id="rId6">
        <w:r>
          <w:rPr>
            <w:rStyle w:val="af"/>
          </w:rPr>
          <w:t>Материалы и методы</w:t>
        </w:r>
      </w:hyperlink>
      <w:r>
        <w:t>]]</w:t>
      </w:r>
    </w:p>
    <w:p w14:paraId="25BF01C2" w14:textId="77777777" w:rsidR="00331B1B" w:rsidRDefault="00331B1B" w:rsidP="00331B1B">
      <w:pPr>
        <w:pStyle w:val="a0"/>
      </w:pPr>
    </w:p>
    <w:bookmarkEnd w:id="1"/>
    <w:p w14:paraId="1359306B" w14:textId="77777777" w:rsidR="00331B1B" w:rsidRPr="00D6429D" w:rsidRDefault="00331B1B" w:rsidP="00331B1B">
      <w:pPr>
        <w:pStyle w:val="a0"/>
        <w:rPr>
          <w:lang w:val="ru-RU"/>
        </w:rPr>
      </w:pPr>
    </w:p>
    <w:sectPr w:rsidR="00331B1B" w:rsidRPr="00D642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7B4BF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4058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2671234">
    <w:abstractNumId w:val="0"/>
  </w:num>
  <w:num w:numId="2" w16cid:durableId="39049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549"/>
    <w:rsid w:val="00331B1B"/>
    <w:rsid w:val="00AA1549"/>
    <w:rsid w:val="00B66D27"/>
    <w:rsid w:val="00D6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429EA"/>
  <w15:docId w15:val="{9F9B85C2-BB6C-4AE9-8A07-10D7E30A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52;&#1072;&#1090;&#1077;&#1088;&#1080;&#1072;&#1083;&#1099;%20&#1080;%20&#1084;&#1077;&#1090;&#1086;&#1076;&#1099;" TargetMode="External"/><Relationship Id="rId5" Type="http://schemas.openxmlformats.org/officeDocument/2006/relationships/hyperlink" Target="&#1042;&#1074;&#1077;&#1076;&#1077;&#1085;&#1080;&#1077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Статья</vt:lpstr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Статья</dc:title>
  <dc:creator/>
  <cp:keywords/>
  <cp:lastModifiedBy>Alex Samarkin</cp:lastModifiedBy>
  <cp:revision>2</cp:revision>
  <dcterms:created xsi:type="dcterms:W3CDTF">2026-04-09T23:37:00Z</dcterms:created>
  <dcterms:modified xsi:type="dcterms:W3CDTF">2026-04-10T01:33:00Z</dcterms:modified>
</cp:coreProperties>
</file>