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204" w:rsidRDefault="00831300" w:rsidP="00037204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 по 3</w:t>
      </w:r>
      <w:bookmarkStart w:id="0" w:name="_GoBack"/>
      <w:bookmarkEnd w:id="0"/>
      <w:r w:rsidR="00037204" w:rsidRPr="007103FC">
        <w:rPr>
          <w:sz w:val="28"/>
          <w:szCs w:val="28"/>
        </w:rPr>
        <w:t xml:space="preserve"> теме практики студента Лавриненко Алексей</w:t>
      </w:r>
    </w:p>
    <w:p w:rsidR="0065585F" w:rsidRPr="00037204" w:rsidRDefault="0065585F"/>
    <w:p w:rsidR="00037204" w:rsidRDefault="00037204" w:rsidP="00037204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 xml:space="preserve">3.1 </w:t>
      </w:r>
      <w:proofErr w:type="spellStart"/>
      <w:r>
        <w:rPr>
          <w:rFonts w:ascii="Segoe UI" w:hAnsi="Segoe UI" w:cs="Segoe UI"/>
          <w:color w:val="171717"/>
          <w:sz w:val="32"/>
          <w:szCs w:val="32"/>
        </w:rPr>
        <w:t>Самодокументируемый</w:t>
      </w:r>
      <w:proofErr w:type="spellEnd"/>
      <w:r>
        <w:rPr>
          <w:rFonts w:ascii="Segoe UI" w:hAnsi="Segoe UI" w:cs="Segoe UI"/>
          <w:color w:val="171717"/>
          <w:sz w:val="32"/>
          <w:szCs w:val="32"/>
        </w:rPr>
        <w:t xml:space="preserve"> код</w:t>
      </w:r>
    </w:p>
    <w:p w:rsidR="00246240" w:rsidRPr="00A2792F" w:rsidRDefault="00246240" w:rsidP="00246240">
      <w:r>
        <w:t xml:space="preserve">С помощью </w:t>
      </w:r>
      <w:r>
        <w:rPr>
          <w:lang w:val="en-US"/>
        </w:rPr>
        <w:t>XML</w:t>
      </w:r>
      <w:r>
        <w:t xml:space="preserve"> комментариев можно писать предназначение функции, чтобы не забыть:</w:t>
      </w:r>
    </w:p>
    <w:p w:rsidR="00037204" w:rsidRDefault="002462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275D0D" wp14:editId="4AC48E84">
            <wp:extent cx="5940425" cy="4603845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40" w:rsidRDefault="00D14A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508144" wp14:editId="4DDC8852">
            <wp:extent cx="5940425" cy="4603845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36" w:rsidRDefault="00D14A36">
      <w:pPr>
        <w:rPr>
          <w:noProof/>
          <w:lang w:val="en-US" w:eastAsia="ru-RU"/>
        </w:rPr>
      </w:pPr>
    </w:p>
    <w:p w:rsidR="00D14A36" w:rsidRDefault="00D14A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18C2E3" wp14:editId="7AF94B43">
            <wp:extent cx="2708033" cy="10416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713" t="36106" r="33471" b="54059"/>
                    <a:stretch/>
                  </pic:blipFill>
                  <pic:spPr bwMode="auto">
                    <a:xfrm>
                      <a:off x="0" y="0"/>
                      <a:ext cx="2708744" cy="104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A36" w:rsidRDefault="00D14A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079206" wp14:editId="3BDDDE32">
            <wp:extent cx="5940425" cy="4603845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36" w:rsidRDefault="00D14A36">
      <w:pPr>
        <w:rPr>
          <w:noProof/>
          <w:lang w:val="en-US" w:eastAsia="ru-RU"/>
        </w:rPr>
      </w:pPr>
    </w:p>
    <w:p w:rsidR="00D14A36" w:rsidRDefault="00D14A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DA662C" wp14:editId="708E837E">
            <wp:extent cx="2647785" cy="153124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2030" t="31614" r="35746" b="51802"/>
                    <a:stretch/>
                  </pic:blipFill>
                  <pic:spPr bwMode="auto">
                    <a:xfrm>
                      <a:off x="0" y="0"/>
                      <a:ext cx="2648369" cy="153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92F" w:rsidRDefault="00A2792F" w:rsidP="00961F76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>3.2 Соглашение о кодировании</w:t>
      </w:r>
    </w:p>
    <w:p w:rsidR="00DC4A70" w:rsidRPr="00DC4A70" w:rsidRDefault="00DC4A70" w:rsidP="00DC4A70">
      <w:r>
        <w:t>Добавил комментарии согласно соглашению о кодировании:</w:t>
      </w:r>
    </w:p>
    <w:p w:rsidR="00961F76" w:rsidRDefault="00A2792F">
      <w:r>
        <w:rPr>
          <w:noProof/>
          <w:lang w:eastAsia="ru-RU"/>
        </w:rPr>
        <w:drawing>
          <wp:inline distT="0" distB="0" distL="0" distR="0" wp14:anchorId="20A33AEF" wp14:editId="276BDA03">
            <wp:extent cx="3919993" cy="185221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652" t="12610" r="3346" b="47150"/>
                    <a:stretch/>
                  </pic:blipFill>
                  <pic:spPr bwMode="auto">
                    <a:xfrm>
                      <a:off x="0" y="0"/>
                      <a:ext cx="3920739" cy="185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92F" w:rsidRDefault="00A2792F">
      <w:r>
        <w:rPr>
          <w:noProof/>
          <w:lang w:eastAsia="ru-RU"/>
        </w:rPr>
        <w:lastRenderedPageBreak/>
        <w:drawing>
          <wp:inline distT="0" distB="0" distL="0" distR="0" wp14:anchorId="68ABF8AB" wp14:editId="123A7DEF">
            <wp:extent cx="3927945" cy="19003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518" t="11572" r="3347" b="47143"/>
                    <a:stretch/>
                  </pic:blipFill>
                  <pic:spPr bwMode="auto">
                    <a:xfrm>
                      <a:off x="0" y="0"/>
                      <a:ext cx="3928691" cy="190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A70" w:rsidRDefault="00DC4A70" w:rsidP="00DC4A70">
      <w:pPr>
        <w:pStyle w:val="1"/>
        <w:shd w:val="clear" w:color="auto" w:fill="FFFFFF"/>
        <w:spacing w:before="0"/>
        <w:jc w:val="center"/>
        <w:rPr>
          <w:rFonts w:ascii="Segoe UI" w:hAnsi="Segoe UI" w:cs="Segoe UI"/>
          <w:color w:val="171717"/>
          <w:sz w:val="32"/>
          <w:szCs w:val="32"/>
        </w:rPr>
      </w:pPr>
      <w:r>
        <w:rPr>
          <w:rFonts w:ascii="Segoe UI" w:hAnsi="Segoe UI" w:cs="Segoe UI"/>
          <w:color w:val="171717"/>
          <w:sz w:val="32"/>
          <w:szCs w:val="32"/>
        </w:rPr>
        <w:t>3.3</w:t>
      </w:r>
      <w:r w:rsidRPr="00CD1BDD">
        <w:rPr>
          <w:rFonts w:ascii="Segoe UI" w:hAnsi="Segoe UI" w:cs="Segoe UI"/>
          <w:color w:val="171717"/>
          <w:sz w:val="32"/>
          <w:szCs w:val="32"/>
        </w:rPr>
        <w:t xml:space="preserve"> Анализ качества кода</w:t>
      </w:r>
    </w:p>
    <w:p w:rsidR="00F531F7" w:rsidRPr="00F531F7" w:rsidRDefault="00F531F7" w:rsidP="00F531F7">
      <w:pPr>
        <w:jc w:val="center"/>
      </w:pPr>
      <w:r>
        <w:t xml:space="preserve">(Проводился на скрипте для </w:t>
      </w:r>
      <w:proofErr w:type="gramStart"/>
      <w:r>
        <w:t>практической</w:t>
      </w:r>
      <w:proofErr w:type="gramEnd"/>
      <w:r>
        <w:t xml:space="preserve"> №4)</w:t>
      </w:r>
    </w:p>
    <w:p w:rsidR="00961F76" w:rsidRDefault="00DC4A70">
      <w:r>
        <w:t xml:space="preserve">Для </w:t>
      </w:r>
      <w:proofErr w:type="spellStart"/>
      <w:r>
        <w:t>использованитя</w:t>
      </w:r>
      <w:proofErr w:type="spellEnd"/>
      <w:r>
        <w:t xml:space="preserve"> метода Джилба, сначала необходимо посчитать общее кол-во операторов:</w:t>
      </w:r>
    </w:p>
    <w:p w:rsidR="00994676" w:rsidRDefault="00994676">
      <w:r>
        <w:t xml:space="preserve">Кол-во </w:t>
      </w:r>
      <w:r>
        <w:rPr>
          <w:lang w:val="en-US"/>
        </w:rPr>
        <w:t>if</w:t>
      </w:r>
      <w:r>
        <w:t>-18;</w:t>
      </w:r>
    </w:p>
    <w:p w:rsidR="00994676" w:rsidRDefault="00994676">
      <w:r>
        <w:t>Кол-во модулей-5;</w:t>
      </w:r>
    </w:p>
    <w:p w:rsidR="00994676" w:rsidRDefault="00994676" w:rsidP="00994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467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 количество операторов условия(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)-23;</w:t>
      </w:r>
    </w:p>
    <w:p w:rsidR="00994676" w:rsidRDefault="00F531F7" w:rsidP="00994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Общее кол-во операторов(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)-94;</w:t>
      </w:r>
    </w:p>
    <w:p w:rsidR="00F531F7" w:rsidRDefault="00F531F7" w:rsidP="00994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</w:t>
      </w:r>
      <w:r w:rsidRPr="00F531F7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23</w:t>
      </w:r>
      <w:r w:rsidRPr="00F531F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94</w:t>
      </w:r>
      <w:r w:rsidRPr="00F531F7">
        <w:rPr>
          <w:rFonts w:ascii="Times New Roman" w:eastAsia="Times New Roman" w:hAnsi="Times New Roman" w:cs="Times New Roman"/>
          <w:sz w:val="24"/>
          <w:szCs w:val="24"/>
          <w:lang w:eastAsia="ru-RU"/>
        </w:rPr>
        <w:t>~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0.24</w:t>
      </w:r>
    </w:p>
    <w:p w:rsidR="00F531F7" w:rsidRDefault="00F531F7" w:rsidP="009946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Получаем, что код имеет не очень простую сложность, ведь на все 94 оператора, имеется 23 оператора условия.</w:t>
      </w:r>
    </w:p>
    <w:p w:rsidR="00F95313" w:rsidRDefault="00F95313" w:rsidP="00F95313">
      <w:pPr>
        <w:jc w:val="center"/>
        <w:rPr>
          <w:sz w:val="28"/>
          <w:szCs w:val="28"/>
        </w:rPr>
      </w:pPr>
      <w:r w:rsidRPr="007D3DE6">
        <w:rPr>
          <w:b/>
          <w:sz w:val="28"/>
          <w:szCs w:val="28"/>
        </w:rPr>
        <w:t xml:space="preserve">Тема </w:t>
      </w:r>
      <w:r>
        <w:rPr>
          <w:b/>
          <w:sz w:val="28"/>
          <w:szCs w:val="28"/>
        </w:rPr>
        <w:t xml:space="preserve">3: </w:t>
      </w:r>
      <w:r w:rsidRPr="00445F8D">
        <w:rPr>
          <w:sz w:val="28"/>
          <w:szCs w:val="28"/>
        </w:rPr>
        <w:t>Обработка одномерных массивов</w:t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Внешний вид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шника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4B6AE1" wp14:editId="78B835D2">
            <wp:extent cx="5940425" cy="414953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шника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A10927" wp14:editId="24E2A719">
            <wp:extent cx="5940425" cy="414953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E6F4C4" wp14:editId="16BD3034">
            <wp:extent cx="5940425" cy="414953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53C700B" wp14:editId="1F983820">
            <wp:extent cx="5940425" cy="475221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96" w:rsidRP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Пример работы, шаг 1(найти 1 и последний минимумы):</w:t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936171" wp14:editId="0F63F8BF">
            <wp:extent cx="3244132" cy="225817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504" t="27257" r="33915" b="25251"/>
                    <a:stretch/>
                  </pic:blipFill>
                  <pic:spPr bwMode="auto">
                    <a:xfrm>
                      <a:off x="0" y="0"/>
                      <a:ext cx="3242315" cy="22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 2(</w:t>
      </w:r>
      <w:r w:rsidR="00321996">
        <w:rPr>
          <w:rFonts w:ascii="Times New Roman" w:hAnsi="Times New Roman" w:cs="Times New Roman"/>
          <w:sz w:val="24"/>
          <w:szCs w:val="24"/>
        </w:rPr>
        <w:t>Удвоить их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:rsid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0F42BB" wp14:editId="39D15EE6">
            <wp:extent cx="5940425" cy="414953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96" w:rsidRPr="00F95313" w:rsidRDefault="00321996" w:rsidP="00F95313">
      <w:pPr>
        <w:rPr>
          <w:rFonts w:ascii="Times New Roman" w:hAnsi="Times New Roman" w:cs="Times New Roman"/>
          <w:sz w:val="24"/>
          <w:szCs w:val="24"/>
        </w:rPr>
      </w:pPr>
    </w:p>
    <w:p w:rsidR="00F95313" w:rsidRPr="00F95313" w:rsidRDefault="00F95313" w:rsidP="00F95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Скрипт: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using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System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System.Collections.Generic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System.ComponentModel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System.Data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System.Drawing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System.Linq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System.Text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System.Threading.Tasks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System.Windows.Forms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namespace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WindowsFormsApp2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partial class Form1 : Form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number_per_min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number_pos_min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bool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odin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=true;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public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Form1()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InitializeComponent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openFileDialog1.Filter = "Text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files(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*.txt)|*.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txt|ALL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files(*.*)|*.*";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dataGridView1_CellContentClick(object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DataGridViewCellEventArgs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button1_Click(object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radioButton1.Checked)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)numericUpDown1.Value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Random r = new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Random(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dataGridView1.ColumnCount = 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dataGridView1.RowCount = 1;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dataGridView1.Columns[i].Name =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Convert.ToString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самих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//dataGridView1.[0, i].Value =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-20, 20);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0].Cells[i].Value =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(-100, 100);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odin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true;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(radioButton2.Checked)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)numericUpDown1.Value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Random r = new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Random(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numer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)numericUpDown1.Value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dataGridView1.ColumnCount = 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dataGridView1.RowCount = 1;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//dataGridView1.Columns[0].Name = "C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умма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;/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столбы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//dataGridView1.Columns[1].Name = "Min";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dataGridView1.Columns[i].Name =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Convert.ToString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самих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//dataGridView1.[0, i].Value =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-20, 20);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0].Cells[i].Value = null;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if(!radioButton2.Checked &amp;&amp; !radioButton1.Checked)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{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MessageBox.Show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("Чего жмёшь, сначала что-нибудь задай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"); }</w:t>
      </w:r>
      <w:proofErr w:type="gramEnd"/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Form1_Load(object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numericUpDown1_ValueChanged(object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// n =;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button2_Click(object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odin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number_per_min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number_pos_min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min2;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//min =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0].Cells[0].Value;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)dataGridView1.Rows[0].Cells[0].Value;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min2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[0].Cells[n - 1].Value;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//dataGridView1.[0, i].Value =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-20, 20);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(min &gt;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)dataGridView1.Rows[0].Cells[i].Value)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)dataGridView1.Rows[0].Cells[i].Value;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number_per_min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n - 1; i &gt;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number_per_min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&amp;&amp; i != 1; i--) 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//dataGridView1.[0, i].Value =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-20, 20);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(min2 &gt;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)dataGridView1.Rows[0].Cells[i].Value)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min2 =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)dataGridView1.Rows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[0].Cells[i].Value;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number_pos_min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MessageBox.Show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"1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=" + min + "number=" +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number_per_min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" " + "2 min="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+ min2 + "number=" +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number_pos_min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odin</w:t>
      </w:r>
      <w:proofErr w:type="spellEnd"/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false;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number_per_min-1; i++) 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0].Cells[i].Value = 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(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dataGridView1.Rows[0].Cells[i].Value *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(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dataGridView1.Rows[0].Cells[i].Value;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n-1; i &gt;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number_pos_min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+ 1; i--)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0].Cells[i].Value =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(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dataGridView1.Rows[0].Cells[i].Value *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(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dataGridView1.Rows[0].Cells[i].Value;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//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спс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Марку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KeyPress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KeyPressEventArgs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Char.IsDigit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e.KeyChar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||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e.KeyChar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== (char)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Keys.Back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 return;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e.KeyChar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'\0'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 }</w:t>
      </w:r>
      <w:proofErr w:type="gramEnd"/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dataGridView1_EditingControlShowing(object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DataGridViewEditingControlShowingEventArgs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{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e.Control.KeyPress</w:t>
      </w:r>
      <w:proofErr w:type="spellEnd"/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+= new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KeyPressEventHandler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KeyPress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void button3_Click(object sender,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EventArgs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(openFileDialog1.ShowDialog() ==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DialogResult.Cancel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Получаем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выбранный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filename = openFileDialog1.FileName;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Читаем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строку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string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fileText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System.IO.File.ReadAllText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(filename);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// Разделяем строку на переменные.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string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[]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list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fileText.Split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(' ');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 =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list.Length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textBox1.Text =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r.ToString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] mas = new 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[r];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dataGridView1.RowCount = 1;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dataGridView1.ColumnCount = r;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dataGridView1.Columns[i].Name =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Convert.ToString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= 0; i &lt; dataGridView1.ColumnCount; i++) //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самих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колонок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//dataGridView1.[0, i].Value =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r.Next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-20, 20);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i] = Convert.ToInt32(list[i]);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dataGridView1.Rows[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0].Cells[i].Value = mas[i];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MessageBox.Show</w:t>
      </w:r>
      <w:proofErr w:type="spell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" + filename + "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</w:t>
      </w: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!");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F95313" w:rsidRPr="00F95313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}</w:t>
      </w:r>
    </w:p>
    <w:p w:rsidR="002434DA" w:rsidRPr="00F531F7" w:rsidRDefault="00F95313" w:rsidP="00F95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5313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sectPr w:rsidR="002434DA" w:rsidRPr="00F531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BC3"/>
    <w:rsid w:val="00037204"/>
    <w:rsid w:val="002434DA"/>
    <w:rsid w:val="00246240"/>
    <w:rsid w:val="00321996"/>
    <w:rsid w:val="0065585F"/>
    <w:rsid w:val="00831300"/>
    <w:rsid w:val="00961F76"/>
    <w:rsid w:val="00994676"/>
    <w:rsid w:val="00A2792F"/>
    <w:rsid w:val="00D14A36"/>
    <w:rsid w:val="00DC4A70"/>
    <w:rsid w:val="00DE0BC3"/>
    <w:rsid w:val="00F531F7"/>
    <w:rsid w:val="00F9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7204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72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24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624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9467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37204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72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246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624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946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10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1088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6</cp:revision>
  <dcterms:created xsi:type="dcterms:W3CDTF">2020-04-08T18:14:00Z</dcterms:created>
  <dcterms:modified xsi:type="dcterms:W3CDTF">2020-04-09T13:22:00Z</dcterms:modified>
</cp:coreProperties>
</file>