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7F68C" w14:textId="0225606A" w:rsidR="009935FC" w:rsidRPr="009935FC" w:rsidRDefault="009935FC" w:rsidP="00200256">
      <w:pPr>
        <w:tabs>
          <w:tab w:val="num" w:pos="720"/>
        </w:tabs>
        <w:ind w:left="720" w:hanging="360"/>
        <w:rPr>
          <w:b/>
          <w:bCs/>
          <w:sz w:val="40"/>
          <w:szCs w:val="40"/>
        </w:rPr>
      </w:pPr>
      <w:r w:rsidRPr="009935FC">
        <w:rPr>
          <w:b/>
          <w:bCs/>
          <w:sz w:val="40"/>
          <w:szCs w:val="40"/>
        </w:rPr>
        <w:t>ROUGH DRAFT SCRIPT</w:t>
      </w:r>
    </w:p>
    <w:p w14:paraId="56F13E5C" w14:textId="77777777" w:rsidR="00200256" w:rsidRPr="00200256" w:rsidRDefault="00200256" w:rsidP="00200256">
      <w:pPr>
        <w:numPr>
          <w:ilvl w:val="0"/>
          <w:numId w:val="1"/>
        </w:numPr>
      </w:pPr>
      <w:r w:rsidRPr="00200256">
        <w:t>Mystery action RPG</w:t>
      </w:r>
    </w:p>
    <w:p w14:paraId="7FF22D87" w14:textId="77777777" w:rsidR="00200256" w:rsidRPr="00200256" w:rsidRDefault="00200256" w:rsidP="00200256">
      <w:pPr>
        <w:numPr>
          <w:ilvl w:val="0"/>
          <w:numId w:val="1"/>
        </w:numPr>
      </w:pPr>
      <w:r w:rsidRPr="00200256">
        <w:t>"Breaking Red"</w:t>
      </w:r>
    </w:p>
    <w:p w14:paraId="08C999A5" w14:textId="77777777" w:rsidR="00200256" w:rsidRPr="00200256" w:rsidRDefault="00200256" w:rsidP="00200256">
      <w:pPr>
        <w:numPr>
          <w:ilvl w:val="0"/>
          <w:numId w:val="1"/>
        </w:numPr>
      </w:pPr>
      <w:r w:rsidRPr="00200256">
        <w:t>Art style: cartoonish, blocky; vaguely Among Us</w:t>
      </w:r>
    </w:p>
    <w:p w14:paraId="3917FD53" w14:textId="70DAD3C2" w:rsidR="00200256" w:rsidRPr="00200256" w:rsidRDefault="00200256" w:rsidP="00200256">
      <w:pPr>
        <w:numPr>
          <w:ilvl w:val="0"/>
          <w:numId w:val="1"/>
        </w:numPr>
      </w:pPr>
      <w:r w:rsidRPr="00200256">
        <w:t>MC: Red-hooded detective girl</w:t>
      </w:r>
      <w:r>
        <w:t xml:space="preserve"> carrying a stick</w:t>
      </w:r>
    </w:p>
    <w:p w14:paraId="685E1D56" w14:textId="2A95ABCE" w:rsidR="00200256" w:rsidRPr="00200256" w:rsidRDefault="00200256" w:rsidP="00267B72"/>
    <w:p w14:paraId="7D985151" w14:textId="77777777" w:rsidR="00200256" w:rsidRPr="00200256" w:rsidRDefault="00200256" w:rsidP="00200256">
      <w:r w:rsidRPr="00200256">
        <w:rPr>
          <w:i/>
          <w:iCs/>
        </w:rPr>
        <w:t xml:space="preserve">*Dialogue will be based on what is possible with the </w:t>
      </w:r>
      <w:proofErr w:type="gramStart"/>
      <w:r w:rsidRPr="00200256">
        <w:rPr>
          <w:i/>
          <w:iCs/>
        </w:rPr>
        <w:t>code.*</w:t>
      </w:r>
      <w:proofErr w:type="gramEnd"/>
    </w:p>
    <w:p w14:paraId="577491E7" w14:textId="77777777" w:rsidR="00200256" w:rsidRPr="00200256" w:rsidRDefault="00200256" w:rsidP="00200256">
      <w:pPr>
        <w:numPr>
          <w:ilvl w:val="0"/>
          <w:numId w:val="2"/>
        </w:numPr>
      </w:pPr>
      <w:r w:rsidRPr="00200256">
        <w:t>(OPTIONAL) Opening scene:</w:t>
      </w:r>
    </w:p>
    <w:p w14:paraId="2E0E1FF7" w14:textId="04EF24C1" w:rsidR="00200256" w:rsidRPr="00200256" w:rsidRDefault="000A272C" w:rsidP="00200256">
      <w:pPr>
        <w:numPr>
          <w:ilvl w:val="1"/>
          <w:numId w:val="3"/>
        </w:numPr>
      </w:pPr>
      <w:r>
        <w:t>A t</w:t>
      </w:r>
      <w:r w:rsidR="00200256" w:rsidRPr="00200256">
        <w:t>ext</w:t>
      </w:r>
      <w:r>
        <w:t xml:space="preserve"> wall</w:t>
      </w:r>
      <w:r w:rsidR="00200256" w:rsidRPr="00200256">
        <w:t xml:space="preserve"> scrolls down explaining </w:t>
      </w:r>
      <w:r>
        <w:t xml:space="preserve">that </w:t>
      </w:r>
      <w:r w:rsidR="00F25952">
        <w:t>Red</w:t>
      </w:r>
      <w:r w:rsidR="00200256" w:rsidRPr="00200256">
        <w:t xml:space="preserve"> just </w:t>
      </w:r>
      <w:r>
        <w:t>went</w:t>
      </w:r>
      <w:r w:rsidR="00200256" w:rsidRPr="00200256">
        <w:t xml:space="preserve"> </w:t>
      </w:r>
      <w:r>
        <w:t>over the river and through the woods</w:t>
      </w:r>
      <w:r w:rsidR="00200256" w:rsidRPr="00200256">
        <w:t xml:space="preserve"> to </w:t>
      </w:r>
      <w:r w:rsidR="00F25952">
        <w:t>G</w:t>
      </w:r>
      <w:r w:rsidR="00200256" w:rsidRPr="00200256">
        <w:t xml:space="preserve">randmother's house, only to find </w:t>
      </w:r>
      <w:r w:rsidR="00F25952">
        <w:t>Grandmother</w:t>
      </w:r>
      <w:r w:rsidR="00200256" w:rsidRPr="00200256">
        <w:t xml:space="preserve"> had been… MURDERED.</w:t>
      </w:r>
    </w:p>
    <w:p w14:paraId="6EED006C" w14:textId="5F5C5F07" w:rsidR="00200256" w:rsidRPr="00200256" w:rsidRDefault="00200256" w:rsidP="00200256">
      <w:pPr>
        <w:numPr>
          <w:ilvl w:val="1"/>
          <w:numId w:val="4"/>
        </w:numPr>
      </w:pPr>
      <w:r w:rsidRPr="00200256">
        <w:t xml:space="preserve">Now, </w:t>
      </w:r>
      <w:r w:rsidR="00F25952">
        <w:t>her granddaughter Red has</w:t>
      </w:r>
      <w:r w:rsidRPr="00200256">
        <w:t xml:space="preserve"> her old, reliable Walking Stick, and </w:t>
      </w:r>
      <w:r w:rsidR="00F25952">
        <w:t>she’s</w:t>
      </w:r>
      <w:r w:rsidRPr="00200256">
        <w:t xml:space="preserve"> </w:t>
      </w:r>
      <w:r w:rsidR="00F25952">
        <w:t>going to find</w:t>
      </w:r>
      <w:r w:rsidRPr="00200256">
        <w:t xml:space="preserve"> out who in the forest was responsible</w:t>
      </w:r>
      <w:r w:rsidR="00F25952">
        <w:t xml:space="preserve"> for Grandmother’s gruesome demise.</w:t>
      </w:r>
    </w:p>
    <w:p w14:paraId="15362A32" w14:textId="39A7727D" w:rsidR="00200256" w:rsidRPr="00200256" w:rsidRDefault="00200256" w:rsidP="00200256">
      <w:pPr>
        <w:numPr>
          <w:ilvl w:val="0"/>
          <w:numId w:val="2"/>
        </w:numPr>
      </w:pPr>
      <w:r w:rsidRPr="00200256">
        <w:t>MC starts off in</w:t>
      </w:r>
      <w:r w:rsidR="00B3657A">
        <w:t xml:space="preserve"> a</w:t>
      </w:r>
      <w:r w:rsidRPr="00200256">
        <w:t xml:space="preserve"> forest clearing, and the sky</w:t>
      </w:r>
      <w:r w:rsidR="00B3657A">
        <w:t xml:space="preserve"> </w:t>
      </w:r>
      <w:r w:rsidRPr="00200256">
        <w:t>is pale green.</w:t>
      </w:r>
    </w:p>
    <w:p w14:paraId="59FD767C" w14:textId="77777777" w:rsidR="00200256" w:rsidRPr="00200256" w:rsidRDefault="00200256" w:rsidP="00200256">
      <w:pPr>
        <w:numPr>
          <w:ilvl w:val="1"/>
          <w:numId w:val="5"/>
        </w:numPr>
      </w:pPr>
      <w:r w:rsidRPr="00200256">
        <w:t>A blood trail leads away into the forest.</w:t>
      </w:r>
    </w:p>
    <w:p w14:paraId="6BB76755" w14:textId="77777777" w:rsidR="00200256" w:rsidRPr="00200256" w:rsidRDefault="00200256" w:rsidP="00200256">
      <w:pPr>
        <w:numPr>
          <w:ilvl w:val="1"/>
          <w:numId w:val="6"/>
        </w:numPr>
      </w:pPr>
      <w:proofErr w:type="gramStart"/>
      <w:r w:rsidRPr="00200256">
        <w:t>Either scene</w:t>
      </w:r>
      <w:proofErr w:type="gramEnd"/>
      <w:r w:rsidRPr="00200256">
        <w:t xml:space="preserve"> transition as the player progresses away through a gap between the trees.</w:t>
      </w:r>
    </w:p>
    <w:p w14:paraId="7604247B" w14:textId="3BD3678A" w:rsidR="00200256" w:rsidRPr="00200256" w:rsidRDefault="00DB0FDB" w:rsidP="00200256">
      <w:pPr>
        <w:numPr>
          <w:ilvl w:val="0"/>
          <w:numId w:val="2"/>
        </w:numPr>
      </w:pPr>
      <w:r>
        <w:t>Tutorial</w:t>
      </w:r>
      <w:r w:rsidR="00200256" w:rsidRPr="00200256">
        <w:t xml:space="preserve"> encounter: The Wolf</w:t>
      </w:r>
    </w:p>
    <w:p w14:paraId="17F88596" w14:textId="77777777" w:rsidR="00200256" w:rsidRPr="00200256" w:rsidRDefault="00200256" w:rsidP="00200256">
      <w:pPr>
        <w:numPr>
          <w:ilvl w:val="1"/>
          <w:numId w:val="7"/>
        </w:numPr>
      </w:pPr>
      <w:r w:rsidRPr="00200256">
        <w:t>The Wolf will be standing alone in the open and will be nonaggressive on approach.</w:t>
      </w:r>
    </w:p>
    <w:p w14:paraId="34298B8F" w14:textId="77777777" w:rsidR="00200256" w:rsidRPr="00200256" w:rsidRDefault="00200256" w:rsidP="00200256">
      <w:pPr>
        <w:numPr>
          <w:ilvl w:val="1"/>
          <w:numId w:val="8"/>
        </w:numPr>
      </w:pPr>
      <w:r w:rsidRPr="00200256">
        <w:t>Talking to the Wolf should quickly turn violent.  Red should be biased against the Wolf and ready to throw down.</w:t>
      </w:r>
    </w:p>
    <w:p w14:paraId="326EBC7A" w14:textId="77777777" w:rsidR="00C82936" w:rsidRDefault="00200256" w:rsidP="00C82936">
      <w:pPr>
        <w:spacing w:after="0"/>
        <w:ind w:left="1440"/>
      </w:pPr>
      <w:proofErr w:type="gramStart"/>
      <w:r w:rsidRPr="00200256">
        <w:t>The end result</w:t>
      </w:r>
      <w:proofErr w:type="gramEnd"/>
      <w:r w:rsidRPr="00200256">
        <w:t xml:space="preserve"> should be a defeated Wolf, but maybe not dead to make a comeback later.</w:t>
      </w:r>
    </w:p>
    <w:p w14:paraId="60283368" w14:textId="25B3CD8D" w:rsidR="00C82936" w:rsidRDefault="00C82936" w:rsidP="00C82936">
      <w:pPr>
        <w:pStyle w:val="ListParagraph"/>
        <w:numPr>
          <w:ilvl w:val="0"/>
          <w:numId w:val="26"/>
        </w:numPr>
        <w:spacing w:after="0"/>
      </w:pPr>
      <w:r>
        <w:t xml:space="preserve">Defeating The Wolf </w:t>
      </w:r>
      <w:proofErr w:type="gramStart"/>
      <w:r>
        <w:t>opens up</w:t>
      </w:r>
      <w:proofErr w:type="gramEnd"/>
      <w:r>
        <w:t xml:space="preserve"> the next areas, and the next NPCs which can be discovered in any order.  It will be up to the player exploring to find their way.</w:t>
      </w:r>
    </w:p>
    <w:p w14:paraId="6923ECAC" w14:textId="6B5FE0B8" w:rsidR="00C82936" w:rsidRDefault="00C82936" w:rsidP="00C82936">
      <w:pPr>
        <w:numPr>
          <w:ilvl w:val="1"/>
          <w:numId w:val="9"/>
        </w:numPr>
      </w:pPr>
      <w:r>
        <w:t>Dialogue Script:</w:t>
      </w:r>
    </w:p>
    <w:p w14:paraId="49037BF6" w14:textId="77777777" w:rsidR="005B5CA2" w:rsidRDefault="005B5CA2" w:rsidP="00C82936">
      <w:pPr>
        <w:spacing w:after="0"/>
        <w:ind w:left="1440"/>
        <w:rPr>
          <w:lang w:val="en-CA"/>
        </w:rPr>
      </w:pPr>
      <w:r>
        <w:rPr>
          <w:lang w:val="en-CA"/>
        </w:rPr>
        <w:lastRenderedPageBreak/>
        <w:t>WOLF</w:t>
      </w:r>
      <w:proofErr w:type="gramStart"/>
      <w:r>
        <w:rPr>
          <w:lang w:val="en-CA"/>
        </w:rPr>
        <w:t xml:space="preserve">: </w:t>
      </w:r>
      <w:r w:rsidR="00C82936" w:rsidRPr="00C82936">
        <w:rPr>
          <w:lang w:val="en-CA"/>
        </w:rPr>
        <w:t xml:space="preserve"> “</w:t>
      </w:r>
      <w:proofErr w:type="gramEnd"/>
      <w:r w:rsidR="00C82936" w:rsidRPr="00C82936">
        <w:rPr>
          <w:lang w:val="en-CA"/>
        </w:rPr>
        <w:t>Oh?  Little Red Riding Hood, in these woods again?  I thought you knew better than to come around here!”</w:t>
      </w:r>
      <w:r>
        <w:rPr>
          <w:lang w:val="en-CA"/>
        </w:rPr>
        <w:t xml:space="preserve"> </w:t>
      </w:r>
    </w:p>
    <w:p w14:paraId="07B3729C" w14:textId="77777777" w:rsidR="005B5CA2" w:rsidRDefault="005B5CA2" w:rsidP="00C82936">
      <w:pPr>
        <w:spacing w:after="0"/>
        <w:ind w:left="1440"/>
        <w:rPr>
          <w:lang w:val="en-CA"/>
        </w:rPr>
      </w:pPr>
    </w:p>
    <w:p w14:paraId="2BB006D3" w14:textId="25B7653C" w:rsidR="00C82936" w:rsidRDefault="005B5CA2" w:rsidP="00C82936">
      <w:pPr>
        <w:spacing w:after="0"/>
        <w:ind w:left="1440"/>
        <w:rPr>
          <w:lang w:val="en-CA"/>
        </w:rPr>
      </w:pPr>
      <w:r>
        <w:rPr>
          <w:lang w:val="en-CA"/>
        </w:rPr>
        <w:t>RED:</w:t>
      </w:r>
      <w:r w:rsidR="00C82936" w:rsidRPr="00C82936">
        <w:rPr>
          <w:lang w:val="en-CA"/>
        </w:rPr>
        <w:t xml:space="preserve"> A dialogue box above the player will display, “I should have expected to find your mangy hide here, Wolf!  It was YOU, wasn’t it?!”</w:t>
      </w:r>
    </w:p>
    <w:p w14:paraId="576F2EFF" w14:textId="77777777" w:rsidR="005B5CA2" w:rsidRPr="00C82936" w:rsidRDefault="005B5CA2" w:rsidP="00C82936">
      <w:pPr>
        <w:spacing w:after="0"/>
        <w:ind w:left="1440"/>
        <w:rPr>
          <w:lang w:val="en-CA"/>
        </w:rPr>
      </w:pPr>
    </w:p>
    <w:p w14:paraId="1B02A585" w14:textId="014A3D4E" w:rsidR="00C82936" w:rsidRDefault="005B5CA2" w:rsidP="00C82936">
      <w:pPr>
        <w:spacing w:after="0"/>
        <w:ind w:left="1440"/>
        <w:rPr>
          <w:lang w:val="en-CA"/>
        </w:rPr>
      </w:pPr>
      <w:r>
        <w:rPr>
          <w:lang w:val="en-CA"/>
        </w:rPr>
        <w:t>WOLF</w:t>
      </w:r>
      <w:proofErr w:type="gramStart"/>
      <w:r>
        <w:rPr>
          <w:lang w:val="en-CA"/>
        </w:rPr>
        <w:t xml:space="preserve">: </w:t>
      </w:r>
      <w:r w:rsidRPr="00C82936">
        <w:rPr>
          <w:lang w:val="en-CA"/>
        </w:rPr>
        <w:t xml:space="preserve"> </w:t>
      </w:r>
      <w:r w:rsidR="00C82936">
        <w:rPr>
          <w:lang w:val="en-CA"/>
        </w:rPr>
        <w:t>“</w:t>
      </w:r>
      <w:proofErr w:type="gramEnd"/>
      <w:r w:rsidR="00C82936">
        <w:rPr>
          <w:lang w:val="en-CA"/>
        </w:rPr>
        <w:t>You’ve been gone from these woods too long, Red!  You don’t know how things work around here anymore!”</w:t>
      </w:r>
    </w:p>
    <w:p w14:paraId="200A93F3" w14:textId="77777777" w:rsidR="005B5CA2" w:rsidRDefault="005B5CA2" w:rsidP="00C82936">
      <w:pPr>
        <w:spacing w:after="0"/>
        <w:ind w:left="1440"/>
        <w:rPr>
          <w:lang w:val="en-CA"/>
        </w:rPr>
      </w:pPr>
    </w:p>
    <w:p w14:paraId="4F94A320" w14:textId="03A25DAC" w:rsidR="00C82936" w:rsidRDefault="00B75CD1" w:rsidP="00C82936">
      <w:pPr>
        <w:spacing w:after="0"/>
        <w:ind w:left="1440"/>
      </w:pPr>
      <w:r>
        <w:rPr>
          <w:lang w:val="en-CA"/>
        </w:rPr>
        <w:t>RED:</w:t>
      </w:r>
      <w:r w:rsidRPr="00C82936">
        <w:rPr>
          <w:lang w:val="en-CA"/>
        </w:rPr>
        <w:t xml:space="preserve"> </w:t>
      </w:r>
      <w:r w:rsidR="00C82936">
        <w:t>“I know enough about YOU, Wolf!  You always had it in for Grandmother!”</w:t>
      </w:r>
    </w:p>
    <w:p w14:paraId="6C14FB69" w14:textId="77777777" w:rsidR="005B5CA2" w:rsidRDefault="005B5CA2" w:rsidP="00C82936">
      <w:pPr>
        <w:spacing w:after="0"/>
        <w:ind w:left="1440"/>
      </w:pPr>
    </w:p>
    <w:p w14:paraId="1442EB3A" w14:textId="3C72F918" w:rsidR="00C82936" w:rsidRDefault="005B5CA2" w:rsidP="00C82936">
      <w:pPr>
        <w:spacing w:after="0"/>
        <w:ind w:left="1440"/>
        <w:rPr>
          <w:lang w:val="en-CA"/>
        </w:rPr>
      </w:pPr>
      <w:r>
        <w:rPr>
          <w:lang w:val="en-CA"/>
        </w:rPr>
        <w:t>WOLF</w:t>
      </w:r>
      <w:proofErr w:type="gramStart"/>
      <w:r>
        <w:rPr>
          <w:lang w:val="en-CA"/>
        </w:rPr>
        <w:t xml:space="preserve">: </w:t>
      </w:r>
      <w:r w:rsidRPr="00C82936">
        <w:rPr>
          <w:lang w:val="en-CA"/>
        </w:rPr>
        <w:t xml:space="preserve"> </w:t>
      </w:r>
      <w:r w:rsidR="00C82936">
        <w:rPr>
          <w:lang w:val="en-CA"/>
        </w:rPr>
        <w:t>“</w:t>
      </w:r>
      <w:proofErr w:type="gramEnd"/>
      <w:r w:rsidR="00C82936">
        <w:rPr>
          <w:lang w:val="en-CA"/>
        </w:rPr>
        <w:t>So what if I did?  What, did someone finally whack the old broad?”</w:t>
      </w:r>
    </w:p>
    <w:p w14:paraId="53CDCE99" w14:textId="77777777" w:rsidR="005B5CA2" w:rsidRDefault="005B5CA2" w:rsidP="00C82936">
      <w:pPr>
        <w:spacing w:after="0"/>
        <w:ind w:left="1440"/>
        <w:rPr>
          <w:lang w:val="en-CA"/>
        </w:rPr>
      </w:pPr>
    </w:p>
    <w:p w14:paraId="6646D96C" w14:textId="4973D27B" w:rsidR="00C82936" w:rsidRDefault="00B75CD1" w:rsidP="00C82936">
      <w:pPr>
        <w:spacing w:after="0"/>
        <w:ind w:left="1440"/>
        <w:rPr>
          <w:lang w:val="en-CA"/>
        </w:rPr>
      </w:pPr>
      <w:r>
        <w:rPr>
          <w:lang w:val="en-CA"/>
        </w:rPr>
        <w:t>RED:</w:t>
      </w:r>
      <w:r w:rsidRPr="00C82936">
        <w:rPr>
          <w:lang w:val="en-CA"/>
        </w:rPr>
        <w:t xml:space="preserve"> </w:t>
      </w:r>
      <w:r w:rsidR="00C82936">
        <w:rPr>
          <w:lang w:val="en-CA"/>
        </w:rPr>
        <w:t>“How dare you!  I’ll kill you for that!”</w:t>
      </w:r>
    </w:p>
    <w:p w14:paraId="36FF8226" w14:textId="77777777" w:rsidR="005B5CA2" w:rsidRDefault="005B5CA2" w:rsidP="00C82936">
      <w:pPr>
        <w:spacing w:after="0"/>
        <w:ind w:left="1440"/>
        <w:rPr>
          <w:lang w:val="en-CA"/>
        </w:rPr>
      </w:pPr>
    </w:p>
    <w:p w14:paraId="470FFDC5" w14:textId="669CBE47" w:rsidR="00C82936" w:rsidRDefault="005B5CA2" w:rsidP="00C82936">
      <w:pPr>
        <w:spacing w:after="0"/>
        <w:ind w:left="1440"/>
        <w:rPr>
          <w:lang w:val="en-CA"/>
        </w:rPr>
      </w:pPr>
      <w:r>
        <w:rPr>
          <w:lang w:val="en-CA"/>
        </w:rPr>
        <w:t>WOLF</w:t>
      </w:r>
      <w:proofErr w:type="gramStart"/>
      <w:r>
        <w:rPr>
          <w:lang w:val="en-CA"/>
        </w:rPr>
        <w:t xml:space="preserve">: </w:t>
      </w:r>
      <w:r w:rsidRPr="00C82936">
        <w:rPr>
          <w:lang w:val="en-CA"/>
        </w:rPr>
        <w:t xml:space="preserve"> </w:t>
      </w:r>
      <w:r w:rsidR="00C82936">
        <w:rPr>
          <w:lang w:val="en-CA"/>
        </w:rPr>
        <w:t>“</w:t>
      </w:r>
      <w:proofErr w:type="gramEnd"/>
      <w:r w:rsidR="00C82936">
        <w:rPr>
          <w:lang w:val="en-CA"/>
        </w:rPr>
        <w:t>You can try, Red!  Show me what you got!”</w:t>
      </w:r>
    </w:p>
    <w:p w14:paraId="7E7A7ADF" w14:textId="77777777" w:rsidR="005B5CA2" w:rsidRDefault="005B5CA2" w:rsidP="00C82936">
      <w:pPr>
        <w:spacing w:after="0"/>
        <w:ind w:left="1440"/>
        <w:rPr>
          <w:lang w:val="en-CA"/>
        </w:rPr>
      </w:pPr>
    </w:p>
    <w:p w14:paraId="44E0E2F9" w14:textId="261516B0" w:rsidR="00C82936" w:rsidRPr="00195263" w:rsidRDefault="005B5CA2" w:rsidP="005B5CA2">
      <w:pPr>
        <w:spacing w:after="0"/>
        <w:ind w:left="720" w:firstLine="720"/>
      </w:pPr>
      <w:r>
        <w:rPr>
          <w:b/>
          <w:bCs/>
          <w:lang w:val="en-CA"/>
        </w:rPr>
        <w:t>*</w:t>
      </w:r>
      <w:r w:rsidR="00C82936">
        <w:t xml:space="preserve">The Wolf becomes hostile and attacks the </w:t>
      </w:r>
      <w:proofErr w:type="gramStart"/>
      <w:r w:rsidR="00C82936">
        <w:t>player.</w:t>
      </w:r>
      <w:r>
        <w:t>*</w:t>
      </w:r>
      <w:proofErr w:type="gramEnd"/>
      <w:r w:rsidR="00C82936" w:rsidRPr="00195263">
        <w:rPr>
          <w:lang w:val="en-CA"/>
        </w:rPr>
        <w:t xml:space="preserve"> </w:t>
      </w:r>
    </w:p>
    <w:p w14:paraId="52DC4B38" w14:textId="77777777" w:rsidR="005B5CA2" w:rsidRDefault="005B5CA2" w:rsidP="00C82936">
      <w:pPr>
        <w:spacing w:after="0"/>
        <w:ind w:left="1440"/>
        <w:rPr>
          <w:lang w:val="en-CA"/>
        </w:rPr>
      </w:pPr>
      <w:r>
        <w:rPr>
          <w:b/>
          <w:bCs/>
          <w:lang w:val="en-CA"/>
        </w:rPr>
        <w:t>*</w:t>
      </w:r>
      <w:r w:rsidR="00C82936">
        <w:t>When The Wolf is defeated, a</w:t>
      </w:r>
      <w:r w:rsidR="00C82936">
        <w:rPr>
          <w:lang w:val="en-CA"/>
        </w:rPr>
        <w:t xml:space="preserve"> dialogue box above The Wolf will display</w:t>
      </w:r>
      <w:r>
        <w:rPr>
          <w:lang w:val="en-CA"/>
        </w:rPr>
        <w:t>*</w:t>
      </w:r>
    </w:p>
    <w:p w14:paraId="1FC7C761" w14:textId="77777777" w:rsidR="005B5CA2" w:rsidRDefault="005B5CA2" w:rsidP="00C82936">
      <w:pPr>
        <w:spacing w:after="0"/>
        <w:ind w:left="1440"/>
        <w:rPr>
          <w:lang w:val="en-CA"/>
        </w:rPr>
      </w:pPr>
    </w:p>
    <w:p w14:paraId="02704905" w14:textId="683E81D4" w:rsidR="00C82936" w:rsidRDefault="005B5CA2" w:rsidP="00C82936">
      <w:pPr>
        <w:spacing w:after="0"/>
        <w:ind w:left="1440"/>
        <w:rPr>
          <w:lang w:val="en-CA"/>
        </w:rPr>
      </w:pPr>
      <w:r>
        <w:rPr>
          <w:lang w:val="en-CA"/>
        </w:rPr>
        <w:t>WOLF</w:t>
      </w:r>
      <w:proofErr w:type="gramStart"/>
      <w:r>
        <w:rPr>
          <w:lang w:val="en-CA"/>
        </w:rPr>
        <w:t xml:space="preserve">: </w:t>
      </w:r>
      <w:r w:rsidRPr="00C82936">
        <w:rPr>
          <w:lang w:val="en-CA"/>
        </w:rPr>
        <w:t xml:space="preserve"> </w:t>
      </w:r>
      <w:r w:rsidR="00C82936">
        <w:rPr>
          <w:lang w:val="en-CA"/>
        </w:rPr>
        <w:t>“</w:t>
      </w:r>
      <w:proofErr w:type="gramEnd"/>
      <w:r w:rsidR="00C82936">
        <w:rPr>
          <w:lang w:val="en-CA"/>
        </w:rPr>
        <w:t>Always knew… I couldn’t beat you… It takes a human… to kill a human… Just like Grandmother found out…”</w:t>
      </w:r>
    </w:p>
    <w:p w14:paraId="102804C0" w14:textId="77777777" w:rsidR="00B75CD1" w:rsidRDefault="00B75CD1" w:rsidP="00C82936">
      <w:pPr>
        <w:spacing w:after="0"/>
        <w:ind w:left="1440"/>
        <w:rPr>
          <w:b/>
          <w:bCs/>
          <w:lang w:val="en-CA"/>
        </w:rPr>
      </w:pPr>
    </w:p>
    <w:p w14:paraId="67A18E39" w14:textId="752DDB9A" w:rsidR="00C82936" w:rsidRPr="00B75CD1" w:rsidRDefault="00B75CD1" w:rsidP="00B75CD1">
      <w:pPr>
        <w:spacing w:after="0"/>
        <w:ind w:left="1440"/>
        <w:rPr>
          <w:i/>
          <w:iCs/>
        </w:rPr>
      </w:pPr>
      <w:r w:rsidRPr="00B75CD1">
        <w:rPr>
          <w:b/>
          <w:bCs/>
          <w:i/>
          <w:iCs/>
          <w:lang w:val="en-CA"/>
        </w:rPr>
        <w:t>*</w:t>
      </w:r>
      <w:r w:rsidR="00C82936" w:rsidRPr="00B75CD1">
        <w:rPr>
          <w:i/>
          <w:iCs/>
        </w:rPr>
        <w:t xml:space="preserve">The passageway to the next zone of the game is </w:t>
      </w:r>
      <w:proofErr w:type="gramStart"/>
      <w:r w:rsidR="00C82936" w:rsidRPr="00B75CD1">
        <w:rPr>
          <w:i/>
          <w:iCs/>
        </w:rPr>
        <w:t>opened.</w:t>
      </w:r>
      <w:r w:rsidRPr="00B75CD1">
        <w:rPr>
          <w:i/>
          <w:iCs/>
        </w:rPr>
        <w:t>*</w:t>
      </w:r>
      <w:proofErr w:type="gramEnd"/>
    </w:p>
    <w:p w14:paraId="355953ED" w14:textId="77777777" w:rsidR="00C82936" w:rsidRDefault="00C82936" w:rsidP="00C82936">
      <w:pPr>
        <w:spacing w:after="0"/>
      </w:pPr>
    </w:p>
    <w:p w14:paraId="3EF9B96C" w14:textId="3BDA00B1" w:rsidR="00200256" w:rsidRPr="00200256" w:rsidRDefault="00200256" w:rsidP="00C82936">
      <w:pPr>
        <w:spacing w:after="0"/>
      </w:pPr>
      <w:r>
        <w:t xml:space="preserve">A list of </w:t>
      </w:r>
      <w:r w:rsidR="008A4BC6">
        <w:t>POTENTIAL</w:t>
      </w:r>
      <w:r>
        <w:t xml:space="preserve"> NPC encounters:</w:t>
      </w:r>
    </w:p>
    <w:p w14:paraId="5CD81528" w14:textId="4086D57C" w:rsidR="00200256" w:rsidRPr="00200256" w:rsidRDefault="00200256" w:rsidP="00200256">
      <w:pPr>
        <w:numPr>
          <w:ilvl w:val="0"/>
          <w:numId w:val="25"/>
        </w:numPr>
      </w:pPr>
      <w:r w:rsidRPr="00200256">
        <w:t>The Bear.</w:t>
      </w:r>
    </w:p>
    <w:p w14:paraId="68B088E1" w14:textId="77777777" w:rsidR="00200256" w:rsidRPr="00200256" w:rsidRDefault="00200256" w:rsidP="00200256">
      <w:pPr>
        <w:numPr>
          <w:ilvl w:val="1"/>
          <w:numId w:val="25"/>
        </w:numPr>
      </w:pPr>
      <w:proofErr w:type="gramStart"/>
      <w:r w:rsidRPr="00200256">
        <w:t>Similar to</w:t>
      </w:r>
      <w:proofErr w:type="gramEnd"/>
      <w:r w:rsidRPr="00200256">
        <w:t xml:space="preserve"> the Wolf, standing alone in the open and will be nonaggressive at first.</w:t>
      </w:r>
    </w:p>
    <w:p w14:paraId="57800869" w14:textId="0D38FFEA" w:rsidR="00200256" w:rsidRPr="00200256" w:rsidRDefault="00200256" w:rsidP="00200256">
      <w:pPr>
        <w:numPr>
          <w:ilvl w:val="1"/>
          <w:numId w:val="25"/>
        </w:numPr>
      </w:pPr>
      <w:r w:rsidRPr="00200256">
        <w:t>Discussion with The Bear should reveal several new possibilities.  </w:t>
      </w:r>
      <w:r w:rsidR="009935FC">
        <w:t>Most will be deliberate red herrings.</w:t>
      </w:r>
    </w:p>
    <w:p w14:paraId="0D77E51B" w14:textId="253EDA5A" w:rsidR="00200256" w:rsidRDefault="00200256" w:rsidP="00F25952">
      <w:pPr>
        <w:numPr>
          <w:ilvl w:val="2"/>
          <w:numId w:val="25"/>
        </w:numPr>
      </w:pPr>
      <w:r>
        <w:t xml:space="preserve">The </w:t>
      </w:r>
      <w:r w:rsidR="008A4BC6">
        <w:t>Hiker</w:t>
      </w:r>
    </w:p>
    <w:p w14:paraId="38AAC3A4" w14:textId="30CCC1B8" w:rsidR="00200256" w:rsidRDefault="00200256" w:rsidP="008A4BC6">
      <w:pPr>
        <w:numPr>
          <w:ilvl w:val="2"/>
          <w:numId w:val="25"/>
        </w:numPr>
      </w:pPr>
      <w:r>
        <w:t>The Wizard</w:t>
      </w:r>
    </w:p>
    <w:p w14:paraId="23861233" w14:textId="654D0ECA" w:rsidR="008A4BC6" w:rsidRDefault="008A4BC6" w:rsidP="00200256">
      <w:pPr>
        <w:numPr>
          <w:ilvl w:val="2"/>
          <w:numId w:val="25"/>
        </w:numPr>
      </w:pPr>
      <w:r>
        <w:t>The Hunter</w:t>
      </w:r>
    </w:p>
    <w:p w14:paraId="3A308D21" w14:textId="77777777" w:rsidR="008A4BC6" w:rsidRDefault="008A4BC6" w:rsidP="008A4BC6">
      <w:pPr>
        <w:numPr>
          <w:ilvl w:val="2"/>
          <w:numId w:val="25"/>
        </w:numPr>
      </w:pPr>
      <w:r>
        <w:lastRenderedPageBreak/>
        <w:t>The Hippie</w:t>
      </w:r>
    </w:p>
    <w:p w14:paraId="4470E0DB" w14:textId="53C6788B" w:rsidR="008A4BC6" w:rsidRPr="00200256" w:rsidRDefault="008A4BC6" w:rsidP="009935FC">
      <w:pPr>
        <w:numPr>
          <w:ilvl w:val="2"/>
          <w:numId w:val="25"/>
        </w:numPr>
      </w:pPr>
      <w:r w:rsidRPr="00200256">
        <w:t xml:space="preserve">The </w:t>
      </w:r>
      <w:r>
        <w:t>Ax</w:t>
      </w:r>
      <w:r w:rsidRPr="00200256">
        <w:t>man</w:t>
      </w:r>
      <w:r w:rsidR="009935FC">
        <w:t xml:space="preserve"> </w:t>
      </w:r>
      <w:r w:rsidR="009935FC">
        <w:sym w:font="Wingdings" w:char="F0DF"/>
      </w:r>
      <w:r w:rsidR="009935FC">
        <w:t>spoiler, the actual murderer</w:t>
      </w:r>
    </w:p>
    <w:p w14:paraId="3861AD80" w14:textId="50BCEF08" w:rsidR="00F25952" w:rsidRDefault="00200256" w:rsidP="008A4BC6">
      <w:pPr>
        <w:numPr>
          <w:ilvl w:val="1"/>
          <w:numId w:val="25"/>
        </w:numPr>
      </w:pPr>
      <w:r w:rsidRPr="00200256">
        <w:t xml:space="preserve">However, The Bear should ultimately decide it wants to eat </w:t>
      </w:r>
      <w:proofErr w:type="gramStart"/>
      <w:r w:rsidRPr="00200256">
        <w:t>Red</w:t>
      </w:r>
      <w:proofErr w:type="gramEnd"/>
      <w:r w:rsidRPr="00200256">
        <w:t xml:space="preserve"> no matter what and will attack.</w:t>
      </w:r>
      <w:r>
        <w:t xml:space="preserve">  It will move slower but hit harder than The </w:t>
      </w:r>
      <w:proofErr w:type="gramStart"/>
      <w:r>
        <w:t>Wolf, but</w:t>
      </w:r>
      <w:proofErr w:type="gramEnd"/>
      <w:r>
        <w:t xml:space="preserve"> otherwise attack the same way.</w:t>
      </w:r>
    </w:p>
    <w:p w14:paraId="37CCF60E" w14:textId="104DC008" w:rsidR="00410C15" w:rsidRDefault="00C82936" w:rsidP="00410C15">
      <w:pPr>
        <w:numPr>
          <w:ilvl w:val="1"/>
          <w:numId w:val="25"/>
        </w:numPr>
      </w:pPr>
      <w:r>
        <w:t>Dialogue Script:</w:t>
      </w:r>
    </w:p>
    <w:p w14:paraId="7E001E3C" w14:textId="77777777" w:rsidR="00410C15" w:rsidRDefault="00410C15" w:rsidP="00410C15"/>
    <w:p w14:paraId="76762879" w14:textId="0E37920D" w:rsidR="00410C15" w:rsidRDefault="00410C15" w:rsidP="00410C15">
      <w:r>
        <w:t>THE BEAR</w:t>
      </w:r>
      <w:proofErr w:type="gramStart"/>
      <w:r>
        <w:t>:  “</w:t>
      </w:r>
      <w:proofErr w:type="gramEnd"/>
      <w:r>
        <w:t xml:space="preserve">…Huh?  </w:t>
      </w:r>
      <w:proofErr w:type="gramStart"/>
      <w:r>
        <w:t>Who’s that</w:t>
      </w:r>
      <w:proofErr w:type="gramEnd"/>
      <w:r>
        <w:t xml:space="preserve"> calling me? </w:t>
      </w:r>
      <w:r>
        <w:rPr>
          <w:i/>
          <w:iCs/>
        </w:rPr>
        <w:t>*Squints eyes, as bears are nearsighted</w:t>
      </w:r>
      <w:proofErr w:type="gramStart"/>
      <w:r>
        <w:rPr>
          <w:i/>
          <w:iCs/>
        </w:rPr>
        <w:t>*</w:t>
      </w:r>
      <w:r>
        <w:t xml:space="preserve">  Whoa</w:t>
      </w:r>
      <w:proofErr w:type="gramEnd"/>
      <w:r>
        <w:t>!  It’s Little Red Riding Hood!  You’re back in the forest?”</w:t>
      </w:r>
    </w:p>
    <w:p w14:paraId="295D086C" w14:textId="3754A09C" w:rsidR="00410C15" w:rsidRDefault="00410C15" w:rsidP="00410C15">
      <w:pPr>
        <w:pStyle w:val="ListParagraph"/>
        <w:numPr>
          <w:ilvl w:val="0"/>
          <w:numId w:val="27"/>
        </w:numPr>
      </w:pPr>
      <w:r>
        <w:t>“Don’t play dumb with me!”</w:t>
      </w:r>
    </w:p>
    <w:p w14:paraId="203E2A61" w14:textId="21E06B33" w:rsidR="00410C15" w:rsidRDefault="00410C15" w:rsidP="00410C15">
      <w:pPr>
        <w:pStyle w:val="ListParagraph"/>
        <w:numPr>
          <w:ilvl w:val="0"/>
          <w:numId w:val="27"/>
        </w:numPr>
      </w:pPr>
      <w:r>
        <w:t>“Who killed Grandmother?”</w:t>
      </w:r>
    </w:p>
    <w:p w14:paraId="59836C59" w14:textId="6175A5D2" w:rsidR="00410C15" w:rsidRDefault="00410C15" w:rsidP="00410C15">
      <w:pPr>
        <w:pStyle w:val="ListParagraph"/>
        <w:numPr>
          <w:ilvl w:val="0"/>
          <w:numId w:val="27"/>
        </w:numPr>
      </w:pPr>
      <w:r>
        <w:t>“</w:t>
      </w:r>
    </w:p>
    <w:p w14:paraId="60BAC78D" w14:textId="77777777" w:rsidR="00410C15" w:rsidRDefault="00410C15" w:rsidP="00410C15"/>
    <w:p w14:paraId="533A476C" w14:textId="1F830D1E" w:rsidR="00C82936" w:rsidRDefault="00C82936" w:rsidP="00C82936">
      <w:pPr>
        <w:ind w:left="720" w:firstLine="360"/>
      </w:pPr>
      <w:r>
        <w:t>RED: “Hey!  Hey Bear!”</w:t>
      </w:r>
    </w:p>
    <w:p w14:paraId="135D1454" w14:textId="7A4C440C" w:rsidR="00C82936" w:rsidRDefault="00C82936" w:rsidP="00C82936">
      <w:pPr>
        <w:ind w:left="720" w:firstLine="360"/>
      </w:pPr>
      <w:r>
        <w:t>THE BEAR</w:t>
      </w:r>
      <w:proofErr w:type="gramStart"/>
      <w:r>
        <w:t>:  “</w:t>
      </w:r>
      <w:proofErr w:type="gramEnd"/>
      <w:r>
        <w:t>…Huh?  Who’s calling me?”</w:t>
      </w:r>
    </w:p>
    <w:p w14:paraId="10ABE435" w14:textId="01562777" w:rsidR="00C82936" w:rsidRDefault="00C82936" w:rsidP="00C82936">
      <w:pPr>
        <w:ind w:left="720" w:firstLine="360"/>
      </w:pPr>
      <w:r>
        <w:t>RED: “…”</w:t>
      </w:r>
    </w:p>
    <w:p w14:paraId="34B8F117" w14:textId="76D31BA5" w:rsidR="00C82936" w:rsidRDefault="00C82936" w:rsidP="00C82936">
      <w:pPr>
        <w:ind w:left="720" w:firstLine="360"/>
      </w:pPr>
      <w:r>
        <w:t>THE BEAR: “Huh?  Who is that?”</w:t>
      </w:r>
    </w:p>
    <w:p w14:paraId="5DE9B890" w14:textId="62BD5563" w:rsidR="00C82936" w:rsidRPr="00B75CD1" w:rsidRDefault="00C82936" w:rsidP="00C82936">
      <w:pPr>
        <w:ind w:left="720" w:firstLine="360"/>
        <w:rPr>
          <w:i/>
          <w:iCs/>
        </w:rPr>
      </w:pPr>
      <w:r w:rsidRPr="00B75CD1">
        <w:rPr>
          <w:i/>
          <w:iCs/>
        </w:rPr>
        <w:t>*</w:t>
      </w:r>
      <w:r w:rsidR="005B5CA2" w:rsidRPr="00B75CD1">
        <w:rPr>
          <w:i/>
          <w:iCs/>
        </w:rPr>
        <w:t>If possible in code, T</w:t>
      </w:r>
      <w:r w:rsidRPr="00B75CD1">
        <w:rPr>
          <w:i/>
          <w:iCs/>
        </w:rPr>
        <w:t xml:space="preserve">he Bear approaches, since bears are </w:t>
      </w:r>
      <w:proofErr w:type="gramStart"/>
      <w:r w:rsidRPr="00B75CD1">
        <w:rPr>
          <w:i/>
          <w:iCs/>
        </w:rPr>
        <w:t>nearsighted.*</w:t>
      </w:r>
      <w:proofErr w:type="gramEnd"/>
    </w:p>
    <w:p w14:paraId="5F045A66" w14:textId="2096DA55" w:rsidR="00C82936" w:rsidRDefault="00C82936" w:rsidP="00C82936">
      <w:pPr>
        <w:ind w:left="720" w:firstLine="360"/>
      </w:pPr>
      <w:r>
        <w:t xml:space="preserve">THE BEAR: “Whoa!  </w:t>
      </w:r>
      <w:r w:rsidR="00BD235D">
        <w:t xml:space="preserve">It’s </w:t>
      </w:r>
      <w:r>
        <w:t>Little Red Riding Hood!  You’re back?”</w:t>
      </w:r>
    </w:p>
    <w:p w14:paraId="27456BDF" w14:textId="2F54F9EF" w:rsidR="00C82936" w:rsidRDefault="00C82936" w:rsidP="00C82936">
      <w:pPr>
        <w:ind w:left="720" w:firstLine="360"/>
      </w:pPr>
      <w:r>
        <w:t>RED: “</w:t>
      </w:r>
      <w:r w:rsidR="00BD235D">
        <w:t xml:space="preserve">You’re just </w:t>
      </w:r>
      <w:proofErr w:type="spellStart"/>
      <w:r w:rsidR="00BD235D">
        <w:t>gonna</w:t>
      </w:r>
      <w:proofErr w:type="spellEnd"/>
      <w:r w:rsidR="00BD235D">
        <w:t xml:space="preserve"> play dumb with me, Bear?!”</w:t>
      </w:r>
    </w:p>
    <w:p w14:paraId="61910EF2" w14:textId="4F5AD11A" w:rsidR="00BD235D" w:rsidRDefault="00BD235D" w:rsidP="00C82936">
      <w:pPr>
        <w:ind w:left="720" w:firstLine="360"/>
      </w:pPr>
      <w:r>
        <w:t>THE BEAR</w:t>
      </w:r>
      <w:proofErr w:type="gramStart"/>
      <w:r>
        <w:t>:  “</w:t>
      </w:r>
      <w:proofErr w:type="gramEnd"/>
      <w:r>
        <w:t xml:space="preserve">Who’s playing?  It’s been a long time, Red, </w:t>
      </w:r>
      <w:proofErr w:type="gramStart"/>
      <w:r>
        <w:t>surely</w:t>
      </w:r>
      <w:proofErr w:type="gramEnd"/>
      <w:r>
        <w:t xml:space="preserve"> you’re not still mad?”</w:t>
      </w:r>
    </w:p>
    <w:p w14:paraId="38E33675" w14:textId="2DD424F3" w:rsidR="00BD235D" w:rsidRDefault="00BD235D" w:rsidP="00C82936">
      <w:pPr>
        <w:ind w:left="720" w:firstLine="360"/>
      </w:pPr>
      <w:r>
        <w:t>RED: “</w:t>
      </w:r>
      <w:r w:rsidR="00D42D99">
        <w:t>Mad?  MAD?!  I’m FURIOUS!”</w:t>
      </w:r>
    </w:p>
    <w:p w14:paraId="42E8606C" w14:textId="33B092A8" w:rsidR="00D42D99" w:rsidRDefault="00D42D99" w:rsidP="00C82936">
      <w:pPr>
        <w:ind w:left="720" w:firstLine="360"/>
      </w:pPr>
      <w:r>
        <w:t>THE BEAR</w:t>
      </w:r>
      <w:proofErr w:type="gramStart"/>
      <w:r>
        <w:t>:  “</w:t>
      </w:r>
      <w:proofErr w:type="gramEnd"/>
      <w:r>
        <w:t>Whoa, just because of a little honey?  Not like I killed anyone.  Uh.  Recently.”</w:t>
      </w:r>
    </w:p>
    <w:p w14:paraId="7C54CC6C" w14:textId="517C9406" w:rsidR="00D42D99" w:rsidRDefault="00D42D99" w:rsidP="00C82936">
      <w:pPr>
        <w:ind w:left="720" w:firstLine="360"/>
      </w:pPr>
      <w:r>
        <w:t>RED</w:t>
      </w:r>
      <w:proofErr w:type="gramStart"/>
      <w:r>
        <w:t>:  “</w:t>
      </w:r>
      <w:proofErr w:type="gramEnd"/>
      <w:r>
        <w:t>Then WHO KILLED GRANDMOTHER?!”</w:t>
      </w:r>
    </w:p>
    <w:p w14:paraId="5972878E" w14:textId="5A2F03CB" w:rsidR="00D42D99" w:rsidRDefault="00D42D99" w:rsidP="00C82936">
      <w:pPr>
        <w:ind w:left="720" w:firstLine="360"/>
      </w:pPr>
      <w:r>
        <w:t>THE BEAR: “…Whoa, the old bag finally kicked it?  Hah!  I thought the forest was busier lately!</w:t>
      </w:r>
      <w:r w:rsidR="003729C9">
        <w:t xml:space="preserve">  I bet one of those humans got her!</w:t>
      </w:r>
      <w:r>
        <w:t>”</w:t>
      </w:r>
    </w:p>
    <w:p w14:paraId="0B780D6C" w14:textId="75E303C7" w:rsidR="00D42D99" w:rsidRDefault="00D42D99" w:rsidP="00C82936">
      <w:pPr>
        <w:ind w:left="720" w:firstLine="360"/>
      </w:pPr>
      <w:r>
        <w:lastRenderedPageBreak/>
        <w:t>RED</w:t>
      </w:r>
      <w:proofErr w:type="gramStart"/>
      <w:r>
        <w:t>:  “</w:t>
      </w:r>
      <w:proofErr w:type="gramEnd"/>
      <w:r>
        <w:t>If you didn’t, then who?  TELL ME, Bear!”</w:t>
      </w:r>
    </w:p>
    <w:p w14:paraId="383D96AE" w14:textId="60E908BF" w:rsidR="00D42D99" w:rsidRDefault="00D42D99" w:rsidP="00C82936">
      <w:pPr>
        <w:ind w:left="720" w:firstLine="360"/>
      </w:pPr>
      <w:r>
        <w:t>THE BEAR</w:t>
      </w:r>
      <w:proofErr w:type="gramStart"/>
      <w:r>
        <w:t>:  “</w:t>
      </w:r>
      <w:proofErr w:type="gramEnd"/>
      <w:r>
        <w:t>Huh, well,</w:t>
      </w:r>
      <w:r w:rsidR="003729C9">
        <w:t xml:space="preserve"> smart money is on the Hunter.  He’s been killing all over the forest.</w:t>
      </w:r>
      <w:r w:rsidR="00ED4880">
        <w:t xml:space="preserve">  And there’s </w:t>
      </w:r>
      <w:proofErr w:type="gramStart"/>
      <w:r w:rsidR="00ED4880">
        <w:t>the Axman</w:t>
      </w:r>
      <w:proofErr w:type="gramEnd"/>
      <w:r w:rsidR="00ED4880">
        <w:t xml:space="preserve">, but he </w:t>
      </w:r>
      <w:r w:rsidR="00C46C66">
        <w:t>just</w:t>
      </w:r>
      <w:r w:rsidR="00ED4880">
        <w:t xml:space="preserve"> hates trees.</w:t>
      </w:r>
      <w:r w:rsidR="003729C9">
        <w:t xml:space="preserve">  </w:t>
      </w:r>
      <w:r w:rsidR="00ED4880">
        <w:t>And</w:t>
      </w:r>
      <w:r w:rsidR="003729C9">
        <w:t xml:space="preserve"> there’s that weird Hiker that’s wandering around, and that </w:t>
      </w:r>
      <w:r w:rsidR="00C46C66">
        <w:t xml:space="preserve">chatty </w:t>
      </w:r>
      <w:r w:rsidR="003729C9">
        <w:t xml:space="preserve">Hippie.  And you know </w:t>
      </w:r>
      <w:r w:rsidR="00B75CD1">
        <w:t>the Wizard and Grandmother had their big falling out.</w:t>
      </w:r>
      <w:r w:rsidR="00ED4880">
        <w:t>”</w:t>
      </w:r>
    </w:p>
    <w:p w14:paraId="207A3E6B" w14:textId="0DB32005" w:rsidR="00ED4880" w:rsidRDefault="00ED4880" w:rsidP="00C82936">
      <w:pPr>
        <w:ind w:left="720" w:firstLine="360"/>
      </w:pPr>
      <w:r>
        <w:t>RED</w:t>
      </w:r>
      <w:proofErr w:type="gramStart"/>
      <w:r>
        <w:t>:  “</w:t>
      </w:r>
      <w:proofErr w:type="gramEnd"/>
      <w:r w:rsidR="00B75CD1">
        <w:t xml:space="preserve">The Hunter, The Hippie, The Hiker, the Axman, and the Wizard, huh.  </w:t>
      </w:r>
      <w:r>
        <w:t>Why are you tell</w:t>
      </w:r>
      <w:r w:rsidR="00B75CD1">
        <w:t>ing</w:t>
      </w:r>
      <w:r>
        <w:t xml:space="preserve"> me this so easily?  I thought I would have to beat it out of you.”</w:t>
      </w:r>
    </w:p>
    <w:p w14:paraId="4B9B7FF7" w14:textId="3DB7530D" w:rsidR="00ED4880" w:rsidRDefault="00ED4880" w:rsidP="00ED4880">
      <w:pPr>
        <w:ind w:left="720" w:firstLine="360"/>
      </w:pPr>
      <w:r>
        <w:t>THE BEAR</w:t>
      </w:r>
      <w:proofErr w:type="gramStart"/>
      <w:r>
        <w:t>:  “</w:t>
      </w:r>
      <w:proofErr w:type="gramEnd"/>
      <w:r>
        <w:t xml:space="preserve">Well , it’s not like you’re going to </w:t>
      </w:r>
      <w:r w:rsidR="00B75CD1">
        <w:t>get away from me THIS time</w:t>
      </w:r>
      <w:r>
        <w:t>, is it?  Not too often a free meal comes and finds me like this!”</w:t>
      </w:r>
    </w:p>
    <w:p w14:paraId="4525453B" w14:textId="148193A7" w:rsidR="00ED4880" w:rsidRPr="00B75CD1" w:rsidRDefault="00ED4880" w:rsidP="00C82936">
      <w:pPr>
        <w:ind w:left="720" w:firstLine="360"/>
        <w:rPr>
          <w:i/>
          <w:iCs/>
        </w:rPr>
      </w:pPr>
      <w:r w:rsidRPr="00B75CD1">
        <w:rPr>
          <w:i/>
          <w:iCs/>
        </w:rPr>
        <w:t xml:space="preserve">*The Bear becomes hostile and </w:t>
      </w:r>
      <w:proofErr w:type="gramStart"/>
      <w:r w:rsidRPr="00B75CD1">
        <w:rPr>
          <w:i/>
          <w:iCs/>
        </w:rPr>
        <w:t>attacks.*</w:t>
      </w:r>
      <w:proofErr w:type="gramEnd"/>
    </w:p>
    <w:p w14:paraId="7DD7F403" w14:textId="77777777" w:rsidR="00C82936" w:rsidRDefault="00C82936" w:rsidP="00C82936">
      <w:pPr>
        <w:ind w:left="720" w:firstLine="360"/>
      </w:pPr>
    </w:p>
    <w:p w14:paraId="182060CA" w14:textId="43276758" w:rsidR="00F25952" w:rsidRDefault="00F25952" w:rsidP="00F25952">
      <w:pPr>
        <w:numPr>
          <w:ilvl w:val="0"/>
          <w:numId w:val="25"/>
        </w:numPr>
      </w:pPr>
      <w:r>
        <w:t>The Hiker</w:t>
      </w:r>
    </w:p>
    <w:p w14:paraId="6DE97492" w14:textId="3587E5D0" w:rsidR="00F25952" w:rsidRDefault="008A4BC6" w:rsidP="00F25952">
      <w:pPr>
        <w:numPr>
          <w:ilvl w:val="1"/>
          <w:numId w:val="25"/>
        </w:numPr>
      </w:pPr>
      <w:r>
        <w:t>The Hiker can be found on a trail out in the woods somewhere remote.</w:t>
      </w:r>
    </w:p>
    <w:p w14:paraId="4DB7B407" w14:textId="0B2DA6DA" w:rsidR="009935FC" w:rsidRDefault="008A4BC6" w:rsidP="00F25952">
      <w:pPr>
        <w:numPr>
          <w:ilvl w:val="1"/>
          <w:numId w:val="25"/>
        </w:numPr>
      </w:pPr>
      <w:r>
        <w:t xml:space="preserve">They will be searching for The Cat who technically is lost.  They will mention they have been as far as Grandmother’s House and have yet to see The Cat.  </w:t>
      </w:r>
      <w:r w:rsidR="009935FC">
        <w:t>There should be some clear clue that they think The Cat went by Grandmother’s House.</w:t>
      </w:r>
    </w:p>
    <w:p w14:paraId="390945B0" w14:textId="0E235A25" w:rsidR="008A4BC6" w:rsidRDefault="008A4BC6" w:rsidP="00F25952">
      <w:pPr>
        <w:numPr>
          <w:ilvl w:val="1"/>
          <w:numId w:val="25"/>
        </w:numPr>
      </w:pPr>
      <w:r>
        <w:t>The</w:t>
      </w:r>
      <w:r w:rsidR="009935FC">
        <w:t xml:space="preserve"> Hiker</w:t>
      </w:r>
      <w:r>
        <w:t xml:space="preserve"> can say something </w:t>
      </w:r>
      <w:r w:rsidR="009935FC">
        <w:t>ominous</w:t>
      </w:r>
      <w:r>
        <w:t>, such as “The old woman there refused to help me.  The elderly are so unhelpful!  I hope she’s dead!”</w:t>
      </w:r>
    </w:p>
    <w:p w14:paraId="7B2ADC4C" w14:textId="39792E74" w:rsidR="008A4BC6" w:rsidRDefault="008A4BC6" w:rsidP="008A4BC6">
      <w:pPr>
        <w:numPr>
          <w:ilvl w:val="1"/>
          <w:numId w:val="25"/>
        </w:numPr>
      </w:pPr>
      <w:r>
        <w:t>Will act confused when attacked</w:t>
      </w:r>
      <w:r w:rsidR="009935FC">
        <w:t xml:space="preserve"> and will not fight back even if they are killed.</w:t>
      </w:r>
    </w:p>
    <w:p w14:paraId="729CB598" w14:textId="34F6E395" w:rsidR="00ED4880" w:rsidRDefault="00ED4880" w:rsidP="008A4BC6">
      <w:pPr>
        <w:numPr>
          <w:ilvl w:val="1"/>
          <w:numId w:val="25"/>
        </w:numPr>
      </w:pPr>
      <w:r>
        <w:t>Dialogue script:</w:t>
      </w:r>
    </w:p>
    <w:p w14:paraId="63C6C16D" w14:textId="644B7DD5" w:rsidR="00ED4880" w:rsidRDefault="00ED4880" w:rsidP="00ED4880">
      <w:pPr>
        <w:ind w:left="1080"/>
      </w:pPr>
      <w:r>
        <w:t>RED</w:t>
      </w:r>
      <w:proofErr w:type="gramStart"/>
      <w:r>
        <w:t>:  “</w:t>
      </w:r>
      <w:proofErr w:type="gramEnd"/>
      <w:r>
        <w:t>Hey!  Stop right there!”</w:t>
      </w:r>
    </w:p>
    <w:p w14:paraId="608EC4B3" w14:textId="00B77206" w:rsidR="00ED4880" w:rsidRDefault="00ED4880" w:rsidP="00ED4880">
      <w:pPr>
        <w:ind w:left="1080"/>
      </w:pPr>
      <w:r>
        <w:t>THE HIKER</w:t>
      </w:r>
      <w:proofErr w:type="gramStart"/>
      <w:r>
        <w:t>:  “</w:t>
      </w:r>
      <w:proofErr w:type="gramEnd"/>
      <w:r>
        <w:t>Oh, hello there!  Another traveler!”</w:t>
      </w:r>
    </w:p>
    <w:p w14:paraId="018ECF3E" w14:textId="2055B3CD" w:rsidR="00ED4880" w:rsidRDefault="00ED4880" w:rsidP="00ED4880">
      <w:pPr>
        <w:ind w:left="1080"/>
      </w:pPr>
      <w:r>
        <w:t>RED</w:t>
      </w:r>
      <w:proofErr w:type="gramStart"/>
      <w:r>
        <w:t>:  “</w:t>
      </w:r>
      <w:proofErr w:type="gramEnd"/>
      <w:r>
        <w:t>Who are you?!  What are you doing in this forest?!”</w:t>
      </w:r>
    </w:p>
    <w:p w14:paraId="22F312D0" w14:textId="08F4A5EF" w:rsidR="00ED4880" w:rsidRDefault="00ED4880" w:rsidP="00ED4880">
      <w:pPr>
        <w:ind w:left="1080"/>
      </w:pPr>
      <w:r>
        <w:t>THE HIKER</w:t>
      </w:r>
      <w:proofErr w:type="gramStart"/>
      <w:r>
        <w:t>:  “</w:t>
      </w:r>
      <w:proofErr w:type="gramEnd"/>
      <w:r>
        <w:t>Me?  Well, it’s a nice day of fresh air, and I’m also looking for my Cat.  Have you seen him anywhere?”</w:t>
      </w:r>
    </w:p>
    <w:p w14:paraId="6EE96BA5" w14:textId="3203F648" w:rsidR="00ED4880" w:rsidRDefault="00ED4880" w:rsidP="00ED4880">
      <w:pPr>
        <w:ind w:left="1080"/>
      </w:pPr>
      <w:r>
        <w:t>RED</w:t>
      </w:r>
      <w:proofErr w:type="gramStart"/>
      <w:r>
        <w:t>:  “</w:t>
      </w:r>
      <w:proofErr w:type="gramEnd"/>
      <w:r>
        <w:t>Your cat?”</w:t>
      </w:r>
    </w:p>
    <w:p w14:paraId="2D59EBFA" w14:textId="55CA153E" w:rsidR="00ED4880" w:rsidRDefault="00ED4880" w:rsidP="00ED4880">
      <w:pPr>
        <w:ind w:left="1080"/>
      </w:pPr>
      <w:r>
        <w:lastRenderedPageBreak/>
        <w:t>THE HIKER</w:t>
      </w:r>
      <w:proofErr w:type="gramStart"/>
      <w:r>
        <w:t>:  “</w:t>
      </w:r>
      <w:proofErr w:type="gramEnd"/>
      <w:r>
        <w:t>Yes, he’s a housecat and he got lost recently.  I’ve looked all over the forest for him, but no one has wanted to help.  I even talked to this old woman, and she… Well.  Let’s just say that didn’t go very well!”</w:t>
      </w:r>
    </w:p>
    <w:p w14:paraId="37D1A754" w14:textId="22B3FCB2" w:rsidR="00ED4880" w:rsidRDefault="00ED4880" w:rsidP="00ED4880">
      <w:pPr>
        <w:ind w:left="1080"/>
      </w:pPr>
      <w:r>
        <w:t>RED</w:t>
      </w:r>
      <w:proofErr w:type="gramStart"/>
      <w:r>
        <w:t>:  “</w:t>
      </w:r>
      <w:proofErr w:type="gramEnd"/>
      <w:r>
        <w:t>Do you mean Grandmother?  What did you do to her?!”</w:t>
      </w:r>
    </w:p>
    <w:p w14:paraId="661AC82B" w14:textId="03DDEE40" w:rsidR="00ED4880" w:rsidRDefault="00ED4880" w:rsidP="00ED4880">
      <w:pPr>
        <w:ind w:left="1080"/>
      </w:pPr>
      <w:r>
        <w:t>The Hiker: “Hey now, I don’t like that tone!  Look, if you’re not going to help me find my Cat either, then maybe just leave me alone!”</w:t>
      </w:r>
    </w:p>
    <w:p w14:paraId="324812DE" w14:textId="090BC16A" w:rsidR="00ED4880" w:rsidRPr="00B75CD1" w:rsidRDefault="00ED4880" w:rsidP="00ED4880">
      <w:pPr>
        <w:ind w:left="1080"/>
        <w:rPr>
          <w:i/>
          <w:iCs/>
        </w:rPr>
      </w:pPr>
      <w:r w:rsidRPr="00B75CD1">
        <w:rPr>
          <w:i/>
          <w:iCs/>
        </w:rPr>
        <w:t>*The Hiker refuses to talk further</w:t>
      </w:r>
      <w:r w:rsidR="00B75CD1">
        <w:rPr>
          <w:i/>
          <w:iCs/>
        </w:rPr>
        <w:t xml:space="preserve">, possibly only calling out for The </w:t>
      </w:r>
      <w:proofErr w:type="gramStart"/>
      <w:r w:rsidR="00B75CD1">
        <w:rPr>
          <w:i/>
          <w:iCs/>
        </w:rPr>
        <w:t>Cat</w:t>
      </w:r>
      <w:r w:rsidRPr="00B75CD1">
        <w:rPr>
          <w:i/>
          <w:iCs/>
        </w:rPr>
        <w:t>.*</w:t>
      </w:r>
      <w:proofErr w:type="gramEnd"/>
    </w:p>
    <w:p w14:paraId="796D0AF4" w14:textId="77777777" w:rsidR="00ED4880" w:rsidRDefault="00ED4880" w:rsidP="00ED4880">
      <w:pPr>
        <w:ind w:left="1080"/>
      </w:pPr>
    </w:p>
    <w:p w14:paraId="36523A02" w14:textId="77777777" w:rsidR="008A4BC6" w:rsidRDefault="008A4BC6" w:rsidP="008A4BC6">
      <w:pPr>
        <w:numPr>
          <w:ilvl w:val="0"/>
          <w:numId w:val="25"/>
        </w:numPr>
      </w:pPr>
      <w:r>
        <w:t>The Wizard</w:t>
      </w:r>
    </w:p>
    <w:p w14:paraId="0B8835DF" w14:textId="77777777" w:rsidR="008A4BC6" w:rsidRPr="00ED4880" w:rsidRDefault="008A4BC6" w:rsidP="008A4BC6">
      <w:pPr>
        <w:numPr>
          <w:ilvl w:val="1"/>
          <w:numId w:val="25"/>
        </w:numPr>
        <w:rPr>
          <w:strike/>
        </w:rPr>
      </w:pPr>
      <w:r>
        <w:t>Can be found in something like a Wizard tower, but maybe just near the shoreline of a lake or something easier.</w:t>
      </w:r>
    </w:p>
    <w:p w14:paraId="03876902" w14:textId="0D8F88A8" w:rsidR="008A4BC6" w:rsidRPr="00ED4880" w:rsidRDefault="008A4BC6" w:rsidP="008A4BC6">
      <w:pPr>
        <w:numPr>
          <w:ilvl w:val="1"/>
          <w:numId w:val="25"/>
        </w:numPr>
        <w:rPr>
          <w:strike/>
        </w:rPr>
      </w:pPr>
      <w:r w:rsidRPr="00ED4880">
        <w:rPr>
          <w:strike/>
        </w:rPr>
        <w:t>The Wizard will be too stuck up and haughty to want to help the player at first.</w:t>
      </w:r>
      <w:r w:rsidR="00ED4880">
        <w:t xml:space="preserve">  The Wizard is a former fling of Grandmother.  He will be too broken up about hearing of her death to help immediately.</w:t>
      </w:r>
    </w:p>
    <w:p w14:paraId="7CD41FA7" w14:textId="337AD54F" w:rsidR="008A4BC6" w:rsidRDefault="008A4BC6" w:rsidP="008A4BC6">
      <w:pPr>
        <w:numPr>
          <w:ilvl w:val="1"/>
          <w:numId w:val="25"/>
        </w:numPr>
      </w:pPr>
      <w:r>
        <w:t xml:space="preserve">Attacking the Wizard will make him fight only until he is low enough </w:t>
      </w:r>
      <w:r w:rsidR="00B75CD1">
        <w:t>in health</w:t>
      </w:r>
      <w:r>
        <w:t xml:space="preserve">, when he turns invincible and friendly again.  At that point, he will yield victory and offer to use his magic </w:t>
      </w:r>
      <w:r w:rsidR="009935FC">
        <w:t>to find a clue.  This will point the player towards The Cat.</w:t>
      </w:r>
    </w:p>
    <w:p w14:paraId="6016BC2C" w14:textId="7ECCAB1B" w:rsidR="00ED4880" w:rsidRDefault="00ED4880" w:rsidP="008A4BC6">
      <w:pPr>
        <w:numPr>
          <w:ilvl w:val="1"/>
          <w:numId w:val="25"/>
        </w:numPr>
      </w:pPr>
      <w:r>
        <w:t>Dialogue script:</w:t>
      </w:r>
    </w:p>
    <w:p w14:paraId="36765E26" w14:textId="2E31918F" w:rsidR="00ED4880" w:rsidRDefault="00ED4880" w:rsidP="00ED4880">
      <w:pPr>
        <w:ind w:left="1440"/>
      </w:pPr>
      <w:r>
        <w:t>RED</w:t>
      </w:r>
      <w:proofErr w:type="gramStart"/>
      <w:r>
        <w:t>:  “</w:t>
      </w:r>
      <w:proofErr w:type="gramEnd"/>
      <w:r>
        <w:t>Wizard!  I need to talk to you!”</w:t>
      </w:r>
    </w:p>
    <w:p w14:paraId="1782CDAE" w14:textId="23FEEFB5" w:rsidR="00ED4880" w:rsidRDefault="00ED4880" w:rsidP="00ED4880">
      <w:pPr>
        <w:ind w:left="1440"/>
      </w:pPr>
      <w:r>
        <w:t>WIZARD</w:t>
      </w:r>
      <w:proofErr w:type="gramStart"/>
      <w:r>
        <w:t>:  “</w:t>
      </w:r>
      <w:proofErr w:type="gramEnd"/>
      <w:r>
        <w:t xml:space="preserve">Oh?  </w:t>
      </w:r>
      <w:r w:rsidR="005B5CA2">
        <w:t>Do my eyes deceive once more, or is</w:t>
      </w:r>
      <w:r>
        <w:t xml:space="preserve"> that Red Riding Hood?  Back in my woods?”</w:t>
      </w:r>
    </w:p>
    <w:p w14:paraId="4C4E03BD" w14:textId="51BD99DE" w:rsidR="00ED4880" w:rsidRDefault="00ED4880" w:rsidP="00ED4880">
      <w:pPr>
        <w:ind w:left="1440"/>
      </w:pPr>
      <w:r>
        <w:t>RED</w:t>
      </w:r>
      <w:proofErr w:type="gramStart"/>
      <w:r>
        <w:t>:  “</w:t>
      </w:r>
      <w:proofErr w:type="gramEnd"/>
      <w:r>
        <w:t xml:space="preserve">These aren’t your woods, Wizard!  Now tell me what happened to Grandmother!  </w:t>
      </w:r>
      <w:r w:rsidR="00CC62B2">
        <w:t xml:space="preserve">You and </w:t>
      </w:r>
      <w:proofErr w:type="gramStart"/>
      <w:r w:rsidR="00CC62B2">
        <w:t>her</w:t>
      </w:r>
      <w:proofErr w:type="gramEnd"/>
      <w:r w:rsidR="00CC62B2">
        <w:t xml:space="preserve"> were close!</w:t>
      </w:r>
      <w:r w:rsidR="005B5CA2">
        <w:t xml:space="preserve">  Tell me what you know!</w:t>
      </w:r>
      <w:r>
        <w:t>”</w:t>
      </w:r>
    </w:p>
    <w:p w14:paraId="34C23843" w14:textId="6FF84FB0" w:rsidR="00ED4880" w:rsidRDefault="00ED4880" w:rsidP="00ED4880">
      <w:pPr>
        <w:ind w:left="1440"/>
      </w:pPr>
      <w:r>
        <w:t>WIZARD</w:t>
      </w:r>
      <w:proofErr w:type="gramStart"/>
      <w:r>
        <w:t>:  “</w:t>
      </w:r>
      <w:proofErr w:type="gramEnd"/>
      <w:r>
        <w:t xml:space="preserve">Grandmother?  What sort of rot are you on about?  </w:t>
      </w:r>
      <w:r w:rsidR="005B5CA2">
        <w:t>Has… something happened to her?</w:t>
      </w:r>
      <w:r>
        <w:t>”</w:t>
      </w:r>
    </w:p>
    <w:p w14:paraId="290D07C8" w14:textId="6D0D62A6" w:rsidR="00ED4880" w:rsidRDefault="00ED4880" w:rsidP="00ED4880">
      <w:pPr>
        <w:ind w:left="1440"/>
      </w:pPr>
      <w:r>
        <w:t>RED</w:t>
      </w:r>
      <w:proofErr w:type="gramStart"/>
      <w:r>
        <w:t>:  “</w:t>
      </w:r>
      <w:proofErr w:type="gramEnd"/>
      <w:r>
        <w:t>Don’t play dumb with me!  Your magic could have EASILY torn her apart like that!</w:t>
      </w:r>
      <w:r w:rsidR="00CC62B2">
        <w:t xml:space="preserve">  What happened, did you decide that if you couldn’t have her, then no one could?!</w:t>
      </w:r>
      <w:r>
        <w:t>”</w:t>
      </w:r>
    </w:p>
    <w:p w14:paraId="6678FDA0" w14:textId="77777777" w:rsidR="005B5CA2" w:rsidRDefault="00ED4880" w:rsidP="00ED4880">
      <w:pPr>
        <w:ind w:left="1440"/>
      </w:pPr>
      <w:r>
        <w:t>WIZARD</w:t>
      </w:r>
      <w:proofErr w:type="gramStart"/>
      <w:r>
        <w:t>:  “</w:t>
      </w:r>
      <w:proofErr w:type="gramEnd"/>
      <w:r>
        <w:t>Torn… apart?</w:t>
      </w:r>
      <w:r w:rsidR="005B5CA2">
        <w:t xml:space="preserve">  Grandmother?”</w:t>
      </w:r>
    </w:p>
    <w:p w14:paraId="7C470365" w14:textId="63386251" w:rsidR="005B5CA2" w:rsidRPr="00B75CD1" w:rsidRDefault="00B75CD1" w:rsidP="00ED4880">
      <w:pPr>
        <w:ind w:left="1440"/>
        <w:rPr>
          <w:i/>
          <w:iCs/>
        </w:rPr>
      </w:pPr>
      <w:r w:rsidRPr="00B75CD1">
        <w:rPr>
          <w:i/>
          <w:iCs/>
        </w:rPr>
        <w:lastRenderedPageBreak/>
        <w:t>*</w:t>
      </w:r>
      <w:r w:rsidR="005B5CA2" w:rsidRPr="00B75CD1">
        <w:rPr>
          <w:i/>
          <w:iCs/>
        </w:rPr>
        <w:t xml:space="preserve">If possible, the </w:t>
      </w:r>
      <w:r w:rsidRPr="00B75CD1">
        <w:rPr>
          <w:i/>
          <w:iCs/>
        </w:rPr>
        <w:t>Wizard will be briefly silent*</w:t>
      </w:r>
    </w:p>
    <w:p w14:paraId="071F9180" w14:textId="37871055" w:rsidR="00ED4880" w:rsidRDefault="00B75CD1" w:rsidP="00ED4880">
      <w:pPr>
        <w:ind w:left="1440"/>
      </w:pPr>
      <w:r>
        <w:t>WIZARD: “</w:t>
      </w:r>
      <w:r w:rsidR="00ED4880">
        <w:t>…Red, perhaps you should leave.  I would like to be alone.”</w:t>
      </w:r>
    </w:p>
    <w:p w14:paraId="191E4AC2" w14:textId="385F84EE" w:rsidR="00ED4880" w:rsidRDefault="00ED4880" w:rsidP="00ED4880">
      <w:pPr>
        <w:ind w:left="1440"/>
      </w:pPr>
      <w:r>
        <w:t>RED</w:t>
      </w:r>
      <w:proofErr w:type="gramStart"/>
      <w:r>
        <w:t>:  “</w:t>
      </w:r>
      <w:proofErr w:type="gramEnd"/>
      <w:r>
        <w:t>Then give me some answers!”</w:t>
      </w:r>
    </w:p>
    <w:p w14:paraId="3460B199" w14:textId="725E4F72" w:rsidR="00CC62B2" w:rsidRDefault="00CC62B2" w:rsidP="00ED4880">
      <w:pPr>
        <w:ind w:left="1440"/>
      </w:pPr>
      <w:r>
        <w:t xml:space="preserve">*The Wizard refuses to speak until being attacked </w:t>
      </w:r>
      <w:proofErr w:type="gramStart"/>
      <w:r>
        <w:t>and being</w:t>
      </w:r>
      <w:proofErr w:type="gramEnd"/>
      <w:r>
        <w:t xml:space="preserve"> beaten.  After his defeat, he </w:t>
      </w:r>
      <w:proofErr w:type="gramStart"/>
      <w:r>
        <w:t>continues.*</w:t>
      </w:r>
      <w:proofErr w:type="gramEnd"/>
    </w:p>
    <w:p w14:paraId="4A21C0A0" w14:textId="3A607380" w:rsidR="00CC62B2" w:rsidRDefault="00CC62B2" w:rsidP="00ED4880">
      <w:pPr>
        <w:ind w:left="1440"/>
      </w:pPr>
      <w:r>
        <w:t>WIZARD</w:t>
      </w:r>
      <w:proofErr w:type="gramStart"/>
      <w:r>
        <w:t>:  “</w:t>
      </w:r>
      <w:proofErr w:type="gramEnd"/>
      <w:r>
        <w:t xml:space="preserve">Fine!  Fine!  I’ll help you, Red!  Grandmother wouldn’t have wanted us to fight anyway!  I will </w:t>
      </w:r>
      <w:r w:rsidR="00B75CD1">
        <w:t>use</w:t>
      </w:r>
      <w:r>
        <w:t>… Divination!”</w:t>
      </w:r>
    </w:p>
    <w:p w14:paraId="003E52B8" w14:textId="1AAD6E16" w:rsidR="00CC62B2" w:rsidRPr="00B75CD1" w:rsidRDefault="00CC62B2" w:rsidP="00ED4880">
      <w:pPr>
        <w:ind w:left="1440"/>
        <w:rPr>
          <w:i/>
          <w:iCs/>
        </w:rPr>
      </w:pPr>
      <w:r w:rsidRPr="00B75CD1">
        <w:rPr>
          <w:i/>
          <w:iCs/>
        </w:rPr>
        <w:t>*Maybe some sort of magic effect*</w:t>
      </w:r>
    </w:p>
    <w:p w14:paraId="5E776AC6" w14:textId="3900E2DE" w:rsidR="00CC62B2" w:rsidRDefault="00CC62B2" w:rsidP="00ED4880">
      <w:pPr>
        <w:ind w:left="1440"/>
      </w:pPr>
      <w:r>
        <w:t>WIZARD</w:t>
      </w:r>
      <w:proofErr w:type="gramStart"/>
      <w:r>
        <w:t>:  “</w:t>
      </w:r>
      <w:proofErr w:type="gramEnd"/>
      <w:r>
        <w:t>Ahh, yes…  I see now.  Grandmother WAS murdered!”</w:t>
      </w:r>
    </w:p>
    <w:p w14:paraId="7D0DD586" w14:textId="11C99B4C" w:rsidR="00CC62B2" w:rsidRDefault="00CC62B2" w:rsidP="00ED4880">
      <w:pPr>
        <w:ind w:left="1440"/>
      </w:pPr>
      <w:r>
        <w:t>RED</w:t>
      </w:r>
      <w:proofErr w:type="gramStart"/>
      <w:r>
        <w:t>:  “</w:t>
      </w:r>
      <w:proofErr w:type="gramEnd"/>
      <w:r>
        <w:t>…”</w:t>
      </w:r>
    </w:p>
    <w:p w14:paraId="79F14BCA" w14:textId="20623DF0" w:rsidR="00CC62B2" w:rsidRDefault="00CC62B2" w:rsidP="00ED4880">
      <w:pPr>
        <w:ind w:left="1440"/>
      </w:pPr>
      <w:r>
        <w:t>WIZARD: “</w:t>
      </w:r>
      <w:r w:rsidR="00C1062B">
        <w:t>Alas</w:t>
      </w:r>
      <w:r>
        <w:t xml:space="preserve">… I cannot see who did it.  But… There was a witness!  Someone saw!  There!  I see them… Sitting on the windowsill!  </w:t>
      </w:r>
      <w:r w:rsidR="00C1062B">
        <w:t>They were… waiting… for Grandmother to put out a food bowl!”</w:t>
      </w:r>
    </w:p>
    <w:p w14:paraId="306833F9" w14:textId="2AD02C76" w:rsidR="00C1062B" w:rsidRDefault="00C1062B" w:rsidP="00ED4880">
      <w:pPr>
        <w:ind w:left="1440"/>
      </w:pPr>
      <w:r>
        <w:t>RED</w:t>
      </w:r>
      <w:proofErr w:type="gramStart"/>
      <w:r>
        <w:t>:  “</w:t>
      </w:r>
      <w:proofErr w:type="gramEnd"/>
      <w:r>
        <w:t>A food bowl?”</w:t>
      </w:r>
    </w:p>
    <w:p w14:paraId="1679F30A" w14:textId="447F5E3B" w:rsidR="00C1062B" w:rsidRDefault="00C1062B" w:rsidP="00C1062B">
      <w:pPr>
        <w:ind w:left="1440"/>
      </w:pPr>
      <w:r>
        <w:t>WIZARD: “The vision is fading… I saw… a silhouette of triangles above a circular face…  That is all I know, Red.”</w:t>
      </w:r>
    </w:p>
    <w:p w14:paraId="33E37380" w14:textId="32655D2A" w:rsidR="00C1062B" w:rsidRPr="00B75CD1" w:rsidRDefault="00C1062B" w:rsidP="00C1062B">
      <w:pPr>
        <w:ind w:left="1440"/>
        <w:rPr>
          <w:i/>
          <w:iCs/>
        </w:rPr>
      </w:pPr>
      <w:r w:rsidRPr="00B75CD1">
        <w:rPr>
          <w:i/>
          <w:iCs/>
        </w:rPr>
        <w:t xml:space="preserve">*The Wizard walks back, if </w:t>
      </w:r>
      <w:proofErr w:type="gramStart"/>
      <w:r w:rsidRPr="00B75CD1">
        <w:rPr>
          <w:i/>
          <w:iCs/>
        </w:rPr>
        <w:t>possible.*</w:t>
      </w:r>
      <w:proofErr w:type="gramEnd"/>
    </w:p>
    <w:p w14:paraId="11B10A0C" w14:textId="463C0414" w:rsidR="00C1062B" w:rsidRDefault="00C1062B" w:rsidP="00C1062B">
      <w:pPr>
        <w:ind w:left="1440"/>
      </w:pPr>
      <w:r>
        <w:t>WIZARD</w:t>
      </w:r>
      <w:proofErr w:type="gramStart"/>
      <w:r>
        <w:t>:  “</w:t>
      </w:r>
      <w:proofErr w:type="gramEnd"/>
      <w:r>
        <w:t>Go now, Red.  Find the witness!  Avenge Grandmother!  We will settle our own differences another day!”</w:t>
      </w:r>
    </w:p>
    <w:p w14:paraId="002C6C13" w14:textId="7EBA1B64" w:rsidR="00C1062B" w:rsidRPr="00B75CD1" w:rsidRDefault="00C1062B" w:rsidP="00C1062B">
      <w:pPr>
        <w:ind w:left="1440"/>
        <w:rPr>
          <w:i/>
          <w:iCs/>
        </w:rPr>
      </w:pPr>
      <w:r w:rsidRPr="00B75CD1">
        <w:rPr>
          <w:i/>
          <w:iCs/>
        </w:rPr>
        <w:t xml:space="preserve">*The Wizard becomes un-interactable, staring out over the </w:t>
      </w:r>
      <w:proofErr w:type="gramStart"/>
      <w:r w:rsidRPr="00B75CD1">
        <w:rPr>
          <w:i/>
          <w:iCs/>
        </w:rPr>
        <w:t>lake.*</w:t>
      </w:r>
      <w:proofErr w:type="gramEnd"/>
    </w:p>
    <w:p w14:paraId="6C487E5D" w14:textId="77777777" w:rsidR="00CC62B2" w:rsidRDefault="00CC62B2" w:rsidP="00ED4880">
      <w:pPr>
        <w:ind w:left="1440"/>
      </w:pPr>
    </w:p>
    <w:p w14:paraId="7472203E" w14:textId="77777777" w:rsidR="00ED4880" w:rsidRDefault="00ED4880" w:rsidP="00ED4880">
      <w:pPr>
        <w:ind w:left="1440"/>
      </w:pPr>
    </w:p>
    <w:p w14:paraId="520A3A95" w14:textId="565F296F" w:rsidR="008A4BC6" w:rsidRDefault="008A4BC6" w:rsidP="008A4BC6">
      <w:pPr>
        <w:numPr>
          <w:ilvl w:val="0"/>
          <w:numId w:val="25"/>
        </w:numPr>
      </w:pPr>
      <w:r>
        <w:t>The Hunter</w:t>
      </w:r>
    </w:p>
    <w:p w14:paraId="4FA3B26A" w14:textId="1297D215" w:rsidR="008A4BC6" w:rsidRDefault="008A4BC6" w:rsidP="008A4BC6">
      <w:pPr>
        <w:numPr>
          <w:ilvl w:val="1"/>
          <w:numId w:val="25"/>
        </w:numPr>
      </w:pPr>
      <w:r>
        <w:t>Should be found surrounded by his bloody kills of deer and other forest animals. From the tracks around him and on his feet, it should be obvious that some of the blood trails in the forest have been left by him.</w:t>
      </w:r>
    </w:p>
    <w:p w14:paraId="4CA667BF" w14:textId="08DCFC51" w:rsidR="008A4BC6" w:rsidRDefault="008A4BC6" w:rsidP="008A4BC6">
      <w:pPr>
        <w:numPr>
          <w:ilvl w:val="1"/>
          <w:numId w:val="25"/>
        </w:numPr>
      </w:pPr>
      <w:proofErr w:type="gramStart"/>
      <w:r>
        <w:t>The Hunter</w:t>
      </w:r>
      <w:proofErr w:type="gramEnd"/>
      <w:r>
        <w:t xml:space="preserve"> will be callous and hateful of Red.  He will eagerly say he is glad that Grandmother is dead and that he thinks whatever got her should go after </w:t>
      </w:r>
      <w:r>
        <w:lastRenderedPageBreak/>
        <w:t xml:space="preserve">Red as well.  He </w:t>
      </w:r>
      <w:r w:rsidR="009935FC">
        <w:t>thinks</w:t>
      </w:r>
      <w:r>
        <w:t xml:space="preserve"> people who give shelter to the deer with their No Hunting fences shouldn’t be allowed in the for</w:t>
      </w:r>
      <w:r w:rsidR="009935FC">
        <w:t>e</w:t>
      </w:r>
      <w:r>
        <w:t>st.</w:t>
      </w:r>
    </w:p>
    <w:p w14:paraId="42FA046B" w14:textId="4C284A91" w:rsidR="009935FC" w:rsidRDefault="009935FC" w:rsidP="008A4BC6">
      <w:pPr>
        <w:numPr>
          <w:ilvl w:val="1"/>
          <w:numId w:val="25"/>
        </w:numPr>
      </w:pPr>
      <w:r>
        <w:t>If there are dialogue options, The Hunter should be easily provoked into a fight.  He should attack at range with a bow type weapon, if possible.  Attacking him first should immediately make him hostile.</w:t>
      </w:r>
    </w:p>
    <w:p w14:paraId="1268A222" w14:textId="28F6D6FC" w:rsidR="00BC46AD" w:rsidRDefault="00BC46AD" w:rsidP="008A4BC6">
      <w:pPr>
        <w:numPr>
          <w:ilvl w:val="1"/>
          <w:numId w:val="25"/>
        </w:numPr>
      </w:pPr>
      <w:r>
        <w:t>Dialogue Script:</w:t>
      </w:r>
    </w:p>
    <w:p w14:paraId="0C543C46" w14:textId="2A216BCA" w:rsidR="00BC46AD" w:rsidRDefault="00BC46AD" w:rsidP="00BC46AD">
      <w:pPr>
        <w:ind w:left="1440"/>
      </w:pPr>
      <w:r>
        <w:t>HUNTER: “Oh just wonderful, look who it is!  Everyone’s favorite tree hugger, Little Red Riding Hood!”</w:t>
      </w:r>
    </w:p>
    <w:p w14:paraId="712BF534" w14:textId="5A5A66E8" w:rsidR="00BC46AD" w:rsidRDefault="00BC46AD" w:rsidP="00BC46AD">
      <w:pPr>
        <w:ind w:left="1440"/>
      </w:pPr>
      <w:r>
        <w:t>RED: “What do you know about Grandmother, Hunter?!”</w:t>
      </w:r>
    </w:p>
    <w:p w14:paraId="568FA21F" w14:textId="3DFE4099" w:rsidR="00BC46AD" w:rsidRDefault="00BC46AD" w:rsidP="00BC46AD">
      <w:pPr>
        <w:ind w:left="1440"/>
      </w:pPr>
      <w:r>
        <w:t>HUNTER</w:t>
      </w:r>
      <w:proofErr w:type="gramStart"/>
      <w:r>
        <w:t>:  “</w:t>
      </w:r>
      <w:proofErr w:type="gramEnd"/>
      <w:r>
        <w:t xml:space="preserve">Screw off!  That’s what I know!  That old biddy, putting up “No Hunting” signs all over her property!  </w:t>
      </w:r>
      <w:r w:rsidR="00B75CD1">
        <w:t>Whose</w:t>
      </w:r>
      <w:r>
        <w:t xml:space="preserve"> side does she think she’s on?  Not like </w:t>
      </w:r>
      <w:r w:rsidR="005C169B">
        <w:t>the Wizard or that worthless Hippie are</w:t>
      </w:r>
      <w:r>
        <w:t xml:space="preserve"> going to help her!</w:t>
      </w:r>
      <w:r w:rsidR="005C169B">
        <w:t xml:space="preserve">  At least me and Axman had a deal worked out with her!</w:t>
      </w:r>
      <w:r>
        <w:t>”</w:t>
      </w:r>
    </w:p>
    <w:p w14:paraId="330C2EF3" w14:textId="77777777" w:rsidR="005B5CA2" w:rsidRDefault="005C169B" w:rsidP="005B5CA2">
      <w:pPr>
        <w:ind w:left="1440"/>
      </w:pPr>
      <w:r>
        <w:t>RED: “A deal?  What kind of deal?”</w:t>
      </w:r>
    </w:p>
    <w:p w14:paraId="34A73690" w14:textId="2247AEDE" w:rsidR="005B5CA2" w:rsidRDefault="005B5CA2" w:rsidP="005B5CA2">
      <w:pPr>
        <w:ind w:left="1440"/>
      </w:pPr>
      <w:r>
        <w:t>HUNTER</w:t>
      </w:r>
      <w:proofErr w:type="gramStart"/>
      <w:r>
        <w:t>:  “</w:t>
      </w:r>
      <w:proofErr w:type="gramEnd"/>
      <w:r>
        <w:t xml:space="preserve">Simple!  Once she’s out of the way, we get the run of the place!  Just the way it’s supposed to be!  This is OUR </w:t>
      </w:r>
      <w:proofErr w:type="gramStart"/>
      <w:r>
        <w:t>forest,</w:t>
      </w:r>
      <w:proofErr w:type="gramEnd"/>
      <w:r>
        <w:t xml:space="preserve"> it doesn’t belong to some stupid animals and trees!”</w:t>
      </w:r>
    </w:p>
    <w:p w14:paraId="2AD60B4B" w14:textId="0BDA8091" w:rsidR="00BC46AD" w:rsidRDefault="00BC46AD" w:rsidP="00BC46AD">
      <w:pPr>
        <w:ind w:left="1440"/>
      </w:pPr>
      <w:r>
        <w:t>RED</w:t>
      </w:r>
      <w:proofErr w:type="gramStart"/>
      <w:r>
        <w:t>:  “</w:t>
      </w:r>
      <w:proofErr w:type="gramEnd"/>
      <w:r>
        <w:t>So THAT’S why you killed her?!”</w:t>
      </w:r>
    </w:p>
    <w:p w14:paraId="2FC3B930" w14:textId="63B15EA5" w:rsidR="00BC46AD" w:rsidRDefault="00BC46AD" w:rsidP="00BC46AD">
      <w:pPr>
        <w:ind w:left="1440"/>
      </w:pPr>
      <w:r>
        <w:t>HUNTER</w:t>
      </w:r>
      <w:proofErr w:type="gramStart"/>
      <w:r>
        <w:t>:  “</w:t>
      </w:r>
      <w:proofErr w:type="gramEnd"/>
      <w:r>
        <w:t>Oh screw you, Red!  Why don’t I show YOU what I should have shown her!”</w:t>
      </w:r>
    </w:p>
    <w:p w14:paraId="6AFAA966" w14:textId="7365C897" w:rsidR="00BC46AD" w:rsidRDefault="00BC46AD" w:rsidP="00BC46AD">
      <w:pPr>
        <w:ind w:left="1440"/>
      </w:pPr>
      <w:r>
        <w:t xml:space="preserve">*The Hunter becomes hostile, fight to the </w:t>
      </w:r>
      <w:proofErr w:type="gramStart"/>
      <w:r>
        <w:t>death.*</w:t>
      </w:r>
      <w:proofErr w:type="gramEnd"/>
    </w:p>
    <w:p w14:paraId="4B1040A6" w14:textId="2AAD2A27" w:rsidR="009935FC" w:rsidRDefault="009935FC" w:rsidP="009935FC">
      <w:pPr>
        <w:numPr>
          <w:ilvl w:val="0"/>
          <w:numId w:val="25"/>
        </w:numPr>
      </w:pPr>
      <w:r>
        <w:t>The Hippie</w:t>
      </w:r>
    </w:p>
    <w:p w14:paraId="66B1C89B" w14:textId="6B736DA6" w:rsidR="009935FC" w:rsidRDefault="009935FC" w:rsidP="009935FC">
      <w:pPr>
        <w:numPr>
          <w:ilvl w:val="1"/>
          <w:numId w:val="25"/>
        </w:numPr>
      </w:pPr>
      <w:r>
        <w:t xml:space="preserve">Should be found out in the forest somewhere staring at flowers.  He will be dressed in green and holding a </w:t>
      </w:r>
      <w:proofErr w:type="gramStart"/>
      <w:r>
        <w:t>staff</w:t>
      </w:r>
      <w:proofErr w:type="gramEnd"/>
      <w:r>
        <w:t>.</w:t>
      </w:r>
    </w:p>
    <w:p w14:paraId="5B1FBBC5" w14:textId="37FABF1C" w:rsidR="009935FC" w:rsidRDefault="009935FC" w:rsidP="009935FC">
      <w:pPr>
        <w:numPr>
          <w:ilvl w:val="1"/>
          <w:numId w:val="25"/>
        </w:numPr>
      </w:pPr>
      <w:r>
        <w:t xml:space="preserve">Talking to him should yield few results as he won’t be focused on the conversation.  He may be able to introduce some other NPCs, such as </w:t>
      </w:r>
      <w:proofErr w:type="gramStart"/>
      <w:r>
        <w:t>the woodland</w:t>
      </w:r>
      <w:proofErr w:type="gramEnd"/>
      <w:r>
        <w:t xml:space="preserve"> animals.</w:t>
      </w:r>
    </w:p>
    <w:p w14:paraId="1DC438BE" w14:textId="7F07E79B" w:rsidR="009935FC" w:rsidRDefault="009935FC" w:rsidP="009935FC">
      <w:pPr>
        <w:numPr>
          <w:ilvl w:val="2"/>
          <w:numId w:val="25"/>
        </w:numPr>
      </w:pPr>
      <w:r>
        <w:t>The Fish</w:t>
      </w:r>
    </w:p>
    <w:p w14:paraId="41E7584F" w14:textId="6596814D" w:rsidR="009935FC" w:rsidRDefault="009935FC" w:rsidP="009935FC">
      <w:pPr>
        <w:numPr>
          <w:ilvl w:val="2"/>
          <w:numId w:val="25"/>
        </w:numPr>
      </w:pPr>
      <w:r>
        <w:t>The Owl</w:t>
      </w:r>
    </w:p>
    <w:p w14:paraId="32F1086A" w14:textId="046A8CC4" w:rsidR="009935FC" w:rsidRDefault="009935FC" w:rsidP="009935FC">
      <w:pPr>
        <w:numPr>
          <w:ilvl w:val="2"/>
          <w:numId w:val="25"/>
        </w:numPr>
      </w:pPr>
      <w:r>
        <w:t>The Cat</w:t>
      </w:r>
    </w:p>
    <w:p w14:paraId="088E1E6F" w14:textId="4D90F522" w:rsidR="009935FC" w:rsidRDefault="009935FC" w:rsidP="009935FC">
      <w:pPr>
        <w:numPr>
          <w:ilvl w:val="1"/>
          <w:numId w:val="25"/>
        </w:numPr>
      </w:pPr>
      <w:r>
        <w:lastRenderedPageBreak/>
        <w:t xml:space="preserve">Attacking him </w:t>
      </w:r>
      <w:r w:rsidR="00267B72">
        <w:t>will make him flee.  If he is successfully killed, he should drop some kind of reward, such as The Can of Tuna or The Owl’s Wing.</w:t>
      </w:r>
    </w:p>
    <w:p w14:paraId="2F58F0CC" w14:textId="1C3F18B0" w:rsidR="005B5CA2" w:rsidRDefault="005B5CA2" w:rsidP="009935FC">
      <w:pPr>
        <w:numPr>
          <w:ilvl w:val="1"/>
          <w:numId w:val="25"/>
        </w:numPr>
      </w:pPr>
      <w:r>
        <w:t>Dialogue Script:</w:t>
      </w:r>
    </w:p>
    <w:p w14:paraId="6FAD2FD1" w14:textId="450221EA" w:rsidR="005B5CA2" w:rsidRDefault="005B5CA2" w:rsidP="005B5CA2">
      <w:pPr>
        <w:ind w:left="1440"/>
      </w:pPr>
      <w:r>
        <w:t>HIPPIE: “What?  What’s that red smudge</w:t>
      </w:r>
      <w:r w:rsidR="00B75CD1">
        <w:t xml:space="preserve"> I see</w:t>
      </w:r>
      <w:r>
        <w:t>… W</w:t>
      </w:r>
      <w:r w:rsidR="009C0471">
        <w:t>hoa</w:t>
      </w:r>
      <w:r>
        <w:t xml:space="preserve">, is that </w:t>
      </w:r>
      <w:r w:rsidR="00B75CD1">
        <w:t>Little Red</w:t>
      </w:r>
      <w:r>
        <w:t>?!”</w:t>
      </w:r>
    </w:p>
    <w:p w14:paraId="6B9404B2" w14:textId="7EEBA431" w:rsidR="005B5CA2" w:rsidRDefault="005B5CA2" w:rsidP="005B5CA2">
      <w:pPr>
        <w:ind w:left="1440"/>
      </w:pPr>
      <w:r>
        <w:t>RED</w:t>
      </w:r>
      <w:proofErr w:type="gramStart"/>
      <w:r>
        <w:t>:  “</w:t>
      </w:r>
      <w:proofErr w:type="gramEnd"/>
      <w:r>
        <w:t>Long time no see.”</w:t>
      </w:r>
    </w:p>
    <w:p w14:paraId="6F7F2C37" w14:textId="7DDBE18D" w:rsidR="005B5CA2" w:rsidRDefault="005B5CA2" w:rsidP="005B5CA2">
      <w:pPr>
        <w:ind w:left="1440"/>
      </w:pPr>
      <w:r>
        <w:t>HIPPIE</w:t>
      </w:r>
      <w:proofErr w:type="gramStart"/>
      <w:r>
        <w:t>:  “</w:t>
      </w:r>
      <w:proofErr w:type="gramEnd"/>
      <w:r>
        <w:t xml:space="preserve">No kidding!  Wow, you’ve…  </w:t>
      </w:r>
      <w:proofErr w:type="gramStart"/>
      <w:r>
        <w:t>Actually</w:t>
      </w:r>
      <w:r w:rsidR="009C0471">
        <w:t>,</w:t>
      </w:r>
      <w:r>
        <w:t xml:space="preserve"> you</w:t>
      </w:r>
      <w:proofErr w:type="gramEnd"/>
      <w:r>
        <w:t xml:space="preserve"> look just like I remember!”</w:t>
      </w:r>
    </w:p>
    <w:p w14:paraId="681A3593" w14:textId="44C033A1" w:rsidR="005B5CA2" w:rsidRDefault="005B5CA2" w:rsidP="005B5CA2">
      <w:pPr>
        <w:ind w:left="1440"/>
      </w:pPr>
      <w:r>
        <w:t>RED</w:t>
      </w:r>
      <w:proofErr w:type="gramStart"/>
      <w:r>
        <w:t>:  “</w:t>
      </w:r>
      <w:proofErr w:type="gramEnd"/>
      <w:r>
        <w:t>You</w:t>
      </w:r>
      <w:r w:rsidR="00B75CD1">
        <w:t>,</w:t>
      </w:r>
      <w:r>
        <w:t xml:space="preserve"> too.  Glad to see you’re well.  Did you hear about Grandmother?”</w:t>
      </w:r>
    </w:p>
    <w:p w14:paraId="2973D6C3" w14:textId="4949EDC3" w:rsidR="005B5CA2" w:rsidRDefault="005B5CA2" w:rsidP="005B5CA2">
      <w:pPr>
        <w:ind w:left="1440"/>
      </w:pPr>
      <w:r>
        <w:t>HIPPIE</w:t>
      </w:r>
      <w:proofErr w:type="gramStart"/>
      <w:r>
        <w:t>:  “</w:t>
      </w:r>
      <w:proofErr w:type="gramEnd"/>
      <w:r>
        <w:t>I did, man.  That’s a real bummer.  I’m sorry for you</w:t>
      </w:r>
      <w:r w:rsidR="00B75CD1">
        <w:t>r</w:t>
      </w:r>
      <w:r>
        <w:t xml:space="preserve"> loss, Red, even Grandmother didn’t deserve </w:t>
      </w:r>
      <w:r w:rsidR="00B75CD1">
        <w:t>to go out like that</w:t>
      </w:r>
      <w:r>
        <w:t>.”</w:t>
      </w:r>
    </w:p>
    <w:p w14:paraId="0315629E" w14:textId="2F956AA2" w:rsidR="005B5CA2" w:rsidRDefault="005B5CA2" w:rsidP="005B5CA2">
      <w:pPr>
        <w:ind w:left="1440"/>
      </w:pPr>
      <w:r>
        <w:t>RED</w:t>
      </w:r>
      <w:proofErr w:type="gramStart"/>
      <w:r>
        <w:t>:  “</w:t>
      </w:r>
      <w:proofErr w:type="gramEnd"/>
      <w:r>
        <w:t>Yeah.  I’m searching for who did it.  You wouldn’t have any leads, would you?”</w:t>
      </w:r>
    </w:p>
    <w:p w14:paraId="3B04BCD6" w14:textId="2F185C40" w:rsidR="005B5CA2" w:rsidRDefault="005B5CA2" w:rsidP="005B5CA2">
      <w:pPr>
        <w:ind w:left="1440"/>
      </w:pPr>
      <w:r>
        <w:t>HIPPIE</w:t>
      </w:r>
      <w:proofErr w:type="gramStart"/>
      <w:r>
        <w:t>:  “</w:t>
      </w:r>
      <w:proofErr w:type="gramEnd"/>
      <w:r>
        <w:t xml:space="preserve">Oh man.  </w:t>
      </w:r>
      <w:r w:rsidR="00A54C88">
        <w:t xml:space="preserve">I wish I could help, but </w:t>
      </w:r>
      <w:r>
        <w:t>I’ve just been here, doing my thing.  Maybe you can ask my friends</w:t>
      </w:r>
      <w:r w:rsidR="00A54C88">
        <w:t>?</w:t>
      </w:r>
      <w:r>
        <w:t xml:space="preserve">  The Fish is up by the lake, he sees all kinds of stuff.  The Owl is off in his tree, but you know </w:t>
      </w:r>
      <w:r w:rsidR="00B75CD1">
        <w:t>how he is</w:t>
      </w:r>
      <w:r>
        <w:t xml:space="preserve">.  </w:t>
      </w:r>
      <w:r w:rsidR="00B75CD1">
        <w:t>And</w:t>
      </w:r>
      <w:r>
        <w:t xml:space="preserve"> there’s this crazy Cat around, if you see him, maybe you can ask him?”</w:t>
      </w:r>
    </w:p>
    <w:p w14:paraId="77AA0CAE" w14:textId="2D4B1240" w:rsidR="005B5CA2" w:rsidRDefault="005B5CA2" w:rsidP="005B5CA2">
      <w:pPr>
        <w:ind w:left="1440"/>
      </w:pPr>
      <w:r>
        <w:t>RED: “The Fish, The Owl, and The Cat, huh.  Alright.  Thank you for helping.”</w:t>
      </w:r>
    </w:p>
    <w:p w14:paraId="2F050C60" w14:textId="191ECE83" w:rsidR="005B5CA2" w:rsidRDefault="005B5CA2" w:rsidP="005B5CA2">
      <w:pPr>
        <w:ind w:left="1440"/>
      </w:pPr>
      <w:r>
        <w:t>HIPPIE</w:t>
      </w:r>
      <w:proofErr w:type="gramStart"/>
      <w:r>
        <w:t>:  “</w:t>
      </w:r>
      <w:proofErr w:type="gramEnd"/>
      <w:r>
        <w:t xml:space="preserve">It’s all our forest, man, we </w:t>
      </w:r>
      <w:proofErr w:type="spellStart"/>
      <w:r>
        <w:t>gotta</w:t>
      </w:r>
      <w:proofErr w:type="spellEnd"/>
      <w:r>
        <w:t xml:space="preserve"> stick together.  Stay safe out there, Red!”</w:t>
      </w:r>
    </w:p>
    <w:p w14:paraId="60689445" w14:textId="4CC127FD" w:rsidR="00A54C88" w:rsidRDefault="00A54C88" w:rsidP="005B5CA2">
      <w:pPr>
        <w:ind w:left="1440"/>
      </w:pPr>
      <w:r>
        <w:rPr>
          <w:i/>
          <w:iCs/>
        </w:rPr>
        <w:t xml:space="preserve">*If the player speaks to The Hippie </w:t>
      </w:r>
      <w:proofErr w:type="gramStart"/>
      <w:r>
        <w:rPr>
          <w:i/>
          <w:iCs/>
        </w:rPr>
        <w:t>again</w:t>
      </w:r>
      <w:r w:rsidR="00392596">
        <w:rPr>
          <w:i/>
          <w:iCs/>
        </w:rPr>
        <w:t>:</w:t>
      </w:r>
      <w:r>
        <w:rPr>
          <w:i/>
          <w:iCs/>
        </w:rPr>
        <w:t>*</w:t>
      </w:r>
      <w:proofErr w:type="gramEnd"/>
    </w:p>
    <w:p w14:paraId="495751F6" w14:textId="62EE406D" w:rsidR="00A54C88" w:rsidRDefault="00A54C88" w:rsidP="005B5CA2">
      <w:pPr>
        <w:ind w:left="1440"/>
      </w:pPr>
      <w:r>
        <w:t>RED: “Wait, how did you</w:t>
      </w:r>
      <w:r w:rsidR="00392596">
        <w:t xml:space="preserve"> already</w:t>
      </w:r>
      <w:r>
        <w:t xml:space="preserve"> know she was dead?”</w:t>
      </w:r>
    </w:p>
    <w:p w14:paraId="1BEA3157" w14:textId="2E8672F4" w:rsidR="00392596" w:rsidRDefault="00392596" w:rsidP="005B5CA2">
      <w:pPr>
        <w:ind w:left="1440"/>
      </w:pPr>
      <w:r>
        <w:t xml:space="preserve">HIPPIE: “Huh?  Uh.  Let me think.  </w:t>
      </w:r>
      <w:proofErr w:type="spellStart"/>
      <w:r>
        <w:t>Uhh</w:t>
      </w:r>
      <w:proofErr w:type="spellEnd"/>
      <w:r>
        <w:t xml:space="preserve">…  Someone told </w:t>
      </w:r>
      <w:proofErr w:type="gramStart"/>
      <w:r>
        <w:t>me?</w:t>
      </w:r>
      <w:proofErr w:type="gramEnd"/>
      <w:r>
        <w:t xml:space="preserve">  It must have been one of my friends.  I, uh, don’t remember who.  Isn’t that crazy, man?”</w:t>
      </w:r>
    </w:p>
    <w:p w14:paraId="186E8760" w14:textId="086AF466" w:rsidR="00392596" w:rsidRDefault="00392596" w:rsidP="005B5CA2">
      <w:pPr>
        <w:ind w:left="1440"/>
      </w:pPr>
      <w:r>
        <w:t>RED: “…Yep, that’s crazy.”</w:t>
      </w:r>
    </w:p>
    <w:p w14:paraId="37F148AD" w14:textId="7D8E9B71" w:rsidR="00392596" w:rsidRPr="00392596" w:rsidRDefault="00392596" w:rsidP="005B5CA2">
      <w:pPr>
        <w:ind w:left="1440"/>
        <w:rPr>
          <w:i/>
          <w:iCs/>
        </w:rPr>
      </w:pPr>
      <w:r>
        <w:rPr>
          <w:i/>
          <w:iCs/>
        </w:rPr>
        <w:t xml:space="preserve">*End of </w:t>
      </w:r>
      <w:proofErr w:type="gramStart"/>
      <w:r>
        <w:rPr>
          <w:i/>
          <w:iCs/>
        </w:rPr>
        <w:t>dialogue.*</w:t>
      </w:r>
      <w:proofErr w:type="gramEnd"/>
    </w:p>
    <w:p w14:paraId="6BB1FCD8" w14:textId="77777777" w:rsidR="005B5CA2" w:rsidRDefault="005B5CA2" w:rsidP="005B5CA2">
      <w:pPr>
        <w:ind w:left="1440"/>
      </w:pPr>
    </w:p>
    <w:p w14:paraId="1BC57A57" w14:textId="7D90956B" w:rsidR="008A4BC6" w:rsidRDefault="008A4BC6" w:rsidP="008A4BC6">
      <w:pPr>
        <w:numPr>
          <w:ilvl w:val="0"/>
          <w:numId w:val="25"/>
        </w:numPr>
      </w:pPr>
      <w:r>
        <w:t>Major</w:t>
      </w:r>
      <w:r w:rsidR="00200256" w:rsidRPr="00200256">
        <w:t xml:space="preserve"> encounter: The </w:t>
      </w:r>
      <w:r>
        <w:t>Ax</w:t>
      </w:r>
      <w:r w:rsidR="00200256" w:rsidRPr="00200256">
        <w:t>man</w:t>
      </w:r>
    </w:p>
    <w:p w14:paraId="3932EA50" w14:textId="1D5029AD" w:rsidR="00200256" w:rsidRPr="00200256" w:rsidRDefault="008A4BC6" w:rsidP="008A4BC6">
      <w:pPr>
        <w:numPr>
          <w:ilvl w:val="1"/>
          <w:numId w:val="25"/>
        </w:numPr>
      </w:pPr>
      <w:r>
        <w:t>The Axman should be found around a bunch of felled stumps and fallen trees.</w:t>
      </w:r>
    </w:p>
    <w:p w14:paraId="7153C904" w14:textId="77777777" w:rsidR="00200256" w:rsidRPr="00200256" w:rsidRDefault="00200256" w:rsidP="00200256">
      <w:pPr>
        <w:numPr>
          <w:ilvl w:val="1"/>
          <w:numId w:val="25"/>
        </w:numPr>
      </w:pPr>
      <w:r w:rsidRPr="00200256">
        <w:lastRenderedPageBreak/>
        <w:t>The actual murderer.  Killed Grandmother to get her off her land so he can steal her lumber.  Intends to kill Red as well if she finds out.</w:t>
      </w:r>
    </w:p>
    <w:p w14:paraId="50F9CADA" w14:textId="567BC460" w:rsidR="008A4BC6" w:rsidRPr="00200256" w:rsidRDefault="00200256" w:rsidP="008A4BC6">
      <w:pPr>
        <w:numPr>
          <w:ilvl w:val="1"/>
          <w:numId w:val="25"/>
        </w:numPr>
      </w:pPr>
      <w:r w:rsidRPr="00200256">
        <w:t xml:space="preserve">If found early, </w:t>
      </w:r>
      <w:proofErr w:type="gramStart"/>
      <w:r w:rsidRPr="00200256">
        <w:t>will</w:t>
      </w:r>
      <w:proofErr w:type="gramEnd"/>
      <w:r w:rsidRPr="00200256">
        <w:t xml:space="preserve"> be jovial and pleasant to talk to.</w:t>
      </w:r>
      <w:r w:rsidR="008A4BC6">
        <w:t xml:space="preserve">  He won’t reveal his true nature until Red has enough evidence to accuse him.</w:t>
      </w:r>
    </w:p>
    <w:p w14:paraId="25B56CF8" w14:textId="1803C44B" w:rsidR="008A4BC6" w:rsidRDefault="00200256" w:rsidP="009935FC">
      <w:pPr>
        <w:numPr>
          <w:ilvl w:val="1"/>
          <w:numId w:val="25"/>
        </w:numPr>
      </w:pPr>
      <w:r w:rsidRPr="00200256">
        <w:t>May have a bloody axe or some other clear sign he's the real murderer.  But without getting a testimony from a different NPC, </w:t>
      </w:r>
      <w:r w:rsidR="00F25952">
        <w:t>he will be untouchable</w:t>
      </w:r>
      <w:r w:rsidR="008A4BC6">
        <w:t xml:space="preserve"> even when attacked.</w:t>
      </w:r>
    </w:p>
    <w:p w14:paraId="3D4B3131" w14:textId="29901260" w:rsidR="00B75CD1" w:rsidRDefault="00B75CD1" w:rsidP="009935FC">
      <w:pPr>
        <w:numPr>
          <w:ilvl w:val="1"/>
          <w:numId w:val="25"/>
        </w:numPr>
      </w:pPr>
      <w:r>
        <w:t>Dialogue Script:</w:t>
      </w:r>
    </w:p>
    <w:p w14:paraId="6A6EC265" w14:textId="42BC61B3" w:rsidR="00B75CD1" w:rsidRPr="006D3417" w:rsidRDefault="00B75CD1" w:rsidP="00B75CD1">
      <w:pPr>
        <w:ind w:left="1440"/>
        <w:rPr>
          <w:i/>
          <w:iCs/>
        </w:rPr>
      </w:pPr>
      <w:r w:rsidRPr="006D3417">
        <w:rPr>
          <w:i/>
          <w:iCs/>
        </w:rPr>
        <w:t xml:space="preserve">IF THE PLAYER HAS NOT MET </w:t>
      </w:r>
      <w:r w:rsidR="001553F1" w:rsidRPr="006D3417">
        <w:rPr>
          <w:i/>
          <w:iCs/>
        </w:rPr>
        <w:t xml:space="preserve">ALL OF </w:t>
      </w:r>
      <w:r w:rsidRPr="006D3417">
        <w:rPr>
          <w:i/>
          <w:iCs/>
        </w:rPr>
        <w:t>THE OTHER FOUR HUMANS:</w:t>
      </w:r>
    </w:p>
    <w:p w14:paraId="16381258" w14:textId="56899348" w:rsidR="00B75CD1" w:rsidRDefault="00B75CD1" w:rsidP="00B75CD1">
      <w:pPr>
        <w:ind w:left="1440"/>
      </w:pPr>
      <w:r>
        <w:t>AXMAN</w:t>
      </w:r>
      <w:proofErr w:type="gramStart"/>
      <w:r>
        <w:t>:  “</w:t>
      </w:r>
      <w:proofErr w:type="gramEnd"/>
      <w:r>
        <w:t xml:space="preserve">Dum dee </w:t>
      </w:r>
      <w:proofErr w:type="spellStart"/>
      <w:r>
        <w:t>dum</w:t>
      </w:r>
      <w:proofErr w:type="spellEnd"/>
      <w:r>
        <w:t>, swing the axe, chop the log, swing the axe, chop the log</w:t>
      </w:r>
      <w:r w:rsidR="00392596">
        <w:t xml:space="preserve">, </w:t>
      </w:r>
      <w:proofErr w:type="spellStart"/>
      <w:r w:rsidR="00392596">
        <w:t>dum</w:t>
      </w:r>
      <w:proofErr w:type="spellEnd"/>
      <w:r w:rsidR="00392596">
        <w:t xml:space="preserve"> dee</w:t>
      </w:r>
      <w:r>
        <w:t>…  Oh?</w:t>
      </w:r>
      <w:r w:rsidR="001553F1">
        <w:t xml:space="preserve">  Can I help you with something?</w:t>
      </w:r>
      <w:r>
        <w:t>”</w:t>
      </w:r>
    </w:p>
    <w:p w14:paraId="3836AE34" w14:textId="236474C2" w:rsidR="00B75CD1" w:rsidRDefault="00B75CD1" w:rsidP="00B75CD1">
      <w:pPr>
        <w:ind w:left="1440"/>
      </w:pPr>
      <w:r>
        <w:t>RED</w:t>
      </w:r>
      <w:proofErr w:type="gramStart"/>
      <w:r>
        <w:t>:  “</w:t>
      </w:r>
      <w:proofErr w:type="gramEnd"/>
      <w:r w:rsidR="001553F1">
        <w:t>Maybe</w:t>
      </w:r>
      <w:r>
        <w:t>.  I’m investigating a murder in these woods.”</w:t>
      </w:r>
    </w:p>
    <w:p w14:paraId="4A6326FD" w14:textId="49839DC8" w:rsidR="00B75CD1" w:rsidRDefault="00B75CD1" w:rsidP="00B75CD1">
      <w:pPr>
        <w:ind w:left="1440"/>
      </w:pPr>
      <w:r>
        <w:t>AXMAN</w:t>
      </w:r>
      <w:proofErr w:type="gramStart"/>
      <w:r>
        <w:t>:  “</w:t>
      </w:r>
      <w:proofErr w:type="gramEnd"/>
      <w:r>
        <w:t xml:space="preserve">A murder?  </w:t>
      </w:r>
      <w:proofErr w:type="gramStart"/>
      <w:r>
        <w:t>Oh</w:t>
      </w:r>
      <w:proofErr w:type="gramEnd"/>
      <w:r>
        <w:t xml:space="preserve"> my goodness!  How terrible!  Do you have any leads?”</w:t>
      </w:r>
    </w:p>
    <w:p w14:paraId="59AF501B" w14:textId="76E415EF" w:rsidR="00B75CD1" w:rsidRDefault="00B75CD1" w:rsidP="00B75CD1">
      <w:pPr>
        <w:ind w:left="1440"/>
      </w:pPr>
      <w:r>
        <w:t>RED</w:t>
      </w:r>
      <w:proofErr w:type="gramStart"/>
      <w:r>
        <w:t>:  “</w:t>
      </w:r>
      <w:proofErr w:type="gramEnd"/>
      <w:r>
        <w:t>I’m working on the case.  Have you see</w:t>
      </w:r>
      <w:r w:rsidR="00392596">
        <w:t>n</w:t>
      </w:r>
      <w:r>
        <w:t xml:space="preserve"> or heard anything?”</w:t>
      </w:r>
    </w:p>
    <w:p w14:paraId="4A208A7E" w14:textId="34DE6F93" w:rsidR="00B75CD1" w:rsidRDefault="00B75CD1" w:rsidP="00B75CD1">
      <w:pPr>
        <w:ind w:left="1440"/>
      </w:pPr>
      <w:r>
        <w:t>AXMAN</w:t>
      </w:r>
      <w:proofErr w:type="gramStart"/>
      <w:r>
        <w:t>:  “</w:t>
      </w:r>
      <w:proofErr w:type="gramEnd"/>
      <w:r>
        <w:t xml:space="preserve">Oh no, of course not!  </w:t>
      </w:r>
      <w:r w:rsidR="001553F1">
        <w:t>All I ever see are trees that need to be chopped down!  There are houses that need heating!”</w:t>
      </w:r>
    </w:p>
    <w:p w14:paraId="174A7C23" w14:textId="030D50D0" w:rsidR="001553F1" w:rsidRDefault="001553F1" w:rsidP="001553F1">
      <w:pPr>
        <w:ind w:left="1440"/>
      </w:pPr>
      <w:r>
        <w:t>RED</w:t>
      </w:r>
      <w:proofErr w:type="gramStart"/>
      <w:r>
        <w:t>:  “</w:t>
      </w:r>
      <w:proofErr w:type="gramEnd"/>
      <w:r>
        <w:t>Understandable.  If I have further questions, I’ll come back.”</w:t>
      </w:r>
    </w:p>
    <w:p w14:paraId="682E9233" w14:textId="7717A72F" w:rsidR="001553F1" w:rsidRDefault="001553F1" w:rsidP="001553F1">
      <w:pPr>
        <w:ind w:left="1440"/>
      </w:pPr>
      <w:r>
        <w:t>AXMAN</w:t>
      </w:r>
      <w:proofErr w:type="gramStart"/>
      <w:r>
        <w:t>:  “</w:t>
      </w:r>
      <w:proofErr w:type="gramEnd"/>
      <w:r>
        <w:t xml:space="preserve">I’m sure this is where I’ll be.  These are my woods, after all!  </w:t>
      </w:r>
      <w:proofErr w:type="spellStart"/>
      <w:r>
        <w:t>Hohoho</w:t>
      </w:r>
      <w:proofErr w:type="spellEnd"/>
      <w:r>
        <w:t>…!”</w:t>
      </w:r>
    </w:p>
    <w:p w14:paraId="31E47B02" w14:textId="5D6B42EE" w:rsidR="001553F1" w:rsidRPr="006D3417" w:rsidRDefault="001553F1" w:rsidP="001553F1">
      <w:pPr>
        <w:ind w:left="1440"/>
        <w:rPr>
          <w:i/>
          <w:iCs/>
        </w:rPr>
      </w:pPr>
      <w:r w:rsidRPr="006D3417">
        <w:rPr>
          <w:i/>
          <w:iCs/>
        </w:rPr>
        <w:t>IF THE PLAYER HAS MET ALL FOUR OF THE OTHER HUMANS:</w:t>
      </w:r>
    </w:p>
    <w:p w14:paraId="252900FD" w14:textId="77777777" w:rsidR="001553F1" w:rsidRDefault="001553F1" w:rsidP="001553F1">
      <w:pPr>
        <w:ind w:left="1440"/>
      </w:pPr>
      <w:r>
        <w:t>AXMAN</w:t>
      </w:r>
      <w:proofErr w:type="gramStart"/>
      <w:r>
        <w:t>:  “</w:t>
      </w:r>
      <w:proofErr w:type="gramEnd"/>
      <w:r>
        <w:t xml:space="preserve">Dum dee </w:t>
      </w:r>
      <w:proofErr w:type="spellStart"/>
      <w:r>
        <w:t>dum</w:t>
      </w:r>
      <w:proofErr w:type="spellEnd"/>
      <w:r>
        <w:t>, swing the axe, chop the log, swing the axe, chop the log…  Oh?  Can I help you with something?”</w:t>
      </w:r>
    </w:p>
    <w:p w14:paraId="75EAE585" w14:textId="0A4EF53E" w:rsidR="001553F1" w:rsidRDefault="001553F1" w:rsidP="001553F1">
      <w:pPr>
        <w:ind w:left="1440"/>
      </w:pPr>
      <w:r>
        <w:t>RED</w:t>
      </w:r>
      <w:proofErr w:type="gramStart"/>
      <w:r>
        <w:t>:  “</w:t>
      </w:r>
      <w:proofErr w:type="gramEnd"/>
      <w:r>
        <w:t>TELL ME WHO KILLED GRANDMOTHER!  I KNOW YOU KNOW!”</w:t>
      </w:r>
    </w:p>
    <w:p w14:paraId="4F0EAA70" w14:textId="3B5C41CE" w:rsidR="001553F1" w:rsidRDefault="001553F1" w:rsidP="001553F1">
      <w:pPr>
        <w:ind w:left="1440"/>
      </w:pPr>
      <w:r>
        <w:t>AXMAN: “…”</w:t>
      </w:r>
    </w:p>
    <w:p w14:paraId="2C4C1076" w14:textId="6A162427" w:rsidR="001553F1" w:rsidRDefault="001553F1" w:rsidP="001553F1">
      <w:pPr>
        <w:ind w:left="1440"/>
      </w:pPr>
      <w:r>
        <w:rPr>
          <w:i/>
          <w:iCs/>
        </w:rPr>
        <w:t xml:space="preserve">*If possible in code, he will walk towards Red </w:t>
      </w:r>
      <w:proofErr w:type="gramStart"/>
      <w:r>
        <w:rPr>
          <w:i/>
          <w:iCs/>
        </w:rPr>
        <w:t>slowly.*</w:t>
      </w:r>
      <w:proofErr w:type="gramEnd"/>
    </w:p>
    <w:p w14:paraId="38735E4D" w14:textId="031E5443" w:rsidR="001553F1" w:rsidRDefault="001553F1" w:rsidP="001553F1">
      <w:pPr>
        <w:ind w:left="1440"/>
      </w:pPr>
      <w:r>
        <w:t>AXMAN</w:t>
      </w:r>
      <w:proofErr w:type="gramStart"/>
      <w:r>
        <w:t>:  “</w:t>
      </w:r>
      <w:proofErr w:type="gramEnd"/>
      <w:r>
        <w:t>You already know, don’t you?  I can tell.”</w:t>
      </w:r>
    </w:p>
    <w:p w14:paraId="53FAAFFD" w14:textId="49328AAF" w:rsidR="001553F1" w:rsidRDefault="001553F1" w:rsidP="001553F1">
      <w:pPr>
        <w:ind w:left="1440"/>
      </w:pPr>
      <w:r>
        <w:t>RED</w:t>
      </w:r>
      <w:proofErr w:type="gramStart"/>
      <w:r>
        <w:t>:  “</w:t>
      </w:r>
      <w:proofErr w:type="gramEnd"/>
      <w:r>
        <w:t>I know enough.  But why?  Why did you do it?!”</w:t>
      </w:r>
    </w:p>
    <w:p w14:paraId="30B33A71" w14:textId="7F336B76" w:rsidR="001553F1" w:rsidRDefault="001553F1" w:rsidP="001553F1">
      <w:pPr>
        <w:ind w:left="1440"/>
      </w:pPr>
      <w:r>
        <w:t>AXMAN</w:t>
      </w:r>
      <w:proofErr w:type="gramStart"/>
      <w:r>
        <w:t>:  “</w:t>
      </w:r>
      <w:proofErr w:type="gramEnd"/>
      <w:r>
        <w:t>…”</w:t>
      </w:r>
    </w:p>
    <w:p w14:paraId="2CACE460" w14:textId="5E0A44F1" w:rsidR="001553F1" w:rsidRDefault="001553F1" w:rsidP="001553F1">
      <w:pPr>
        <w:ind w:left="1440"/>
      </w:pPr>
      <w:r>
        <w:lastRenderedPageBreak/>
        <w:t>AXMAN</w:t>
      </w:r>
      <w:proofErr w:type="gramStart"/>
      <w:r>
        <w:t>:  “</w:t>
      </w:r>
      <w:proofErr w:type="gramEnd"/>
      <w:r>
        <w:t xml:space="preserve">You… </w:t>
      </w:r>
      <w:r>
        <w:rPr>
          <w:i/>
          <w:iCs/>
        </w:rPr>
        <w:t>stupid</w:t>
      </w:r>
      <w:r>
        <w:t xml:space="preserve"> girl!  You think this is a game?!  You think this forest is all for fun?!  You and your </w:t>
      </w:r>
      <w:proofErr w:type="gramStart"/>
      <w:r>
        <w:t>Grandmother</w:t>
      </w:r>
      <w:proofErr w:type="gramEnd"/>
      <w:r>
        <w:t>!  Always getting in the way!  Telling us what we can and can’t do!  These aren’t YOUR trees, Red!  These are MY TREES, Red!  And I told that to Grandmother!  And</w:t>
      </w:r>
      <w:r w:rsidR="00392596">
        <w:t xml:space="preserve"> now! </w:t>
      </w:r>
      <w:r>
        <w:t xml:space="preserve"> I’m going to tell you </w:t>
      </w:r>
      <w:r w:rsidR="00392596">
        <w:t>too</w:t>
      </w:r>
      <w:r>
        <w:t>!”</w:t>
      </w:r>
    </w:p>
    <w:p w14:paraId="5437F694" w14:textId="3D299E7D" w:rsidR="001553F1" w:rsidRPr="001553F1" w:rsidRDefault="001553F1" w:rsidP="001553F1">
      <w:pPr>
        <w:ind w:left="1440"/>
      </w:pPr>
      <w:r>
        <w:t>*</w:t>
      </w:r>
      <w:r w:rsidR="00392596">
        <w:t xml:space="preserve">The Axman </w:t>
      </w:r>
      <w:proofErr w:type="gramStart"/>
      <w:r w:rsidR="00392596">
        <w:t>attacks.*</w:t>
      </w:r>
      <w:proofErr w:type="gramEnd"/>
    </w:p>
    <w:p w14:paraId="7CA33FF6" w14:textId="77777777" w:rsidR="00B75CD1" w:rsidRDefault="00B75CD1" w:rsidP="00B75CD1">
      <w:pPr>
        <w:ind w:left="1440"/>
      </w:pPr>
    </w:p>
    <w:p w14:paraId="191E839B" w14:textId="77777777" w:rsidR="008A4BC6" w:rsidRDefault="008A4BC6" w:rsidP="008A4BC6">
      <w:pPr>
        <w:numPr>
          <w:ilvl w:val="0"/>
          <w:numId w:val="25"/>
        </w:numPr>
      </w:pPr>
      <w:r>
        <w:t>The Fish</w:t>
      </w:r>
    </w:p>
    <w:p w14:paraId="42AB9F89" w14:textId="77777777" w:rsidR="008A4BC6" w:rsidRDefault="008A4BC6" w:rsidP="008A4BC6">
      <w:pPr>
        <w:numPr>
          <w:ilvl w:val="1"/>
          <w:numId w:val="25"/>
        </w:numPr>
      </w:pPr>
      <w:r>
        <w:t xml:space="preserve">In a lake area, The Fish will be swimming nearby a trail of blood.  </w:t>
      </w:r>
      <w:proofErr w:type="gramStart"/>
      <w:r>
        <w:t>Questioning</w:t>
      </w:r>
      <w:proofErr w:type="gramEnd"/>
      <w:r>
        <w:t xml:space="preserve"> The Fish should reveal a clue about the actual murderer, as they saw them indistinctly from beneath the waves.</w:t>
      </w:r>
    </w:p>
    <w:p w14:paraId="4D141686" w14:textId="6B97D243" w:rsidR="008A4BC6" w:rsidRDefault="008A4BC6" w:rsidP="008A4BC6">
      <w:pPr>
        <w:numPr>
          <w:ilvl w:val="2"/>
          <w:numId w:val="25"/>
        </w:numPr>
      </w:pPr>
      <w:r>
        <w:t>They only saw a tall figure, maybe carrying an object</w:t>
      </w:r>
      <w:r w:rsidR="009935FC">
        <w:t xml:space="preserve"> such as a stick.</w:t>
      </w:r>
    </w:p>
    <w:p w14:paraId="16B0DEA9" w14:textId="77777777" w:rsidR="008A4BC6" w:rsidRDefault="008A4BC6" w:rsidP="008A4BC6">
      <w:pPr>
        <w:numPr>
          <w:ilvl w:val="1"/>
          <w:numId w:val="25"/>
        </w:numPr>
      </w:pPr>
      <w:r>
        <w:t>The Fish can suggest other people to ask:</w:t>
      </w:r>
    </w:p>
    <w:p w14:paraId="1A5AB3EB" w14:textId="77777777" w:rsidR="008A4BC6" w:rsidRDefault="008A4BC6" w:rsidP="008A4BC6">
      <w:pPr>
        <w:numPr>
          <w:ilvl w:val="2"/>
          <w:numId w:val="25"/>
        </w:numPr>
      </w:pPr>
      <w:r>
        <w:t>The Owl</w:t>
      </w:r>
    </w:p>
    <w:p w14:paraId="24B4EC87" w14:textId="77777777" w:rsidR="008A4BC6" w:rsidRDefault="008A4BC6" w:rsidP="008A4BC6">
      <w:pPr>
        <w:numPr>
          <w:ilvl w:val="2"/>
          <w:numId w:val="25"/>
        </w:numPr>
      </w:pPr>
      <w:r>
        <w:t>The Hiker</w:t>
      </w:r>
    </w:p>
    <w:p w14:paraId="4BE2CCB0" w14:textId="77777777" w:rsidR="008A4BC6" w:rsidRDefault="008A4BC6" w:rsidP="008A4BC6">
      <w:pPr>
        <w:numPr>
          <w:ilvl w:val="2"/>
          <w:numId w:val="25"/>
        </w:numPr>
      </w:pPr>
      <w:r>
        <w:t xml:space="preserve">The </w:t>
      </w:r>
    </w:p>
    <w:p w14:paraId="56D34704" w14:textId="77777777" w:rsidR="008A4BC6" w:rsidRDefault="008A4BC6" w:rsidP="008A4BC6">
      <w:pPr>
        <w:numPr>
          <w:ilvl w:val="1"/>
          <w:numId w:val="25"/>
        </w:numPr>
      </w:pPr>
      <w:r>
        <w:t>Attacking and killing The Fish could yield an item like the Can of Tuna.</w:t>
      </w:r>
    </w:p>
    <w:p w14:paraId="02583E72" w14:textId="77777777" w:rsidR="008A4BC6" w:rsidRPr="00200256" w:rsidRDefault="008A4BC6" w:rsidP="008A4BC6">
      <w:pPr>
        <w:numPr>
          <w:ilvl w:val="0"/>
          <w:numId w:val="25"/>
        </w:numPr>
      </w:pPr>
      <w:r w:rsidRPr="00200256">
        <w:t>The Owl</w:t>
      </w:r>
    </w:p>
    <w:p w14:paraId="0E6054AA" w14:textId="77777777" w:rsidR="008A4BC6" w:rsidRDefault="008A4BC6" w:rsidP="008A4BC6">
      <w:pPr>
        <w:numPr>
          <w:ilvl w:val="1"/>
          <w:numId w:val="25"/>
        </w:numPr>
      </w:pPr>
      <w:r>
        <w:t>Up on a tree branch, nonaggressive.  Can still be attacked.</w:t>
      </w:r>
    </w:p>
    <w:p w14:paraId="209CA88C" w14:textId="77777777" w:rsidR="008A4BC6" w:rsidRPr="00200256" w:rsidRDefault="008A4BC6" w:rsidP="008A4BC6">
      <w:pPr>
        <w:numPr>
          <w:ilvl w:val="1"/>
          <w:numId w:val="25"/>
        </w:numPr>
      </w:pPr>
      <w:r w:rsidRPr="00200256">
        <w:t xml:space="preserve">The Owl should mostly waste the player's time by providing elaborate descriptions of nothing.  The Owl did not see who murdered Grandmother, he simply </w:t>
      </w:r>
      <w:proofErr w:type="gramStart"/>
      <w:r w:rsidRPr="00200256">
        <w:t>enjoys</w:t>
      </w:r>
      <w:proofErr w:type="gramEnd"/>
      <w:r w:rsidRPr="00200256">
        <w:t xml:space="preserve"> wasting the player's time.</w:t>
      </w:r>
    </w:p>
    <w:p w14:paraId="13037DF7" w14:textId="07797605" w:rsidR="008A4BC6" w:rsidRPr="00200256" w:rsidRDefault="008A4BC6" w:rsidP="009935FC">
      <w:pPr>
        <w:numPr>
          <w:ilvl w:val="1"/>
          <w:numId w:val="25"/>
        </w:numPr>
      </w:pPr>
      <w:r w:rsidRPr="00200256">
        <w:t>Attacking The Owl may cause a fight that could yield the Fresh Owl's Wing which can be brought to The Cat.</w:t>
      </w:r>
    </w:p>
    <w:p w14:paraId="080436B0" w14:textId="77777777" w:rsidR="008A4BC6" w:rsidRPr="00200256" w:rsidRDefault="008A4BC6" w:rsidP="008A4BC6">
      <w:pPr>
        <w:numPr>
          <w:ilvl w:val="0"/>
          <w:numId w:val="25"/>
        </w:numPr>
      </w:pPr>
      <w:r w:rsidRPr="00200256">
        <w:t>The Cat</w:t>
      </w:r>
    </w:p>
    <w:p w14:paraId="24B2BC21" w14:textId="77777777" w:rsidR="008A4BC6" w:rsidRPr="00200256" w:rsidRDefault="008A4BC6" w:rsidP="008A4BC6">
      <w:pPr>
        <w:numPr>
          <w:ilvl w:val="1"/>
          <w:numId w:val="25"/>
        </w:numPr>
      </w:pPr>
      <w:r w:rsidRPr="00200256">
        <w:t xml:space="preserve">The Cat DID see who murdered Grandmother, as it was sitting on the windowsill at the time.  It feels JUST </w:t>
      </w:r>
      <w:proofErr w:type="gramStart"/>
      <w:r w:rsidRPr="00200256">
        <w:t>AWFUL</w:t>
      </w:r>
      <w:proofErr w:type="gramEnd"/>
      <w:r w:rsidRPr="00200256">
        <w:t xml:space="preserve"> she's dead and everything, but if the corpse is still there, it may go back for a snack.</w:t>
      </w:r>
    </w:p>
    <w:p w14:paraId="77E80EAF" w14:textId="77777777" w:rsidR="008A4BC6" w:rsidRPr="00200256" w:rsidRDefault="008A4BC6" w:rsidP="008A4BC6">
      <w:pPr>
        <w:numPr>
          <w:ilvl w:val="1"/>
          <w:numId w:val="25"/>
        </w:numPr>
      </w:pPr>
      <w:r w:rsidRPr="00200256">
        <w:t>Fighting The Cat will make it run away.</w:t>
      </w:r>
    </w:p>
    <w:p w14:paraId="3CD5B493" w14:textId="00B17CA7" w:rsidR="00200256" w:rsidRPr="00200256" w:rsidRDefault="008A4BC6" w:rsidP="009935FC">
      <w:pPr>
        <w:numPr>
          <w:ilvl w:val="1"/>
          <w:numId w:val="25"/>
        </w:numPr>
      </w:pPr>
      <w:r>
        <w:lastRenderedPageBreak/>
        <w:t>If</w:t>
      </w:r>
      <w:r w:rsidRPr="00200256">
        <w:t xml:space="preserve"> possible, bringing The Cat a special item like a Can of Tuna or Fresh Owl's Wing may convince it to give up the beans.</w:t>
      </w:r>
    </w:p>
    <w:p w14:paraId="6D7D44DD" w14:textId="77777777" w:rsidR="00200256" w:rsidRDefault="00200256" w:rsidP="00F25952"/>
    <w:p w14:paraId="46318E88" w14:textId="77777777" w:rsidR="00114CC0" w:rsidRDefault="00114CC0" w:rsidP="00F25952"/>
    <w:p w14:paraId="152CCD86" w14:textId="52AA90EF" w:rsidR="00576790" w:rsidRDefault="009935FC">
      <w:r>
        <w:t>WIN CONDITION:</w:t>
      </w:r>
    </w:p>
    <w:p w14:paraId="3C60C35D" w14:textId="20C03F1F" w:rsidR="009935FC" w:rsidRDefault="009935FC" w:rsidP="00CC6E6E">
      <w:r>
        <w:t xml:space="preserve">Interacting with </w:t>
      </w:r>
      <w:proofErr w:type="gramStart"/>
      <w:r>
        <w:t>all of</w:t>
      </w:r>
      <w:proofErr w:type="gramEnd"/>
      <w:r>
        <w:t xml:space="preserve"> the NPCs suggested by The Bear should individually reveal a different clue about </w:t>
      </w:r>
      <w:r w:rsidR="00CC6E6E">
        <w:t>T</w:t>
      </w:r>
      <w:r>
        <w:t>he R</w:t>
      </w:r>
      <w:r w:rsidR="00CC6E6E">
        <w:t>eal</w:t>
      </w:r>
      <w:r>
        <w:t xml:space="preserve"> </w:t>
      </w:r>
      <w:r w:rsidR="00CC6E6E">
        <w:t>K</w:t>
      </w:r>
      <w:r>
        <w:t>iller.</w:t>
      </w:r>
    </w:p>
    <w:p w14:paraId="373356CF" w14:textId="0F3E3DF1" w:rsidR="009935FC" w:rsidRDefault="009935FC"/>
    <w:p w14:paraId="0A424A94" w14:textId="6DF11670" w:rsidR="00CC6E6E" w:rsidRDefault="009935FC" w:rsidP="00CC6E6E">
      <w:r>
        <w:t>Once all five clues have been gathered, speaking to The Axman triggers the final sequence and the final fight.</w:t>
      </w:r>
    </w:p>
    <w:p w14:paraId="2C33B9BA" w14:textId="77777777" w:rsidR="00CC6E6E" w:rsidRDefault="00CC6E6E" w:rsidP="00CC6E6E"/>
    <w:p w14:paraId="53853405" w14:textId="1F57F2D9" w:rsidR="00267B72" w:rsidRDefault="00CC6E6E">
      <w:r>
        <w:t>This can be sped up by finding The Cat and acquiring The Can of Tuna or The Owl’s Wing.  The Cat will reveal The Real Killer immediately, which will let the player accuse the Axman.</w:t>
      </w:r>
      <w:r w:rsidR="00267B72">
        <w:t xml:space="preserve"> </w:t>
      </w:r>
    </w:p>
    <w:p w14:paraId="4B0845CA" w14:textId="77777777" w:rsidR="00267B72" w:rsidRDefault="00267B72"/>
    <w:p w14:paraId="6135DBF4" w14:textId="77777777" w:rsidR="00267B72" w:rsidRDefault="00267B72"/>
    <w:p w14:paraId="28BE18B9" w14:textId="77777777" w:rsidR="00405250" w:rsidRDefault="00405250"/>
    <w:p w14:paraId="396C15FE" w14:textId="77777777" w:rsidR="00405250" w:rsidRDefault="00405250"/>
    <w:p w14:paraId="160E9BB4" w14:textId="72311E0E" w:rsidR="00405250" w:rsidRDefault="00405250">
      <w:r>
        <w:t>VICTORY SCREENS:</w:t>
      </w:r>
    </w:p>
    <w:p w14:paraId="0B5EAAA3" w14:textId="77F3BFA2" w:rsidR="00961227" w:rsidRDefault="00961227">
      <w:r>
        <w:rPr>
          <w:i/>
          <w:iCs/>
        </w:rPr>
        <w:t>These are the screens that are needed.  The text can be changed to whatever is funniest.  (The current logic is that the game will be cartoony, so grim humor will play.)</w:t>
      </w:r>
    </w:p>
    <w:p w14:paraId="29F1E514" w14:textId="77777777" w:rsidR="00961227" w:rsidRPr="00961227" w:rsidRDefault="00961227"/>
    <w:p w14:paraId="1D811F30" w14:textId="46A1D622" w:rsidR="00961227" w:rsidRDefault="00961227">
      <w:r>
        <w:t>1. For Axman death after all 5 clues victory:</w:t>
      </w:r>
    </w:p>
    <w:p w14:paraId="2B03362B" w14:textId="34857B0B" w:rsidR="00961227" w:rsidRDefault="00961227">
      <w:r>
        <w:t xml:space="preserve">“Finally, Red had hunted him down.  The man who killed her </w:t>
      </w:r>
      <w:proofErr w:type="gramStart"/>
      <w:r>
        <w:t>Grandmother</w:t>
      </w:r>
      <w:proofErr w:type="gramEnd"/>
      <w:r>
        <w:t xml:space="preserve">.  She could rest </w:t>
      </w:r>
      <w:proofErr w:type="gramStart"/>
      <w:r>
        <w:t>easy</w:t>
      </w:r>
      <w:proofErr w:type="gramEnd"/>
      <w:r>
        <w:t xml:space="preserve"> now.  But the Forest was still wide and large.  And Red Riding Hood had only just started on her way back home.”</w:t>
      </w:r>
    </w:p>
    <w:p w14:paraId="4B997FA1" w14:textId="77777777" w:rsidR="00961227" w:rsidRDefault="00961227"/>
    <w:p w14:paraId="6281C17B" w14:textId="1EF81263" w:rsidR="00961227" w:rsidRDefault="00961227">
      <w:r>
        <w:t>2. For Axman death with &lt; 5 clues:</w:t>
      </w:r>
    </w:p>
    <w:p w14:paraId="043DFD95" w14:textId="21D777E8" w:rsidR="00961227" w:rsidRDefault="00961227">
      <w:r>
        <w:lastRenderedPageBreak/>
        <w:t>“Red had killed men for less before.  And she would do it again.</w:t>
      </w:r>
      <w:r w:rsidRPr="00961227">
        <w:t xml:space="preserve"> </w:t>
      </w:r>
      <w:r>
        <w:t xml:space="preserve"> But that was him.  That was surely him.  The way he fell, just like one of his trees.  Grandmother could rest in peace.”</w:t>
      </w:r>
    </w:p>
    <w:p w14:paraId="7A12F4DB" w14:textId="77777777" w:rsidR="00961227" w:rsidRDefault="00961227"/>
    <w:p w14:paraId="27681337" w14:textId="2CC671E7" w:rsidR="00961227" w:rsidRDefault="00961227">
      <w:r>
        <w:t>3. For Axman death with 0 clues:</w:t>
      </w:r>
    </w:p>
    <w:p w14:paraId="647A4F6B" w14:textId="77FACAA7" w:rsidR="00961227" w:rsidRDefault="00961227">
      <w:r>
        <w:t xml:space="preserve">“A strange sense of peace ran through Red.  She wasn’t sure </w:t>
      </w:r>
      <w:r>
        <w:rPr>
          <w:i/>
          <w:iCs/>
        </w:rPr>
        <w:t>why</w:t>
      </w:r>
      <w:r>
        <w:t xml:space="preserve"> spilling the blood of that seemingly innocent lumberjack had sated her so, but… somehow… life was feeling better.  Perhaps Grandmother was smiling up at her.”</w:t>
      </w:r>
    </w:p>
    <w:p w14:paraId="54CBB60F" w14:textId="3BBACE5D" w:rsidR="00961227" w:rsidRDefault="00961227"/>
    <w:p w14:paraId="2448443F" w14:textId="77777777" w:rsidR="00961227" w:rsidRPr="00961227" w:rsidRDefault="00961227"/>
    <w:sectPr w:rsidR="00961227" w:rsidRPr="0096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F5393"/>
    <w:multiLevelType w:val="hybridMultilevel"/>
    <w:tmpl w:val="3258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35884"/>
    <w:multiLevelType w:val="multilevel"/>
    <w:tmpl w:val="FE86E1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F22FC"/>
    <w:multiLevelType w:val="hybridMultilevel"/>
    <w:tmpl w:val="CB94A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CA4A58"/>
    <w:multiLevelType w:val="multilevel"/>
    <w:tmpl w:val="A108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8718F"/>
    <w:multiLevelType w:val="hybridMultilevel"/>
    <w:tmpl w:val="ACA6D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584521">
    <w:abstractNumId w:val="1"/>
  </w:num>
  <w:num w:numId="2" w16cid:durableId="107815950">
    <w:abstractNumId w:val="3"/>
  </w:num>
  <w:num w:numId="3" w16cid:durableId="2117479677">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470198783">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2025547499">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2034264233">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859585183">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2073653151">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736004895">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957833394">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58159802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975329472">
    <w:abstractNumId w:val="3"/>
    <w:lvlOverride w:ilvl="2">
      <w:lvl w:ilvl="2">
        <w:numFmt w:val="bullet"/>
        <w:lvlText w:val=""/>
        <w:lvlJc w:val="left"/>
        <w:pPr>
          <w:tabs>
            <w:tab w:val="num" w:pos="2160"/>
          </w:tabs>
          <w:ind w:left="2160" w:hanging="360"/>
        </w:pPr>
        <w:rPr>
          <w:rFonts w:ascii="Symbol" w:hAnsi="Symbol" w:hint="default"/>
          <w:sz w:val="20"/>
        </w:rPr>
      </w:lvl>
    </w:lvlOverride>
  </w:num>
  <w:num w:numId="13" w16cid:durableId="1069306206">
    <w:abstractNumId w:val="3"/>
    <w:lvlOverride w:ilvl="2">
      <w:lvl w:ilvl="2">
        <w:numFmt w:val="bullet"/>
        <w:lvlText w:val=""/>
        <w:lvlJc w:val="left"/>
        <w:pPr>
          <w:tabs>
            <w:tab w:val="num" w:pos="2160"/>
          </w:tabs>
          <w:ind w:left="2160" w:hanging="360"/>
        </w:pPr>
        <w:rPr>
          <w:rFonts w:ascii="Symbol" w:hAnsi="Symbol" w:hint="default"/>
          <w:sz w:val="20"/>
        </w:rPr>
      </w:lvl>
    </w:lvlOverride>
  </w:num>
  <w:num w:numId="14" w16cid:durableId="1348289988">
    <w:abstractNumId w:val="3"/>
    <w:lvlOverride w:ilvl="2">
      <w:lvl w:ilvl="2">
        <w:numFmt w:val="bullet"/>
        <w:lvlText w:val=""/>
        <w:lvlJc w:val="left"/>
        <w:pPr>
          <w:tabs>
            <w:tab w:val="num" w:pos="2160"/>
          </w:tabs>
          <w:ind w:left="2160" w:hanging="360"/>
        </w:pPr>
        <w:rPr>
          <w:rFonts w:ascii="Symbol" w:hAnsi="Symbol" w:hint="default"/>
          <w:sz w:val="20"/>
        </w:rPr>
      </w:lvl>
    </w:lvlOverride>
  </w:num>
  <w:num w:numId="15" w16cid:durableId="1436291865">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523058227">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343897975">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805076520">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800682753">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214319350">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1610815740">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626551315">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198472605">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395981223">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16cid:durableId="2119597594">
    <w:abstractNumId w:val="4"/>
  </w:num>
  <w:num w:numId="26" w16cid:durableId="1740398169">
    <w:abstractNumId w:val="2"/>
  </w:num>
  <w:num w:numId="27" w16cid:durableId="14817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56"/>
    <w:rsid w:val="000A272C"/>
    <w:rsid w:val="00114CC0"/>
    <w:rsid w:val="001553F1"/>
    <w:rsid w:val="00200256"/>
    <w:rsid w:val="00267B72"/>
    <w:rsid w:val="003729C9"/>
    <w:rsid w:val="00392596"/>
    <w:rsid w:val="00405250"/>
    <w:rsid w:val="00410C15"/>
    <w:rsid w:val="00576790"/>
    <w:rsid w:val="005B5CA2"/>
    <w:rsid w:val="005C169B"/>
    <w:rsid w:val="006C7E5F"/>
    <w:rsid w:val="006D3417"/>
    <w:rsid w:val="007F3439"/>
    <w:rsid w:val="008A4BC6"/>
    <w:rsid w:val="008E2C13"/>
    <w:rsid w:val="00961227"/>
    <w:rsid w:val="009935FC"/>
    <w:rsid w:val="009C0471"/>
    <w:rsid w:val="009C2F3E"/>
    <w:rsid w:val="00A54C88"/>
    <w:rsid w:val="00B3657A"/>
    <w:rsid w:val="00B75CD1"/>
    <w:rsid w:val="00BC46AD"/>
    <w:rsid w:val="00BD235D"/>
    <w:rsid w:val="00C1062B"/>
    <w:rsid w:val="00C46C66"/>
    <w:rsid w:val="00C52C6D"/>
    <w:rsid w:val="00C82936"/>
    <w:rsid w:val="00CC62B2"/>
    <w:rsid w:val="00CC6E6E"/>
    <w:rsid w:val="00D42D99"/>
    <w:rsid w:val="00DB0FDB"/>
    <w:rsid w:val="00DB5FE8"/>
    <w:rsid w:val="00ED4880"/>
    <w:rsid w:val="00F2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BD41"/>
  <w15:chartTrackingRefBased/>
  <w15:docId w15:val="{95141395-BD96-43CA-BB8E-97777379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256"/>
    <w:rPr>
      <w:rFonts w:eastAsiaTheme="majorEastAsia" w:cstheme="majorBidi"/>
      <w:color w:val="272727" w:themeColor="text1" w:themeTint="D8"/>
    </w:rPr>
  </w:style>
  <w:style w:type="paragraph" w:styleId="Title">
    <w:name w:val="Title"/>
    <w:basedOn w:val="Normal"/>
    <w:next w:val="Normal"/>
    <w:link w:val="TitleChar"/>
    <w:uiPriority w:val="10"/>
    <w:qFormat/>
    <w:rsid w:val="00200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256"/>
    <w:pPr>
      <w:spacing w:before="160"/>
      <w:jc w:val="center"/>
    </w:pPr>
    <w:rPr>
      <w:i/>
      <w:iCs/>
      <w:color w:val="404040" w:themeColor="text1" w:themeTint="BF"/>
    </w:rPr>
  </w:style>
  <w:style w:type="character" w:customStyle="1" w:styleId="QuoteChar">
    <w:name w:val="Quote Char"/>
    <w:basedOn w:val="DefaultParagraphFont"/>
    <w:link w:val="Quote"/>
    <w:uiPriority w:val="29"/>
    <w:rsid w:val="00200256"/>
    <w:rPr>
      <w:i/>
      <w:iCs/>
      <w:color w:val="404040" w:themeColor="text1" w:themeTint="BF"/>
    </w:rPr>
  </w:style>
  <w:style w:type="paragraph" w:styleId="ListParagraph">
    <w:name w:val="List Paragraph"/>
    <w:basedOn w:val="Normal"/>
    <w:uiPriority w:val="34"/>
    <w:qFormat/>
    <w:rsid w:val="00200256"/>
    <w:pPr>
      <w:ind w:left="720"/>
      <w:contextualSpacing/>
    </w:pPr>
  </w:style>
  <w:style w:type="character" w:styleId="IntenseEmphasis">
    <w:name w:val="Intense Emphasis"/>
    <w:basedOn w:val="DefaultParagraphFont"/>
    <w:uiPriority w:val="21"/>
    <w:qFormat/>
    <w:rsid w:val="00200256"/>
    <w:rPr>
      <w:i/>
      <w:iCs/>
      <w:color w:val="0F4761" w:themeColor="accent1" w:themeShade="BF"/>
    </w:rPr>
  </w:style>
  <w:style w:type="paragraph" w:styleId="IntenseQuote">
    <w:name w:val="Intense Quote"/>
    <w:basedOn w:val="Normal"/>
    <w:next w:val="Normal"/>
    <w:link w:val="IntenseQuoteChar"/>
    <w:uiPriority w:val="30"/>
    <w:qFormat/>
    <w:rsid w:val="00200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256"/>
    <w:rPr>
      <w:i/>
      <w:iCs/>
      <w:color w:val="0F4761" w:themeColor="accent1" w:themeShade="BF"/>
    </w:rPr>
  </w:style>
  <w:style w:type="character" w:styleId="IntenseReference">
    <w:name w:val="Intense Reference"/>
    <w:basedOn w:val="DefaultParagraphFont"/>
    <w:uiPriority w:val="32"/>
    <w:qFormat/>
    <w:rsid w:val="00200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681489">
      <w:bodyDiv w:val="1"/>
      <w:marLeft w:val="0"/>
      <w:marRight w:val="0"/>
      <w:marTop w:val="0"/>
      <w:marBottom w:val="0"/>
      <w:divBdr>
        <w:top w:val="none" w:sz="0" w:space="0" w:color="auto"/>
        <w:left w:val="none" w:sz="0" w:space="0" w:color="auto"/>
        <w:bottom w:val="none" w:sz="0" w:space="0" w:color="auto"/>
        <w:right w:val="none" w:sz="0" w:space="0" w:color="auto"/>
      </w:divBdr>
    </w:div>
    <w:div w:id="213879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1539</TotalTime>
  <Pages>12</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darkl</dc:creator>
  <cp:keywords/>
  <dc:description/>
  <cp:lastModifiedBy>darkl</cp:lastModifiedBy>
  <cp:revision>19</cp:revision>
  <dcterms:created xsi:type="dcterms:W3CDTF">2025-02-03T21:57:00Z</dcterms:created>
  <dcterms:modified xsi:type="dcterms:W3CDTF">2025-02-13T02:45:00Z</dcterms:modified>
</cp:coreProperties>
</file>