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12A4" w14:textId="30486F91" w:rsidR="003117FA" w:rsidRDefault="00A84C3F">
      <w:r>
        <w:t>Name</w:t>
      </w:r>
      <w:r w:rsidR="00821996">
        <w:rPr>
          <w:rFonts w:hint="eastAsia"/>
          <w:lang w:eastAsia="zh-CN"/>
        </w:rPr>
        <w:t xml:space="preserve">       </w:t>
      </w:r>
      <w:r w:rsidR="00821996" w:rsidRPr="00821996">
        <w:rPr>
          <w:rFonts w:hint="eastAsia"/>
          <w:u w:val="single"/>
          <w:lang w:eastAsia="zh-CN"/>
        </w:rPr>
        <w:t xml:space="preserve">     </w:t>
      </w:r>
      <w:r w:rsidR="00821996">
        <w:rPr>
          <w:rFonts w:hint="eastAsia"/>
          <w:u w:val="single"/>
          <w:lang w:eastAsia="zh-CN"/>
        </w:rPr>
        <w:t xml:space="preserve"> </w:t>
      </w:r>
      <w:r w:rsidR="00821996" w:rsidRPr="00821996">
        <w:rPr>
          <w:rFonts w:hint="eastAsia"/>
          <w:u w:val="single"/>
          <w:lang w:eastAsia="zh-CN"/>
        </w:rPr>
        <w:t xml:space="preserve">    </w:t>
      </w:r>
      <w:r w:rsidR="00821996" w:rsidRPr="00821996">
        <w:rPr>
          <w:rFonts w:hint="eastAsia"/>
          <w:u w:val="single"/>
        </w:rPr>
        <w:t>Hengyi Tian</w:t>
      </w:r>
      <w:r w:rsidRPr="00821996">
        <w:rPr>
          <w:u w:val="single"/>
        </w:rPr>
        <w:tab/>
      </w:r>
      <w:r>
        <w:tab/>
      </w:r>
      <w:r>
        <w:tab/>
      </w:r>
      <w:r w:rsidR="00821996">
        <w:rPr>
          <w:rFonts w:hint="eastAsia"/>
          <w:lang w:eastAsia="zh-CN"/>
        </w:rPr>
        <w:t xml:space="preserve">                                  </w:t>
      </w:r>
      <w:r>
        <w:t>Mark _____________________/50</w:t>
      </w:r>
    </w:p>
    <w:p w14:paraId="646B6B1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330007C7" w14:textId="68C80733" w:rsidR="002C3C48" w:rsidRPr="007208B8" w:rsidRDefault="009B0149" w:rsidP="002C3C48">
      <w:pPr>
        <w:ind w:left="720"/>
        <w:rPr>
          <w:lang w:eastAsia="zh-CN"/>
        </w:rPr>
      </w:pPr>
      <w:r w:rsidRPr="007208B8">
        <w:rPr>
          <w:rFonts w:hint="eastAsia"/>
          <w:lang w:eastAsia="zh-CN"/>
        </w:rPr>
        <w:t xml:space="preserve">In the game named </w:t>
      </w:r>
      <w:r w:rsidRPr="007208B8">
        <w:rPr>
          <w:lang w:eastAsia="zh-CN"/>
        </w:rPr>
        <w:t>“</w:t>
      </w:r>
      <w:r w:rsidRPr="007208B8">
        <w:rPr>
          <w:rFonts w:hint="eastAsia"/>
          <w:lang w:eastAsia="zh-CN"/>
        </w:rPr>
        <w:t>Breaking Red</w:t>
      </w:r>
      <w:r w:rsidRPr="007208B8">
        <w:rPr>
          <w:lang w:eastAsia="zh-CN"/>
        </w:rPr>
        <w:t>”</w:t>
      </w:r>
      <w:r w:rsidRPr="007208B8">
        <w:rPr>
          <w:rFonts w:hint="eastAsia"/>
          <w:lang w:eastAsia="zh-CN"/>
        </w:rPr>
        <w:t>, my feature is responsible for designing</w:t>
      </w:r>
      <w:r w:rsidR="001D1080" w:rsidRPr="007208B8">
        <w:rPr>
          <w:rFonts w:hint="eastAsia"/>
          <w:lang w:eastAsia="zh-CN"/>
        </w:rPr>
        <w:t xml:space="preserve"> </w:t>
      </w:r>
      <w:r w:rsidRPr="007208B8">
        <w:rPr>
          <w:lang w:eastAsia="zh-CN"/>
        </w:rPr>
        <w:t>environment</w:t>
      </w:r>
      <w:r w:rsidRPr="007208B8">
        <w:rPr>
          <w:rFonts w:hint="eastAsia"/>
          <w:lang w:eastAsia="zh-CN"/>
        </w:rPr>
        <w:t xml:space="preserve"> and audio that will be changed </w:t>
      </w:r>
      <w:r w:rsidRPr="007208B8">
        <w:rPr>
          <w:lang w:eastAsia="zh-CN"/>
        </w:rPr>
        <w:t>dynamically</w:t>
      </w:r>
      <w:r w:rsidRPr="007208B8">
        <w:rPr>
          <w:rFonts w:hint="eastAsia"/>
          <w:lang w:eastAsia="zh-CN"/>
        </w:rPr>
        <w:t xml:space="preserve"> according to the map, the level and the storyline.</w:t>
      </w:r>
      <w:r w:rsidR="00906C83" w:rsidRPr="007208B8">
        <w:rPr>
          <w:rFonts w:hint="eastAsia"/>
          <w:lang w:eastAsia="zh-CN"/>
        </w:rPr>
        <w:t xml:space="preserve"> </w:t>
      </w:r>
      <w:r w:rsidR="00074922" w:rsidRPr="007208B8">
        <w:rPr>
          <w:rFonts w:hint="eastAsia"/>
          <w:lang w:eastAsia="zh-CN"/>
        </w:rPr>
        <w:t xml:space="preserve">When </w:t>
      </w:r>
      <w:r w:rsidR="007208B8" w:rsidRPr="007208B8">
        <w:rPr>
          <w:lang w:eastAsia="zh-CN"/>
        </w:rPr>
        <w:t xml:space="preserve">the </w:t>
      </w:r>
      <w:r w:rsidR="00074922" w:rsidRPr="007208B8">
        <w:rPr>
          <w:rFonts w:hint="eastAsia"/>
          <w:lang w:eastAsia="zh-CN"/>
        </w:rPr>
        <w:t>playe</w:t>
      </w:r>
      <w:r w:rsidR="007208B8" w:rsidRPr="007208B8">
        <w:rPr>
          <w:rFonts w:hint="eastAsia"/>
          <w:lang w:eastAsia="zh-CN"/>
        </w:rPr>
        <w:t>r</w:t>
      </w:r>
      <w:r w:rsidR="00074922" w:rsidRPr="007208B8">
        <w:rPr>
          <w:rFonts w:hint="eastAsia"/>
          <w:lang w:eastAsia="zh-CN"/>
        </w:rPr>
        <w:t xml:space="preserve"> </w:t>
      </w:r>
      <w:r w:rsidR="007208B8" w:rsidRPr="007208B8">
        <w:rPr>
          <w:rFonts w:hint="eastAsia"/>
          <w:lang w:eastAsia="zh-CN"/>
        </w:rPr>
        <w:t>is</w:t>
      </w:r>
      <w:r w:rsidR="00074922" w:rsidRPr="007208B8">
        <w:rPr>
          <w:rFonts w:hint="eastAsia"/>
          <w:lang w:eastAsia="zh-CN"/>
        </w:rPr>
        <w:t xml:space="preserve"> playing this game, </w:t>
      </w:r>
      <w:r w:rsidR="007208B8" w:rsidRPr="007208B8">
        <w:rPr>
          <w:rFonts w:hint="eastAsia"/>
          <w:lang w:eastAsia="zh-CN"/>
        </w:rPr>
        <w:t>scene designing</w:t>
      </w:r>
      <w:r w:rsidR="00906C83" w:rsidRPr="007208B8">
        <w:rPr>
          <w:rFonts w:hint="eastAsia"/>
          <w:lang w:eastAsia="zh-CN"/>
        </w:rPr>
        <w:t xml:space="preserve"> will enhance </w:t>
      </w:r>
      <w:r w:rsidR="00EC1CFE">
        <w:rPr>
          <w:rFonts w:hint="eastAsia"/>
          <w:lang w:eastAsia="zh-CN"/>
        </w:rPr>
        <w:t>its</w:t>
      </w:r>
      <w:r w:rsidR="00906C83" w:rsidRPr="007208B8">
        <w:rPr>
          <w:rFonts w:hint="eastAsia"/>
          <w:lang w:eastAsia="zh-CN"/>
        </w:rPr>
        <w:t xml:space="preserve"> </w:t>
      </w:r>
      <w:r w:rsidR="00074922" w:rsidRPr="007208B8">
        <w:rPr>
          <w:lang w:eastAsia="zh-CN"/>
        </w:rPr>
        <w:t>immersive</w:t>
      </w:r>
      <w:r w:rsidR="00074922" w:rsidRPr="007208B8">
        <w:rPr>
          <w:rFonts w:hint="eastAsia"/>
          <w:lang w:eastAsia="zh-CN"/>
        </w:rPr>
        <w:t xml:space="preserve"> </w:t>
      </w:r>
      <w:r w:rsidR="00906C83" w:rsidRPr="007208B8">
        <w:rPr>
          <w:rFonts w:hint="eastAsia"/>
          <w:lang w:eastAsia="zh-CN"/>
        </w:rPr>
        <w:t xml:space="preserve">visual and </w:t>
      </w:r>
      <w:r w:rsidR="00074922" w:rsidRPr="007208B8">
        <w:rPr>
          <w:lang w:eastAsia="zh-CN"/>
        </w:rPr>
        <w:t>acoustic</w:t>
      </w:r>
      <w:r w:rsidR="00074922" w:rsidRPr="007208B8">
        <w:rPr>
          <w:rFonts w:hint="eastAsia"/>
          <w:lang w:eastAsia="zh-CN"/>
        </w:rPr>
        <w:t xml:space="preserve"> gaming </w:t>
      </w:r>
      <w:r w:rsidR="00906C83" w:rsidRPr="007208B8">
        <w:rPr>
          <w:rFonts w:hint="eastAsia"/>
          <w:lang w:eastAsia="zh-CN"/>
        </w:rPr>
        <w:t>experience.</w:t>
      </w:r>
      <w:r w:rsidR="00516870">
        <w:rPr>
          <w:rFonts w:hint="eastAsia"/>
          <w:lang w:eastAsia="zh-CN"/>
        </w:rPr>
        <w:t xml:space="preserve"> </w:t>
      </w:r>
      <w:r w:rsidR="00884960" w:rsidRPr="007208B8">
        <w:rPr>
          <w:rFonts w:hint="eastAsia"/>
          <w:lang w:eastAsia="zh-CN"/>
        </w:rPr>
        <w:t xml:space="preserve">For </w:t>
      </w:r>
      <w:proofErr w:type="gramStart"/>
      <w:r w:rsidR="0066761D" w:rsidRPr="007208B8">
        <w:rPr>
          <w:rFonts w:hint="eastAsia"/>
          <w:lang w:eastAsia="zh-CN"/>
        </w:rPr>
        <w:t>environment</w:t>
      </w:r>
      <w:proofErr w:type="gramEnd"/>
      <w:r w:rsidR="0066761D" w:rsidRPr="007208B8">
        <w:rPr>
          <w:rFonts w:hint="eastAsia"/>
          <w:lang w:eastAsia="zh-CN"/>
        </w:rPr>
        <w:t xml:space="preserve"> design, it </w:t>
      </w:r>
      <w:r w:rsidR="00884960" w:rsidRPr="007208B8">
        <w:rPr>
          <w:rFonts w:hint="eastAsia"/>
          <w:lang w:eastAsia="zh-CN"/>
        </w:rPr>
        <w:t>contains three parts,</w:t>
      </w:r>
      <w:r w:rsidR="0066761D" w:rsidRPr="007208B8">
        <w:rPr>
          <w:rFonts w:hint="eastAsia"/>
          <w:lang w:eastAsia="zh-CN"/>
        </w:rPr>
        <w:t xml:space="preserve"> </w:t>
      </w:r>
      <w:r w:rsidR="00884960" w:rsidRPr="007208B8">
        <w:rPr>
          <w:rFonts w:hint="eastAsia"/>
          <w:lang w:eastAsia="zh-CN"/>
        </w:rPr>
        <w:t xml:space="preserve">weather, </w:t>
      </w:r>
      <w:r w:rsidR="0066761D" w:rsidRPr="007208B8">
        <w:rPr>
          <w:rFonts w:hint="eastAsia"/>
          <w:lang w:eastAsia="zh-CN"/>
        </w:rPr>
        <w:t>tiles</w:t>
      </w:r>
      <w:r w:rsidR="00884960" w:rsidRPr="007208B8">
        <w:rPr>
          <w:rFonts w:hint="eastAsia"/>
          <w:lang w:eastAsia="zh-CN"/>
        </w:rPr>
        <w:t xml:space="preserve"> and </w:t>
      </w:r>
      <w:r w:rsidR="0066761D" w:rsidRPr="007208B8">
        <w:rPr>
          <w:rFonts w:hint="eastAsia"/>
          <w:lang w:eastAsia="zh-CN"/>
        </w:rPr>
        <w:t>background</w:t>
      </w:r>
      <w:r w:rsidR="00F11E47" w:rsidRPr="007208B8">
        <w:rPr>
          <w:rFonts w:hint="eastAsia"/>
          <w:lang w:eastAsia="zh-CN"/>
        </w:rPr>
        <w:t>.</w:t>
      </w:r>
      <w:r w:rsidR="002A6D8D">
        <w:rPr>
          <w:rFonts w:hint="eastAsia"/>
          <w:lang w:eastAsia="zh-CN"/>
        </w:rPr>
        <w:t xml:space="preserve"> </w:t>
      </w:r>
      <w:r w:rsidR="00F11E47" w:rsidRPr="007208B8">
        <w:rPr>
          <w:rFonts w:hint="eastAsia"/>
          <w:lang w:eastAsia="zh-CN"/>
        </w:rPr>
        <w:t xml:space="preserve">For audio design, it </w:t>
      </w:r>
      <w:r w:rsidR="00884960" w:rsidRPr="007208B8">
        <w:rPr>
          <w:rFonts w:hint="eastAsia"/>
          <w:lang w:eastAsia="zh-CN"/>
        </w:rPr>
        <w:t xml:space="preserve">contains two </w:t>
      </w:r>
      <w:proofErr w:type="gramStart"/>
      <w:r w:rsidR="00884960" w:rsidRPr="007208B8">
        <w:rPr>
          <w:rFonts w:hint="eastAsia"/>
          <w:lang w:eastAsia="zh-CN"/>
        </w:rPr>
        <w:t xml:space="preserve">parts, </w:t>
      </w:r>
      <w:r w:rsidR="00F11E47" w:rsidRPr="007208B8">
        <w:rPr>
          <w:rFonts w:hint="eastAsia"/>
          <w:lang w:eastAsia="zh-CN"/>
        </w:rPr>
        <w:t xml:space="preserve"> background</w:t>
      </w:r>
      <w:proofErr w:type="gramEnd"/>
      <w:r w:rsidR="00F11E47" w:rsidRPr="007208B8">
        <w:rPr>
          <w:rFonts w:hint="eastAsia"/>
          <w:lang w:eastAsia="zh-CN"/>
        </w:rPr>
        <w:t xml:space="preserve"> music and sound</w:t>
      </w:r>
      <w:r w:rsidR="00A13F5A" w:rsidRPr="007208B8">
        <w:rPr>
          <w:rFonts w:hint="eastAsia"/>
          <w:lang w:eastAsia="zh-CN"/>
        </w:rPr>
        <w:t xml:space="preserve"> </w:t>
      </w:r>
      <w:r w:rsidR="007208B8" w:rsidRPr="007208B8">
        <w:rPr>
          <w:lang w:eastAsia="zh-CN"/>
        </w:rPr>
        <w:t>effects</w:t>
      </w:r>
      <w:r w:rsidR="00F11E47" w:rsidRPr="007208B8">
        <w:rPr>
          <w:rFonts w:hint="eastAsia"/>
          <w:lang w:eastAsia="zh-CN"/>
        </w:rPr>
        <w:t>.</w:t>
      </w:r>
    </w:p>
    <w:p w14:paraId="35C8E8F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0E1F1CA6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A9ACB18" w14:textId="20C5D5E0" w:rsidR="00807038" w:rsidRDefault="00CB403C" w:rsidP="00DB4BCE">
      <w:pPr>
        <w:spacing w:after="0"/>
        <w:jc w:val="center"/>
      </w:pPr>
      <w:r>
        <w:rPr>
          <w:noProof/>
        </w:rPr>
        <w:drawing>
          <wp:inline distT="0" distB="0" distL="0" distR="0" wp14:anchorId="788FC9E1" wp14:editId="745ED741">
            <wp:extent cx="6091327" cy="5943600"/>
            <wp:effectExtent l="0" t="0" r="5080" b="0"/>
            <wp:docPr id="957479593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79593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27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39CC" w14:textId="797C9248" w:rsidR="00452373" w:rsidRPr="00452373" w:rsidRDefault="00452373" w:rsidP="00452373">
      <w:pPr>
        <w:pStyle w:val="Heading3"/>
        <w:ind w:left="1440"/>
        <w:rPr>
          <w:lang w:eastAsia="zh-CN"/>
        </w:rPr>
      </w:pPr>
      <w:r>
        <w:rPr>
          <w:lang w:eastAsia="zh-CN"/>
        </w:rPr>
        <w:lastRenderedPageBreak/>
        <w:t>Scenarios</w:t>
      </w:r>
    </w:p>
    <w:p w14:paraId="092B7DE7" w14:textId="728E7393" w:rsidR="007A3C9C" w:rsidRDefault="00B52DDF" w:rsidP="00B52DDF">
      <w:pPr>
        <w:spacing w:after="0"/>
        <w:ind w:left="1440"/>
        <w:rPr>
          <w:lang w:val="en-CA" w:eastAsia="zh-CN"/>
        </w:rPr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20BF9">
        <w:rPr>
          <w:rFonts w:hint="eastAsia"/>
          <w:lang w:val="en-CA" w:eastAsia="zh-CN"/>
        </w:rPr>
        <w:t xml:space="preserve">Background and music change based on </w:t>
      </w:r>
      <w:r w:rsidR="00DB25D3">
        <w:rPr>
          <w:rFonts w:hint="eastAsia"/>
          <w:lang w:val="en-CA" w:eastAsia="zh-CN"/>
        </w:rPr>
        <w:t xml:space="preserve">level and </w:t>
      </w:r>
      <w:r w:rsidR="00120BF9">
        <w:rPr>
          <w:rFonts w:hint="eastAsia"/>
          <w:lang w:val="en-CA" w:eastAsia="zh-CN"/>
        </w:rPr>
        <w:t>storyline</w:t>
      </w:r>
    </w:p>
    <w:p w14:paraId="4E621538" w14:textId="75AD01D0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 w:rsidR="00256545">
        <w:rPr>
          <w:rFonts w:hint="eastAsia"/>
          <w:lang w:val="en-CA" w:eastAsia="zh-CN"/>
        </w:rPr>
        <w:t xml:space="preserve">background and music could be changed as the player </w:t>
      </w:r>
      <w:r w:rsidR="00B72CC5">
        <w:rPr>
          <w:lang w:val="en-CA" w:eastAsia="zh-CN"/>
        </w:rPr>
        <w:t>interacts</w:t>
      </w:r>
      <w:r w:rsidR="00256545">
        <w:rPr>
          <w:rFonts w:hint="eastAsia"/>
          <w:lang w:val="en-CA" w:eastAsia="zh-CN"/>
        </w:rPr>
        <w:t xml:space="preserve"> with NPCs or </w:t>
      </w:r>
      <w:r w:rsidR="00B72CC5">
        <w:rPr>
          <w:lang w:val="en-CA" w:eastAsia="zh-CN"/>
        </w:rPr>
        <w:t>moves</w:t>
      </w:r>
      <w:r w:rsidR="00256545">
        <w:rPr>
          <w:rFonts w:hint="eastAsia"/>
          <w:lang w:val="en-CA" w:eastAsia="zh-CN"/>
        </w:rPr>
        <w:t xml:space="preserve"> to different </w:t>
      </w:r>
      <w:r w:rsidR="00B72CC5">
        <w:rPr>
          <w:lang w:val="en-CA" w:eastAsia="zh-CN"/>
        </w:rPr>
        <w:t>levels</w:t>
      </w:r>
      <w:r w:rsidR="00256545">
        <w:rPr>
          <w:rFonts w:hint="eastAsia"/>
          <w:lang w:val="en-CA" w:eastAsia="zh-CN"/>
        </w:rPr>
        <w:t xml:space="preserve"> or maps.</w:t>
      </w:r>
      <w:r w:rsidRPr="00195263">
        <w:rPr>
          <w:lang w:val="en-CA"/>
        </w:rPr>
        <w:t xml:space="preserve"> </w:t>
      </w:r>
    </w:p>
    <w:p w14:paraId="23D4DD63" w14:textId="4A321F31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B72CC5">
        <w:rPr>
          <w:rFonts w:hint="eastAsia"/>
          <w:lang w:val="en-CA" w:eastAsia="zh-CN"/>
        </w:rPr>
        <w:t>Player</w:t>
      </w:r>
      <w:r w:rsidRPr="00195263">
        <w:rPr>
          <w:lang w:val="en-CA"/>
        </w:rPr>
        <w:t xml:space="preserve"> </w:t>
      </w:r>
    </w:p>
    <w:p w14:paraId="383DE2DA" w14:textId="6EFC89BF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120BF9">
        <w:rPr>
          <w:rFonts w:hint="eastAsia"/>
          <w:lang w:val="en-CA" w:eastAsia="zh-CN"/>
        </w:rPr>
        <w:t>When the player is moving</w:t>
      </w:r>
      <w:r w:rsidR="00DB25D3">
        <w:rPr>
          <w:rFonts w:hint="eastAsia"/>
          <w:lang w:val="en-CA" w:eastAsia="zh-CN"/>
        </w:rPr>
        <w:t xml:space="preserve"> or </w:t>
      </w:r>
      <w:r w:rsidR="00120BF9">
        <w:rPr>
          <w:rFonts w:hint="eastAsia"/>
          <w:lang w:val="en-CA" w:eastAsia="zh-CN"/>
        </w:rPr>
        <w:t>interacting with NPCs, the b</w:t>
      </w:r>
      <w:r w:rsidR="00421FFF">
        <w:rPr>
          <w:lang w:val="en-CA" w:eastAsia="zh-CN"/>
        </w:rPr>
        <w:t>ackground</w:t>
      </w:r>
      <w:r w:rsidR="00421FFF">
        <w:rPr>
          <w:rFonts w:hint="eastAsia"/>
          <w:lang w:val="en-CA" w:eastAsia="zh-CN"/>
        </w:rPr>
        <w:t xml:space="preserve"> and music </w:t>
      </w:r>
      <w:r w:rsidR="00120BF9">
        <w:rPr>
          <w:rFonts w:hint="eastAsia"/>
          <w:lang w:val="en-CA" w:eastAsia="zh-CN"/>
        </w:rPr>
        <w:t xml:space="preserve">can be </w:t>
      </w:r>
      <w:r w:rsidR="00421FFF">
        <w:rPr>
          <w:rFonts w:hint="eastAsia"/>
          <w:lang w:val="en-CA" w:eastAsia="zh-CN"/>
        </w:rPr>
        <w:t>change</w:t>
      </w:r>
      <w:r w:rsidR="00120BF9">
        <w:rPr>
          <w:rFonts w:hint="eastAsia"/>
          <w:lang w:val="en-CA" w:eastAsia="zh-CN"/>
        </w:rPr>
        <w:t>d</w:t>
      </w:r>
      <w:r w:rsidR="005F06DD">
        <w:rPr>
          <w:rFonts w:hint="eastAsia"/>
          <w:lang w:val="en-CA" w:eastAsia="zh-CN"/>
        </w:rPr>
        <w:t xml:space="preserve"> dynamically according to </w:t>
      </w:r>
      <w:r w:rsidR="005F06DD">
        <w:rPr>
          <w:lang w:val="en-CA" w:eastAsia="zh-CN"/>
        </w:rPr>
        <w:t xml:space="preserve">the </w:t>
      </w:r>
      <w:r w:rsidR="005F06DD">
        <w:rPr>
          <w:rFonts w:hint="eastAsia"/>
          <w:lang w:val="en-CA" w:eastAsia="zh-CN"/>
        </w:rPr>
        <w:t>scene and storyline.</w:t>
      </w:r>
    </w:p>
    <w:p w14:paraId="39348E67" w14:textId="77777777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15607E10" w14:textId="47AF55CA" w:rsidR="00D74402" w:rsidRDefault="00B52DDF" w:rsidP="00B52DDF">
      <w:pPr>
        <w:spacing w:after="0"/>
        <w:ind w:left="2160"/>
        <w:rPr>
          <w:lang w:val="en-CA" w:eastAsia="zh-CN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74402">
        <w:rPr>
          <w:rFonts w:hint="eastAsia"/>
          <w:lang w:val="en-CA" w:eastAsia="zh-CN"/>
        </w:rPr>
        <w:t xml:space="preserve">The player </w:t>
      </w:r>
      <w:r w:rsidR="00D74402">
        <w:rPr>
          <w:lang w:val="en-CA" w:eastAsia="zh-CN"/>
        </w:rPr>
        <w:t>goes</w:t>
      </w:r>
      <w:r w:rsidR="00D74402">
        <w:rPr>
          <w:rFonts w:hint="eastAsia"/>
          <w:lang w:val="en-CA" w:eastAsia="zh-CN"/>
        </w:rPr>
        <w:t xml:space="preserve"> into </w:t>
      </w:r>
      <w:r w:rsidR="00D33662">
        <w:rPr>
          <w:lang w:val="en-CA" w:eastAsia="zh-CN"/>
        </w:rPr>
        <w:t xml:space="preserve">the </w:t>
      </w:r>
      <w:r w:rsidR="00D74402">
        <w:rPr>
          <w:rFonts w:hint="eastAsia"/>
          <w:lang w:val="en-CA" w:eastAsia="zh-CN"/>
        </w:rPr>
        <w:t>forest map.</w:t>
      </w:r>
      <w:r w:rsidR="00A615F0">
        <w:rPr>
          <w:rFonts w:hint="eastAsia"/>
          <w:lang w:val="en-CA" w:eastAsia="zh-CN"/>
        </w:rPr>
        <w:t xml:space="preserve"> The background and music change to </w:t>
      </w:r>
      <w:r w:rsidR="00A615F0">
        <w:rPr>
          <w:lang w:val="en-CA" w:eastAsia="zh-CN"/>
        </w:rPr>
        <w:t xml:space="preserve">a </w:t>
      </w:r>
      <w:r w:rsidR="00A615F0">
        <w:rPr>
          <w:rFonts w:hint="eastAsia"/>
          <w:lang w:val="en-CA" w:eastAsia="zh-CN"/>
        </w:rPr>
        <w:t>forest scene.</w:t>
      </w:r>
    </w:p>
    <w:p w14:paraId="3047CAA7" w14:textId="0A8E8E2E" w:rsidR="00B52DDF" w:rsidRPr="00195263" w:rsidRDefault="00D74402" w:rsidP="00B52DDF">
      <w:pPr>
        <w:spacing w:after="0"/>
        <w:ind w:left="2160"/>
        <w:rPr>
          <w:lang w:eastAsia="zh-CN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B25D3">
        <w:rPr>
          <w:rFonts w:hint="eastAsia"/>
          <w:lang w:val="en-CA" w:eastAsia="zh-CN"/>
        </w:rPr>
        <w:t>The player interacts with NPCs</w:t>
      </w:r>
    </w:p>
    <w:p w14:paraId="4D363C36" w14:textId="58366E85" w:rsidR="00B52DDF" w:rsidRPr="00195263" w:rsidRDefault="00B52DDF" w:rsidP="00B52DDF">
      <w:pPr>
        <w:spacing w:after="0"/>
        <w:ind w:left="2160"/>
        <w:rPr>
          <w:lang w:eastAsia="zh-CN"/>
        </w:rPr>
      </w:pPr>
      <w:r w:rsidRPr="00195263">
        <w:rPr>
          <w:b/>
          <w:bCs/>
          <w:lang w:val="en-CA"/>
        </w:rPr>
        <w:t xml:space="preserve">Step </w:t>
      </w:r>
      <w:r w:rsidR="00D74402">
        <w:rPr>
          <w:rFonts w:hint="eastAsia"/>
          <w:b/>
          <w:bCs/>
          <w:lang w:val="en-CA" w:eastAsia="zh-CN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B25D3">
        <w:rPr>
          <w:rFonts w:hint="eastAsia"/>
          <w:lang w:val="en-CA" w:eastAsia="zh-CN"/>
        </w:rPr>
        <w:t xml:space="preserve">The player talks with </w:t>
      </w:r>
      <w:r w:rsidR="00D33662">
        <w:rPr>
          <w:rFonts w:hint="eastAsia"/>
          <w:lang w:val="en-CA" w:eastAsia="zh-CN"/>
        </w:rPr>
        <w:t xml:space="preserve">the </w:t>
      </w:r>
      <w:r w:rsidR="00DB25D3">
        <w:rPr>
          <w:rFonts w:hint="eastAsia"/>
          <w:lang w:val="en-CA" w:eastAsia="zh-CN"/>
        </w:rPr>
        <w:t>NPCs</w:t>
      </w:r>
      <w:r w:rsidR="00D33662">
        <w:rPr>
          <w:rFonts w:hint="eastAsia"/>
          <w:lang w:val="en-CA" w:eastAsia="zh-CN"/>
        </w:rPr>
        <w:t>. T</w:t>
      </w:r>
      <w:r w:rsidR="000D1A74">
        <w:rPr>
          <w:rFonts w:hint="eastAsia"/>
          <w:lang w:val="en-CA" w:eastAsia="zh-CN"/>
        </w:rPr>
        <w:t xml:space="preserve">he background and music change to </w:t>
      </w:r>
      <w:r w:rsidR="000D1A74">
        <w:rPr>
          <w:lang w:val="en-CA" w:eastAsia="zh-CN"/>
        </w:rPr>
        <w:t xml:space="preserve">a </w:t>
      </w:r>
      <w:r w:rsidR="000D1A74">
        <w:rPr>
          <w:rFonts w:hint="eastAsia"/>
          <w:lang w:val="en-CA" w:eastAsia="zh-CN"/>
        </w:rPr>
        <w:t>dialogue scene.</w:t>
      </w:r>
    </w:p>
    <w:p w14:paraId="7B0F861E" w14:textId="3DA523CC" w:rsidR="000D1A74" w:rsidRPr="00195263" w:rsidRDefault="00B52DDF" w:rsidP="000D1A74">
      <w:pPr>
        <w:spacing w:after="0"/>
        <w:ind w:left="2160"/>
        <w:rPr>
          <w:lang w:eastAsia="zh-CN"/>
        </w:rPr>
      </w:pPr>
      <w:r w:rsidRPr="00195263">
        <w:rPr>
          <w:b/>
          <w:bCs/>
          <w:lang w:val="en-CA"/>
        </w:rPr>
        <w:t xml:space="preserve">Step </w:t>
      </w:r>
      <w:r w:rsidR="00D74402">
        <w:rPr>
          <w:rFonts w:hint="eastAsia"/>
          <w:b/>
          <w:bCs/>
          <w:lang w:val="en-CA" w:eastAsia="zh-CN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0D1A74">
        <w:rPr>
          <w:rFonts w:hint="eastAsia"/>
          <w:lang w:val="en-CA" w:eastAsia="zh-CN"/>
        </w:rPr>
        <w:t xml:space="preserve">The NPCs may be enraged by the player. If it </w:t>
      </w:r>
      <w:r w:rsidR="000D1A74">
        <w:rPr>
          <w:lang w:val="en-CA" w:eastAsia="zh-CN"/>
        </w:rPr>
        <w:t>happens</w:t>
      </w:r>
      <w:r w:rsidR="000D1A74">
        <w:rPr>
          <w:rFonts w:hint="eastAsia"/>
          <w:lang w:val="en-CA" w:eastAsia="zh-CN"/>
        </w:rPr>
        <w:t xml:space="preserve">, </w:t>
      </w:r>
      <w:r w:rsidR="00D74402">
        <w:rPr>
          <w:rFonts w:hint="eastAsia"/>
          <w:lang w:val="en-CA" w:eastAsia="zh-CN"/>
        </w:rPr>
        <w:t>the player enters battle</w:t>
      </w:r>
      <w:r w:rsidR="00D33662">
        <w:rPr>
          <w:rFonts w:hint="eastAsia"/>
          <w:lang w:val="en-CA" w:eastAsia="zh-CN"/>
        </w:rPr>
        <w:t>. T</w:t>
      </w:r>
      <w:r w:rsidR="000D1A74">
        <w:rPr>
          <w:rFonts w:hint="eastAsia"/>
          <w:lang w:val="en-CA" w:eastAsia="zh-CN"/>
        </w:rPr>
        <w:t xml:space="preserve">he background and music change to </w:t>
      </w:r>
      <w:r w:rsidR="000D1A74">
        <w:rPr>
          <w:lang w:val="en-CA" w:eastAsia="zh-CN"/>
        </w:rPr>
        <w:t xml:space="preserve">a </w:t>
      </w:r>
      <w:r w:rsidR="000D1A74">
        <w:rPr>
          <w:rFonts w:hint="eastAsia"/>
          <w:lang w:val="en-CA" w:eastAsia="zh-CN"/>
        </w:rPr>
        <w:t>fighting scene.</w:t>
      </w:r>
    </w:p>
    <w:p w14:paraId="7E6C0020" w14:textId="55665633" w:rsidR="00B52DDF" w:rsidRDefault="00B52DDF" w:rsidP="00B52DDF">
      <w:pPr>
        <w:spacing w:after="0"/>
        <w:ind w:left="2160"/>
        <w:rPr>
          <w:lang w:val="en-CA" w:eastAsia="zh-CN"/>
        </w:rPr>
      </w:pPr>
      <w:r w:rsidRPr="00195263">
        <w:rPr>
          <w:b/>
          <w:bCs/>
          <w:lang w:val="en-CA"/>
        </w:rPr>
        <w:t xml:space="preserve">Step </w:t>
      </w:r>
      <w:r w:rsidR="00D74402">
        <w:rPr>
          <w:rFonts w:hint="eastAsia"/>
          <w:b/>
          <w:bCs/>
          <w:lang w:val="en-CA" w:eastAsia="zh-CN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15916">
        <w:rPr>
          <w:rFonts w:hint="eastAsia"/>
          <w:lang w:val="en-CA" w:eastAsia="zh-CN"/>
        </w:rPr>
        <w:t>The player defeats the NPCs and wins the fighting.</w:t>
      </w:r>
      <w:r w:rsidR="004F693B">
        <w:rPr>
          <w:rFonts w:hint="eastAsia"/>
          <w:lang w:val="en-CA" w:eastAsia="zh-CN"/>
        </w:rPr>
        <w:t xml:space="preserve"> The background and music change to </w:t>
      </w:r>
      <w:r w:rsidR="004F693B">
        <w:rPr>
          <w:lang w:val="en-CA" w:eastAsia="zh-CN"/>
        </w:rPr>
        <w:t xml:space="preserve">a </w:t>
      </w:r>
      <w:r w:rsidR="004F693B">
        <w:rPr>
          <w:rFonts w:hint="eastAsia"/>
          <w:lang w:val="en-CA" w:eastAsia="zh-CN"/>
        </w:rPr>
        <w:t>victory scene.</w:t>
      </w:r>
    </w:p>
    <w:p w14:paraId="43971AC3" w14:textId="2874592C" w:rsidR="00D744B9" w:rsidRPr="00195263" w:rsidRDefault="00D744B9" w:rsidP="00B52DDF">
      <w:pPr>
        <w:spacing w:after="0"/>
        <w:ind w:left="2160"/>
        <w:rPr>
          <w:lang w:eastAsia="zh-CN"/>
        </w:rPr>
      </w:pPr>
      <w:r>
        <w:rPr>
          <w:rFonts w:hint="eastAsia"/>
          <w:b/>
          <w:bCs/>
          <w:lang w:val="en-CA" w:eastAsia="zh-CN"/>
        </w:rPr>
        <w:t>Step 6:</w:t>
      </w:r>
      <w:r>
        <w:rPr>
          <w:rFonts w:hint="eastAsia"/>
          <w:lang w:eastAsia="zh-CN"/>
        </w:rPr>
        <w:t xml:space="preserve"> The player goes into the next map or encounters next NPCs.</w:t>
      </w:r>
      <w:r w:rsidR="00EE349D">
        <w:rPr>
          <w:rFonts w:hint="eastAsia"/>
          <w:lang w:eastAsia="zh-CN"/>
        </w:rPr>
        <w:t xml:space="preserve"> The background and music change to </w:t>
      </w:r>
      <w:proofErr w:type="gramStart"/>
      <w:r w:rsidR="00EE349D">
        <w:rPr>
          <w:rFonts w:hint="eastAsia"/>
          <w:lang w:eastAsia="zh-CN"/>
        </w:rPr>
        <w:t>next</w:t>
      </w:r>
      <w:proofErr w:type="gramEnd"/>
      <w:r w:rsidR="00EE349D">
        <w:rPr>
          <w:rFonts w:hint="eastAsia"/>
          <w:lang w:eastAsia="zh-CN"/>
        </w:rPr>
        <w:t xml:space="preserve"> scene.</w:t>
      </w:r>
    </w:p>
    <w:p w14:paraId="104DC71C" w14:textId="77777777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2DC3DD7" w14:textId="110748CF" w:rsidR="00B52DDF" w:rsidRPr="00195263" w:rsidRDefault="00B52DDF" w:rsidP="00B52DD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853E6B">
        <w:rPr>
          <w:rFonts w:hint="eastAsia"/>
          <w:b/>
          <w:bCs/>
          <w:lang w:val="en-CA" w:eastAsia="zh-CN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53E6B">
        <w:rPr>
          <w:rFonts w:hint="eastAsia"/>
          <w:lang w:val="en-CA" w:eastAsia="zh-CN"/>
        </w:rPr>
        <w:t xml:space="preserve">If the player does not go into new map or level. </w:t>
      </w:r>
      <w:r w:rsidR="00853E6B" w:rsidRPr="00853E6B">
        <w:rPr>
          <w:lang w:val="en-CA" w:eastAsia="zh-CN"/>
        </w:rPr>
        <w:t xml:space="preserve">The background and music </w:t>
      </w:r>
      <w:r w:rsidR="00853E6B">
        <w:rPr>
          <w:rFonts w:hint="eastAsia"/>
          <w:lang w:val="en-CA" w:eastAsia="zh-CN"/>
        </w:rPr>
        <w:t xml:space="preserve">remain </w:t>
      </w:r>
      <w:r w:rsidR="00853E6B">
        <w:rPr>
          <w:lang w:val="en-CA" w:eastAsia="zh-CN"/>
        </w:rPr>
        <w:t>unchanged</w:t>
      </w:r>
      <w:r w:rsidR="00853E6B">
        <w:rPr>
          <w:rFonts w:hint="eastAsia"/>
          <w:lang w:val="en-CA" w:eastAsia="zh-CN"/>
        </w:rPr>
        <w:t>.</w:t>
      </w:r>
      <w:r w:rsidRPr="00195263">
        <w:rPr>
          <w:lang w:val="en-CA"/>
        </w:rPr>
        <w:t xml:space="preserve"> </w:t>
      </w:r>
    </w:p>
    <w:p w14:paraId="263D0B38" w14:textId="504C6EE5" w:rsidR="00B52DDF" w:rsidRDefault="00B52DDF" w:rsidP="00B52DD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="00C150CF">
        <w:rPr>
          <w:rFonts w:hint="eastAsia"/>
          <w:b/>
          <w:bCs/>
          <w:lang w:val="en-CA" w:eastAsia="zh-CN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B3E6B">
        <w:rPr>
          <w:rFonts w:hint="eastAsia"/>
          <w:lang w:val="en-CA" w:eastAsia="zh-CN"/>
        </w:rPr>
        <w:t xml:space="preserve">If the player does not </w:t>
      </w:r>
      <w:r w:rsidR="00C150CF">
        <w:rPr>
          <w:rFonts w:hint="eastAsia"/>
          <w:lang w:val="en-CA" w:eastAsia="zh-CN"/>
        </w:rPr>
        <w:t>interact with NPCs</w:t>
      </w:r>
      <w:r w:rsidR="006B3E6B">
        <w:rPr>
          <w:rFonts w:hint="eastAsia"/>
          <w:lang w:val="en-CA" w:eastAsia="zh-CN"/>
        </w:rPr>
        <w:t xml:space="preserve">. </w:t>
      </w:r>
      <w:r w:rsidR="006B3E6B" w:rsidRPr="00853E6B">
        <w:rPr>
          <w:lang w:val="en-CA" w:eastAsia="zh-CN"/>
        </w:rPr>
        <w:t xml:space="preserve">The background and music </w:t>
      </w:r>
      <w:r w:rsidR="006B3E6B">
        <w:rPr>
          <w:rFonts w:hint="eastAsia"/>
          <w:lang w:val="en-CA" w:eastAsia="zh-CN"/>
        </w:rPr>
        <w:t xml:space="preserve">remain </w:t>
      </w:r>
      <w:r w:rsidR="006B3E6B">
        <w:rPr>
          <w:lang w:val="en-CA" w:eastAsia="zh-CN"/>
        </w:rPr>
        <w:t>unchanged</w:t>
      </w:r>
      <w:r w:rsidR="006B3E6B">
        <w:rPr>
          <w:rFonts w:hint="eastAsia"/>
          <w:lang w:val="en-CA" w:eastAsia="zh-CN"/>
        </w:rPr>
        <w:t>.</w:t>
      </w:r>
      <w:r w:rsidR="006B3E6B" w:rsidRPr="00195263">
        <w:rPr>
          <w:lang w:val="en-CA"/>
        </w:rPr>
        <w:t xml:space="preserve"> </w:t>
      </w:r>
    </w:p>
    <w:p w14:paraId="451C9CDE" w14:textId="561E9B24" w:rsidR="00C63229" w:rsidRDefault="00C63229" w:rsidP="00B52DDF">
      <w:pPr>
        <w:spacing w:after="0"/>
        <w:ind w:left="2160"/>
        <w:rPr>
          <w:lang w:val="en-CA"/>
        </w:rPr>
      </w:pPr>
      <w:r w:rsidRPr="008B1F7A">
        <w:rPr>
          <w:rFonts w:hint="eastAsia"/>
          <w:b/>
          <w:bCs/>
          <w:lang w:val="en-CA" w:eastAsia="zh-CN"/>
        </w:rPr>
        <w:t>Step 5.</w:t>
      </w:r>
      <w:r w:rsidRPr="008B1F7A">
        <w:rPr>
          <w:rFonts w:hint="eastAsia"/>
          <w:b/>
          <w:bCs/>
          <w:lang w:eastAsia="zh-CN"/>
        </w:rPr>
        <w:t>1: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CA" w:eastAsia="zh-CN"/>
        </w:rPr>
        <w:t xml:space="preserve">If the player does not defeat the NPCs. </w:t>
      </w:r>
      <w:r w:rsidRPr="00853E6B">
        <w:rPr>
          <w:lang w:val="en-CA" w:eastAsia="zh-CN"/>
        </w:rPr>
        <w:t xml:space="preserve">The background and music </w:t>
      </w:r>
      <w:r w:rsidR="009C54DE">
        <w:rPr>
          <w:rFonts w:hint="eastAsia"/>
          <w:lang w:val="en-CA" w:eastAsia="zh-CN"/>
        </w:rPr>
        <w:t>change to a dying fighting scene</w:t>
      </w:r>
      <w:r>
        <w:rPr>
          <w:rFonts w:hint="eastAsia"/>
          <w:lang w:val="en-CA" w:eastAsia="zh-CN"/>
        </w:rPr>
        <w:t>.</w:t>
      </w:r>
      <w:r w:rsidRPr="00195263">
        <w:rPr>
          <w:lang w:val="en-CA"/>
        </w:rPr>
        <w:t xml:space="preserve"> </w:t>
      </w:r>
    </w:p>
    <w:p w14:paraId="449B2F80" w14:textId="2F2D7C52" w:rsidR="003F25C0" w:rsidRPr="00195263" w:rsidRDefault="003F25C0" w:rsidP="003F25C0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rFonts w:hint="eastAsia"/>
          <w:b/>
          <w:bCs/>
          <w:lang w:val="en-CA" w:eastAsia="zh-CN"/>
        </w:rPr>
        <w:t>6.1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rFonts w:hint="eastAsia"/>
          <w:lang w:val="en-CA" w:eastAsia="zh-CN"/>
        </w:rPr>
        <w:t xml:space="preserve">If the player does not go into new map or level. </w:t>
      </w:r>
      <w:r w:rsidRPr="00853E6B">
        <w:rPr>
          <w:lang w:val="en-CA" w:eastAsia="zh-CN"/>
        </w:rPr>
        <w:t xml:space="preserve">The background and music </w:t>
      </w:r>
      <w:r>
        <w:rPr>
          <w:rFonts w:hint="eastAsia"/>
          <w:lang w:val="en-CA" w:eastAsia="zh-CN"/>
        </w:rPr>
        <w:t xml:space="preserve">remain </w:t>
      </w:r>
      <w:r>
        <w:rPr>
          <w:lang w:val="en-CA" w:eastAsia="zh-CN"/>
        </w:rPr>
        <w:t>unchanged</w:t>
      </w:r>
      <w:r>
        <w:rPr>
          <w:rFonts w:hint="eastAsia"/>
          <w:lang w:val="en-CA" w:eastAsia="zh-CN"/>
        </w:rPr>
        <w:t>.</w:t>
      </w:r>
      <w:r w:rsidRPr="00195263">
        <w:rPr>
          <w:lang w:val="en-CA"/>
        </w:rPr>
        <w:t xml:space="preserve"> </w:t>
      </w:r>
    </w:p>
    <w:p w14:paraId="0EE419F8" w14:textId="3BDC5D64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3481C">
        <w:rPr>
          <w:rFonts w:hint="eastAsia"/>
          <w:lang w:val="en-CA" w:eastAsia="zh-CN"/>
        </w:rPr>
        <w:t>The payer is in a new scene with different background and music</w:t>
      </w:r>
      <w:r w:rsidR="00434CD8">
        <w:rPr>
          <w:rFonts w:hint="eastAsia"/>
          <w:lang w:val="en-CA" w:eastAsia="zh-CN"/>
        </w:rPr>
        <w:t xml:space="preserve"> that depend on the player</w:t>
      </w:r>
      <w:r w:rsidR="00434CD8">
        <w:rPr>
          <w:lang w:val="en-CA" w:eastAsia="zh-CN"/>
        </w:rPr>
        <w:t>’</w:t>
      </w:r>
      <w:r w:rsidR="00434CD8">
        <w:rPr>
          <w:rFonts w:hint="eastAsia"/>
          <w:lang w:val="en-CA" w:eastAsia="zh-CN"/>
        </w:rPr>
        <w:t>s next action or interaction</w:t>
      </w:r>
      <w:r w:rsidR="0083481C">
        <w:rPr>
          <w:rFonts w:hint="eastAsia"/>
          <w:lang w:val="en-CA" w:eastAsia="zh-CN"/>
        </w:rPr>
        <w:t>.</w:t>
      </w:r>
      <w:r w:rsidRPr="00195263">
        <w:rPr>
          <w:lang w:val="en-CA"/>
        </w:rPr>
        <w:t xml:space="preserve"> </w:t>
      </w:r>
    </w:p>
    <w:p w14:paraId="5FC50287" w14:textId="77777777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23FEE12B" w14:textId="08CF9F58" w:rsidR="00B52DDF" w:rsidRPr="00195263" w:rsidRDefault="00B52DDF" w:rsidP="00B52DD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747C58">
        <w:rPr>
          <w:rFonts w:hint="eastAsia"/>
          <w:lang w:val="en-CA" w:eastAsia="zh-CN"/>
        </w:rPr>
        <w:t>BG</w:t>
      </w:r>
      <w:r w:rsidRPr="00195263">
        <w:rPr>
          <w:lang w:val="en-CA"/>
        </w:rPr>
        <w:t xml:space="preserve">01 </w:t>
      </w:r>
    </w:p>
    <w:p w14:paraId="0410E639" w14:textId="77777777" w:rsidR="00B52DDF" w:rsidRPr="00195263" w:rsidRDefault="00B52DDF" w:rsidP="00B52DDF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596DED0A" w14:textId="77777777" w:rsidR="00B52DDF" w:rsidRDefault="00B52DDF" w:rsidP="00387E72">
      <w:pPr>
        <w:spacing w:after="0"/>
        <w:ind w:left="720"/>
        <w:rPr>
          <w:lang w:eastAsia="zh-CN"/>
        </w:rPr>
      </w:pPr>
    </w:p>
    <w:p w14:paraId="61C82AD6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44C7DFA" w14:textId="77777777" w:rsidR="00851443" w:rsidRDefault="00851443" w:rsidP="00851443">
      <w:pPr>
        <w:pStyle w:val="Heading3"/>
        <w:ind w:left="1440"/>
      </w:pPr>
      <w:r>
        <w:t>Context Diagram:</w:t>
      </w:r>
    </w:p>
    <w:p w14:paraId="613F6489" w14:textId="51C745C9" w:rsidR="00851443" w:rsidRDefault="00616063" w:rsidP="00616063">
      <w:r>
        <w:tab/>
      </w:r>
      <w:r>
        <w:tab/>
      </w:r>
      <w:r w:rsidR="00851443">
        <w:rPr>
          <w:noProof/>
        </w:rPr>
        <w:drawing>
          <wp:inline distT="0" distB="0" distL="0" distR="0" wp14:anchorId="58FB76B5" wp14:editId="4FF0EE5C">
            <wp:extent cx="2277481" cy="914400"/>
            <wp:effectExtent l="0" t="0" r="8890" b="0"/>
            <wp:docPr id="1299034547" name="Picture 2" descr="A diagram of a button inp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34547" name="Picture 2" descr="A diagram of a button inpu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48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D621" w14:textId="77777777" w:rsidR="00851443" w:rsidRDefault="00851443" w:rsidP="00851443">
      <w:pPr>
        <w:pStyle w:val="Heading3"/>
        <w:ind w:left="1440"/>
      </w:pPr>
      <w:r>
        <w:t>Data Flow Diagram 0:</w:t>
      </w:r>
    </w:p>
    <w:p w14:paraId="33239238" w14:textId="7BC3D671" w:rsidR="00851443" w:rsidRDefault="00542303" w:rsidP="00616063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6B1E7" wp14:editId="6A62945C">
                <wp:simplePos x="0" y="0"/>
                <wp:positionH relativeFrom="column">
                  <wp:posOffset>401968</wp:posOffset>
                </wp:positionH>
                <wp:positionV relativeFrom="paragraph">
                  <wp:posOffset>882296</wp:posOffset>
                </wp:positionV>
                <wp:extent cx="665855" cy="632102"/>
                <wp:effectExtent l="0" t="0" r="1270" b="0"/>
                <wp:wrapNone/>
                <wp:docPr id="6158164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855" cy="632102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6195E" id="Rectangle: Rounded Corners 3" o:spid="_x0000_s1026" style="position:absolute;margin-left:31.65pt;margin-top:69.45pt;width:52.45pt;height:4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" fillcolor="#ffc000" stroked="f" strokeweight="2pt">
                <v:fill opacity="32896f"/>
              </v:roundrect>
            </w:pict>
          </mc:Fallback>
        </mc:AlternateContent>
      </w:r>
      <w:r w:rsidR="00851443">
        <w:rPr>
          <w:noProof/>
        </w:rPr>
        <w:drawing>
          <wp:inline distT="0" distB="0" distL="0" distR="0" wp14:anchorId="4205D1C0" wp14:editId="7283B130">
            <wp:extent cx="5943600" cy="3448050"/>
            <wp:effectExtent l="0" t="0" r="0" b="0"/>
            <wp:docPr id="113366711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7110" name="Picture 1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B2B4" w14:textId="50C0B38B" w:rsidR="00195263" w:rsidRDefault="00195263" w:rsidP="00851443">
      <w:pPr>
        <w:ind w:left="720"/>
      </w:pPr>
    </w:p>
    <w:p w14:paraId="4EB56494" w14:textId="0EC38C62" w:rsidR="00452373" w:rsidRPr="00511AFF" w:rsidRDefault="00452373" w:rsidP="00452373">
      <w:pPr>
        <w:pStyle w:val="Heading3"/>
        <w:ind w:left="1440"/>
        <w:rPr>
          <w:lang w:eastAsia="zh-CN"/>
        </w:rPr>
      </w:pPr>
      <w:r w:rsidRPr="00511AFF">
        <w:t>Data Flow Diagram</w:t>
      </w:r>
      <w:r w:rsidR="00A350AF" w:rsidRPr="00511AFF">
        <w:rPr>
          <w:rFonts w:hint="eastAsia"/>
          <w:lang w:eastAsia="zh-CN"/>
        </w:rPr>
        <w:t xml:space="preserve"> Level 1</w:t>
      </w:r>
      <w:r w:rsidR="00CE39BD" w:rsidRPr="00511AFF">
        <w:rPr>
          <w:rFonts w:hint="eastAsia"/>
          <w:lang w:eastAsia="zh-CN"/>
        </w:rPr>
        <w:t>:</w:t>
      </w:r>
      <w:r w:rsidR="00670244" w:rsidRPr="00511AFF">
        <w:rPr>
          <w:rFonts w:hint="eastAsia"/>
          <w:lang w:eastAsia="zh-CN"/>
        </w:rPr>
        <w:t xml:space="preserve"> </w:t>
      </w:r>
    </w:p>
    <w:p w14:paraId="028A7FCC" w14:textId="1491C29C" w:rsidR="001C3588" w:rsidRPr="003B5F43" w:rsidRDefault="00673839">
      <w:pPr>
        <w:rPr>
          <w:highlight w:val="yellow"/>
          <w:lang w:eastAsia="zh-CN"/>
        </w:rPr>
      </w:pPr>
      <w:r w:rsidRPr="002F1380">
        <w:rPr>
          <w:highlight w:val="yellow"/>
          <w:lang w:eastAsia="zh-CN"/>
        </w:rPr>
        <w:br w:type="page"/>
      </w:r>
      <w:r w:rsidR="00CC0FC1" w:rsidRPr="00CC0FC1">
        <w:rPr>
          <w:noProof/>
          <w:lang w:eastAsia="zh-CN"/>
        </w:rPr>
        <w:lastRenderedPageBreak/>
        <w:drawing>
          <wp:inline distT="0" distB="0" distL="0" distR="0" wp14:anchorId="06D0E38D" wp14:editId="2F4FFC63">
            <wp:extent cx="5943600" cy="2364740"/>
            <wp:effectExtent l="0" t="0" r="0" b="0"/>
            <wp:docPr id="91064599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5993" name="Picture 1" descr="A diagram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588">
        <w:br w:type="page"/>
      </w:r>
    </w:p>
    <w:p w14:paraId="7598D269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44D52490" w14:textId="28FC642E" w:rsidR="00B5336D" w:rsidRPr="00B5336D" w:rsidRDefault="00B5336D" w:rsidP="00B5336D">
      <w:pPr>
        <w:pStyle w:val="Heading3"/>
        <w:ind w:left="1440"/>
      </w:pPr>
      <w:r>
        <w:rPr>
          <w:rFonts w:hint="eastAsia"/>
        </w:rPr>
        <w:t>Test Cases: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64"/>
        <w:gridCol w:w="2250"/>
        <w:gridCol w:w="4887"/>
      </w:tblGrid>
      <w:tr w:rsidR="005D143B" w14:paraId="3424133B" w14:textId="77777777" w:rsidTr="00B5336D">
        <w:trPr>
          <w:jc w:val="right"/>
        </w:trPr>
        <w:tc>
          <w:tcPr>
            <w:tcW w:w="1764" w:type="dxa"/>
            <w:shd w:val="clear" w:color="auto" w:fill="D9D9D9" w:themeFill="background1" w:themeFillShade="D9"/>
            <w:vAlign w:val="center"/>
          </w:tcPr>
          <w:p w14:paraId="24434891" w14:textId="402AFEEB" w:rsidR="005D143B" w:rsidRDefault="005D143B" w:rsidP="00445D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Case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3F4A26" w14:textId="666B3DA8" w:rsidR="005D143B" w:rsidRDefault="005D143B" w:rsidP="00445D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4887" w:type="dxa"/>
            <w:shd w:val="clear" w:color="auto" w:fill="D9D9D9" w:themeFill="background1" w:themeFillShade="D9"/>
            <w:vAlign w:val="center"/>
          </w:tcPr>
          <w:p w14:paraId="180C8A58" w14:textId="50ED6568" w:rsidR="005D143B" w:rsidRDefault="005D143B" w:rsidP="00445DC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</w:t>
            </w:r>
          </w:p>
        </w:tc>
      </w:tr>
      <w:tr w:rsidR="005D143B" w14:paraId="45B0CE54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6ACC1943" w14:textId="6851640C" w:rsidR="005D143B" w:rsidRPr="00352F45" w:rsidRDefault="00362AAE" w:rsidP="00362AAE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Enter </w:t>
            </w:r>
            <w:r w:rsidR="00FA4BDD">
              <w:rPr>
                <w:rFonts w:hint="eastAsia"/>
                <w:sz w:val="20"/>
                <w:szCs w:val="20"/>
                <w:lang w:eastAsia="zh-CN"/>
              </w:rPr>
              <w:t>a New Scene</w:t>
            </w:r>
          </w:p>
        </w:tc>
        <w:tc>
          <w:tcPr>
            <w:tcW w:w="2250" w:type="dxa"/>
            <w:vAlign w:val="center"/>
          </w:tcPr>
          <w:p w14:paraId="32F20C23" w14:textId="26DAABD3" w:rsidR="005D143B" w:rsidRPr="00352F45" w:rsidRDefault="00B665C0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Player </w:t>
            </w: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move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into the forest</w:t>
            </w:r>
          </w:p>
        </w:tc>
        <w:tc>
          <w:tcPr>
            <w:tcW w:w="4887" w:type="dxa"/>
            <w:vAlign w:val="center"/>
          </w:tcPr>
          <w:p w14:paraId="5CF78905" w14:textId="77777777" w:rsidR="00930F16" w:rsidRDefault="00B665C0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Background changes to </w:t>
            </w: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forest</w:t>
            </w:r>
            <w:proofErr w:type="gramEnd"/>
          </w:p>
          <w:p w14:paraId="0AC86AAB" w14:textId="68D36A22" w:rsidR="005D143B" w:rsidRPr="00352F45" w:rsidRDefault="00930F16" w:rsidP="00445DC4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="0090339E" w:rsidRPr="00352F45">
              <w:rPr>
                <w:rFonts w:hint="eastAsia"/>
                <w:sz w:val="20"/>
                <w:szCs w:val="20"/>
                <w:lang w:eastAsia="zh-CN"/>
              </w:rPr>
              <w:t>alming music with birds chirping</w:t>
            </w:r>
            <w:r w:rsidR="00E37F1E" w:rsidRPr="00352F45">
              <w:rPr>
                <w:rFonts w:hint="eastAsia"/>
                <w:sz w:val="20"/>
                <w:szCs w:val="20"/>
                <w:lang w:eastAsia="zh-CN"/>
              </w:rPr>
              <w:t xml:space="preserve"> plays</w:t>
            </w:r>
          </w:p>
        </w:tc>
      </w:tr>
      <w:tr w:rsidR="004614CB" w14:paraId="24DA77BE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1D329727" w14:textId="615447AD" w:rsidR="004614CB" w:rsidRPr="00352F45" w:rsidRDefault="00410758" w:rsidP="00AE3DE3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No Interaction with</w:t>
            </w:r>
            <w:r w:rsidR="004614CB" w:rsidRPr="00352F45">
              <w:rPr>
                <w:rFonts w:hint="eastAsia"/>
                <w:sz w:val="20"/>
                <w:szCs w:val="20"/>
                <w:lang w:eastAsia="zh-CN"/>
              </w:rPr>
              <w:t xml:space="preserve"> NPCs</w:t>
            </w:r>
          </w:p>
        </w:tc>
        <w:tc>
          <w:tcPr>
            <w:tcW w:w="2250" w:type="dxa"/>
            <w:vAlign w:val="center"/>
          </w:tcPr>
          <w:p w14:paraId="38DD6A8A" w14:textId="5895BE1E" w:rsidR="004614CB" w:rsidRPr="00352F45" w:rsidRDefault="004614CB" w:rsidP="00AE3DE3">
            <w:pPr>
              <w:rPr>
                <w:sz w:val="20"/>
                <w:szCs w:val="20"/>
                <w:lang w:eastAsia="zh-CN"/>
              </w:rPr>
            </w:pP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Player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0C0176">
              <w:rPr>
                <w:rFonts w:hint="eastAsia"/>
                <w:sz w:val="20"/>
                <w:szCs w:val="20"/>
                <w:lang w:eastAsia="zh-CN"/>
              </w:rPr>
              <w:t>avoid</w:t>
            </w: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NPCs</w:t>
            </w:r>
          </w:p>
        </w:tc>
        <w:tc>
          <w:tcPr>
            <w:tcW w:w="4887" w:type="dxa"/>
            <w:vAlign w:val="center"/>
          </w:tcPr>
          <w:p w14:paraId="214D12E4" w14:textId="45A673E1" w:rsidR="004614CB" w:rsidRPr="00352F45" w:rsidRDefault="004614CB" w:rsidP="00AE3DE3">
            <w:pPr>
              <w:rPr>
                <w:sz w:val="20"/>
                <w:szCs w:val="20"/>
              </w:rPr>
            </w:pPr>
            <w:r w:rsidRPr="00352F45">
              <w:rPr>
                <w:sz w:val="20"/>
                <w:szCs w:val="20"/>
              </w:rPr>
              <w:t>Background</w:t>
            </w:r>
            <w:r w:rsidR="00303862">
              <w:rPr>
                <w:rFonts w:hint="eastAsia"/>
                <w:sz w:val="20"/>
                <w:szCs w:val="20"/>
                <w:lang w:eastAsia="zh-CN"/>
              </w:rPr>
              <w:t xml:space="preserve"> and </w:t>
            </w:r>
            <w:r w:rsidRPr="00352F45">
              <w:rPr>
                <w:sz w:val="20"/>
                <w:szCs w:val="20"/>
              </w:rPr>
              <w:t>music remain unchanged</w:t>
            </w:r>
          </w:p>
        </w:tc>
      </w:tr>
      <w:tr w:rsidR="005D143B" w14:paraId="572CB5B9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2CD7179C" w14:textId="176E178C" w:rsidR="005D143B" w:rsidRPr="00352F45" w:rsidRDefault="00362AAE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Encounter NPCs</w:t>
            </w:r>
          </w:p>
        </w:tc>
        <w:tc>
          <w:tcPr>
            <w:tcW w:w="2250" w:type="dxa"/>
            <w:vAlign w:val="center"/>
          </w:tcPr>
          <w:p w14:paraId="52B18BEB" w14:textId="4B05A409" w:rsidR="005D143B" w:rsidRPr="00352F45" w:rsidRDefault="00B665C0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Player approache an NPC</w:t>
            </w:r>
          </w:p>
        </w:tc>
        <w:tc>
          <w:tcPr>
            <w:tcW w:w="4887" w:type="dxa"/>
            <w:vAlign w:val="center"/>
          </w:tcPr>
          <w:p w14:paraId="291912F4" w14:textId="77777777" w:rsidR="00B61D30" w:rsidRDefault="00E37F1E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Background changes to a huge tree</w:t>
            </w:r>
          </w:p>
          <w:p w14:paraId="0051A4D2" w14:textId="68AE1371" w:rsidR="005D143B" w:rsidRPr="00352F45" w:rsidRDefault="00B61D30" w:rsidP="00445DC4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 w:rsidR="00AA22C6" w:rsidRPr="00352F45">
              <w:rPr>
                <w:rFonts w:hint="eastAsia"/>
                <w:sz w:val="20"/>
                <w:szCs w:val="20"/>
                <w:lang w:eastAsia="zh-CN"/>
              </w:rPr>
              <w:t>ialogue music plays</w:t>
            </w:r>
          </w:p>
        </w:tc>
      </w:tr>
      <w:tr w:rsidR="005D143B" w14:paraId="1D904EAB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7FEB72CC" w14:textId="245E9365" w:rsidR="005D143B" w:rsidRPr="00352F45" w:rsidRDefault="00AC7B25" w:rsidP="00445DC4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Dialogue</w:t>
            </w:r>
            <w:r w:rsidR="00362AAE" w:rsidRPr="00352F45">
              <w:rPr>
                <w:rFonts w:hint="eastAsia"/>
                <w:sz w:val="20"/>
                <w:szCs w:val="20"/>
                <w:lang w:eastAsia="zh-CN"/>
              </w:rPr>
              <w:t xml:space="preserve"> with NPCs</w:t>
            </w:r>
          </w:p>
        </w:tc>
        <w:tc>
          <w:tcPr>
            <w:tcW w:w="2250" w:type="dxa"/>
            <w:vAlign w:val="center"/>
          </w:tcPr>
          <w:p w14:paraId="06A0066E" w14:textId="78884B0C" w:rsidR="005D143B" w:rsidRPr="00352F45" w:rsidRDefault="00B665C0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Player </w:t>
            </w: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talk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with NPCs</w:t>
            </w:r>
          </w:p>
        </w:tc>
        <w:tc>
          <w:tcPr>
            <w:tcW w:w="4887" w:type="dxa"/>
            <w:vAlign w:val="center"/>
          </w:tcPr>
          <w:p w14:paraId="71CA5DD6" w14:textId="30FFBCD2" w:rsidR="008630B2" w:rsidRDefault="00546E8A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Background changes to a huge tree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with</w:t>
            </w:r>
            <w:r w:rsidR="00B86F2C">
              <w:rPr>
                <w:rFonts w:hint="eastAsia"/>
                <w:sz w:val="20"/>
                <w:szCs w:val="20"/>
                <w:lang w:eastAsia="zh-CN"/>
              </w:rPr>
              <w:t xml:space="preserve"> speech bubbles</w:t>
            </w:r>
          </w:p>
          <w:p w14:paraId="4423696D" w14:textId="02257371" w:rsidR="005D143B" w:rsidRPr="00352F45" w:rsidRDefault="00AA22C6" w:rsidP="00445DC4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Dialogue music continues playing</w:t>
            </w:r>
          </w:p>
        </w:tc>
      </w:tr>
      <w:tr w:rsidR="0056573D" w14:paraId="39038A64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43C08A71" w14:textId="45747285" w:rsidR="0056573D" w:rsidRPr="00352F45" w:rsidRDefault="006D58E6" w:rsidP="00AE3DE3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Combat with NPCs</w:t>
            </w:r>
          </w:p>
        </w:tc>
        <w:tc>
          <w:tcPr>
            <w:tcW w:w="2250" w:type="dxa"/>
            <w:vAlign w:val="center"/>
          </w:tcPr>
          <w:p w14:paraId="4C8BED49" w14:textId="24C98962" w:rsidR="0056573D" w:rsidRPr="00352F45" w:rsidRDefault="00FB73C1" w:rsidP="00AE3DE3">
            <w:pPr>
              <w:rPr>
                <w:sz w:val="20"/>
                <w:szCs w:val="20"/>
                <w:lang w:eastAsia="zh-CN"/>
              </w:rPr>
            </w:pP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Player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engage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521759">
              <w:rPr>
                <w:rFonts w:hint="eastAsia"/>
                <w:sz w:val="20"/>
                <w:szCs w:val="20"/>
                <w:lang w:eastAsia="zh-CN"/>
              </w:rPr>
              <w:t xml:space="preserve">in combat with </w:t>
            </w:r>
            <w:r w:rsidRPr="00352F45">
              <w:rPr>
                <w:rFonts w:hint="eastAsia"/>
                <w:sz w:val="20"/>
                <w:szCs w:val="20"/>
                <w:lang w:eastAsia="zh-CN"/>
              </w:rPr>
              <w:t>NPCs</w:t>
            </w:r>
          </w:p>
        </w:tc>
        <w:tc>
          <w:tcPr>
            <w:tcW w:w="4887" w:type="dxa"/>
            <w:vAlign w:val="center"/>
          </w:tcPr>
          <w:p w14:paraId="5A560E2C" w14:textId="77777777" w:rsidR="00804382" w:rsidRDefault="00AA22C6" w:rsidP="00AE3DE3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Background changes to battle </w:t>
            </w: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scene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with </w:t>
            </w:r>
            <w:r w:rsidRPr="00352F45">
              <w:rPr>
                <w:sz w:val="20"/>
                <w:szCs w:val="20"/>
                <w:lang w:eastAsia="zh-CN"/>
              </w:rPr>
              <w:t>dark red</w:t>
            </w: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fog</w:t>
            </w:r>
          </w:p>
          <w:p w14:paraId="2F1AFA5D" w14:textId="5AF8B90F" w:rsidR="0056573D" w:rsidRPr="00352F45" w:rsidRDefault="0074184A" w:rsidP="00AE3D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 w:rsidRPr="00352F45">
              <w:rPr>
                <w:rFonts w:hint="eastAsia"/>
                <w:sz w:val="20"/>
                <w:szCs w:val="20"/>
                <w:lang w:eastAsia="zh-CN"/>
              </w:rPr>
              <w:t>assionate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b</w:t>
            </w:r>
            <w:r w:rsidR="00AA22C6" w:rsidRPr="00352F45">
              <w:rPr>
                <w:rFonts w:hint="eastAsia"/>
                <w:sz w:val="20"/>
                <w:szCs w:val="20"/>
                <w:lang w:eastAsia="zh-CN"/>
              </w:rPr>
              <w:t>attle music plays</w:t>
            </w:r>
          </w:p>
        </w:tc>
      </w:tr>
      <w:tr w:rsidR="006D58E6" w14:paraId="153060E4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7C0A74ED" w14:textId="2FBC3DD7" w:rsidR="006D58E6" w:rsidRPr="00352F45" w:rsidRDefault="004355B7" w:rsidP="00AE3DE3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Victory Scenario</w:t>
            </w:r>
          </w:p>
        </w:tc>
        <w:tc>
          <w:tcPr>
            <w:tcW w:w="2250" w:type="dxa"/>
            <w:vAlign w:val="center"/>
          </w:tcPr>
          <w:p w14:paraId="3834A933" w14:textId="052A19EC" w:rsidR="006D58E6" w:rsidRPr="00352F45" w:rsidRDefault="006D58E6" w:rsidP="00AE3DE3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Player </w:t>
            </w: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win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the battle and moves on</w:t>
            </w:r>
          </w:p>
        </w:tc>
        <w:tc>
          <w:tcPr>
            <w:tcW w:w="4887" w:type="dxa"/>
            <w:vAlign w:val="center"/>
          </w:tcPr>
          <w:p w14:paraId="532AC078" w14:textId="77777777" w:rsidR="00DF0453" w:rsidRDefault="00314E92" w:rsidP="00AE3DE3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>Background changes to victory scene</w:t>
            </w:r>
          </w:p>
          <w:p w14:paraId="574BE22B" w14:textId="0ADA322F" w:rsidR="006D58E6" w:rsidRPr="00352F45" w:rsidRDefault="00DF0453" w:rsidP="00AE3DE3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</w:t>
            </w:r>
            <w:r w:rsidR="00314E92" w:rsidRPr="00352F45">
              <w:rPr>
                <w:rFonts w:hint="eastAsia"/>
                <w:sz w:val="20"/>
                <w:szCs w:val="20"/>
                <w:lang w:eastAsia="zh-CN"/>
              </w:rPr>
              <w:t>assionate</w:t>
            </w:r>
            <w:r w:rsidR="00314E92" w:rsidRPr="00352F45">
              <w:rPr>
                <w:sz w:val="20"/>
                <w:szCs w:val="20"/>
                <w:lang w:eastAsia="zh-CN"/>
              </w:rPr>
              <w:t xml:space="preserve"> </w:t>
            </w:r>
            <w:r w:rsidR="00C23735">
              <w:rPr>
                <w:rFonts w:hint="eastAsia"/>
                <w:sz w:val="20"/>
                <w:szCs w:val="20"/>
                <w:lang w:eastAsia="zh-CN"/>
              </w:rPr>
              <w:t xml:space="preserve">victory </w:t>
            </w:r>
            <w:r w:rsidR="00314E92" w:rsidRPr="00352F45">
              <w:rPr>
                <w:sz w:val="20"/>
                <w:szCs w:val="20"/>
                <w:lang w:eastAsia="zh-CN"/>
              </w:rPr>
              <w:t>music</w:t>
            </w:r>
            <w:r w:rsidR="00314E92" w:rsidRPr="00352F45">
              <w:rPr>
                <w:rFonts w:hint="eastAsia"/>
                <w:sz w:val="20"/>
                <w:szCs w:val="20"/>
                <w:lang w:eastAsia="zh-CN"/>
              </w:rPr>
              <w:t xml:space="preserve"> plays</w:t>
            </w:r>
          </w:p>
        </w:tc>
      </w:tr>
      <w:tr w:rsidR="006D58E6" w14:paraId="4B164C99" w14:textId="77777777" w:rsidTr="00B5336D">
        <w:trPr>
          <w:trHeight w:val="432"/>
          <w:jc w:val="right"/>
        </w:trPr>
        <w:tc>
          <w:tcPr>
            <w:tcW w:w="1764" w:type="dxa"/>
            <w:vAlign w:val="center"/>
          </w:tcPr>
          <w:p w14:paraId="7C01D96D" w14:textId="5670C7C0" w:rsidR="006D58E6" w:rsidRPr="00352F45" w:rsidRDefault="004355B7" w:rsidP="00AE3DE3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Defeat Scenario</w:t>
            </w:r>
          </w:p>
        </w:tc>
        <w:tc>
          <w:tcPr>
            <w:tcW w:w="2250" w:type="dxa"/>
            <w:vAlign w:val="center"/>
          </w:tcPr>
          <w:p w14:paraId="6DFF1930" w14:textId="3B3138A5" w:rsidR="006D58E6" w:rsidRPr="00352F45" w:rsidRDefault="006D58E6" w:rsidP="00AE3DE3">
            <w:pPr>
              <w:rPr>
                <w:sz w:val="20"/>
                <w:szCs w:val="20"/>
                <w:lang w:eastAsia="zh-CN"/>
              </w:rPr>
            </w:pPr>
            <w:proofErr w:type="gramStart"/>
            <w:r w:rsidRPr="00352F45">
              <w:rPr>
                <w:rFonts w:hint="eastAsia"/>
                <w:sz w:val="20"/>
                <w:szCs w:val="20"/>
                <w:lang w:eastAsia="zh-CN"/>
              </w:rPr>
              <w:t>Player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0E6FBD" w:rsidRPr="00352F45">
              <w:rPr>
                <w:rFonts w:hint="eastAsia"/>
                <w:sz w:val="20"/>
                <w:szCs w:val="20"/>
                <w:lang w:eastAsia="zh-CN"/>
              </w:rPr>
              <w:t>lose</w:t>
            </w:r>
            <w:proofErr w:type="gramEnd"/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 the battle and </w:t>
            </w:r>
            <w:r w:rsidR="000E6FBD" w:rsidRPr="00352F45">
              <w:rPr>
                <w:rFonts w:hint="eastAsia"/>
                <w:sz w:val="20"/>
                <w:szCs w:val="20"/>
                <w:lang w:eastAsia="zh-CN"/>
              </w:rPr>
              <w:t>move back to forest</w:t>
            </w:r>
          </w:p>
        </w:tc>
        <w:tc>
          <w:tcPr>
            <w:tcW w:w="4887" w:type="dxa"/>
            <w:vAlign w:val="center"/>
          </w:tcPr>
          <w:p w14:paraId="40C7E183" w14:textId="77777777" w:rsidR="00BE22C0" w:rsidRDefault="00CF475D" w:rsidP="00AE3DE3">
            <w:pPr>
              <w:rPr>
                <w:sz w:val="20"/>
                <w:szCs w:val="20"/>
                <w:lang w:eastAsia="zh-CN"/>
              </w:rPr>
            </w:pPr>
            <w:r w:rsidRPr="00352F45">
              <w:rPr>
                <w:rFonts w:hint="eastAsia"/>
                <w:sz w:val="20"/>
                <w:szCs w:val="20"/>
                <w:lang w:eastAsia="zh-CN"/>
              </w:rPr>
              <w:t xml:space="preserve">Background changes to </w:t>
            </w:r>
            <w:r w:rsidR="003C216F" w:rsidRPr="00352F45">
              <w:rPr>
                <w:rFonts w:hint="eastAsia"/>
                <w:sz w:val="20"/>
                <w:szCs w:val="20"/>
                <w:lang w:eastAsia="zh-CN"/>
              </w:rPr>
              <w:t xml:space="preserve">dying </w:t>
            </w:r>
            <w:r w:rsidRPr="00352F45">
              <w:rPr>
                <w:rFonts w:hint="eastAsia"/>
                <w:sz w:val="20"/>
                <w:szCs w:val="20"/>
                <w:lang w:eastAsia="zh-CN"/>
              </w:rPr>
              <w:t>scene</w:t>
            </w:r>
          </w:p>
          <w:p w14:paraId="6E764A89" w14:textId="0E8C4572" w:rsidR="006D58E6" w:rsidRPr="00352F45" w:rsidRDefault="00BE22C0" w:rsidP="00AE3DE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 w:rsidR="003C216F" w:rsidRPr="00352F45">
              <w:rPr>
                <w:rFonts w:hint="eastAsia"/>
                <w:sz w:val="20"/>
                <w:szCs w:val="20"/>
                <w:lang w:eastAsia="zh-CN"/>
              </w:rPr>
              <w:t>epressed</w:t>
            </w:r>
            <w:r w:rsidR="00F26EAE">
              <w:rPr>
                <w:rFonts w:hint="eastAsia"/>
                <w:sz w:val="20"/>
                <w:szCs w:val="20"/>
                <w:lang w:eastAsia="zh-CN"/>
              </w:rPr>
              <w:t xml:space="preserve"> dying</w:t>
            </w:r>
            <w:r w:rsidR="003C216F" w:rsidRPr="00352F45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="00CF475D" w:rsidRPr="00352F45">
              <w:rPr>
                <w:sz w:val="20"/>
                <w:szCs w:val="20"/>
                <w:lang w:eastAsia="zh-CN"/>
              </w:rPr>
              <w:t>music</w:t>
            </w:r>
            <w:r w:rsidR="00CF475D" w:rsidRPr="00352F45">
              <w:rPr>
                <w:rFonts w:hint="eastAsia"/>
                <w:sz w:val="20"/>
                <w:szCs w:val="20"/>
                <w:lang w:eastAsia="zh-CN"/>
              </w:rPr>
              <w:t xml:space="preserve"> plays</w:t>
            </w:r>
          </w:p>
        </w:tc>
      </w:tr>
    </w:tbl>
    <w:p w14:paraId="4BDBB0F3" w14:textId="74F9EB8E" w:rsidR="00F54706" w:rsidRPr="00B5336D" w:rsidRDefault="003934B5" w:rsidP="00B5336D">
      <w:pPr>
        <w:pStyle w:val="Heading3"/>
        <w:ind w:left="1440"/>
      </w:pPr>
      <w:r w:rsidRPr="00B5336D">
        <w:rPr>
          <w:rFonts w:hint="eastAsia"/>
        </w:rPr>
        <w:t>B</w:t>
      </w:r>
      <w:r w:rsidR="00F54706" w:rsidRPr="00B5336D">
        <w:t xml:space="preserve">oundary </w:t>
      </w:r>
      <w:r w:rsidRPr="00B5336D">
        <w:rPr>
          <w:rFonts w:hint="eastAsia"/>
        </w:rPr>
        <w:t>C</w:t>
      </w:r>
      <w:r w:rsidR="00F54706" w:rsidRPr="00B5336D">
        <w:t>ases</w:t>
      </w:r>
      <w:r w:rsidR="00F54706" w:rsidRPr="00B5336D">
        <w:rPr>
          <w:rFonts w:hint="eastAsia"/>
        </w:rPr>
        <w:t>:</w:t>
      </w:r>
    </w:p>
    <w:p w14:paraId="4AAE65F8" w14:textId="1D248F56" w:rsidR="00B5336D" w:rsidRDefault="00B5336D" w:rsidP="00125567">
      <w:pPr>
        <w:pStyle w:val="ListParagraph"/>
        <w:numPr>
          <w:ilvl w:val="0"/>
          <w:numId w:val="6"/>
        </w:numPr>
        <w:rPr>
          <w:lang w:eastAsia="zh-CN"/>
        </w:rPr>
      </w:pPr>
      <w:r w:rsidRPr="00125567">
        <w:rPr>
          <w:rFonts w:hint="eastAsia"/>
          <w:lang w:eastAsia="zh-CN"/>
        </w:rPr>
        <w:t xml:space="preserve">Rapid Scene Switching: </w:t>
      </w:r>
      <w:r w:rsidR="00B9598A">
        <w:rPr>
          <w:rFonts w:hint="eastAsia"/>
          <w:lang w:eastAsia="zh-CN"/>
        </w:rPr>
        <w:t xml:space="preserve">Make sure that </w:t>
      </w:r>
      <w:r w:rsidR="00A05FE6">
        <w:rPr>
          <w:lang w:eastAsia="zh-CN"/>
        </w:rPr>
        <w:t>switch</w:t>
      </w:r>
      <w:r w:rsidR="00FF4060">
        <w:rPr>
          <w:rFonts w:hint="eastAsia"/>
          <w:lang w:eastAsia="zh-CN"/>
        </w:rPr>
        <w:t>ing</w:t>
      </w:r>
      <w:r w:rsidR="00B9598A">
        <w:rPr>
          <w:rFonts w:hint="eastAsia"/>
          <w:lang w:eastAsia="zh-CN"/>
        </w:rPr>
        <w:t xml:space="preserve"> between different </w:t>
      </w:r>
      <w:r w:rsidR="00A05FE6">
        <w:rPr>
          <w:lang w:eastAsia="zh-CN"/>
        </w:rPr>
        <w:t>backgrounds</w:t>
      </w:r>
      <w:r w:rsidR="00B9598A">
        <w:rPr>
          <w:rFonts w:hint="eastAsia"/>
          <w:lang w:eastAsia="zh-CN"/>
        </w:rPr>
        <w:t xml:space="preserve"> and music without </w:t>
      </w:r>
      <w:r w:rsidR="0062270A">
        <w:rPr>
          <w:rFonts w:hint="eastAsia"/>
          <w:lang w:eastAsia="zh-CN"/>
        </w:rPr>
        <w:t xml:space="preserve">lagging </w:t>
      </w:r>
      <w:r w:rsidR="002D7D29">
        <w:rPr>
          <w:rFonts w:hint="eastAsia"/>
          <w:lang w:eastAsia="zh-CN"/>
        </w:rPr>
        <w:t>or</w:t>
      </w:r>
      <w:r w:rsidR="0062270A">
        <w:rPr>
          <w:rFonts w:hint="eastAsia"/>
          <w:lang w:eastAsia="zh-CN"/>
        </w:rPr>
        <w:t xml:space="preserve"> </w:t>
      </w:r>
      <w:r w:rsidR="00B9598A">
        <w:rPr>
          <w:rFonts w:hint="eastAsia"/>
          <w:lang w:eastAsia="zh-CN"/>
        </w:rPr>
        <w:t>fault</w:t>
      </w:r>
      <w:r w:rsidR="002D7D29">
        <w:rPr>
          <w:rFonts w:hint="eastAsia"/>
          <w:lang w:eastAsia="zh-CN"/>
        </w:rPr>
        <w:t>s</w:t>
      </w:r>
      <w:r w:rsidR="00B9598A">
        <w:rPr>
          <w:rFonts w:hint="eastAsia"/>
          <w:lang w:eastAsia="zh-CN"/>
        </w:rPr>
        <w:t>.</w:t>
      </w:r>
    </w:p>
    <w:p w14:paraId="176AC03F" w14:textId="0D2223C3" w:rsidR="00EF421A" w:rsidRDefault="00DE3FC7" w:rsidP="0012556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Multiple interactions with NPCs:</w:t>
      </w:r>
      <w:r w:rsidR="00B9598A">
        <w:rPr>
          <w:rFonts w:hint="eastAsia"/>
          <w:lang w:eastAsia="zh-CN"/>
        </w:rPr>
        <w:t xml:space="preserve"> Make sure that after multiple repeated interactions with NPCs do not have overlapping or </w:t>
      </w:r>
      <w:r w:rsidR="002D7D29">
        <w:rPr>
          <w:lang w:eastAsia="zh-CN"/>
        </w:rPr>
        <w:t>faults</w:t>
      </w:r>
      <w:r w:rsidR="00B9598A">
        <w:rPr>
          <w:rFonts w:hint="eastAsia"/>
          <w:lang w:eastAsia="zh-CN"/>
        </w:rPr>
        <w:t>.</w:t>
      </w:r>
    </w:p>
    <w:p w14:paraId="4058B9C3" w14:textId="2B1D3394" w:rsidR="00DE3FC7" w:rsidRDefault="00571C20" w:rsidP="0012556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Sound overlap testing:</w:t>
      </w:r>
      <w:r w:rsidR="00A05FE6">
        <w:rPr>
          <w:rFonts w:hint="eastAsia"/>
          <w:lang w:eastAsia="zh-CN"/>
        </w:rPr>
        <w:t xml:space="preserve"> Make sure that no sounds or music overlapping</w:t>
      </w:r>
    </w:p>
    <w:p w14:paraId="26AFB76E" w14:textId="369ACFCA" w:rsidR="00571C20" w:rsidRPr="00125567" w:rsidRDefault="00571C20" w:rsidP="00125567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 xml:space="preserve">Volume </w:t>
      </w:r>
      <w:r>
        <w:rPr>
          <w:lang w:eastAsia="zh-CN"/>
        </w:rPr>
        <w:t>balanc</w:t>
      </w:r>
      <w:r>
        <w:rPr>
          <w:rFonts w:hint="eastAsia"/>
          <w:lang w:eastAsia="zh-CN"/>
        </w:rPr>
        <w:t>ed testing:</w:t>
      </w:r>
      <w:r w:rsidR="00FF4060">
        <w:rPr>
          <w:rFonts w:hint="eastAsia"/>
          <w:lang w:eastAsia="zh-CN"/>
        </w:rPr>
        <w:t xml:space="preserve"> Make sure that background music and sound effects are balanced in </w:t>
      </w:r>
      <w:r w:rsidR="00FF4060">
        <w:rPr>
          <w:lang w:eastAsia="zh-CN"/>
        </w:rPr>
        <w:t>different</w:t>
      </w:r>
      <w:r w:rsidR="00FF4060">
        <w:rPr>
          <w:rFonts w:hint="eastAsia"/>
          <w:lang w:eastAsia="zh-CN"/>
        </w:rPr>
        <w:t xml:space="preserve"> scenes.</w:t>
      </w:r>
    </w:p>
    <w:p w14:paraId="70EE94C8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2D30EEA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9000" w:type="dxa"/>
        <w:jc w:val="righ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1350"/>
        <w:gridCol w:w="2970"/>
      </w:tblGrid>
      <w:tr w:rsidR="00593E67" w:rsidRPr="00593E67" w14:paraId="4ABAB688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EFCE0B" w14:textId="77777777" w:rsidR="00593E67" w:rsidRPr="00605288" w:rsidRDefault="00593E6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05288">
              <w:rPr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C06E31" w14:textId="15C4755E" w:rsidR="00593E67" w:rsidRPr="00605288" w:rsidRDefault="00593E6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05288">
              <w:rPr>
                <w:sz w:val="20"/>
                <w:szCs w:val="20"/>
                <w:lang w:eastAsia="zh-CN"/>
              </w:rPr>
              <w:t>Duration(</w:t>
            </w:r>
            <w:r w:rsidR="00CD0D30" w:rsidRPr="00605288">
              <w:rPr>
                <w:rFonts w:hint="eastAsia"/>
                <w:sz w:val="20"/>
                <w:szCs w:val="20"/>
                <w:lang w:eastAsia="zh-CN"/>
              </w:rPr>
              <w:t>H</w:t>
            </w:r>
            <w:r w:rsidRPr="00605288">
              <w:rPr>
                <w:sz w:val="20"/>
                <w:szCs w:val="20"/>
                <w:lang w:eastAsia="zh-CN"/>
              </w:rPr>
              <w:t>)</w:t>
            </w:r>
          </w:p>
        </w:tc>
        <w:tc>
          <w:tcPr>
            <w:tcW w:w="29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501175" w14:textId="77777777" w:rsidR="00593E67" w:rsidRPr="00605288" w:rsidRDefault="00593E6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05288">
              <w:rPr>
                <w:sz w:val="20"/>
                <w:szCs w:val="20"/>
                <w:lang w:eastAsia="zh-CN"/>
              </w:rPr>
              <w:t>Predecessor Task(s)</w:t>
            </w:r>
          </w:p>
        </w:tc>
      </w:tr>
      <w:tr w:rsidR="00593E67" w:rsidRPr="00593E67" w14:paraId="1A861BAD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F95126" w14:textId="0ADD8F95" w:rsidR="00593E67" w:rsidRPr="000A5578" w:rsidRDefault="00593E6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1. Requirements Collection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AB2587" w14:textId="77777777" w:rsidR="00593E67" w:rsidRPr="000A5578" w:rsidRDefault="00593E6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CB764B" w14:textId="77777777" w:rsidR="00593E67" w:rsidRPr="000A5578" w:rsidRDefault="00593E6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E713B" w:rsidRPr="00593E67" w14:paraId="0B9E3E3B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4F3BDC" w14:textId="540A65AE" w:rsidR="00BE713B" w:rsidRPr="000A5578" w:rsidRDefault="00CC6FBF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  <w:r w:rsidR="00BE713B" w:rsidRPr="000A5578">
              <w:rPr>
                <w:rFonts w:hint="eastAsia"/>
                <w:sz w:val="20"/>
                <w:szCs w:val="20"/>
                <w:lang w:eastAsia="zh-CN"/>
              </w:rPr>
              <w:t xml:space="preserve">. </w:t>
            </w:r>
            <w:r w:rsidR="009D0471" w:rsidRPr="000A5578">
              <w:rPr>
                <w:rFonts w:hint="eastAsia"/>
                <w:sz w:val="20"/>
                <w:szCs w:val="20"/>
                <w:lang w:eastAsia="zh-CN"/>
              </w:rPr>
              <w:t>Environment elements design and audio collection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B827ED" w14:textId="1F3E4F66" w:rsidR="00BE713B" w:rsidRPr="000A5578" w:rsidRDefault="00BE713B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E06563" w14:textId="0BAFF1FA" w:rsidR="00BE713B" w:rsidRPr="000A5578" w:rsidRDefault="001C4444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</w:tr>
      <w:tr w:rsidR="00BE713B" w:rsidRPr="00593E67" w14:paraId="47372319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E07C37" w14:textId="6A244103" w:rsidR="00BE713B" w:rsidRPr="000A5578" w:rsidRDefault="00CC6FBF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3</w:t>
            </w:r>
            <w:r w:rsidR="00BE713B" w:rsidRPr="000A5578">
              <w:rPr>
                <w:sz w:val="20"/>
                <w:szCs w:val="20"/>
                <w:lang w:eastAsia="zh-CN"/>
              </w:rPr>
              <w:t xml:space="preserve">. </w:t>
            </w:r>
            <w:r w:rsidR="00BE713B" w:rsidRPr="000A5578">
              <w:rPr>
                <w:rFonts w:hint="eastAsia"/>
                <w:sz w:val="20"/>
                <w:szCs w:val="20"/>
                <w:lang w:eastAsia="zh-CN"/>
              </w:rPr>
              <w:t>Environment Manager Design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9FE95" w14:textId="23413D0D" w:rsidR="00BE713B" w:rsidRPr="000A5578" w:rsidRDefault="00904817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78613D" w14:textId="52A6CD5D" w:rsidR="00BE713B" w:rsidRPr="000A5578" w:rsidRDefault="001C4444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</w:tr>
      <w:tr w:rsidR="00BE713B" w:rsidRPr="00593E67" w14:paraId="1ABC1AFE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A49EE" w14:textId="077E0A84" w:rsidR="00BE713B" w:rsidRPr="000A5578" w:rsidRDefault="00CC6FBF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4</w:t>
            </w:r>
            <w:r w:rsidR="00BE713B" w:rsidRPr="000A5578">
              <w:rPr>
                <w:sz w:val="20"/>
                <w:szCs w:val="20"/>
                <w:lang w:eastAsia="zh-CN"/>
              </w:rPr>
              <w:t xml:space="preserve">. </w:t>
            </w:r>
            <w:r w:rsidR="00BE713B" w:rsidRPr="000A5578">
              <w:rPr>
                <w:rFonts w:hint="eastAsia"/>
                <w:sz w:val="20"/>
                <w:szCs w:val="20"/>
                <w:lang w:eastAsia="zh-CN"/>
              </w:rPr>
              <w:t>Audio Manager Design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2ECC1" w14:textId="4D5F49E8" w:rsidR="00BE713B" w:rsidRPr="000A5578" w:rsidRDefault="00BE713B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171EA" w14:textId="6AEEC6D4" w:rsidR="00BE713B" w:rsidRPr="000A5578" w:rsidRDefault="001C4444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</w:tr>
      <w:tr w:rsidR="00BE713B" w:rsidRPr="00593E67" w14:paraId="1041F532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7BE3F" w14:textId="318852CF" w:rsidR="00BE713B" w:rsidRPr="000A5578" w:rsidRDefault="00CC6FBF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5</w:t>
            </w:r>
            <w:r w:rsidR="00BE713B" w:rsidRPr="000A5578">
              <w:rPr>
                <w:rFonts w:hint="eastAsia"/>
                <w:sz w:val="20"/>
                <w:szCs w:val="20"/>
                <w:lang w:eastAsia="zh-CN"/>
              </w:rPr>
              <w:t>. Scene Engine Implement</w:t>
            </w:r>
            <w:r w:rsidR="002B0EF9" w:rsidRPr="000A5578">
              <w:rPr>
                <w:rFonts w:hint="eastAsia"/>
                <w:sz w:val="20"/>
                <w:szCs w:val="20"/>
                <w:lang w:eastAsia="zh-CN"/>
              </w:rPr>
              <w:t>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9A6A94" w14:textId="01E85F97" w:rsidR="00BE713B" w:rsidRPr="000A5578" w:rsidRDefault="00BE713B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749F" w14:textId="564B436C" w:rsidR="00BE713B" w:rsidRPr="000A5578" w:rsidRDefault="00765D32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3, 4</w:t>
            </w:r>
          </w:p>
        </w:tc>
      </w:tr>
      <w:tr w:rsidR="00707208" w:rsidRPr="00593E67" w14:paraId="78CC85EA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6434DA" w14:textId="10F4A518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6</w:t>
            </w:r>
            <w:r w:rsidRPr="000A5578">
              <w:rPr>
                <w:sz w:val="20"/>
                <w:szCs w:val="20"/>
                <w:lang w:eastAsia="zh-CN"/>
              </w:rPr>
              <w:t xml:space="preserve">. </w:t>
            </w:r>
            <w:r w:rsidRPr="000A5578">
              <w:rPr>
                <w:rFonts w:hint="eastAsia"/>
                <w:sz w:val="20"/>
                <w:szCs w:val="20"/>
                <w:lang w:eastAsia="zh-CN"/>
              </w:rPr>
              <w:t>Weather Implementation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4C59F9" w14:textId="12C1351A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2489F0" w14:textId="4299AAC3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5</w:t>
            </w:r>
          </w:p>
        </w:tc>
      </w:tr>
      <w:tr w:rsidR="00707208" w:rsidRPr="00593E67" w14:paraId="594924F8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3A5805" w14:textId="4A879AE9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7</w:t>
            </w:r>
            <w:r w:rsidRPr="000A5578">
              <w:rPr>
                <w:sz w:val="20"/>
                <w:szCs w:val="20"/>
                <w:lang w:eastAsia="zh-CN"/>
              </w:rPr>
              <w:t>.</w:t>
            </w:r>
            <w:r w:rsidRPr="000A5578">
              <w:rPr>
                <w:rFonts w:hint="eastAsia"/>
                <w:sz w:val="20"/>
                <w:szCs w:val="20"/>
                <w:lang w:eastAsia="zh-CN"/>
              </w:rPr>
              <w:t xml:space="preserve"> Tiles Implementation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F94F4" w14:textId="5346FA1E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122603" w14:textId="4A3B74C8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5</w:t>
            </w:r>
          </w:p>
        </w:tc>
      </w:tr>
      <w:tr w:rsidR="00707208" w:rsidRPr="00593E67" w14:paraId="0BC9C874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1C1CCD" w14:textId="195CA8FD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8</w:t>
            </w:r>
            <w:r w:rsidRPr="000A5578">
              <w:rPr>
                <w:sz w:val="20"/>
                <w:szCs w:val="20"/>
                <w:lang w:eastAsia="zh-CN"/>
              </w:rPr>
              <w:t xml:space="preserve">. </w:t>
            </w:r>
            <w:r w:rsidRPr="000A5578">
              <w:rPr>
                <w:rFonts w:hint="eastAsia"/>
                <w:sz w:val="20"/>
                <w:szCs w:val="20"/>
                <w:lang w:eastAsia="zh-CN"/>
              </w:rPr>
              <w:t>Background Implementation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89D517" w14:textId="1B027532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C0AD6B" w14:textId="0D6E8059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5</w:t>
            </w:r>
          </w:p>
        </w:tc>
      </w:tr>
      <w:tr w:rsidR="00707208" w:rsidRPr="00593E67" w14:paraId="331BCD04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1BB0CD" w14:textId="2CA55555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9</w:t>
            </w:r>
            <w:r w:rsidRPr="000A5578">
              <w:rPr>
                <w:sz w:val="20"/>
                <w:szCs w:val="20"/>
                <w:lang w:eastAsia="zh-CN"/>
              </w:rPr>
              <w:t xml:space="preserve">. </w:t>
            </w:r>
            <w:r w:rsidRPr="000A5578">
              <w:rPr>
                <w:rFonts w:hint="eastAsia"/>
                <w:sz w:val="20"/>
                <w:szCs w:val="20"/>
                <w:lang w:eastAsia="zh-CN"/>
              </w:rPr>
              <w:t>Background Music Implementation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A9E2F" w14:textId="4BFC7AE5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7358A1" w14:textId="71AC96B2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5</w:t>
            </w:r>
          </w:p>
        </w:tc>
      </w:tr>
      <w:tr w:rsidR="00707208" w:rsidRPr="00593E67" w14:paraId="0841FB85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4D297" w14:textId="465755E4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10</w:t>
            </w:r>
            <w:r w:rsidRPr="000A5578">
              <w:rPr>
                <w:sz w:val="20"/>
                <w:szCs w:val="20"/>
                <w:lang w:eastAsia="zh-CN"/>
              </w:rPr>
              <w:t xml:space="preserve">. </w:t>
            </w:r>
            <w:r w:rsidRPr="000A5578">
              <w:rPr>
                <w:rFonts w:hint="eastAsia"/>
                <w:sz w:val="20"/>
                <w:szCs w:val="20"/>
                <w:lang w:eastAsia="zh-CN"/>
              </w:rPr>
              <w:t>Sound Effect Implementation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FD748" w14:textId="11BDC3A0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D29243" w14:textId="6F992CD3" w:rsidR="00707208" w:rsidRPr="000A5578" w:rsidRDefault="00707208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5</w:t>
            </w:r>
          </w:p>
        </w:tc>
      </w:tr>
      <w:tr w:rsidR="00BE713B" w:rsidRPr="00593E67" w14:paraId="68933C0B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9A6337" w14:textId="5C957DB2" w:rsidR="00BE713B" w:rsidRPr="000A5578" w:rsidRDefault="00BE713B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1</w:t>
            </w:r>
            <w:r w:rsidRPr="000A5578">
              <w:rPr>
                <w:rFonts w:hint="eastAsia"/>
                <w:sz w:val="20"/>
                <w:szCs w:val="20"/>
                <w:lang w:eastAsia="zh-CN"/>
              </w:rPr>
              <w:t>1</w:t>
            </w:r>
            <w:r w:rsidRPr="000A5578">
              <w:rPr>
                <w:sz w:val="20"/>
                <w:szCs w:val="20"/>
                <w:lang w:eastAsia="zh-CN"/>
              </w:rPr>
              <w:t>. Testing</w:t>
            </w:r>
            <w:r w:rsidR="004F4CB0">
              <w:rPr>
                <w:rFonts w:hint="eastAsia"/>
                <w:sz w:val="20"/>
                <w:szCs w:val="20"/>
                <w:lang w:eastAsia="zh-CN"/>
              </w:rPr>
              <w:t xml:space="preserve"> and Optimization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DD1AF5" w14:textId="24F5E1F3" w:rsidR="00BE713B" w:rsidRPr="000A5578" w:rsidRDefault="00BE713B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600B02" w14:textId="7F43CDA3" w:rsidR="00BE713B" w:rsidRPr="000A5578" w:rsidRDefault="00BE713B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1, 2, 3, 4, 5, 6, 7, 8, 9</w:t>
            </w:r>
            <w:r w:rsidR="000A5578">
              <w:rPr>
                <w:rFonts w:hint="eastAsia"/>
                <w:sz w:val="20"/>
                <w:szCs w:val="20"/>
                <w:lang w:eastAsia="zh-CN"/>
              </w:rPr>
              <w:t>, 10</w:t>
            </w:r>
          </w:p>
        </w:tc>
      </w:tr>
      <w:tr w:rsidR="004F4CB0" w:rsidRPr="00593E67" w14:paraId="4BC6D734" w14:textId="77777777" w:rsidTr="00414589">
        <w:trPr>
          <w:trHeight w:hRule="exact" w:val="259"/>
          <w:jc w:val="right"/>
        </w:trPr>
        <w:tc>
          <w:tcPr>
            <w:tcW w:w="468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97CACF" w14:textId="2A33A4BE" w:rsidR="004F4CB0" w:rsidRPr="000A5578" w:rsidRDefault="004F4CB0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 xml:space="preserve">12. </w:t>
            </w:r>
            <w:r w:rsidRPr="004F4CB0">
              <w:rPr>
                <w:sz w:val="20"/>
                <w:szCs w:val="20"/>
                <w:lang w:eastAsia="zh-CN"/>
              </w:rPr>
              <w:t>Final Integration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C19B3" w14:textId="1A43CE24" w:rsidR="004F4CB0" w:rsidRPr="000A5578" w:rsidRDefault="004F4CB0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rFonts w:hint="eastAsia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82D234" w14:textId="3647E8A3" w:rsidR="004F4CB0" w:rsidRPr="000A5578" w:rsidRDefault="004F4CB0" w:rsidP="00864C5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A5578">
              <w:rPr>
                <w:sz w:val="20"/>
                <w:szCs w:val="20"/>
                <w:lang w:eastAsia="zh-CN"/>
              </w:rPr>
              <w:t>1, 2, 3, 4, 5, 6, 7, 8, 9</w:t>
            </w:r>
            <w:r>
              <w:rPr>
                <w:rFonts w:hint="eastAsia"/>
                <w:sz w:val="20"/>
                <w:szCs w:val="20"/>
                <w:lang w:eastAsia="zh-CN"/>
              </w:rPr>
              <w:t>, 10, 11</w:t>
            </w:r>
          </w:p>
        </w:tc>
      </w:tr>
    </w:tbl>
    <w:p w14:paraId="665AD570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141AA771" w14:textId="5CD678D1" w:rsidR="0067475F" w:rsidRPr="0067475F" w:rsidRDefault="0067475F" w:rsidP="0067475F">
      <w:r>
        <w:rPr>
          <w:noProof/>
        </w:rPr>
        <w:drawing>
          <wp:inline distT="0" distB="0" distL="0" distR="0" wp14:anchorId="1D34CC60" wp14:editId="7252A508">
            <wp:extent cx="5943206" cy="3125337"/>
            <wp:effectExtent l="0" t="0" r="635" b="0"/>
            <wp:docPr id="107016745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7454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4" b="4669"/>
                    <a:stretch/>
                  </pic:blipFill>
                  <pic:spPr bwMode="auto">
                    <a:xfrm>
                      <a:off x="0" y="0"/>
                      <a:ext cx="5943600" cy="312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B007C" w14:textId="186B5A83" w:rsidR="00AE06C4" w:rsidRDefault="00AE06C4" w:rsidP="00AE06C4">
      <w:pPr>
        <w:pStyle w:val="Heading3"/>
        <w:ind w:left="720"/>
      </w:pPr>
      <w:r>
        <w:t>Gantt timeline</w:t>
      </w:r>
    </w:p>
    <w:p w14:paraId="20CF159B" w14:textId="2A2EE621" w:rsidR="00FF1A0C" w:rsidRPr="00FF1A0C" w:rsidRDefault="00FF1A0C" w:rsidP="00FF1A0C">
      <w:r w:rsidRPr="00FF1A0C">
        <w:rPr>
          <w:noProof/>
        </w:rPr>
        <w:drawing>
          <wp:inline distT="0" distB="0" distL="0" distR="0" wp14:anchorId="643F5A93" wp14:editId="14AD0823">
            <wp:extent cx="5943600" cy="1734185"/>
            <wp:effectExtent l="0" t="0" r="0" b="0"/>
            <wp:docPr id="1643107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78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FE83" w14:textId="77777777" w:rsidR="000715D1" w:rsidRPr="00593E67" w:rsidRDefault="000715D1" w:rsidP="000C0A64">
      <w:pPr>
        <w:rPr>
          <w:lang w:eastAsia="zh-CN"/>
        </w:rPr>
      </w:pPr>
    </w:p>
    <w:sectPr w:rsidR="000715D1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8B214" w14:textId="77777777" w:rsidR="00F332EB" w:rsidRDefault="00F332EB" w:rsidP="00821996">
      <w:pPr>
        <w:spacing w:after="0" w:line="240" w:lineRule="auto"/>
      </w:pPr>
      <w:r>
        <w:separator/>
      </w:r>
    </w:p>
  </w:endnote>
  <w:endnote w:type="continuationSeparator" w:id="0">
    <w:p w14:paraId="5250B07D" w14:textId="77777777" w:rsidR="00F332EB" w:rsidRDefault="00F332EB" w:rsidP="0082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E67D3" w14:textId="77777777" w:rsidR="00F332EB" w:rsidRDefault="00F332EB" w:rsidP="00821996">
      <w:pPr>
        <w:spacing w:after="0" w:line="240" w:lineRule="auto"/>
      </w:pPr>
      <w:r>
        <w:separator/>
      </w:r>
    </w:p>
  </w:footnote>
  <w:footnote w:type="continuationSeparator" w:id="0">
    <w:p w14:paraId="514FC5DD" w14:textId="77777777" w:rsidR="00F332EB" w:rsidRDefault="00F332EB" w:rsidP="00821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71B31"/>
    <w:multiLevelType w:val="hybridMultilevel"/>
    <w:tmpl w:val="E19C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34F1D"/>
    <w:multiLevelType w:val="hybridMultilevel"/>
    <w:tmpl w:val="00B6BBF6"/>
    <w:lvl w:ilvl="0" w:tplc="CDA604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0529FA"/>
    <w:multiLevelType w:val="hybridMultilevel"/>
    <w:tmpl w:val="2836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93641">
    <w:abstractNumId w:val="5"/>
  </w:num>
  <w:num w:numId="2" w16cid:durableId="1472364087">
    <w:abstractNumId w:val="2"/>
  </w:num>
  <w:num w:numId="3" w16cid:durableId="869881451">
    <w:abstractNumId w:val="1"/>
  </w:num>
  <w:num w:numId="4" w16cid:durableId="1300258569">
    <w:abstractNumId w:val="4"/>
  </w:num>
  <w:num w:numId="5" w16cid:durableId="165292480">
    <w:abstractNumId w:val="0"/>
  </w:num>
  <w:num w:numId="6" w16cid:durableId="281157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01059"/>
    <w:rsid w:val="00005F35"/>
    <w:rsid w:val="00012395"/>
    <w:rsid w:val="000151B2"/>
    <w:rsid w:val="0002312F"/>
    <w:rsid w:val="00027D50"/>
    <w:rsid w:val="0004622D"/>
    <w:rsid w:val="00054655"/>
    <w:rsid w:val="000715D1"/>
    <w:rsid w:val="00074922"/>
    <w:rsid w:val="0008481C"/>
    <w:rsid w:val="0009405F"/>
    <w:rsid w:val="00096FC8"/>
    <w:rsid w:val="000A5578"/>
    <w:rsid w:val="000B574A"/>
    <w:rsid w:val="000C0176"/>
    <w:rsid w:val="000C0A64"/>
    <w:rsid w:val="000D1A74"/>
    <w:rsid w:val="000E5B94"/>
    <w:rsid w:val="000E6FBD"/>
    <w:rsid w:val="000F0300"/>
    <w:rsid w:val="000F3AD4"/>
    <w:rsid w:val="00101761"/>
    <w:rsid w:val="00110653"/>
    <w:rsid w:val="00120BF9"/>
    <w:rsid w:val="001221A7"/>
    <w:rsid w:val="00125567"/>
    <w:rsid w:val="00141578"/>
    <w:rsid w:val="00155C4E"/>
    <w:rsid w:val="00187BE0"/>
    <w:rsid w:val="00193825"/>
    <w:rsid w:val="00195263"/>
    <w:rsid w:val="00195E91"/>
    <w:rsid w:val="001A6EBB"/>
    <w:rsid w:val="001C3588"/>
    <w:rsid w:val="001C4297"/>
    <w:rsid w:val="001C4444"/>
    <w:rsid w:val="001D0083"/>
    <w:rsid w:val="001D1080"/>
    <w:rsid w:val="001D68EA"/>
    <w:rsid w:val="001E076B"/>
    <w:rsid w:val="001E36B8"/>
    <w:rsid w:val="001E5634"/>
    <w:rsid w:val="001E667C"/>
    <w:rsid w:val="001F443D"/>
    <w:rsid w:val="00205249"/>
    <w:rsid w:val="002064C4"/>
    <w:rsid w:val="00213A35"/>
    <w:rsid w:val="00221C2D"/>
    <w:rsid w:val="00224BF4"/>
    <w:rsid w:val="0023322D"/>
    <w:rsid w:val="00245AFC"/>
    <w:rsid w:val="00246D5E"/>
    <w:rsid w:val="00256545"/>
    <w:rsid w:val="00256C9F"/>
    <w:rsid w:val="00283E96"/>
    <w:rsid w:val="002A1191"/>
    <w:rsid w:val="002A6D8D"/>
    <w:rsid w:val="002B0EF9"/>
    <w:rsid w:val="002B2B31"/>
    <w:rsid w:val="002B4991"/>
    <w:rsid w:val="002C3C48"/>
    <w:rsid w:val="002D7D29"/>
    <w:rsid w:val="002E183F"/>
    <w:rsid w:val="002E4DBA"/>
    <w:rsid w:val="002E4E83"/>
    <w:rsid w:val="002F1380"/>
    <w:rsid w:val="0030173F"/>
    <w:rsid w:val="0030331A"/>
    <w:rsid w:val="00303862"/>
    <w:rsid w:val="00305ADB"/>
    <w:rsid w:val="003117FA"/>
    <w:rsid w:val="00314E92"/>
    <w:rsid w:val="0032042B"/>
    <w:rsid w:val="00327E61"/>
    <w:rsid w:val="00327EC2"/>
    <w:rsid w:val="00335816"/>
    <w:rsid w:val="003450FB"/>
    <w:rsid w:val="00352F45"/>
    <w:rsid w:val="003579BC"/>
    <w:rsid w:val="00362AAE"/>
    <w:rsid w:val="00367825"/>
    <w:rsid w:val="00385465"/>
    <w:rsid w:val="00387E72"/>
    <w:rsid w:val="00390681"/>
    <w:rsid w:val="003934B5"/>
    <w:rsid w:val="00394292"/>
    <w:rsid w:val="003A5C23"/>
    <w:rsid w:val="003B5F43"/>
    <w:rsid w:val="003B67EE"/>
    <w:rsid w:val="003C216F"/>
    <w:rsid w:val="003D000F"/>
    <w:rsid w:val="003D3B24"/>
    <w:rsid w:val="003E580D"/>
    <w:rsid w:val="003E6C90"/>
    <w:rsid w:val="003E6DE2"/>
    <w:rsid w:val="003F0AF8"/>
    <w:rsid w:val="003F25C0"/>
    <w:rsid w:val="0040001A"/>
    <w:rsid w:val="00406BA5"/>
    <w:rsid w:val="00410758"/>
    <w:rsid w:val="00414589"/>
    <w:rsid w:val="00416ABA"/>
    <w:rsid w:val="00416D79"/>
    <w:rsid w:val="00421FFF"/>
    <w:rsid w:val="00422CEB"/>
    <w:rsid w:val="00434CD8"/>
    <w:rsid w:val="00434DCC"/>
    <w:rsid w:val="004355B7"/>
    <w:rsid w:val="00445DC4"/>
    <w:rsid w:val="00452373"/>
    <w:rsid w:val="0045242F"/>
    <w:rsid w:val="00454D72"/>
    <w:rsid w:val="004614CB"/>
    <w:rsid w:val="00466E3E"/>
    <w:rsid w:val="00472546"/>
    <w:rsid w:val="00474C07"/>
    <w:rsid w:val="00477FDA"/>
    <w:rsid w:val="004845EE"/>
    <w:rsid w:val="0049312B"/>
    <w:rsid w:val="00494C5D"/>
    <w:rsid w:val="00495A24"/>
    <w:rsid w:val="004B13AC"/>
    <w:rsid w:val="004D3EC7"/>
    <w:rsid w:val="004E13AB"/>
    <w:rsid w:val="004F4CB0"/>
    <w:rsid w:val="004F693B"/>
    <w:rsid w:val="005028F4"/>
    <w:rsid w:val="00511AFF"/>
    <w:rsid w:val="00516870"/>
    <w:rsid w:val="00521759"/>
    <w:rsid w:val="0054127B"/>
    <w:rsid w:val="00542303"/>
    <w:rsid w:val="005449B8"/>
    <w:rsid w:val="00546E8A"/>
    <w:rsid w:val="0055281C"/>
    <w:rsid w:val="005600E8"/>
    <w:rsid w:val="00562007"/>
    <w:rsid w:val="0056573D"/>
    <w:rsid w:val="00566DD2"/>
    <w:rsid w:val="00571C20"/>
    <w:rsid w:val="0057600A"/>
    <w:rsid w:val="005856CB"/>
    <w:rsid w:val="005922D7"/>
    <w:rsid w:val="00593E67"/>
    <w:rsid w:val="00597AB4"/>
    <w:rsid w:val="005A028E"/>
    <w:rsid w:val="005B38B5"/>
    <w:rsid w:val="005C317A"/>
    <w:rsid w:val="005D143B"/>
    <w:rsid w:val="005F06DD"/>
    <w:rsid w:val="00605288"/>
    <w:rsid w:val="00614A0B"/>
    <w:rsid w:val="00616063"/>
    <w:rsid w:val="0062270A"/>
    <w:rsid w:val="00625DAF"/>
    <w:rsid w:val="0066761D"/>
    <w:rsid w:val="00670244"/>
    <w:rsid w:val="00673839"/>
    <w:rsid w:val="0067475F"/>
    <w:rsid w:val="00677ABE"/>
    <w:rsid w:val="00681525"/>
    <w:rsid w:val="00681A86"/>
    <w:rsid w:val="006B1017"/>
    <w:rsid w:val="006B3E6B"/>
    <w:rsid w:val="006B66E7"/>
    <w:rsid w:val="006C1703"/>
    <w:rsid w:val="006C3980"/>
    <w:rsid w:val="006C73B5"/>
    <w:rsid w:val="006D58E6"/>
    <w:rsid w:val="0070330F"/>
    <w:rsid w:val="0070531A"/>
    <w:rsid w:val="007054A1"/>
    <w:rsid w:val="00707208"/>
    <w:rsid w:val="00715E11"/>
    <w:rsid w:val="007208B8"/>
    <w:rsid w:val="007247BC"/>
    <w:rsid w:val="00724AEC"/>
    <w:rsid w:val="0073164C"/>
    <w:rsid w:val="00731923"/>
    <w:rsid w:val="00733583"/>
    <w:rsid w:val="0074184A"/>
    <w:rsid w:val="00747C58"/>
    <w:rsid w:val="00756B51"/>
    <w:rsid w:val="007632B2"/>
    <w:rsid w:val="00765D32"/>
    <w:rsid w:val="007732B8"/>
    <w:rsid w:val="00777FF6"/>
    <w:rsid w:val="007A08DD"/>
    <w:rsid w:val="007A3C9C"/>
    <w:rsid w:val="007A6658"/>
    <w:rsid w:val="007B0293"/>
    <w:rsid w:val="007B5223"/>
    <w:rsid w:val="007D071F"/>
    <w:rsid w:val="00804382"/>
    <w:rsid w:val="00807038"/>
    <w:rsid w:val="00815916"/>
    <w:rsid w:val="00821996"/>
    <w:rsid w:val="0082362A"/>
    <w:rsid w:val="00826F28"/>
    <w:rsid w:val="00831D3B"/>
    <w:rsid w:val="008320EB"/>
    <w:rsid w:val="0083481C"/>
    <w:rsid w:val="00835C92"/>
    <w:rsid w:val="00851443"/>
    <w:rsid w:val="00853E6B"/>
    <w:rsid w:val="008630B2"/>
    <w:rsid w:val="00864C53"/>
    <w:rsid w:val="00877117"/>
    <w:rsid w:val="00877F04"/>
    <w:rsid w:val="0088241D"/>
    <w:rsid w:val="00884960"/>
    <w:rsid w:val="00892CD3"/>
    <w:rsid w:val="00894B11"/>
    <w:rsid w:val="008B002B"/>
    <w:rsid w:val="008B00FA"/>
    <w:rsid w:val="008B1F7A"/>
    <w:rsid w:val="0090339E"/>
    <w:rsid w:val="00904817"/>
    <w:rsid w:val="00906C83"/>
    <w:rsid w:val="0092458F"/>
    <w:rsid w:val="00930F16"/>
    <w:rsid w:val="0093139A"/>
    <w:rsid w:val="00932675"/>
    <w:rsid w:val="00942667"/>
    <w:rsid w:val="009434ED"/>
    <w:rsid w:val="00955FDB"/>
    <w:rsid w:val="0096592E"/>
    <w:rsid w:val="00967F52"/>
    <w:rsid w:val="00974466"/>
    <w:rsid w:val="00980467"/>
    <w:rsid w:val="00985FB2"/>
    <w:rsid w:val="0098735A"/>
    <w:rsid w:val="009908C0"/>
    <w:rsid w:val="0099336B"/>
    <w:rsid w:val="009A4AC1"/>
    <w:rsid w:val="009A5268"/>
    <w:rsid w:val="009B0149"/>
    <w:rsid w:val="009C0394"/>
    <w:rsid w:val="009C54DE"/>
    <w:rsid w:val="009D0471"/>
    <w:rsid w:val="00A03D38"/>
    <w:rsid w:val="00A05FE6"/>
    <w:rsid w:val="00A13F5A"/>
    <w:rsid w:val="00A350AF"/>
    <w:rsid w:val="00A43B26"/>
    <w:rsid w:val="00A461BA"/>
    <w:rsid w:val="00A54326"/>
    <w:rsid w:val="00A5553D"/>
    <w:rsid w:val="00A615F0"/>
    <w:rsid w:val="00A74953"/>
    <w:rsid w:val="00A77817"/>
    <w:rsid w:val="00A80997"/>
    <w:rsid w:val="00A84C3F"/>
    <w:rsid w:val="00A9210D"/>
    <w:rsid w:val="00AA181E"/>
    <w:rsid w:val="00AA22C6"/>
    <w:rsid w:val="00AA52BF"/>
    <w:rsid w:val="00AC7B25"/>
    <w:rsid w:val="00AD2E08"/>
    <w:rsid w:val="00AE06C4"/>
    <w:rsid w:val="00B20801"/>
    <w:rsid w:val="00B373CC"/>
    <w:rsid w:val="00B406CC"/>
    <w:rsid w:val="00B52DDF"/>
    <w:rsid w:val="00B5336D"/>
    <w:rsid w:val="00B54DF1"/>
    <w:rsid w:val="00B561EA"/>
    <w:rsid w:val="00B61D30"/>
    <w:rsid w:val="00B665C0"/>
    <w:rsid w:val="00B72429"/>
    <w:rsid w:val="00B72CC5"/>
    <w:rsid w:val="00B757BB"/>
    <w:rsid w:val="00B86F2C"/>
    <w:rsid w:val="00B9598A"/>
    <w:rsid w:val="00B96DAD"/>
    <w:rsid w:val="00BD05AE"/>
    <w:rsid w:val="00BE22C0"/>
    <w:rsid w:val="00BE713B"/>
    <w:rsid w:val="00BF50D7"/>
    <w:rsid w:val="00BF6BE1"/>
    <w:rsid w:val="00C0656C"/>
    <w:rsid w:val="00C150CF"/>
    <w:rsid w:val="00C152A9"/>
    <w:rsid w:val="00C23735"/>
    <w:rsid w:val="00C26C0B"/>
    <w:rsid w:val="00C34B09"/>
    <w:rsid w:val="00C477D3"/>
    <w:rsid w:val="00C611DB"/>
    <w:rsid w:val="00C63229"/>
    <w:rsid w:val="00C8188D"/>
    <w:rsid w:val="00CA2E60"/>
    <w:rsid w:val="00CA7B25"/>
    <w:rsid w:val="00CB0B6D"/>
    <w:rsid w:val="00CB403C"/>
    <w:rsid w:val="00CC0FC1"/>
    <w:rsid w:val="00CC1609"/>
    <w:rsid w:val="00CC6B55"/>
    <w:rsid w:val="00CC6FBF"/>
    <w:rsid w:val="00CD0D30"/>
    <w:rsid w:val="00CD3359"/>
    <w:rsid w:val="00CD4917"/>
    <w:rsid w:val="00CE39BD"/>
    <w:rsid w:val="00CE5B7F"/>
    <w:rsid w:val="00CF3B58"/>
    <w:rsid w:val="00CF475D"/>
    <w:rsid w:val="00D13D19"/>
    <w:rsid w:val="00D17335"/>
    <w:rsid w:val="00D22F2F"/>
    <w:rsid w:val="00D238E4"/>
    <w:rsid w:val="00D331B8"/>
    <w:rsid w:val="00D33662"/>
    <w:rsid w:val="00D44B57"/>
    <w:rsid w:val="00D52057"/>
    <w:rsid w:val="00D57DAC"/>
    <w:rsid w:val="00D65689"/>
    <w:rsid w:val="00D74402"/>
    <w:rsid w:val="00D744B9"/>
    <w:rsid w:val="00D76B65"/>
    <w:rsid w:val="00D935E5"/>
    <w:rsid w:val="00DA0C44"/>
    <w:rsid w:val="00DA2B41"/>
    <w:rsid w:val="00DB25D3"/>
    <w:rsid w:val="00DB4BCE"/>
    <w:rsid w:val="00DE3FC7"/>
    <w:rsid w:val="00DF0453"/>
    <w:rsid w:val="00DF68B8"/>
    <w:rsid w:val="00DF7584"/>
    <w:rsid w:val="00E121EB"/>
    <w:rsid w:val="00E23C1B"/>
    <w:rsid w:val="00E37F1E"/>
    <w:rsid w:val="00E4220B"/>
    <w:rsid w:val="00E52EBB"/>
    <w:rsid w:val="00E60B1D"/>
    <w:rsid w:val="00E619E5"/>
    <w:rsid w:val="00E65FA9"/>
    <w:rsid w:val="00E76BDE"/>
    <w:rsid w:val="00E916EE"/>
    <w:rsid w:val="00EA074D"/>
    <w:rsid w:val="00EC1CFE"/>
    <w:rsid w:val="00EE2DA4"/>
    <w:rsid w:val="00EE349D"/>
    <w:rsid w:val="00EF421A"/>
    <w:rsid w:val="00F10DE5"/>
    <w:rsid w:val="00F11E47"/>
    <w:rsid w:val="00F12794"/>
    <w:rsid w:val="00F152F8"/>
    <w:rsid w:val="00F20405"/>
    <w:rsid w:val="00F26EAE"/>
    <w:rsid w:val="00F332EB"/>
    <w:rsid w:val="00F44833"/>
    <w:rsid w:val="00F54706"/>
    <w:rsid w:val="00F84C09"/>
    <w:rsid w:val="00F94D16"/>
    <w:rsid w:val="00FA4BDD"/>
    <w:rsid w:val="00FB73C1"/>
    <w:rsid w:val="00FC02CF"/>
    <w:rsid w:val="00FC5CCE"/>
    <w:rsid w:val="00FC6E52"/>
    <w:rsid w:val="00FD5BDF"/>
    <w:rsid w:val="00FE571D"/>
    <w:rsid w:val="00FE5CEC"/>
    <w:rsid w:val="00FF1A0C"/>
    <w:rsid w:val="00FF4060"/>
    <w:rsid w:val="00FF5F07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32E202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21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996"/>
  </w:style>
  <w:style w:type="paragraph" w:styleId="Footer">
    <w:name w:val="footer"/>
    <w:basedOn w:val="Normal"/>
    <w:link w:val="FooterChar"/>
    <w:uiPriority w:val="99"/>
    <w:unhideWhenUsed/>
    <w:rsid w:val="008219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720</Words>
  <Characters>3612</Characters>
  <Application>Microsoft Office Word</Application>
  <DocSecurity>0</DocSecurity>
  <Lines>150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Tian, Hengyi (tian6555@vandals.uidaho.edu)</cp:lastModifiedBy>
  <cp:revision>354</cp:revision>
  <dcterms:created xsi:type="dcterms:W3CDTF">2017-09-04T12:49:00Z</dcterms:created>
  <dcterms:modified xsi:type="dcterms:W3CDTF">2025-02-09T07:53:00Z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3a135d6f1ac0bd9a094b8985614c1102f4696d2c63457690303d856d34a32a3f</vt:lpwstr>
  </property>
</Properties>
</file>