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8CA27" w14:textId="77777777" w:rsidR="006E7269" w:rsidRPr="006E7269" w:rsidRDefault="006E7269" w:rsidP="006E7269">
      <w:pPr>
        <w:rPr>
          <w:b/>
          <w:bCs/>
        </w:rPr>
      </w:pPr>
      <w:r w:rsidRPr="006E7269">
        <w:rPr>
          <w:b/>
          <w:bCs/>
        </w:rPr>
        <w:t>1. Common Cold</w:t>
      </w:r>
    </w:p>
    <w:p w14:paraId="26A01F8D" w14:textId="77777777" w:rsidR="006E7269" w:rsidRPr="006E7269" w:rsidRDefault="006E7269" w:rsidP="006E7269">
      <w:r w:rsidRPr="006E7269">
        <w:rPr>
          <w:b/>
          <w:bCs/>
        </w:rPr>
        <w:t>Symptoms:</w:t>
      </w:r>
      <w:r w:rsidRPr="006E7269">
        <w:t xml:space="preserve"> Runny nose, sneezing, sore throat, mild fever, cough, congestion, headache</w:t>
      </w:r>
      <w:r w:rsidRPr="006E7269">
        <w:br/>
      </w:r>
      <w:r w:rsidRPr="006E7269">
        <w:rPr>
          <w:b/>
          <w:bCs/>
        </w:rPr>
        <w:t>Treatment:</w:t>
      </w:r>
      <w:r w:rsidRPr="006E7269">
        <w:t xml:space="preserve"> Rest, fluids, over-the-counter cold medicine (e.g., decongestants, antihistamines)</w:t>
      </w:r>
      <w:r w:rsidRPr="006E7269">
        <w:br/>
      </w:r>
      <w:r w:rsidRPr="006E7269">
        <w:rPr>
          <w:b/>
          <w:bCs/>
        </w:rPr>
        <w:t>Prevention:</w:t>
      </w:r>
      <w:r w:rsidRPr="006E7269">
        <w:t xml:space="preserve"> Wash hands regularly, avoid close contact with sick people, strengthen the immune system</w:t>
      </w:r>
    </w:p>
    <w:p w14:paraId="67E719F2" w14:textId="77777777" w:rsidR="006E7269" w:rsidRPr="006E7269" w:rsidRDefault="006E7269" w:rsidP="006E7269">
      <w:r w:rsidRPr="006E7269">
        <w:pict w14:anchorId="660FB8A0">
          <v:rect id="_x0000_i1139" style="width:0;height:1.5pt" o:hralign="center" o:hrstd="t" o:hr="t" fillcolor="#a0a0a0" stroked="f"/>
        </w:pict>
      </w:r>
    </w:p>
    <w:p w14:paraId="27DB3BD2" w14:textId="77777777" w:rsidR="006E7269" w:rsidRPr="006E7269" w:rsidRDefault="006E7269" w:rsidP="006E7269">
      <w:pPr>
        <w:rPr>
          <w:b/>
          <w:bCs/>
        </w:rPr>
      </w:pPr>
      <w:r w:rsidRPr="006E7269">
        <w:rPr>
          <w:b/>
          <w:bCs/>
        </w:rPr>
        <w:t>2. Influenza (Flu)</w:t>
      </w:r>
    </w:p>
    <w:p w14:paraId="2092B824" w14:textId="77777777" w:rsidR="006E7269" w:rsidRPr="006E7269" w:rsidRDefault="006E7269" w:rsidP="006E7269">
      <w:r w:rsidRPr="006E7269">
        <w:rPr>
          <w:b/>
          <w:bCs/>
        </w:rPr>
        <w:t>Symptoms:</w:t>
      </w:r>
      <w:r w:rsidRPr="006E7269">
        <w:t xml:space="preserve"> Fever, chills, body aches, fatigue, sore throat, dry cough, nasal congestion</w:t>
      </w:r>
      <w:r w:rsidRPr="006E7269">
        <w:br/>
      </w:r>
      <w:r w:rsidRPr="006E7269">
        <w:rPr>
          <w:b/>
          <w:bCs/>
        </w:rPr>
        <w:t>Treatment:</w:t>
      </w:r>
      <w:r w:rsidRPr="006E7269">
        <w:t xml:space="preserve"> Antiviral drugs (e.g., Tamiflu), hydration, rest, fever reducers (e.g., ibuprofen)</w:t>
      </w:r>
      <w:r w:rsidRPr="006E7269">
        <w:br/>
      </w:r>
      <w:r w:rsidRPr="006E7269">
        <w:rPr>
          <w:b/>
          <w:bCs/>
        </w:rPr>
        <w:t>Prevention:</w:t>
      </w:r>
      <w:r w:rsidRPr="006E7269">
        <w:t xml:space="preserve"> Get a flu shot annually, practice good hygiene, avoid sick individuals</w:t>
      </w:r>
    </w:p>
    <w:p w14:paraId="37AEF02E" w14:textId="77777777" w:rsidR="006E7269" w:rsidRPr="006E7269" w:rsidRDefault="006E7269" w:rsidP="006E7269">
      <w:r w:rsidRPr="006E7269">
        <w:pict w14:anchorId="042AB45C">
          <v:rect id="_x0000_i1140" style="width:0;height:1.5pt" o:hralign="center" o:hrstd="t" o:hr="t" fillcolor="#a0a0a0" stroked="f"/>
        </w:pict>
      </w:r>
    </w:p>
    <w:p w14:paraId="4D40E9E7" w14:textId="77777777" w:rsidR="006E7269" w:rsidRPr="006E7269" w:rsidRDefault="006E7269" w:rsidP="006E7269">
      <w:pPr>
        <w:rPr>
          <w:b/>
          <w:bCs/>
        </w:rPr>
      </w:pPr>
      <w:r w:rsidRPr="006E7269">
        <w:rPr>
          <w:b/>
          <w:bCs/>
        </w:rPr>
        <w:t>3. COVID-19</w:t>
      </w:r>
    </w:p>
    <w:p w14:paraId="4E5A30EA" w14:textId="77777777" w:rsidR="006E7269" w:rsidRPr="006E7269" w:rsidRDefault="006E7269" w:rsidP="006E7269">
      <w:r w:rsidRPr="006E7269">
        <w:rPr>
          <w:b/>
          <w:bCs/>
        </w:rPr>
        <w:t>Symptoms:</w:t>
      </w:r>
      <w:r w:rsidRPr="006E7269">
        <w:t xml:space="preserve"> Fever, cough, difficulty breathing, fatigue, loss of taste/smell, body aches</w:t>
      </w:r>
      <w:r w:rsidRPr="006E7269">
        <w:br/>
      </w:r>
      <w:r w:rsidRPr="006E7269">
        <w:rPr>
          <w:b/>
          <w:bCs/>
        </w:rPr>
        <w:t>Treatment:</w:t>
      </w:r>
      <w:r w:rsidRPr="006E7269">
        <w:t xml:space="preserve"> Symptomatic relief, antiviral medications (Paxlovid in severe cases), oxygen therapy if needed</w:t>
      </w:r>
      <w:r w:rsidRPr="006E7269">
        <w:br/>
      </w:r>
      <w:r w:rsidRPr="006E7269">
        <w:rPr>
          <w:b/>
          <w:bCs/>
        </w:rPr>
        <w:t>Prevention:</w:t>
      </w:r>
      <w:r w:rsidRPr="006E7269">
        <w:t xml:space="preserve"> Vaccination, mask-wearing in crowded places, hand hygiene, social distancing</w:t>
      </w:r>
    </w:p>
    <w:p w14:paraId="75134D5B" w14:textId="77777777" w:rsidR="006E7269" w:rsidRPr="006E7269" w:rsidRDefault="006E7269" w:rsidP="006E7269">
      <w:r w:rsidRPr="006E7269">
        <w:pict w14:anchorId="7555E5EA">
          <v:rect id="_x0000_i1141" style="width:0;height:1.5pt" o:hralign="center" o:hrstd="t" o:hr="t" fillcolor="#a0a0a0" stroked="f"/>
        </w:pict>
      </w:r>
    </w:p>
    <w:p w14:paraId="008B9FC9" w14:textId="77777777" w:rsidR="006E7269" w:rsidRPr="006E7269" w:rsidRDefault="006E7269" w:rsidP="006E7269">
      <w:pPr>
        <w:rPr>
          <w:b/>
          <w:bCs/>
        </w:rPr>
      </w:pPr>
      <w:r w:rsidRPr="006E7269">
        <w:rPr>
          <w:b/>
          <w:bCs/>
        </w:rPr>
        <w:t>4. Strep Throat</w:t>
      </w:r>
    </w:p>
    <w:p w14:paraId="077DA216" w14:textId="77777777" w:rsidR="006E7269" w:rsidRPr="006E7269" w:rsidRDefault="006E7269" w:rsidP="006E7269">
      <w:r w:rsidRPr="006E7269">
        <w:rPr>
          <w:b/>
          <w:bCs/>
        </w:rPr>
        <w:t>Symptoms:</w:t>
      </w:r>
      <w:r w:rsidRPr="006E7269">
        <w:t xml:space="preserve"> Sore throat, fever, swollen lymph nodes, white patches on tonsils</w:t>
      </w:r>
      <w:r w:rsidRPr="006E7269">
        <w:br/>
      </w:r>
      <w:r w:rsidRPr="006E7269">
        <w:rPr>
          <w:b/>
          <w:bCs/>
        </w:rPr>
        <w:t>Treatment:</w:t>
      </w:r>
      <w:r w:rsidRPr="006E7269">
        <w:t xml:space="preserve"> Antibiotics (penicillin or amoxicillin), pain relievers, gargling salt water</w:t>
      </w:r>
      <w:r w:rsidRPr="006E7269">
        <w:br/>
      </w:r>
      <w:r w:rsidRPr="006E7269">
        <w:rPr>
          <w:b/>
          <w:bCs/>
        </w:rPr>
        <w:t>Prevention:</w:t>
      </w:r>
      <w:r w:rsidRPr="006E7269">
        <w:t xml:space="preserve"> Avoid sharing utensils, wash hands, maintain a healthy immune system</w:t>
      </w:r>
    </w:p>
    <w:p w14:paraId="79BFE514" w14:textId="77777777" w:rsidR="006E7269" w:rsidRPr="006E7269" w:rsidRDefault="006E7269" w:rsidP="006E7269">
      <w:r w:rsidRPr="006E7269">
        <w:pict w14:anchorId="7B62408F">
          <v:rect id="_x0000_i1142" style="width:0;height:1.5pt" o:hralign="center" o:hrstd="t" o:hr="t" fillcolor="#a0a0a0" stroked="f"/>
        </w:pict>
      </w:r>
    </w:p>
    <w:p w14:paraId="51C439B9" w14:textId="77777777" w:rsidR="006E7269" w:rsidRPr="006E7269" w:rsidRDefault="006E7269" w:rsidP="006E7269">
      <w:pPr>
        <w:rPr>
          <w:b/>
          <w:bCs/>
        </w:rPr>
      </w:pPr>
      <w:r w:rsidRPr="006E7269">
        <w:rPr>
          <w:b/>
          <w:bCs/>
        </w:rPr>
        <w:t>5. Bronchitis</w:t>
      </w:r>
    </w:p>
    <w:p w14:paraId="6FE73D67" w14:textId="77777777" w:rsidR="006E7269" w:rsidRPr="006E7269" w:rsidRDefault="006E7269" w:rsidP="006E7269">
      <w:r w:rsidRPr="006E7269">
        <w:rPr>
          <w:b/>
          <w:bCs/>
        </w:rPr>
        <w:t>Symptoms:</w:t>
      </w:r>
      <w:r w:rsidRPr="006E7269">
        <w:t xml:space="preserve"> Persistent cough (with mucus), chest discomfort, shortness of breath, fatigue</w:t>
      </w:r>
      <w:r w:rsidRPr="006E7269">
        <w:br/>
      </w:r>
      <w:r w:rsidRPr="006E7269">
        <w:rPr>
          <w:b/>
          <w:bCs/>
        </w:rPr>
        <w:t>Treatment:</w:t>
      </w:r>
      <w:r w:rsidRPr="006E7269">
        <w:t xml:space="preserve"> Rest, hydration, cough medicine, inhalers if needed</w:t>
      </w:r>
      <w:r w:rsidRPr="006E7269">
        <w:br/>
      </w:r>
      <w:r w:rsidRPr="006E7269">
        <w:rPr>
          <w:b/>
          <w:bCs/>
        </w:rPr>
        <w:t>Prevention:</w:t>
      </w:r>
      <w:r w:rsidRPr="006E7269">
        <w:t xml:space="preserve"> Avoid smoking, get vaccinated, wash hands frequently</w:t>
      </w:r>
    </w:p>
    <w:p w14:paraId="152B9866" w14:textId="77777777" w:rsidR="006E7269" w:rsidRPr="006E7269" w:rsidRDefault="006E7269" w:rsidP="006E7269">
      <w:r w:rsidRPr="006E7269">
        <w:pict w14:anchorId="0353A637">
          <v:rect id="_x0000_i1143" style="width:0;height:1.5pt" o:hralign="center" o:hrstd="t" o:hr="t" fillcolor="#a0a0a0" stroked="f"/>
        </w:pict>
      </w:r>
    </w:p>
    <w:p w14:paraId="44823DD2" w14:textId="77777777" w:rsidR="006E7269" w:rsidRPr="006E7269" w:rsidRDefault="006E7269" w:rsidP="006E7269">
      <w:pPr>
        <w:rPr>
          <w:b/>
          <w:bCs/>
        </w:rPr>
      </w:pPr>
      <w:r w:rsidRPr="006E7269">
        <w:rPr>
          <w:b/>
          <w:bCs/>
        </w:rPr>
        <w:t>6. Pneumonia</w:t>
      </w:r>
    </w:p>
    <w:p w14:paraId="538A870A" w14:textId="77777777" w:rsidR="006E7269" w:rsidRPr="006E7269" w:rsidRDefault="006E7269" w:rsidP="006E7269">
      <w:r w:rsidRPr="006E7269">
        <w:rPr>
          <w:b/>
          <w:bCs/>
        </w:rPr>
        <w:lastRenderedPageBreak/>
        <w:t>Symptoms:</w:t>
      </w:r>
      <w:r w:rsidRPr="006E7269">
        <w:t xml:space="preserve"> High fever, chills, chest pain, cough with mucus, difficulty breathing</w:t>
      </w:r>
      <w:r w:rsidRPr="006E7269">
        <w:br/>
      </w:r>
      <w:r w:rsidRPr="006E7269">
        <w:rPr>
          <w:b/>
          <w:bCs/>
        </w:rPr>
        <w:t>Treatment:</w:t>
      </w:r>
      <w:r w:rsidRPr="006E7269">
        <w:t xml:space="preserve"> Antibiotics (if bacterial), antivirals (if viral), oxygen therapy in severe cases</w:t>
      </w:r>
      <w:r w:rsidRPr="006E7269">
        <w:br/>
      </w:r>
      <w:r w:rsidRPr="006E7269">
        <w:rPr>
          <w:b/>
          <w:bCs/>
        </w:rPr>
        <w:t>Prevention:</w:t>
      </w:r>
      <w:r w:rsidRPr="006E7269">
        <w:t xml:space="preserve"> Get vaccinated, avoid smoking, practice good hygiene</w:t>
      </w:r>
    </w:p>
    <w:p w14:paraId="046B7E1A" w14:textId="77777777" w:rsidR="006E7269" w:rsidRPr="006E7269" w:rsidRDefault="006E7269" w:rsidP="006E7269">
      <w:r w:rsidRPr="006E7269">
        <w:pict w14:anchorId="3B1C2DA0">
          <v:rect id="_x0000_i1144" style="width:0;height:1.5pt" o:hralign="center" o:hrstd="t" o:hr="t" fillcolor="#a0a0a0" stroked="f"/>
        </w:pict>
      </w:r>
    </w:p>
    <w:p w14:paraId="2AD15B67" w14:textId="77777777" w:rsidR="006E7269" w:rsidRPr="006E7269" w:rsidRDefault="006E7269" w:rsidP="006E7269">
      <w:pPr>
        <w:rPr>
          <w:b/>
          <w:bCs/>
        </w:rPr>
      </w:pPr>
      <w:r w:rsidRPr="006E7269">
        <w:rPr>
          <w:b/>
          <w:bCs/>
        </w:rPr>
        <w:t>7. Sinusitis (Sinus Infection)</w:t>
      </w:r>
    </w:p>
    <w:p w14:paraId="3CAC3B7C" w14:textId="77777777" w:rsidR="006E7269" w:rsidRPr="006E7269" w:rsidRDefault="006E7269" w:rsidP="006E7269">
      <w:r w:rsidRPr="006E7269">
        <w:rPr>
          <w:b/>
          <w:bCs/>
        </w:rPr>
        <w:t>Symptoms:</w:t>
      </w:r>
      <w:r w:rsidRPr="006E7269">
        <w:t xml:space="preserve"> Facial pain, nasal congestion, headache, thick nasal discharge, cough</w:t>
      </w:r>
      <w:r w:rsidRPr="006E7269">
        <w:br/>
      </w:r>
      <w:r w:rsidRPr="006E7269">
        <w:rPr>
          <w:b/>
          <w:bCs/>
        </w:rPr>
        <w:t>Treatment:</w:t>
      </w:r>
      <w:r w:rsidRPr="006E7269">
        <w:t xml:space="preserve"> Nasal saline rinse, decongestants, antibiotics (if bacterial)</w:t>
      </w:r>
      <w:r w:rsidRPr="006E7269">
        <w:br/>
      </w:r>
      <w:r w:rsidRPr="006E7269">
        <w:rPr>
          <w:b/>
          <w:bCs/>
        </w:rPr>
        <w:t>Prevention:</w:t>
      </w:r>
      <w:r w:rsidRPr="006E7269">
        <w:t xml:space="preserve"> Avoid allergens, maintain proper nasal hygiene, stay hydrated</w:t>
      </w:r>
    </w:p>
    <w:p w14:paraId="3672DF4F" w14:textId="77777777" w:rsidR="006E7269" w:rsidRPr="006E7269" w:rsidRDefault="006E7269" w:rsidP="006E7269">
      <w:r w:rsidRPr="006E7269">
        <w:pict w14:anchorId="430F1BF5">
          <v:rect id="_x0000_i1145" style="width:0;height:1.5pt" o:hralign="center" o:hrstd="t" o:hr="t" fillcolor="#a0a0a0" stroked="f"/>
        </w:pict>
      </w:r>
    </w:p>
    <w:p w14:paraId="6FEDBCAD" w14:textId="77777777" w:rsidR="006E7269" w:rsidRPr="006E7269" w:rsidRDefault="006E7269" w:rsidP="006E7269">
      <w:pPr>
        <w:rPr>
          <w:b/>
          <w:bCs/>
        </w:rPr>
      </w:pPr>
      <w:r w:rsidRPr="006E7269">
        <w:rPr>
          <w:b/>
          <w:bCs/>
        </w:rPr>
        <w:t>8. Gastroenteritis (Stomach Flu)</w:t>
      </w:r>
    </w:p>
    <w:p w14:paraId="0E6C3708" w14:textId="77777777" w:rsidR="006E7269" w:rsidRPr="006E7269" w:rsidRDefault="006E7269" w:rsidP="006E7269">
      <w:r w:rsidRPr="006E7269">
        <w:rPr>
          <w:b/>
          <w:bCs/>
        </w:rPr>
        <w:t>Symptoms:</w:t>
      </w:r>
      <w:r w:rsidRPr="006E7269">
        <w:t xml:space="preserve"> Nausea, vomiting, diarrhea, stomach cramps, fever</w:t>
      </w:r>
      <w:r w:rsidRPr="006E7269">
        <w:br/>
      </w:r>
      <w:r w:rsidRPr="006E7269">
        <w:rPr>
          <w:b/>
          <w:bCs/>
        </w:rPr>
        <w:t>Treatment:</w:t>
      </w:r>
      <w:r w:rsidRPr="006E7269">
        <w:t xml:space="preserve"> Hydration (oral rehydration solutions), probiotics, rest, bland diet</w:t>
      </w:r>
      <w:r w:rsidRPr="006E7269">
        <w:br/>
      </w:r>
      <w:r w:rsidRPr="006E7269">
        <w:rPr>
          <w:b/>
          <w:bCs/>
        </w:rPr>
        <w:t>Prevention:</w:t>
      </w:r>
      <w:r w:rsidRPr="006E7269">
        <w:t xml:space="preserve"> Wash hands before eating, avoid contaminated food, stay hydrated</w:t>
      </w:r>
    </w:p>
    <w:p w14:paraId="6887DCE2" w14:textId="77777777" w:rsidR="006E7269" w:rsidRPr="006E7269" w:rsidRDefault="006E7269" w:rsidP="006E7269">
      <w:r w:rsidRPr="006E7269">
        <w:pict w14:anchorId="35B065C3">
          <v:rect id="_x0000_i1146" style="width:0;height:1.5pt" o:hralign="center" o:hrstd="t" o:hr="t" fillcolor="#a0a0a0" stroked="f"/>
        </w:pict>
      </w:r>
    </w:p>
    <w:p w14:paraId="3F31C609" w14:textId="77777777" w:rsidR="006E7269" w:rsidRPr="006E7269" w:rsidRDefault="006E7269" w:rsidP="006E7269">
      <w:pPr>
        <w:rPr>
          <w:b/>
          <w:bCs/>
        </w:rPr>
      </w:pPr>
      <w:r w:rsidRPr="006E7269">
        <w:rPr>
          <w:b/>
          <w:bCs/>
        </w:rPr>
        <w:t>9. Food Poisoning</w:t>
      </w:r>
    </w:p>
    <w:p w14:paraId="73870B60" w14:textId="77777777" w:rsidR="006E7269" w:rsidRPr="006E7269" w:rsidRDefault="006E7269" w:rsidP="006E7269">
      <w:r w:rsidRPr="006E7269">
        <w:rPr>
          <w:b/>
          <w:bCs/>
        </w:rPr>
        <w:t>Symptoms:</w:t>
      </w:r>
      <w:r w:rsidRPr="006E7269">
        <w:t xml:space="preserve"> Vomiting, diarrhea, stomach cramps, fever, dehydration</w:t>
      </w:r>
      <w:r w:rsidRPr="006E7269">
        <w:br/>
      </w:r>
      <w:r w:rsidRPr="006E7269">
        <w:rPr>
          <w:b/>
          <w:bCs/>
        </w:rPr>
        <w:t>Treatment:</w:t>
      </w:r>
      <w:r w:rsidRPr="006E7269">
        <w:t xml:space="preserve"> Rehydration, rest, probiotics, anti-nausea medication (if severe)</w:t>
      </w:r>
      <w:r w:rsidRPr="006E7269">
        <w:br/>
      </w:r>
      <w:r w:rsidRPr="006E7269">
        <w:rPr>
          <w:b/>
          <w:bCs/>
        </w:rPr>
        <w:t>Prevention:</w:t>
      </w:r>
      <w:r w:rsidRPr="006E7269">
        <w:t xml:space="preserve"> Eat properly cooked food, store food safely, wash hands</w:t>
      </w:r>
    </w:p>
    <w:p w14:paraId="1ECC665A" w14:textId="77777777" w:rsidR="006E7269" w:rsidRPr="006E7269" w:rsidRDefault="006E7269" w:rsidP="006E7269">
      <w:r w:rsidRPr="006E7269">
        <w:pict w14:anchorId="4B3CC8EC">
          <v:rect id="_x0000_i1147" style="width:0;height:1.5pt" o:hralign="center" o:hrstd="t" o:hr="t" fillcolor="#a0a0a0" stroked="f"/>
        </w:pict>
      </w:r>
    </w:p>
    <w:p w14:paraId="227F4391" w14:textId="77777777" w:rsidR="006E7269" w:rsidRPr="006E7269" w:rsidRDefault="006E7269" w:rsidP="006E7269">
      <w:pPr>
        <w:rPr>
          <w:b/>
          <w:bCs/>
        </w:rPr>
      </w:pPr>
      <w:r w:rsidRPr="006E7269">
        <w:rPr>
          <w:b/>
          <w:bCs/>
        </w:rPr>
        <w:t>10. Urinary Tract Infection (UTI)</w:t>
      </w:r>
    </w:p>
    <w:p w14:paraId="074FE659" w14:textId="77777777" w:rsidR="006E7269" w:rsidRPr="006E7269" w:rsidRDefault="006E7269" w:rsidP="006E7269">
      <w:r w:rsidRPr="006E7269">
        <w:rPr>
          <w:b/>
          <w:bCs/>
        </w:rPr>
        <w:t>Symptoms:</w:t>
      </w:r>
      <w:r w:rsidRPr="006E7269">
        <w:t xml:space="preserve"> Burning sensation while urinating, frequent urge to urinate, cloudy urine, lower abdominal pain</w:t>
      </w:r>
      <w:r w:rsidRPr="006E7269">
        <w:br/>
      </w:r>
      <w:r w:rsidRPr="006E7269">
        <w:rPr>
          <w:b/>
          <w:bCs/>
        </w:rPr>
        <w:t>Treatment:</w:t>
      </w:r>
      <w:r w:rsidRPr="006E7269">
        <w:t xml:space="preserve"> Antibiotics, increased water intake, cranberry supplements</w:t>
      </w:r>
      <w:r w:rsidRPr="006E7269">
        <w:br/>
      </w:r>
      <w:r w:rsidRPr="006E7269">
        <w:rPr>
          <w:b/>
          <w:bCs/>
        </w:rPr>
        <w:t>Prevention:</w:t>
      </w:r>
      <w:r w:rsidRPr="006E7269">
        <w:t xml:space="preserve"> Stay hydrated, urinate after intercourse, maintain hygiene</w:t>
      </w:r>
    </w:p>
    <w:p w14:paraId="1F44A18D" w14:textId="77777777" w:rsidR="006E7269" w:rsidRPr="006E7269" w:rsidRDefault="006E7269" w:rsidP="006E7269">
      <w:r w:rsidRPr="006E7269">
        <w:pict w14:anchorId="75F4F2D4">
          <v:rect id="_x0000_i1148" style="width:0;height:1.5pt" o:hralign="center" o:hrstd="t" o:hr="t" fillcolor="#a0a0a0" stroked="f"/>
        </w:pict>
      </w:r>
    </w:p>
    <w:p w14:paraId="26F66110" w14:textId="77777777" w:rsidR="006E7269" w:rsidRPr="006E7269" w:rsidRDefault="006E7269" w:rsidP="006E7269">
      <w:pPr>
        <w:rPr>
          <w:b/>
          <w:bCs/>
        </w:rPr>
      </w:pPr>
      <w:r w:rsidRPr="006E7269">
        <w:rPr>
          <w:b/>
          <w:bCs/>
        </w:rPr>
        <w:t>11. Seasonal Allergies (Hay Fever)</w:t>
      </w:r>
    </w:p>
    <w:p w14:paraId="54F65730" w14:textId="77777777" w:rsidR="006E7269" w:rsidRPr="006E7269" w:rsidRDefault="006E7269" w:rsidP="006E7269">
      <w:r w:rsidRPr="006E7269">
        <w:rPr>
          <w:b/>
          <w:bCs/>
        </w:rPr>
        <w:t>Symptoms:</w:t>
      </w:r>
      <w:r w:rsidRPr="006E7269">
        <w:t xml:space="preserve"> Sneezing, runny nose, itchy eyes, congestion, fatigue</w:t>
      </w:r>
      <w:r w:rsidRPr="006E7269">
        <w:br/>
      </w:r>
      <w:r w:rsidRPr="006E7269">
        <w:rPr>
          <w:b/>
          <w:bCs/>
        </w:rPr>
        <w:t>Treatment:</w:t>
      </w:r>
      <w:r w:rsidRPr="006E7269">
        <w:t xml:space="preserve"> Antihistamines, nasal sprays, allergy shots in severe cases</w:t>
      </w:r>
      <w:r w:rsidRPr="006E7269">
        <w:br/>
      </w:r>
      <w:r w:rsidRPr="006E7269">
        <w:rPr>
          <w:b/>
          <w:bCs/>
        </w:rPr>
        <w:t>Prevention:</w:t>
      </w:r>
      <w:r w:rsidRPr="006E7269">
        <w:t xml:space="preserve"> Avoid pollen-heavy areas, keep windows closed during high pollen seasons</w:t>
      </w:r>
    </w:p>
    <w:p w14:paraId="097BA502" w14:textId="77777777" w:rsidR="006E7269" w:rsidRPr="006E7269" w:rsidRDefault="006E7269" w:rsidP="006E7269">
      <w:r w:rsidRPr="006E7269">
        <w:pict w14:anchorId="51149AD6">
          <v:rect id="_x0000_i1149" style="width:0;height:1.5pt" o:hralign="center" o:hrstd="t" o:hr="t" fillcolor="#a0a0a0" stroked="f"/>
        </w:pict>
      </w:r>
    </w:p>
    <w:p w14:paraId="6775E5A9" w14:textId="77777777" w:rsidR="006E7269" w:rsidRPr="006E7269" w:rsidRDefault="006E7269" w:rsidP="006E7269">
      <w:pPr>
        <w:rPr>
          <w:b/>
          <w:bCs/>
        </w:rPr>
      </w:pPr>
      <w:r w:rsidRPr="006E7269">
        <w:rPr>
          <w:b/>
          <w:bCs/>
        </w:rPr>
        <w:lastRenderedPageBreak/>
        <w:t>12. Asthma</w:t>
      </w:r>
    </w:p>
    <w:p w14:paraId="30F87D7B" w14:textId="77777777" w:rsidR="006E7269" w:rsidRPr="006E7269" w:rsidRDefault="006E7269" w:rsidP="006E7269">
      <w:r w:rsidRPr="006E7269">
        <w:rPr>
          <w:b/>
          <w:bCs/>
        </w:rPr>
        <w:t>Symptoms:</w:t>
      </w:r>
      <w:r w:rsidRPr="006E7269">
        <w:t xml:space="preserve"> Wheezing, shortness of breath, chest tightness, coughing</w:t>
      </w:r>
      <w:r w:rsidRPr="006E7269">
        <w:br/>
      </w:r>
      <w:r w:rsidRPr="006E7269">
        <w:rPr>
          <w:b/>
          <w:bCs/>
        </w:rPr>
        <w:t>Treatment:</w:t>
      </w:r>
      <w:r w:rsidRPr="006E7269">
        <w:t xml:space="preserve"> Inhalers (bronchodilators), corticosteroids, avoiding triggers</w:t>
      </w:r>
      <w:r w:rsidRPr="006E7269">
        <w:br/>
      </w:r>
      <w:r w:rsidRPr="006E7269">
        <w:rPr>
          <w:b/>
          <w:bCs/>
        </w:rPr>
        <w:t>Prevention:</w:t>
      </w:r>
      <w:r w:rsidRPr="006E7269">
        <w:t xml:space="preserve"> Avoid smoke, allergens, and pollution; maintain a healthy weight</w:t>
      </w:r>
    </w:p>
    <w:p w14:paraId="47F29F8A" w14:textId="77777777" w:rsidR="006E7269" w:rsidRPr="006E7269" w:rsidRDefault="006E7269" w:rsidP="006E7269">
      <w:r w:rsidRPr="006E7269">
        <w:pict w14:anchorId="1E84EC45">
          <v:rect id="_x0000_i1150" style="width:0;height:1.5pt" o:hralign="center" o:hrstd="t" o:hr="t" fillcolor="#a0a0a0" stroked="f"/>
        </w:pict>
      </w:r>
    </w:p>
    <w:p w14:paraId="41DF5264" w14:textId="77777777" w:rsidR="006E7269" w:rsidRPr="006E7269" w:rsidRDefault="006E7269" w:rsidP="006E7269">
      <w:pPr>
        <w:rPr>
          <w:b/>
          <w:bCs/>
        </w:rPr>
      </w:pPr>
      <w:r w:rsidRPr="006E7269">
        <w:rPr>
          <w:b/>
          <w:bCs/>
        </w:rPr>
        <w:t>13. Ear Infection</w:t>
      </w:r>
    </w:p>
    <w:p w14:paraId="2F689754" w14:textId="77777777" w:rsidR="006E7269" w:rsidRPr="006E7269" w:rsidRDefault="006E7269" w:rsidP="006E7269">
      <w:r w:rsidRPr="006E7269">
        <w:rPr>
          <w:b/>
          <w:bCs/>
        </w:rPr>
        <w:t>Symptoms:</w:t>
      </w:r>
      <w:r w:rsidRPr="006E7269">
        <w:t xml:space="preserve"> Ear pain, difficulty hearing, fluid drainage, fever</w:t>
      </w:r>
      <w:r w:rsidRPr="006E7269">
        <w:br/>
      </w:r>
      <w:r w:rsidRPr="006E7269">
        <w:rPr>
          <w:b/>
          <w:bCs/>
        </w:rPr>
        <w:t>Treatment:</w:t>
      </w:r>
      <w:r w:rsidRPr="006E7269">
        <w:t xml:space="preserve"> Pain relievers, antibiotics (if bacterial), warm compresses</w:t>
      </w:r>
      <w:r w:rsidRPr="006E7269">
        <w:br/>
      </w:r>
      <w:r w:rsidRPr="006E7269">
        <w:rPr>
          <w:b/>
          <w:bCs/>
        </w:rPr>
        <w:t>Prevention:</w:t>
      </w:r>
      <w:r w:rsidRPr="006E7269">
        <w:t xml:space="preserve"> Avoid </w:t>
      </w:r>
      <w:proofErr w:type="spellStart"/>
      <w:r w:rsidRPr="006E7269">
        <w:t>secondhand</w:t>
      </w:r>
      <w:proofErr w:type="spellEnd"/>
      <w:r w:rsidRPr="006E7269">
        <w:t xml:space="preserve"> smoke, treat colds promptly, practice good ear hygiene</w:t>
      </w:r>
    </w:p>
    <w:p w14:paraId="5A82328D" w14:textId="77777777" w:rsidR="006E7269" w:rsidRPr="006E7269" w:rsidRDefault="006E7269" w:rsidP="006E7269">
      <w:r w:rsidRPr="006E7269">
        <w:pict w14:anchorId="6C68D573">
          <v:rect id="_x0000_i1151" style="width:0;height:1.5pt" o:hralign="center" o:hrstd="t" o:hr="t" fillcolor="#a0a0a0" stroked="f"/>
        </w:pict>
      </w:r>
    </w:p>
    <w:p w14:paraId="4FDA3E89" w14:textId="77777777" w:rsidR="006E7269" w:rsidRPr="006E7269" w:rsidRDefault="006E7269" w:rsidP="006E7269">
      <w:pPr>
        <w:rPr>
          <w:b/>
          <w:bCs/>
        </w:rPr>
      </w:pPr>
      <w:r w:rsidRPr="006E7269">
        <w:rPr>
          <w:b/>
          <w:bCs/>
        </w:rPr>
        <w:t>14. High Blood Pressure (Hypertension)</w:t>
      </w:r>
    </w:p>
    <w:p w14:paraId="029DFC85" w14:textId="77777777" w:rsidR="006E7269" w:rsidRPr="006E7269" w:rsidRDefault="006E7269" w:rsidP="006E7269">
      <w:r w:rsidRPr="006E7269">
        <w:rPr>
          <w:b/>
          <w:bCs/>
        </w:rPr>
        <w:t>Symptoms:</w:t>
      </w:r>
      <w:r w:rsidRPr="006E7269">
        <w:t xml:space="preserve"> Often asymptomatic, but can cause headaches, dizziness, chest pain if severe</w:t>
      </w:r>
      <w:r w:rsidRPr="006E7269">
        <w:br/>
      </w:r>
      <w:r w:rsidRPr="006E7269">
        <w:rPr>
          <w:b/>
          <w:bCs/>
        </w:rPr>
        <w:t>Treatment:</w:t>
      </w:r>
      <w:r w:rsidRPr="006E7269">
        <w:t xml:space="preserve"> Lifestyle changes, blood pressure medications, regular monitoring</w:t>
      </w:r>
      <w:r w:rsidRPr="006E7269">
        <w:br/>
      </w:r>
      <w:r w:rsidRPr="006E7269">
        <w:rPr>
          <w:b/>
          <w:bCs/>
        </w:rPr>
        <w:t>Prevention:</w:t>
      </w:r>
      <w:r w:rsidRPr="006E7269">
        <w:t xml:space="preserve"> Maintain a healthy diet, exercise, reduce salt intake, manage stress</w:t>
      </w:r>
    </w:p>
    <w:p w14:paraId="01ED1944" w14:textId="77777777" w:rsidR="006E7269" w:rsidRPr="006E7269" w:rsidRDefault="006E7269" w:rsidP="006E7269">
      <w:r w:rsidRPr="006E7269">
        <w:pict w14:anchorId="0CD19A6F">
          <v:rect id="_x0000_i1152" style="width:0;height:1.5pt" o:hralign="center" o:hrstd="t" o:hr="t" fillcolor="#a0a0a0" stroked="f"/>
        </w:pict>
      </w:r>
    </w:p>
    <w:p w14:paraId="7FEEF9DA" w14:textId="77777777" w:rsidR="006E7269" w:rsidRPr="006E7269" w:rsidRDefault="006E7269" w:rsidP="006E7269">
      <w:pPr>
        <w:rPr>
          <w:b/>
          <w:bCs/>
        </w:rPr>
      </w:pPr>
      <w:r w:rsidRPr="006E7269">
        <w:rPr>
          <w:b/>
          <w:bCs/>
        </w:rPr>
        <w:t>15. Type 2 Diabetes</w:t>
      </w:r>
    </w:p>
    <w:p w14:paraId="0DF42138" w14:textId="77777777" w:rsidR="006E7269" w:rsidRPr="006E7269" w:rsidRDefault="006E7269" w:rsidP="006E7269">
      <w:r w:rsidRPr="006E7269">
        <w:rPr>
          <w:b/>
          <w:bCs/>
        </w:rPr>
        <w:t>Symptoms:</w:t>
      </w:r>
      <w:r w:rsidRPr="006E7269">
        <w:t xml:space="preserve"> Frequent urination, excessive thirst, fatigue, blurred vision, slow wound healing</w:t>
      </w:r>
      <w:r w:rsidRPr="006E7269">
        <w:br/>
      </w:r>
      <w:r w:rsidRPr="006E7269">
        <w:rPr>
          <w:b/>
          <w:bCs/>
        </w:rPr>
        <w:t>Treatment:</w:t>
      </w:r>
      <w:r w:rsidRPr="006E7269">
        <w:t xml:space="preserve"> Blood sugar management, lifestyle changes, insulin or oral medication</w:t>
      </w:r>
      <w:r w:rsidRPr="006E7269">
        <w:br/>
      </w:r>
      <w:r w:rsidRPr="006E7269">
        <w:rPr>
          <w:b/>
          <w:bCs/>
        </w:rPr>
        <w:t>Prevention:</w:t>
      </w:r>
      <w:r w:rsidRPr="006E7269">
        <w:t xml:space="preserve"> Eat a balanced diet, exercise, maintain a healthy weight</w:t>
      </w:r>
    </w:p>
    <w:p w14:paraId="69AB2B72" w14:textId="77777777" w:rsidR="006E7269" w:rsidRPr="006E7269" w:rsidRDefault="006E7269" w:rsidP="006E7269">
      <w:r w:rsidRPr="006E7269">
        <w:pict w14:anchorId="601E5F53">
          <v:rect id="_x0000_i1153" style="width:0;height:1.5pt" o:hralign="center" o:hrstd="t" o:hr="t" fillcolor="#a0a0a0" stroked="f"/>
        </w:pict>
      </w:r>
    </w:p>
    <w:p w14:paraId="66AEA6E7" w14:textId="77777777" w:rsidR="006E7269" w:rsidRPr="006E7269" w:rsidRDefault="006E7269" w:rsidP="006E7269">
      <w:pPr>
        <w:rPr>
          <w:b/>
          <w:bCs/>
        </w:rPr>
      </w:pPr>
      <w:r w:rsidRPr="006E7269">
        <w:rPr>
          <w:b/>
          <w:bCs/>
        </w:rPr>
        <w:t>16. Anxiety Disorders</w:t>
      </w:r>
    </w:p>
    <w:p w14:paraId="5545DABC" w14:textId="77777777" w:rsidR="006E7269" w:rsidRPr="006E7269" w:rsidRDefault="006E7269" w:rsidP="006E7269">
      <w:r w:rsidRPr="006E7269">
        <w:rPr>
          <w:b/>
          <w:bCs/>
        </w:rPr>
        <w:t>Symptoms:</w:t>
      </w:r>
      <w:r w:rsidRPr="006E7269">
        <w:t xml:space="preserve"> Excessive worry, restlessness, increased heart rate, difficulty concentrating</w:t>
      </w:r>
      <w:r w:rsidRPr="006E7269">
        <w:br/>
      </w:r>
      <w:r w:rsidRPr="006E7269">
        <w:rPr>
          <w:b/>
          <w:bCs/>
        </w:rPr>
        <w:t>Treatment:</w:t>
      </w:r>
      <w:r w:rsidRPr="006E7269">
        <w:t xml:space="preserve"> Therapy, lifestyle changes, medications (SSRIs, benzodiazepines)</w:t>
      </w:r>
      <w:r w:rsidRPr="006E7269">
        <w:br/>
      </w:r>
      <w:r w:rsidRPr="006E7269">
        <w:rPr>
          <w:b/>
          <w:bCs/>
        </w:rPr>
        <w:t>Prevention:</w:t>
      </w:r>
      <w:r w:rsidRPr="006E7269">
        <w:t xml:space="preserve"> Practice mindfulness, exercise, get adequate sleep</w:t>
      </w:r>
    </w:p>
    <w:p w14:paraId="73E550EF" w14:textId="77777777" w:rsidR="006E7269" w:rsidRPr="006E7269" w:rsidRDefault="006E7269" w:rsidP="006E7269">
      <w:r w:rsidRPr="006E7269">
        <w:pict w14:anchorId="083BEC8A">
          <v:rect id="_x0000_i1154" style="width:0;height:1.5pt" o:hralign="center" o:hrstd="t" o:hr="t" fillcolor="#a0a0a0" stroked="f"/>
        </w:pict>
      </w:r>
    </w:p>
    <w:p w14:paraId="3F5EDD95" w14:textId="77777777" w:rsidR="006E7269" w:rsidRPr="006E7269" w:rsidRDefault="006E7269" w:rsidP="006E7269">
      <w:pPr>
        <w:rPr>
          <w:b/>
          <w:bCs/>
        </w:rPr>
      </w:pPr>
      <w:r w:rsidRPr="006E7269">
        <w:rPr>
          <w:b/>
          <w:bCs/>
        </w:rPr>
        <w:t>17. Depression</w:t>
      </w:r>
    </w:p>
    <w:p w14:paraId="3567613D" w14:textId="77777777" w:rsidR="006E7269" w:rsidRPr="006E7269" w:rsidRDefault="006E7269" w:rsidP="006E7269">
      <w:r w:rsidRPr="006E7269">
        <w:rPr>
          <w:b/>
          <w:bCs/>
        </w:rPr>
        <w:t>Symptoms:</w:t>
      </w:r>
      <w:r w:rsidRPr="006E7269">
        <w:t xml:space="preserve"> Persistent sadness, loss of interest, fatigue, sleep disturbances, difficulty concentrating</w:t>
      </w:r>
      <w:r w:rsidRPr="006E7269">
        <w:br/>
      </w:r>
      <w:r w:rsidRPr="006E7269">
        <w:rPr>
          <w:b/>
          <w:bCs/>
        </w:rPr>
        <w:lastRenderedPageBreak/>
        <w:t>Treatment:</w:t>
      </w:r>
      <w:r w:rsidRPr="006E7269">
        <w:t xml:space="preserve"> Therapy, antidepressants (SSRIs, SNRIs), lifestyle changes</w:t>
      </w:r>
      <w:r w:rsidRPr="006E7269">
        <w:br/>
      </w:r>
      <w:r w:rsidRPr="006E7269">
        <w:rPr>
          <w:b/>
          <w:bCs/>
        </w:rPr>
        <w:t>Prevention:</w:t>
      </w:r>
      <w:r w:rsidRPr="006E7269">
        <w:t xml:space="preserve"> Stay socially active, manage stress, seek professional help when needed</w:t>
      </w:r>
    </w:p>
    <w:p w14:paraId="5A0A3F45" w14:textId="77777777" w:rsidR="006E7269" w:rsidRPr="006E7269" w:rsidRDefault="006E7269" w:rsidP="006E7269">
      <w:r w:rsidRPr="006E7269">
        <w:pict w14:anchorId="7DEE277F">
          <v:rect id="_x0000_i1155" style="width:0;height:1.5pt" o:hralign="center" o:hrstd="t" o:hr="t" fillcolor="#a0a0a0" stroked="f"/>
        </w:pict>
      </w:r>
    </w:p>
    <w:p w14:paraId="562A194D" w14:textId="77777777" w:rsidR="006E7269" w:rsidRPr="006E7269" w:rsidRDefault="006E7269" w:rsidP="006E7269">
      <w:pPr>
        <w:rPr>
          <w:b/>
          <w:bCs/>
        </w:rPr>
      </w:pPr>
      <w:r w:rsidRPr="006E7269">
        <w:rPr>
          <w:b/>
          <w:bCs/>
        </w:rPr>
        <w:t>18. Migraine</w:t>
      </w:r>
    </w:p>
    <w:p w14:paraId="281973A5" w14:textId="77777777" w:rsidR="006E7269" w:rsidRPr="006E7269" w:rsidRDefault="006E7269" w:rsidP="006E7269">
      <w:r w:rsidRPr="006E7269">
        <w:rPr>
          <w:b/>
          <w:bCs/>
        </w:rPr>
        <w:t>Symptoms:</w:t>
      </w:r>
      <w:r w:rsidRPr="006E7269">
        <w:t xml:space="preserve"> Severe headache (often on one side), nausea, sensitivity to light and sound</w:t>
      </w:r>
      <w:r w:rsidRPr="006E7269">
        <w:br/>
      </w:r>
      <w:r w:rsidRPr="006E7269">
        <w:rPr>
          <w:b/>
          <w:bCs/>
        </w:rPr>
        <w:t>Treatment:</w:t>
      </w:r>
      <w:r w:rsidRPr="006E7269">
        <w:t xml:space="preserve"> Pain relievers, triptans, lifestyle changes, avoiding triggers</w:t>
      </w:r>
      <w:r w:rsidRPr="006E7269">
        <w:br/>
      </w:r>
      <w:r w:rsidRPr="006E7269">
        <w:rPr>
          <w:b/>
          <w:bCs/>
        </w:rPr>
        <w:t>Prevention:</w:t>
      </w:r>
      <w:r w:rsidRPr="006E7269">
        <w:t xml:space="preserve"> Maintain a regular sleep schedule, avoid known triggers, stay hydrated</w:t>
      </w:r>
    </w:p>
    <w:p w14:paraId="73763E28" w14:textId="77777777" w:rsidR="006E7269" w:rsidRPr="006E7269" w:rsidRDefault="006E7269" w:rsidP="006E7269">
      <w:r w:rsidRPr="006E7269">
        <w:pict w14:anchorId="346E2A46">
          <v:rect id="_x0000_i1156" style="width:0;height:1.5pt" o:hralign="center" o:hrstd="t" o:hr="t" fillcolor="#a0a0a0" stroked="f"/>
        </w:pict>
      </w:r>
    </w:p>
    <w:p w14:paraId="1A3B6DBC" w14:textId="77777777" w:rsidR="006E7269" w:rsidRPr="006E7269" w:rsidRDefault="006E7269" w:rsidP="006E7269">
      <w:pPr>
        <w:rPr>
          <w:b/>
          <w:bCs/>
        </w:rPr>
      </w:pPr>
      <w:r w:rsidRPr="006E7269">
        <w:rPr>
          <w:b/>
          <w:bCs/>
        </w:rPr>
        <w:t>19. Skin Infections (Eczema, Fungal, Bacterial)</w:t>
      </w:r>
    </w:p>
    <w:p w14:paraId="74ED79AB" w14:textId="77777777" w:rsidR="006E7269" w:rsidRPr="006E7269" w:rsidRDefault="006E7269" w:rsidP="006E7269">
      <w:r w:rsidRPr="006E7269">
        <w:rPr>
          <w:b/>
          <w:bCs/>
        </w:rPr>
        <w:t>Symptoms:</w:t>
      </w:r>
      <w:r w:rsidRPr="006E7269">
        <w:t xml:space="preserve"> Redness, itching, rashes, swelling, pus (if infected)</w:t>
      </w:r>
      <w:r w:rsidRPr="006E7269">
        <w:br/>
      </w:r>
      <w:r w:rsidRPr="006E7269">
        <w:rPr>
          <w:b/>
          <w:bCs/>
        </w:rPr>
        <w:t>Treatment:</w:t>
      </w:r>
      <w:r w:rsidRPr="006E7269">
        <w:t xml:space="preserve"> Antifungal creams (for fungal), antibiotics (for bacterial), corticosteroids (for eczema)</w:t>
      </w:r>
      <w:r w:rsidRPr="006E7269">
        <w:br/>
      </w:r>
      <w:r w:rsidRPr="006E7269">
        <w:rPr>
          <w:b/>
          <w:bCs/>
        </w:rPr>
        <w:t>Prevention:</w:t>
      </w:r>
      <w:r w:rsidRPr="006E7269">
        <w:t xml:space="preserve"> Keep skin clean and dry, avoid allergens, moisturize regularly</w:t>
      </w:r>
    </w:p>
    <w:p w14:paraId="5561940C" w14:textId="77777777" w:rsidR="006E7269" w:rsidRPr="006E7269" w:rsidRDefault="006E7269" w:rsidP="006E7269">
      <w:r w:rsidRPr="006E7269">
        <w:pict w14:anchorId="01589214">
          <v:rect id="_x0000_i1157" style="width:0;height:1.5pt" o:hralign="center" o:hrstd="t" o:hr="t" fillcolor="#a0a0a0" stroked="f"/>
        </w:pict>
      </w:r>
    </w:p>
    <w:p w14:paraId="1B79852D" w14:textId="77777777" w:rsidR="006E7269" w:rsidRPr="006E7269" w:rsidRDefault="006E7269" w:rsidP="006E7269">
      <w:pPr>
        <w:rPr>
          <w:b/>
          <w:bCs/>
        </w:rPr>
      </w:pPr>
      <w:r w:rsidRPr="006E7269">
        <w:rPr>
          <w:b/>
          <w:bCs/>
        </w:rPr>
        <w:t>20. Obesity</w:t>
      </w:r>
    </w:p>
    <w:p w14:paraId="1FF6C9A5" w14:textId="77777777" w:rsidR="006E7269" w:rsidRPr="006E7269" w:rsidRDefault="006E7269" w:rsidP="006E7269">
      <w:r w:rsidRPr="006E7269">
        <w:rPr>
          <w:b/>
          <w:bCs/>
        </w:rPr>
        <w:t>Symptoms:</w:t>
      </w:r>
      <w:r w:rsidRPr="006E7269">
        <w:t xml:space="preserve"> Excess body fat, fatigue, joint pain, increased risk of other diseases</w:t>
      </w:r>
      <w:r w:rsidRPr="006E7269">
        <w:br/>
      </w:r>
      <w:r w:rsidRPr="006E7269">
        <w:rPr>
          <w:b/>
          <w:bCs/>
        </w:rPr>
        <w:t>Treatment:</w:t>
      </w:r>
      <w:r w:rsidRPr="006E7269">
        <w:t xml:space="preserve"> Diet and exercise, medications, bariatric surgery in extreme cases</w:t>
      </w:r>
      <w:r w:rsidRPr="006E7269">
        <w:br/>
      </w:r>
      <w:r w:rsidRPr="006E7269">
        <w:rPr>
          <w:b/>
          <w:bCs/>
        </w:rPr>
        <w:t>Prevention:</w:t>
      </w:r>
      <w:r w:rsidRPr="006E7269">
        <w:t xml:space="preserve"> Maintain a healthy diet, stay physically active, monitor weight regularly</w:t>
      </w:r>
    </w:p>
    <w:p w14:paraId="2BE44B14" w14:textId="77777777" w:rsidR="00F0266E" w:rsidRPr="006E7269" w:rsidRDefault="00F0266E" w:rsidP="006E7269"/>
    <w:sectPr w:rsidR="00F0266E" w:rsidRPr="006E72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269"/>
    <w:rsid w:val="006E7269"/>
    <w:rsid w:val="00833422"/>
    <w:rsid w:val="0097372B"/>
    <w:rsid w:val="00D2482E"/>
    <w:rsid w:val="00F0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2CF151"/>
  <w15:chartTrackingRefBased/>
  <w15:docId w15:val="{5566FF09-1C33-4F45-BE59-14B59A3CB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2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2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2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2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2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2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2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8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652</Words>
  <Characters>4605</Characters>
  <Application>Microsoft Office Word</Application>
  <DocSecurity>0</DocSecurity>
  <Lines>109</Lines>
  <Paragraphs>45</Paragraphs>
  <ScaleCrop>false</ScaleCrop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Yuan</dc:creator>
  <cp:keywords/>
  <dc:description/>
  <cp:lastModifiedBy>Alex Yuan</cp:lastModifiedBy>
  <cp:revision>1</cp:revision>
  <dcterms:created xsi:type="dcterms:W3CDTF">2025-03-22T23:29:00Z</dcterms:created>
  <dcterms:modified xsi:type="dcterms:W3CDTF">2025-03-22T23:34:00Z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50de5471-4868-4074-9f09-e21d8eeee046</vt:lpwstr>
  </property>
</Properties>
</file>