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 xml:space="preserve">          移动设备交互应用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          我的头条                 </w:t>
      </w:r>
    </w:p>
    <w:p>
      <w:pPr>
        <w:rPr>
          <w:b/>
          <w:sz w:val="28"/>
        </w:rPr>
      </w:pP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</w:t>
      </w:r>
      <w:r>
        <w:rPr>
          <w:rFonts w:hint="eastAsia"/>
          <w:b/>
          <w:sz w:val="28"/>
          <w:u w:val="single"/>
          <w:lang w:val="en-US" w:eastAsia="zh-CN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          </w:t>
      </w:r>
    </w:p>
    <w:p>
      <w:pPr>
        <w:rPr>
          <w:b/>
          <w:sz w:val="28"/>
        </w:rPr>
      </w:pPr>
    </w:p>
    <w:p>
      <w:pPr>
        <w:ind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 xml:space="preserve">：        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>计算机科学与技术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 解为成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沈晨玙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2019092121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19计科国际</w:t>
      </w:r>
      <w:r>
        <w:rPr>
          <w:rFonts w:hint="eastAsia"/>
          <w:b/>
          <w:sz w:val="28"/>
          <w:u w:val="single"/>
        </w:rPr>
        <w:t xml:space="preserve">           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  <w:lang w:val="en-US" w:eastAsia="zh-CN"/>
        </w:rPr>
        <w:t>2020.11.3</w:t>
      </w:r>
      <w:r>
        <w:rPr>
          <w:rFonts w:hint="eastAsia"/>
          <w:b/>
          <w:sz w:val="28"/>
          <w:u w:val="single"/>
        </w:rPr>
        <w:t xml:space="preserve">            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>2020.11.5</w:t>
      </w:r>
      <w:r>
        <w:rPr>
          <w:rFonts w:hint="eastAsia"/>
          <w:b/>
          <w:sz w:val="28"/>
          <w:u w:val="single"/>
        </w:rPr>
        <w:t xml:space="preserve">                            </w:t>
      </w:r>
    </w:p>
    <w:p>
      <w:pPr>
        <w:jc w:val="center"/>
        <w:rPr>
          <w:b/>
          <w:sz w:val="44"/>
        </w:rPr>
      </w:pPr>
    </w:p>
    <w:p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/>
    <w:p>
      <w:pPr>
        <w:spacing w:before="156" w:beforeLines="50" w:after="156" w:afterLines="50"/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 w:type="page"/>
      </w:r>
      <w:r>
        <w:rPr>
          <w:rFonts w:hint="eastAsia" w:ascii="黑体" w:eastAsia="黑体"/>
          <w:sz w:val="32"/>
          <w:szCs w:val="32"/>
        </w:rPr>
        <w:t>一、实验目的与内容：</w:t>
      </w:r>
    </w:p>
    <w:p>
      <w:r>
        <w:rPr>
          <w:rFonts w:hint="eastAsia" w:cs="宋体"/>
          <w:b/>
          <w:bCs/>
        </w:rPr>
        <w:t>目的：</w:t>
      </w:r>
      <w:r>
        <w:rPr>
          <w:rFonts w:hint="eastAsia" w:ascii="宋体" w:hAnsi="宋体"/>
        </w:rPr>
        <w:t>掌握安卓中活动的编写、自定义用户界面的开发、能使用HTTP协议访问网络；并能通过自学能适当完善该APP界面，并使界面尽量美观。</w:t>
      </w:r>
    </w:p>
    <w:p>
      <w:pPr>
        <w:rPr>
          <w:rFonts w:cs="宋体"/>
          <w:b/>
          <w:bCs/>
        </w:rPr>
      </w:pPr>
      <w:r>
        <w:rPr>
          <w:rFonts w:hint="eastAsia" w:cs="宋体"/>
          <w:b/>
          <w:bCs/>
        </w:rPr>
        <w:t>内容要求：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1. 请尽量模拟如下APP界面的功能，参考：</w:t>
      </w:r>
    </w:p>
    <w:p>
      <w:pPr>
        <w:rPr>
          <w:rFonts w:cs="宋体"/>
          <w:bCs/>
        </w:rPr>
      </w:pPr>
      <w:r>
        <w:rPr>
          <w:rFonts w:cs="宋体"/>
          <w:bCs/>
        </w:rPr>
        <w:t>https://play.google.com/store/apps/details?id=mark.h.my_news_app&amp;hl=en_US</w:t>
      </w:r>
    </w:p>
    <w:p>
      <w:pPr>
        <w:rPr>
          <w:rFonts w:cs="宋体"/>
          <w:bCs/>
        </w:rPr>
      </w:pPr>
      <w:r>
        <w:drawing>
          <wp:inline distT="0" distB="0" distL="0" distR="0">
            <wp:extent cx="4021455" cy="715835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Cs/>
        </w:rPr>
      </w:pPr>
      <w:r>
        <w:rPr>
          <w:rFonts w:hint="eastAsia" w:cs="宋体"/>
          <w:bCs/>
        </w:rPr>
        <w:t>2. 该实现的界面应至少包含3个菜单，分别展示个人3个方面的信息，菜单之间要表现出一定的差异性；每个菜单可以包含2-5个条目，每个条目能响应个人某方面的偏好信息；此外，如果是响应网页，需同时体现出a) 采用浏览器浏览 与 b) 下载到本地 两种技术方案。</w:t>
      </w:r>
    </w:p>
    <w:p>
      <w:pPr>
        <w:rPr>
          <w:rFonts w:hint="eastAsia" w:cs="宋体"/>
          <w:bCs/>
        </w:rPr>
      </w:pPr>
      <w:r>
        <w:rPr>
          <w:rFonts w:hint="eastAsia" w:cs="宋体"/>
          <w:bCs/>
        </w:rPr>
        <w:t>3. 尽量多的应用参考书《第一行代码 Android》第二版第2章（活动）、第3章（UI开发）与第9章（网络技术）的各个知识点。</w:t>
      </w:r>
    </w:p>
    <w:p>
      <w:pPr>
        <w:rPr>
          <w:rFonts w:cs="宋体"/>
          <w:bCs/>
        </w:rPr>
      </w:pPr>
    </w:p>
    <w:p>
      <w:r>
        <w:t>注意：</w:t>
      </w:r>
    </w:p>
    <w:p>
      <w:r>
        <w:t>1. 实验报告中需要有功能的描述</w:t>
      </w:r>
      <w:r>
        <w:rPr>
          <w:rFonts w:hint="eastAsia"/>
        </w:rPr>
        <w:t>、</w:t>
      </w:r>
      <w:r>
        <w:t>实验结果的截屏图像及详细说明</w:t>
      </w:r>
      <w:r>
        <w:rPr>
          <w:rFonts w:hint="eastAsia"/>
        </w:rPr>
        <w:t>；</w:t>
      </w:r>
    </w:p>
    <w:p>
      <w:pPr>
        <w:rPr>
          <w:rFonts w:hint="eastAsia" w:cs="宋体"/>
          <w:bCs/>
        </w:rPr>
      </w:pPr>
      <w:r>
        <w:rPr>
          <w:rFonts w:hint="eastAsia" w:cs="宋体"/>
          <w:bCs/>
        </w:rPr>
        <w:t>2. 该实验报告的所需的部分内容需要自学（如第9章）；</w:t>
      </w:r>
    </w:p>
    <w:p>
      <w:pPr>
        <w:rPr>
          <w:rFonts w:hint="eastAsia" w:cs="宋体"/>
          <w:bCs/>
        </w:rPr>
      </w:pPr>
      <w:r>
        <w:rPr>
          <w:rFonts w:hint="eastAsia" w:cs="宋体"/>
          <w:bCs/>
        </w:rPr>
        <w:t>3. 也欢迎采用其它章节的知识点完成本次实验报告，如果实现的功能言之合理，会考虑酌情加分。</w:t>
      </w: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二、实验过程和代码与结果</w:t>
      </w:r>
    </w:p>
    <w:p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.“我的头条”APP的构建过程及结果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1.1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标题栏设计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1.1.1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标题栏UI布局分析</w:t>
      </w:r>
    </w:p>
    <w:p>
      <w:r>
        <w:rPr>
          <w:sz w:val="21"/>
        </w:rPr>
        <w:pict>
          <v:rect id="_x0000_s1034" o:spid="_x0000_s1034" o:spt="1" style="position:absolute;left:0pt;margin-left:7.1pt;margin-top:69.8pt;height:12.5pt;width:45.35pt;z-index:251665408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sz w:val="21"/>
        </w:rPr>
        <w:pict>
          <v:rect id="_x0000_s1033" o:spid="_x0000_s1033" o:spt="1" style="position:absolute;left:0pt;margin-left:13.9pt;margin-top:43.75pt;height:21.75pt;width:27.15pt;z-index:251664384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sz w:val="21"/>
        </w:rPr>
        <w:pict>
          <v:line id="_x0000_s1032" o:spid="_x0000_s1032" o:spt="20" style="position:absolute;left:0pt;margin-left:0.7pt;margin-top:67.65pt;height:0.05pt;width:55pt;z-index:251663360;mso-width-relative:page;mso-height-relative:page;" fillcolor="#FFFFFF" filled="t" stroked="t" coordsize="21600,21600">
            <v:path arrowok="t"/>
            <v:fill on="t" color2="#FFFFFF" focussize="0,0"/>
            <v:stroke color="#FF0000"/>
            <v:imagedata o:title=""/>
            <o:lock v:ext="edit" aspectratio="f"/>
          </v:line>
        </w:pict>
      </w:r>
      <w:r>
        <w:rPr>
          <w:sz w:val="21"/>
        </w:rPr>
        <w:pict>
          <v:line id="_x0000_s1031" o:spid="_x0000_s1031" o:spt="20" style="position:absolute;left:0pt;margin-left:55.7pt;margin-top:38pt;height:49.35pt;width:0.05pt;z-index:251662336;mso-width-relative:page;mso-height-relative:page;" filled="f" stroked="t" coordsize="21600,21600">
            <v:path arrowok="t"/>
            <v:fill on="f" focussize="0,0"/>
            <v:stroke color="#FF0000"/>
            <v:imagedata o:title=""/>
            <o:lock v:ext="edit" aspectratio="f"/>
          </v:line>
        </w:pict>
      </w:r>
      <w:r>
        <w:rPr>
          <w:sz w:val="21"/>
        </w:rPr>
        <w:pict>
          <v:rect id="_x0000_s1029" o:spid="_x0000_s1029" o:spt="1" style="position:absolute;left:0pt;margin-left:40.7pt;margin-top:13pt;height:21.45pt;width:91.05pt;z-index:251661312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sz w:val="21"/>
        </w:rPr>
        <w:pict>
          <v:rect id="_x0000_s1028" o:spid="_x0000_s1028" o:spt="1" style="position:absolute;left:0pt;margin-left:6.4pt;margin-top:12.3pt;height:21.45pt;width:23.95pt;z-index:251660288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sz w:val="21"/>
        </w:rPr>
        <w:pict>
          <v:line id="_x0000_s1027" o:spid="_x0000_s1027" o:spt="20" style="position:absolute;left:0pt;margin-left:36.4pt;margin-top:4.8pt;height:33.6pt;width:0.05pt;z-index:251659264;mso-width-relative:page;mso-height-relative:page;" fillcolor="#FFFFFF" filled="t" stroked="t" coordsize="21600,21600">
            <v:path arrowok="t"/>
            <v:fill on="t" color2="#FFFFFF" focussize="0,0"/>
            <v:stroke color="#FF0000"/>
            <v:imagedata o:title=""/>
            <o:lock v:ext="edit" aspectratio="f"/>
          </v:line>
        </w:pict>
      </w:r>
      <w:r>
        <w:rPr>
          <w:sz w:val="21"/>
        </w:rPr>
        <w:pict>
          <v:line id="_x0000_s1026" o:spid="_x0000_s1026" o:spt="20" style="position:absolute;left:0pt;margin-left:0.7pt;margin-top:37.65pt;height:0.05pt;width:268.2pt;z-index:251658240;mso-width-relative:page;mso-height-relative:page;" fillcolor="#FF0000" filled="t" stroked="t" coordsize="21600,21600">
            <v:path arrowok="t"/>
            <v:fill on="t" color2="#FFFFFF" focussize="0,0"/>
            <v:stroke color="#FF0000"/>
            <v:imagedata o:title=""/>
            <o:lock v:ext="edit" aspectratio="f"/>
          </v:line>
        </w:pict>
      </w:r>
      <w:r>
        <w:drawing>
          <wp:inline distT="0" distB="0" distL="114300" distR="114300">
            <wp:extent cx="3427730" cy="107632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·上半部分左侧Button控件控制侧菜单栏，右侧是TextView控件显示软件标题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·下半部分为一个横向的RecyclerView，每一个组件由ImageView与TextView组成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1.1.2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标题栏UI布局代码构建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·创建drawable--xxhdpi文件夹，用于存放图片资源，利用自动匹配机制去选择对应的布局和图片资源（本项目矢量图来自阿里巴巴矢量图标库https://www.iconfont.cn/）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·在layout文件夹中，创建title.xml，编写布局代码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·标题栏为线性布局，背景颜色设置为浅蓝色，完成整体设计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40" o:spid="_x0000_s1040" o:spt="202" type="#_x0000_t202" style="position:absolute;left:0pt;margin-left:1.05pt;margin-top:1.6pt;height:184.95pt;width:412.85pt;z-index:25168281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&lt;?xml version="1.0" encoding="utf-8"?&gt;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&lt;LinearLayout xmlns:android="http://schemas.android.com/apk/res/android"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xmlns:tools="http://schemas.android.com/tools"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</w:rPr>
                    <w:t xml:space="preserve">   android:background="#17d9ff"</w:t>
                  </w:r>
                </w:p>
                <w:p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android:orientation="vertical"&gt;</w:t>
                  </w:r>
                </w:p>
                <w:p>
                  <w:pPr>
                    <w:ind w:firstLine="420"/>
                    <w:rPr>
                      <w:rFonts w:hint="eastAsia"/>
                    </w:rPr>
                  </w:pPr>
                </w:p>
                <w:p>
                  <w:pPr>
                    <w:ind w:firstLine="420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&lt;--上下部分代码--&gt;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&lt;/LinearLayout&gt;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4"/>
        </w:rPr>
        <w:pict>
          <v:shape id="_x0000_s1035" o:spid="_x0000_s1035" o:spt="202" type="#_x0000_t202" style="position:absolute;left:0pt;margin-left:-1.1pt;margin-top:15.55pt;height:430.75pt;width:408.55pt;z-index:25166643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&lt;LinearLayout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android:layout_height="wrap_content"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  </w:t>
                  </w:r>
                  <w:r>
                    <w:rPr>
                      <w:rFonts w:hint="eastAsia"/>
                      <w:color w:val="FF0000"/>
                    </w:rPr>
                    <w:t>android:orientation="horizontal"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android:paddingBottom="10dp"</w:t>
                  </w:r>
                  <w:r>
                    <w:rPr>
                      <w:rFonts w:hint="eastAsia"/>
                    </w:rPr>
                    <w:t>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&lt;Button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android:layout_width="30dp"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android:layout_height="30dp"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android:id="@+id/sideMenuButton"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     </w:t>
                  </w:r>
                  <w:r>
                    <w:rPr>
                      <w:rFonts w:hint="eastAsia"/>
                      <w:color w:val="FF0000"/>
                    </w:rPr>
                    <w:t xml:space="preserve"> android:layout_marginStart="15dp"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    android:layout_marginTop="8dp"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    android:layout_marginBottom="8dp"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    android:layout_marginEnd="30dp"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android:background="@drawable/sidemenu"/&gt;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android:id="@+id/appTitle"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</w:t>
                  </w:r>
                  <w:r>
                    <w:rPr>
                      <w:rFonts w:hint="eastAsia"/>
                      <w:color w:val="FF0000"/>
                    </w:rPr>
                    <w:t xml:space="preserve">     android:layout_gravity="left"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android:text="@string/my_top_news"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android:textSize="30sp"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    </w:t>
                  </w:r>
                  <w:r>
                    <w:rPr>
                      <w:rFonts w:hint="eastAsia"/>
                      <w:color w:val="FF0000"/>
                    </w:rPr>
                    <w:t xml:space="preserve">  android:textColor="#ffffff"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tools:ignore="RtlHardcoded"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android:typeface="serif"/&gt;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 xml:space="preserve">    &lt;/LinearLayout&gt;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android:id="@+id/appTitle"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android:layout_gravity="left"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android:text="@string/my_top_news"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android:textSize="30sp"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android:textColor="#ffffff"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tools:ignore="RtlHardcoded"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android:typeface="serif"/&gt;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 xml:space="preserve">    &lt;/LinearLayout&gt;</w:t>
                  </w:r>
                </w:p>
              </w:txbxContent>
            </v:textbox>
          </v:shape>
        </w:pict>
      </w:r>
      <w:r>
        <w:rPr>
          <w:rFonts w:hint="eastAsia"/>
          <w:lang w:val="en-US" w:eastAsia="zh-CN"/>
        </w:rPr>
        <w:t>上半部分：</w:t>
      </w: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下半部分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·使用RecyclerView，由于属于新增控件，Google将RecyclerView定义在AndroidX中，需要在项目的build.gradle中添加RecyclerView依赖，保证在所有Android系统版本上都可以使用RecyclerView控件。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·打开app/build.gradle文件，在dependencies闭包中添加以下内容</w:t>
      </w:r>
    </w:p>
    <w:p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37" o:spid="_x0000_s1037" o:spt="202" type="#_x0000_t202" style="position:absolute;left:0pt;margin-left:3.55pt;margin-top:3.05pt;height:131.95pt;width:412.3pt;z-index:25166848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dependencies {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implementation "org.jetbrains.kotlin:kotlin-stdlib:$kotlin_version"</w:t>
                  </w:r>
                </w:p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  <w:color w:val="FF0000"/>
                    </w:rPr>
                    <w:t>implementation 'androidx.recyclerview:recyclerview:1.1.0'</w:t>
                  </w:r>
                </w:p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androidTestImplementation 'androidx.test.espresso:espresso-core:3.3.0'</w:t>
                  </w: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8" o:spid="_x0000_s1038" o:spt="202" type="#_x0000_t202" style="position:absolute;left:0pt;margin-left:4.55pt;margin-top:15.6pt;height:70.4pt;width:411.1pt;z-index:25166950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&lt;androidx.recyclerview.widget.RecyclerView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android:layout_height="match_parent"</w:t>
                  </w:r>
                </w:p>
                <w:p>
                  <w:r>
                    <w:rPr>
                      <w:rFonts w:hint="eastAsia"/>
                    </w:rPr>
                    <w:t xml:space="preserve">        android:id="@+id/recyclerViewForTitle"/&gt;</w:t>
                  </w:r>
                </w:p>
              </w:txbxContent>
            </v:textbox>
          </v:shape>
        </w:pict>
      </w:r>
      <w:r>
        <w:rPr>
          <w:rFonts w:hint="eastAsia"/>
          <w:lang w:val="en-US" w:eastAsia="zh-CN"/>
        </w:rPr>
        <w:t>·打开title.xml，编写布局代码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·最终效果图</w:t>
      </w:r>
    </w:p>
    <w:p>
      <w:pPr>
        <w:jc w:val="center"/>
        <w:rPr>
          <w:rFonts w:hint="default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09215" cy="1569085"/>
            <wp:effectExtent l="0" t="0" r="698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1.1.3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主界面UI布局构建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·因为标题栏在所有的界面都需要展示，所以利用&lt;include layout="@layout/title"/&gt;整体引入部分，简化代码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·主界面可以自行设计内容，此处为利用相对布局，居中展示个人信息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·打开activity_main.xml文件，编写布局代码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41" o:spid="_x0000_s1041" o:spt="202" type="#_x0000_t202" style="position:absolute;left:0pt;margin-left:-0.05pt;margin-top:2.1pt;height:378.9pt;width:417.5pt;z-index:25168384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&lt;?xml version="1.0" encoding="utf-8"?&gt;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&lt;LinearLayout xmlns:android="http://schemas.android.com/apk/res/android"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xmlns:app="http://schemas.android.com/apk/res-auto"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xmlns:tools="http://schemas.android.com/tools"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android:orientation="vertical"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android:layout_height="match_parent"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tools:context=".MainActivity"&gt;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  <w:color w:val="FF0000"/>
                    </w:rPr>
                    <w:t xml:space="preserve">  &lt;include layout="@layout/title"/&gt;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&lt;RelativeLayout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android:layout_height="match_parent"&gt;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android:layout_centerInParent="true"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android:id="@+id/name"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android:textSize="30sp"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android:text="姓名：沈晨玙"/&gt;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android:layout_above="@id/name"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android:layout_centerInParent="true"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android:textSize="30sp"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android:text="班级：2019计科国际班"/&gt;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android:layout_below="@id/name"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android:layout_centerInParent="true"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android:textSize="30sp"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android:text="学号：2019092121"/&gt;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&lt;/RelativeLayout&gt;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&lt;/LinearLayout&gt;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42" o:spid="_x0000_s1042" o:spt="202" type="#_x0000_t202" style="position:absolute;left:0pt;margin-left:-0.05pt;margin-top:1.55pt;height:275.95pt;width:415pt;z-index:25168486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android:layout_above="@id/name"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android:layout_centerInParent="true"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android:textSize="30sp"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android:text="班级：2019计科国际班"/&gt;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android:layout_below="@id/name"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android:layout_centerInParent="true"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android:textSize="30sp"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android:text="学号：2019092121"/&gt;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&lt;/RelativeLayout&gt;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&lt;/LinearLayout&gt;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·最终效果图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87550" cy="3530600"/>
            <wp:effectExtent l="0" t="0" r="635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1.2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标题栏RecyclerView代码编写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·RecyclerView基本组成：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标题类：TitleMenu.kt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适配器：TitleMenuAdapter.kt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子项布局：titlemenu_item.xml</w:t>
      </w:r>
    </w:p>
    <w:p>
      <w:pPr>
        <w:rPr>
          <w:rFonts w:hint="default"/>
          <w:color w:val="FF0000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1.2.1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标题栏RecyclerView布局代码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·创建子项布局：titlemenu_item.xml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·线性布局，由ImageView与TextView组成。因为是RecyclerView要完成水平排列，item要改成垂直排列，所以LinearLayout改成垂直方向排列，并使用</w:t>
      </w:r>
      <w:r>
        <w:rPr>
          <w:rFonts w:hint="eastAsia"/>
        </w:rPr>
        <w:t>layout_marginTop</w:t>
      </w:r>
      <w:r>
        <w:rPr>
          <w:rFonts w:hint="eastAsia"/>
          <w:lang w:val="en-US" w:eastAsia="zh-CN"/>
        </w:rPr>
        <w:t>让文字与图片保持一定距离。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43" o:spid="_x0000_s1043" o:spt="202" type="#_x0000_t202" style="position:absolute;left:0pt;margin-left:3.9pt;margin-top:0.95pt;height:340.25pt;width:407.85pt;z-index:2516858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&lt;?xml version="1.0" encoding="utf-8"?&gt;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&lt;LinearLayout xmlns:android="http://schemas.android.com/apk/res/android"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  <w:color w:val="FF0000"/>
                    </w:rPr>
                    <w:t xml:space="preserve">  android:layout_width="90dp"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android:orientation="vertical"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android:layout_height="wrap_content"</w:t>
                  </w:r>
                  <w:r>
                    <w:rPr>
                      <w:rFonts w:hint="eastAsia"/>
                    </w:rPr>
                    <w:t>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&lt;ImageView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android:layout_width="40dp"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android:layout_height="40dp"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android:id="@+id/titleMenuImage"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</w:t>
                  </w:r>
                  <w:r>
                    <w:rPr>
                      <w:rFonts w:hint="eastAsia"/>
                      <w:color w:val="FF0000"/>
                    </w:rPr>
                    <w:t xml:space="preserve">  android:layout_gravity="center_horizontal"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</w:t>
                  </w:r>
                  <w:r>
                    <w:rPr>
                      <w:rFonts w:hint="eastAsia"/>
                      <w:color w:val="FF0000"/>
                    </w:rPr>
                    <w:t>android:layout_marginTop="10dp"</w:t>
                  </w:r>
                  <w:r>
                    <w:rPr>
                      <w:rFonts w:hint="eastAsia"/>
                    </w:rPr>
                    <w:t>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android:id="@+id/titleMenuName"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 </w:t>
                  </w:r>
                  <w:r>
                    <w:rPr>
                      <w:rFonts w:hint="eastAsia"/>
                      <w:color w:val="FF0000"/>
                    </w:rPr>
                    <w:t xml:space="preserve"> android:layout_gravity="center_horizontal"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android:layout_marginTop="10dp"</w:t>
                  </w:r>
                  <w:r>
                    <w:rPr>
                      <w:rFonts w:hint="eastAsia"/>
                    </w:rPr>
                    <w:t>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&lt;/LinearLayout&gt;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·最终效果图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0380" cy="448945"/>
            <wp:effectExtent l="9525" t="9525" r="23495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448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1.2.2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标题栏RecyclerView Kotlin代码</w:t>
      </w:r>
    </w:p>
    <w:p>
      <w:pPr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/>
          <w:lang w:val="en-US" w:eastAsia="zh-CN"/>
        </w:rPr>
        <w:t>标题类：TitleMenu.kt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·创建TitleMenu.kt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·编写TitleMenu类的具体内容，包含name与imageID，代表栏目名与图片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44" o:spid="_x0000_s1044" o:spt="202" type="#_x0000_t202" style="position:absolute;left:0pt;margin-left:0.7pt;margin-top:3.25pt;height:37.15pt;width:406.05pt;z-index:25168691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package com.example.experiment2</w:t>
                  </w:r>
                </w:p>
                <w:p>
                  <w:r>
                    <w:rPr>
                      <w:rFonts w:hint="eastAsia"/>
                    </w:rPr>
                    <w:t>class TitleMenu(val name: String, val imageID: Int)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②</w:t>
      </w:r>
      <w:r>
        <w:rPr>
          <w:rFonts w:hint="eastAsia"/>
          <w:lang w:val="en-US" w:eastAsia="zh-CN"/>
        </w:rPr>
        <w:t>适配器：TitleMenuAdapter.kt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·创建TitleMenuAdapter.kt，传入参数为标题栏项目列表titleMenuList: List&lt;TitleMenu&gt;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45" o:spid="_x0000_s1045" o:spt="202" type="#_x0000_t202" style="position:absolute;left:0pt;margin-left:1.35pt;margin-top:4.35pt;height:69.25pt;width:407.5pt;z-index:2516879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TitleMenuAdapter(val titleMenuList: List&lt;TitleMenu&gt;) :</w:t>
                  </w:r>
                </w:p>
                <w:p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RecyclerView.Adapter&lt;TitleMenuAdapter.ViewHolder&gt;() {</w:t>
                  </w:r>
                </w:p>
                <w:p>
                  <w:pPr>
                    <w:ind w:firstLine="42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......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·编写TitleMenuAdapter.kt的具体内容，重写以下方法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·</w:t>
      </w:r>
      <w:r>
        <w:rPr>
          <w:rFonts w:hint="default"/>
          <w:color w:val="FF0000"/>
          <w:lang w:val="en-US" w:eastAsia="zh-CN"/>
        </w:rPr>
        <w:t>ViewHolder(view: View) : RecyclerView.ViewHolder(view)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定义一个内部类ViewHolder，他要继承自RecyclerView.ViewHolder。然后ViewHolder的主构造函数中要传入一个View参数，这个参数通常就是RecyclerView子项的最外层布局，那么就可以通过findViewById（）方法来获取布局中ImageView和TextView的实例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w:pict>
          <v:shape id="_x0000_s1046" o:spid="_x0000_s1046" o:spt="202" type="#_x0000_t202" style="position:absolute;left:0pt;margin-left:3.2pt;margin-top:3.6pt;height:71.6pt;width:412.85pt;z-index:251688960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inner class ViewHolder(view: View) : RecyclerView.ViewHolder(view)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titleMenuImage: ImageView = view.findViewById(R.id.titleMenuImage)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titleMenuName: TextView = view.findViewById(R.id.titleMenuName)</w:t>
                  </w:r>
                </w:p>
                <w:p>
                  <w:r>
                    <w:rPr>
                      <w:rFonts w:hint="eastAsia"/>
                    </w:rPr>
                    <w:t xml:space="preserve">    }</w:t>
                  </w:r>
                </w:p>
              </w:txbxContent>
            </v:textbox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·onCreateViewHolder(parent: ViewGroup, viewType: Int): ViewHolder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·创建ViewHolder实例，将布局加载进来，然后创建一个ViewHolder实例，并把加载出来的布局传入构造函数，最后将ViewHolder的实例返回。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w:pict>
          <v:shape id="_x0000_s1047" o:spid="_x0000_s1047" o:spt="202" type="#_x0000_t202" style="position:absolute;left:0pt;margin-left:2.75pt;margin-top:4.15pt;height:133.9pt;width:414.4pt;z-index:25168998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override fun onCreateViewHolder(parent: ViewGroup, viewType: Int): ViewHolder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view =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LayoutInflater.from(parent.context).inflate(R.layout.titlemenu_item, parent, false)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//点击事件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viewHolder = ViewHolder(view)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return viewHolder</w:t>
                  </w:r>
                </w:p>
                <w:p>
                  <w:r>
                    <w:rPr>
                      <w:rFonts w:hint="eastAsia"/>
                    </w:rPr>
                    <w:t xml:space="preserve">    }</w:t>
                  </w:r>
                </w:p>
              </w:txbxContent>
            </v:textbox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·onBindViewHolder(holder: ViewHolder, position: Int)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·对RecyclerView子项的数据进行赋值，会在每个子项将滚到屏幕内的时候执行，通过position参数得到当前项的实例，然后将数据设置到</w:t>
      </w:r>
      <w:r>
        <w:rPr>
          <w:rFonts w:hint="eastAsia"/>
          <w:lang w:val="en-US" w:eastAsia="zh-CN"/>
        </w:rPr>
        <w:t>ViewHolder的ImageView和TextView当中即可。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w:pict>
          <v:shape id="_x0000_s1048" o:spid="_x0000_s1048" o:spt="202" type="#_x0000_t202" style="position:absolute;left:0pt;margin-left:0.6pt;margin-top:1.2pt;height:87.05pt;width:417.85pt;z-index:25169100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override fun onBindViewHolder(holder: ViewHolder, position: Int)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titleMenu = titleMenuList[position]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holder.titleMenuImage.setImageResource(titleMenu.imageID)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holder.titleMenuName.text = titleMenu.name</w:t>
                  </w:r>
                </w:p>
                <w:p>
                  <w:r>
                    <w:rPr>
                      <w:rFonts w:hint="eastAsia"/>
                    </w:rPr>
                    <w:t xml:space="preserve">    }</w:t>
                  </w:r>
                </w:p>
              </w:txbxContent>
            </v:textbox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·getItemCount()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</w:rPr>
      </w:pPr>
      <w:r>
        <w:rPr>
          <w:rFonts w:hint="eastAsia"/>
          <w:color w:val="000000" w:themeColor="text1"/>
          <w:lang w:val="en-US" w:eastAsia="zh-CN"/>
        </w:rPr>
        <w:t>·告诉RecyclerView一共有多少子项，返回数据源的长度。</w:t>
      </w:r>
    </w:p>
    <w:p>
      <w:pPr>
        <w:rPr>
          <w:rFonts w:hint="default"/>
          <w:color w:val="000000" w:themeColor="text1"/>
          <w:lang w:val="en-US" w:eastAsia="zh-CN"/>
        </w:rPr>
      </w:pPr>
      <w:r>
        <w:rPr>
          <w:sz w:val="21"/>
        </w:rPr>
        <w:pict>
          <v:shape id="_x0000_s1049" o:spid="_x0000_s1049" o:spt="202" type="#_x0000_t202" style="position:absolute;left:0pt;margin-left:-1.1pt;margin-top:3.25pt;height:24.85pt;width:421.7pt;z-index:25169203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/>
                    </w:rPr>
                    <w:t xml:space="preserve"> override fun getItemCount() = titleMenuList.size</w:t>
                  </w:r>
                </w:p>
              </w:txbxContent>
            </v:textbox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③</w:t>
      </w:r>
      <w:r>
        <w:rPr>
          <w:rFonts w:hint="eastAsia" w:ascii="Calibri" w:hAnsi="Calibri" w:cs="Calibri"/>
          <w:lang w:val="en-US" w:eastAsia="zh-CN"/>
        </w:rPr>
        <w:t>主活动</w:t>
      </w:r>
      <w:r>
        <w:rPr>
          <w:rFonts w:hint="eastAsia"/>
          <w:lang w:val="en-US" w:eastAsia="zh-CN"/>
        </w:rPr>
        <w:t>：MainActivity.kt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50" o:spid="_x0000_s1050" o:spt="202" type="#_x0000_t202" style="position:absolute;left:0pt;margin-left:3.15pt;margin-top:14.35pt;height:22.25pt;width:417.9pt;z-index:25169305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/>
                    </w:rPr>
                    <w:t>supportActionBar?.hide()</w:t>
                  </w:r>
                </w:p>
              </w:txbxContent>
            </v:textbox>
          </v:shape>
        </w:pict>
      </w:r>
      <w:r>
        <w:rPr>
          <w:rFonts w:hint="eastAsia"/>
          <w:lang w:val="en-US" w:eastAsia="zh-CN"/>
        </w:rPr>
        <w:t>·因为有自定义的标题栏，所以隐藏程序默认的标题栏。在onCreate方法中加入如下函数。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·使用initTitleMenu（）方法，用于初始化所有标题数据。接着在onCreate（）方法中创建了一个LinearLayoutManager用于指定RecylerView的布局方式，调用LinearLayoutManager的setOrientation（）方法设置布局的排列方向，默认是纵向排列，传入LinearLayoutManager.HORIZONTAL，表示让布局横行排列，这样就可以横向滚动了。然后创建TitleMenuAdapter的实例，并将标题数据传入TitleMenuAdapter的构造函数中，最后调用RecyclerView的setAdapter方法来完成适配器设置，这样RecyclerView和数据之间的关联就建立完成了。</w:t>
      </w:r>
    </w:p>
    <w:p>
      <w:pPr>
        <w:rPr>
          <w:rFonts w:hint="default"/>
          <w:b/>
          <w:lang w:val="en-US" w:eastAsia="zh-CN"/>
        </w:rPr>
      </w:pPr>
      <w:r>
        <w:rPr>
          <w:sz w:val="21"/>
        </w:rPr>
        <w:pict>
          <v:shape id="_x0000_s1051" o:spid="_x0000_s1051" o:spt="202" type="#_x0000_t202" style="position:absolute;left:0pt;margin-left:-0.25pt;margin-top:1.05pt;height:418.25pt;width:415.7pt;z-index:25169408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MainActivity : AppCompatActivity() {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val titleMenu = ArrayList&lt;TitleMenu&gt;()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onCreate(savedInstanceState: Bundle?)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super.onCreate(savedInstanceState)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setContentView(R.layout.activity_main)</w:t>
                  </w:r>
                </w:p>
                <w:p>
                  <w:pPr>
                    <w:ind w:left="420" w:leftChars="0" w:firstLine="420"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supportActionBar?.hide()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initTitleMenu()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layoutManager = LinearLayoutManager(this)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recyclerView: RecyclerView = findViewById(R.id.recyclerViewForTitle)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layoutManager.orientation=LinearLayoutManager.HORIZONTAL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recyclerView.layoutManager = layoutManager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adapter = TitleMenuAdapter(titleMenu)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recyclerView.adapter = adapter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fun initTitleMenu()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titleMenu.add(TitleMenu("Business", R.drawable.business))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titleMenu.add(TitleMenu("Entertainment", R.drawable.entertainment))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titleMenu.add(TitleMenu("Health", R.drawable.health))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titleMenu.add(TitleMenu("Science", R.drawable.science))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titleMenu.add(TitleMenu("Sport", R.drawable.sport))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titleMenu.add(TitleMenu("Game", R.drawable.game))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最终效果图：</w:t>
      </w:r>
    </w:p>
    <w:p>
      <w:pPr>
        <w:jc w:val="center"/>
      </w:pPr>
      <w:r>
        <w:drawing>
          <wp:inline distT="0" distB="0" distL="114300" distR="114300">
            <wp:extent cx="3141980" cy="1191895"/>
            <wp:effectExtent l="0" t="0" r="1270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1.3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新闻栏设计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1.3.1 新闻栏UI布局分析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sz w:val="21"/>
        </w:rPr>
        <w:pict>
          <v:line id="_x0000_s1057" o:spid="_x0000_s1057" o:spt="20" style="position:absolute;left:0pt;margin-left:220.7pt;margin-top:36.6pt;height:18pt;width:0.05pt;z-index:251700224;mso-width-relative:page;mso-height-relative:page;" fillcolor="#FFFFFF" filled="t" stroked="t" coordsize="21600,21600">
            <v:path arrowok="t"/>
            <v:fill on="t" color2="#FFFFFF" focussize="0,0"/>
            <v:stroke color="#FF0000"/>
            <v:imagedata o:title=""/>
            <o:lock v:ext="edit" aspectratio="f"/>
          </v:line>
        </w:pict>
      </w:r>
      <w:r>
        <w:rPr>
          <w:sz w:val="21"/>
        </w:rPr>
        <w:pict>
          <v:line id="_x0000_s1056" o:spid="_x0000_s1056" o:spt="20" style="position:absolute;left:0pt;margin-left:140.6pt;margin-top:37pt;height:18.85pt;width:0.05pt;z-index:251699200;mso-width-relative:page;mso-height-relative:page;" fillcolor="#FFFFFF" filled="t" stroked="t" coordsize="21600,21600">
            <v:path arrowok="t"/>
            <v:fill on="t" color2="#FFFFFF" focussize="0,0"/>
            <v:stroke color="#FF0000"/>
            <v:imagedata o:title=""/>
            <o:lock v:ext="edit" aspectratio="f"/>
          </v:line>
        </w:pict>
      </w:r>
      <w:r>
        <w:rPr>
          <w:sz w:val="21"/>
        </w:rPr>
        <w:pict>
          <v:line id="_x0000_s1055" o:spid="_x0000_s1055" o:spt="20" style="position:absolute;left:0pt;margin-left:84.45pt;margin-top:37pt;height:0.05pt;width:185.15pt;z-index:251698176;mso-width-relative:page;mso-height-relative:page;" fillcolor="#FFFFFF" filled="t" stroked="t" coordsize="21600,21600">
            <v:path arrowok="t"/>
            <v:fill on="t" color2="#FFFFFF" focussize="0,0"/>
            <v:stroke color="#FF0000"/>
            <v:imagedata o:title=""/>
            <o:lock v:ext="edit" aspectratio="f"/>
          </v:line>
        </w:pict>
      </w:r>
      <w:r>
        <w:rPr>
          <w:sz w:val="21"/>
        </w:rPr>
        <w:pict>
          <v:line id="_x0000_s1052" o:spid="_x0000_s1052" o:spt="20" style="position:absolute;left:0pt;margin-left:0.15pt;margin-top:59.9pt;height:0.05pt;width:268.35pt;z-index:251695104;mso-width-relative:page;mso-height-relative:page;" fillcolor="#FFFFFF" filled="t" stroked="t" coordsize="21600,21600">
            <v:path arrowok="t"/>
            <v:fill on="t" color2="#FFFFFF" focussize="0,0"/>
            <v:stroke color="#FF0000"/>
            <v:imagedata o:title=""/>
            <o:lock v:ext="edit" aspectratio="f"/>
          </v:line>
        </w:pict>
      </w:r>
      <w:r>
        <w:rPr>
          <w:sz w:val="21"/>
        </w:rPr>
        <w:pict>
          <v:line id="_x0000_s1053" o:spid="_x0000_s1053" o:spt="20" style="position:absolute;left:0pt;margin-left:1.45pt;margin-top:55.15pt;height:0.05pt;width:267.05pt;z-index:251696128;mso-width-relative:page;mso-height-relative:page;" fillcolor="#FFFFFF" filled="t" stroked="t" coordsize="21600,21600">
            <v:path arrowok="t"/>
            <v:fill on="t" color2="#FFFFFF" focussize="0,0"/>
            <v:stroke color="#FF0000"/>
            <v:imagedata o:title=""/>
            <o:lock v:ext="edit" aspectratio="f"/>
          </v:line>
        </w:pict>
      </w:r>
      <w:r>
        <w:rPr>
          <w:sz w:val="21"/>
        </w:rPr>
        <w:pict>
          <v:line id="_x0000_s1054" o:spid="_x0000_s1054" o:spt="20" style="position:absolute;left:0pt;margin-left:84.4pt;margin-top:1.65pt;height:53.55pt;width:0.05pt;z-index:251697152;mso-width-relative:page;mso-height-relative:page;" fillcolor="#FFFFFF" filled="t" stroked="t" coordsize="21600,21600">
            <v:path arrowok="t"/>
            <v:fill on="t" color2="#FFFFFF" focussize="0,0"/>
            <v:stroke color="#FF0000"/>
            <v:imagedata o:title=""/>
            <o:lock v:ext="edit" aspectratio="f"/>
          </v:line>
        </w:pict>
      </w:r>
      <w:r>
        <w:drawing>
          <wp:inline distT="0" distB="0" distL="0" distR="0">
            <wp:extent cx="3466465" cy="215582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rcRect t="20881" b="4418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·新闻栏整体为一个垂直的RecyclerView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·每一个组件由左侧的ImageView与右侧的线性布局组成，其中右侧又由三个TextView组成，其中分为线性与相对布局。最下方为一个View组件，颜色为纯灰色，用于分割新闻。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1.3.2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新闻界面</w:t>
      </w:r>
      <w:r>
        <w:rPr>
          <w:rFonts w:hint="eastAsia"/>
          <w:b/>
          <w:sz w:val="24"/>
          <w:szCs w:val="24"/>
        </w:rPr>
        <w:t>UI布局构建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·因为标题栏在所有的界面都需要展示，所以利用&lt;include layout="@layout/title"/&gt;整体引入部分，简化代码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·创建新活动，以business界面为例，New-&gt;Activity-&gt;Empty Activity,创建Business.kt与activity_business.xml文件，首先打开activity_business.xml，编写布局代码。（其他界面同原理）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63" o:spid="_x0000_s1063" o:spt="202" type="#_x0000_t202" style="position:absolute;left:0pt;margin-left:-1.35pt;margin-top:5.45pt;height:275pt;width:411.45pt;z-index:25175040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&lt;?xml version="1.0" encoding="utf-8"?&gt;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&lt;LinearLayout xmlns:android="http://schemas.android.com/apk/res/android"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xmlns:app="http://schemas.android.com/apk/res-auto"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xmlns:tools="http://schemas.android.com/tools"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android:layout_height="match_parent"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android:orientation="vertical"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tools:context=".Business"&gt;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&lt;include layout="@layout/title"/&gt;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&lt;androidx.recyclerview.widget.RecyclerView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android:id="@+id/recyclerViewForBusiness"/&gt;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&lt;/LinearLayout&gt;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最终效果图：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025525" cy="1813560"/>
            <wp:effectExtent l="0" t="0" r="1079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552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1.</w:t>
      </w:r>
      <w:r>
        <w:rPr>
          <w:rFonts w:hint="eastAsia"/>
          <w:b/>
          <w:sz w:val="24"/>
          <w:szCs w:val="24"/>
          <w:lang w:val="en-US" w:eastAsia="zh-CN"/>
        </w:rPr>
        <w:t>4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新闻</w:t>
      </w:r>
      <w:r>
        <w:rPr>
          <w:rFonts w:hint="eastAsia"/>
          <w:b/>
          <w:sz w:val="24"/>
          <w:szCs w:val="24"/>
        </w:rPr>
        <w:t>栏RecyclerView</w:t>
      </w:r>
      <w:r>
        <w:rPr>
          <w:rFonts w:hint="eastAsia"/>
          <w:b/>
          <w:sz w:val="24"/>
          <w:szCs w:val="24"/>
          <w:lang w:val="en-US" w:eastAsia="zh-CN"/>
        </w:rPr>
        <w:t>代码编写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·</w:t>
      </w:r>
      <w:r>
        <w:rPr>
          <w:rFonts w:hint="eastAsia"/>
          <w:lang w:val="en-US" w:eastAsia="zh-CN"/>
        </w:rPr>
        <w:t>·RecyclerView基本组成：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新闻类：vertical_news.kt和flow_news.kt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适配器：vertical_newsAdapter.kt和flow_newsAdapter.kt</w:t>
      </w:r>
    </w:p>
    <w:p>
      <w:pPr>
        <w:ind w:firstLine="42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color w:val="FF0000"/>
          <w:lang w:val="en-US" w:eastAsia="zh-CN"/>
        </w:rPr>
        <w:t>子项布局：vertical_news_item.xml和flow_news_item.xml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1.4.1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新闻</w:t>
      </w:r>
      <w:r>
        <w:rPr>
          <w:rFonts w:hint="eastAsia"/>
          <w:b/>
          <w:sz w:val="24"/>
          <w:szCs w:val="24"/>
        </w:rPr>
        <w:t>栏RecyclerView</w:t>
      </w:r>
      <w:r>
        <w:rPr>
          <w:rFonts w:hint="eastAsia"/>
          <w:b/>
          <w:sz w:val="24"/>
          <w:szCs w:val="24"/>
          <w:lang w:val="en-US" w:eastAsia="zh-CN"/>
        </w:rPr>
        <w:t>布局代码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·在layout文件夹中，创建vertical_news_item.xml，编写垂直布局代码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·每一个组件由左侧的ImageView与右侧的线性布局组成，其中右侧又由三个TextView组成，其中分为线性与相对布局。相对布局中利用</w:t>
      </w:r>
      <w:r>
        <w:rPr>
          <w:rFonts w:hint="eastAsia"/>
        </w:rPr>
        <w:t>alignParentEnd</w:t>
      </w:r>
      <w:r>
        <w:rPr>
          <w:rFonts w:hint="eastAsia"/>
          <w:lang w:eastAsia="zh-CN"/>
        </w:rPr>
        <w:t>，</w:t>
      </w:r>
      <w:r>
        <w:rPr>
          <w:rFonts w:hint="eastAsia"/>
        </w:rPr>
        <w:t>alignParent</w:t>
      </w:r>
      <w:r>
        <w:rPr>
          <w:rFonts w:hint="eastAsia"/>
          <w:lang w:val="en-US" w:eastAsia="zh-CN"/>
        </w:rPr>
        <w:t>Start，</w:t>
      </w:r>
      <w:r>
        <w:rPr>
          <w:rFonts w:hint="eastAsia"/>
        </w:rPr>
        <w:t>alignParent</w:t>
      </w:r>
      <w:r>
        <w:rPr>
          <w:rFonts w:hint="eastAsia"/>
          <w:lang w:val="en-US" w:eastAsia="zh-CN"/>
        </w:rPr>
        <w:t>Bottom属性确定左下角右下角属性。最下方为一个View组件，颜色为纯灰色，用于分割新闻。</w:t>
      </w:r>
    </w:p>
    <w:p>
      <w:pPr>
        <w:rPr>
          <w:rFonts w:hint="eastAsia"/>
          <w:lang w:val="en-US" w:eastAsia="zh-CN"/>
        </w:rPr>
      </w:pPr>
      <w:r>
        <w:rPr>
          <w:sz w:val="24"/>
        </w:rPr>
        <w:pict>
          <v:shape id="_x0000_s1066" o:spid="_x0000_s1066" o:spt="202" type="#_x0000_t202" style="position:absolute;left:0pt;margin-left:1.75pt;margin-top:0.8pt;height:342.4pt;width:417pt;z-index:25179443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&lt;?xml version="1.0" encoding="utf-8"?&gt;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&lt;LinearLayout xmlns:android="http://schemas.android.com/apk/res/android"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xmlns:tools="http://schemas.android.com/tools"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android:layout_height="102dp"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android:orientation="vertical"&gt;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&lt;LinearLayout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android:layout_height="100dp"&gt;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&lt;ImageView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android:id="@+id/verticalNewsImage"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android:layout_width="130dp"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android:layout_height="100dp"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android:layout_marginLeft="10dp" 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&lt;LinearLayout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android:layout_height="100dp"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android:orientation="vertical"&gt;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</w:t>
                  </w:r>
                </w:p>
                <w:p>
                  <w:pPr>
                    <w:rPr>
                      <w:rFonts w:hint="eastAsia"/>
                    </w:rPr>
                  </w:pP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sz w:val="21"/>
        </w:rPr>
        <w:pict>
          <v:shape id="_x0000_s1059" o:spid="_x0000_s1059" o:spt="202" type="#_x0000_t202" style="position:absolute;left:0pt;margin-left:0.85pt;margin-top:3.95pt;height:654.4pt;width:414.45pt;z-index:25170227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1260" w:leftChars="0" w:firstLine="420"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android:id="@+id/verticalNewsTitle"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android:layout_gravity="top"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android:fontFamily="sans-serif-condensed"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android:gravity="left"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android:padding="5dp"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android:textSize="16sp"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tools:ignore="RtlHardcoded " 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&lt;RelativeLayout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>android:layout_height="match_parent"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</w:t>
                  </w:r>
                  <w:r>
                    <w:rPr>
                      <w:rFonts w:hint="eastAsia"/>
                      <w:lang w:val="en-US" w:eastAsia="zh-CN"/>
                    </w:rPr>
                    <w:tab/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FF0000"/>
                    </w:rPr>
                    <w:t>android:orientation="horizontal"</w:t>
                  </w:r>
                  <w:r>
                    <w:rPr>
                      <w:rFonts w:hint="eastAsia"/>
                    </w:rPr>
                    <w:t>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android:id="@+id/verticalNewsURL"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android:layout_height="wrap_content"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            </w:t>
                  </w:r>
                  <w:r>
                    <w:rPr>
                      <w:rFonts w:hint="eastAsia"/>
                      <w:color w:val="FF0000"/>
                    </w:rPr>
                    <w:t xml:space="preserve">  android:layout_alignParentBottom="true"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            android:layout_alignParentStart="true"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android:padding="5dp"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android:textSize="8sp"/&gt;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android:id="@+id/verticalNewsTime"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android:layout_height="wrap_content"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             </w:t>
                  </w:r>
                  <w:r>
                    <w:rPr>
                      <w:rFonts w:hint="eastAsia"/>
                      <w:color w:val="FF0000"/>
                    </w:rPr>
                    <w:t xml:space="preserve"> android:layout_alignParentEnd="true"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            android:layout_alignParentBottom="true"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android:textSize="8sp"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android:padding="5dp"/&gt;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&lt;/RelativeLayout&gt;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&lt;/LinearLayout&gt;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&lt;/LinearLayout&gt;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android:layout_width="match_parent"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  </w:t>
                  </w:r>
                  <w:r>
                    <w:rPr>
                      <w:rFonts w:hint="eastAsia"/>
                      <w:color w:val="FF0000"/>
                    </w:rPr>
                    <w:t>android:layout_height="1dp"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android:background="#A3A0A0"</w:t>
                  </w:r>
                  <w:r>
                    <w:rPr>
                      <w:rFonts w:hint="eastAsia"/>
                    </w:rPr>
                    <w:t xml:space="preserve"> /&gt;</w:t>
                  </w:r>
                </w:p>
                <w:p>
                  <w:r>
                    <w:rPr>
                      <w:rFonts w:hint="eastAsia"/>
                    </w:rPr>
                    <w:t>&lt;/LinearLayout&gt;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·最终效果图：</w:t>
      </w:r>
    </w:p>
    <w:p>
      <w:pPr>
        <w:jc w:val="center"/>
      </w:pPr>
      <w:r>
        <w:drawing>
          <wp:inline distT="0" distB="0" distL="114300" distR="114300">
            <wp:extent cx="2696845" cy="785495"/>
            <wp:effectExtent l="0" t="0" r="63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r="616" b="76175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·在layout文件夹中，创建flow_news_item.xml，编写瀑布布局代码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60" o:spid="_x0000_s1060" o:spt="202" type="#_x0000_t202" style="position:absolute;left:0pt;margin-left:0.85pt;margin-top:4pt;height:370.15pt;width:413.15pt;z-index:25170329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&lt;?xml version="1.0" encoding="utf-8"?&gt;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&lt;LinearLayout xmlns:android="http://schemas.android.com/apk/res/android"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xmlns:tools="http://schemas.android.com/tools"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android:layout_margin="5dp"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android:orientation="vertical"&gt;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&lt;ImageView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android:layout_width="130dp"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android:layout_height="100dp"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android:id="@+id/flowNewsImage"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android:layout_gravity="center_horizontal"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android:layout_marginTop="10dp"/&gt;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android:layout_gravity="left"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android:id="@+id/flowNewsTitle"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android:layout_marginTop="10dp"/&gt;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&lt;/LinearLayout&gt;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b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·最终效果图：</w:t>
      </w:r>
    </w:p>
    <w:p>
      <w:pPr>
        <w:jc w:val="center"/>
      </w:pPr>
      <w:r>
        <w:drawing>
          <wp:inline distT="0" distB="0" distL="114300" distR="114300">
            <wp:extent cx="1030605" cy="1638300"/>
            <wp:effectExtent l="0" t="0" r="5715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rcRect l="66791" t="7265" r="288" b="49549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1.4.2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新闻栏RecyclerView Kotlin代码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·大致与标题栏RecyclerView代码功能一致，所以基本以贴代码为主。</w:t>
      </w:r>
    </w:p>
    <w:p>
      <w:pPr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/>
          <w:lang w:val="en-US" w:eastAsia="zh-CN"/>
        </w:rPr>
        <w:t>新闻类：vertical_news.kt和flow_news.kt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·创建vertical_news.kt和flow_news.kt</w:t>
      </w:r>
    </w:p>
    <w:p>
      <w:pPr>
        <w:jc w:val="both"/>
        <w:rPr>
          <w:b/>
        </w:rPr>
      </w:pPr>
      <w:r>
        <w:rPr>
          <w:sz w:val="21"/>
        </w:rPr>
        <w:pict>
          <v:shape id="_x0000_s1067" o:spid="_x0000_s1067" o:spt="202" type="#_x0000_t202" style="position:absolute;left:0pt;margin-left:0.8pt;margin-top:2pt;height:164.5pt;width:413.6pt;z-index:25179545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package com.example.experiment2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vertical_news(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val imageID: Int,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val newsTitle: String,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val newsURL: String,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val newsTime: String,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val URL: String,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val content: String</w:t>
                  </w:r>
                </w:p>
                <w:p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</v:shape>
        </w:pic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sz w:val="21"/>
        </w:rPr>
        <w:pict>
          <v:shape id="_x0000_s1068" o:spid="_x0000_s1068" o:spt="202" type="#_x0000_t202" style="position:absolute;left:0pt;margin-left:0.4pt;margin-top:5pt;height:162.1pt;width:413.55pt;z-index:25179648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package com.example.experiment2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flow_news(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imageID: Int,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newsTitle: String,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newsURL: String,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newsTime: String,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URL: String,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content: String</w:t>
                  </w:r>
                </w:p>
                <w:p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</v:shape>
        </w:pic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②适配器：vertical_newsAdapter.kt和flow_newsAdapter.kt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·创建vertical_newsAdapter.kt</w:t>
      </w:r>
      <w:r>
        <w:rPr>
          <w:sz w:val="21"/>
        </w:rPr>
        <w:pict>
          <v:shape id="_x0000_s1069" o:spid="_x0000_s1069" o:spt="202" type="#_x0000_t202" style="position:absolute;left:0pt;margin-left:-0.05pt;margin-top:1.9pt;height:258.8pt;width:415.7pt;z-index:25179750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package com.example.experiment2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android.app.Activity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android.app.AlertDialog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android.content.Intent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android.net.Uri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android.view.LayoutInflater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android.view.View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android.view.ViewGroup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android.widget.ImageView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android.widget.TextView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android.widget.Toast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androidx.recyclerview.widget.RecyclerView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vertical_newsAdapter(val vertical_newsList: List&lt;vertical_news&gt;) :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RecyclerView.Adapter&lt;vertical_newsAdapter.ViewHolder&gt;()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inner class ViewHolder(view: View) : RecyclerView.ViewHolder(view)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newsImage: ImageView = view.findViewById(R.id.verticalNewsImage)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newsTitle: TextView = view.findViewById(R.id.verticalNewsTitle)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newsURL: TextView = view.findViewById(R.id.verticalNewsURL)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newsTime: TextView = view.findViewById(R.id.verticalNewsTime)</w:t>
                  </w:r>
                </w:p>
                <w:p>
                  <w:r>
                    <w:rPr>
                      <w:rFonts w:hint="eastAsia"/>
                    </w:rPr>
                    <w:t xml:space="preserve">    }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70" o:spid="_x0000_s1070" o:spt="202" type="#_x0000_t202" style="position:absolute;left:0pt;margin-left:-0.05pt;margin-top:2.2pt;height:400.85pt;width:409.7pt;z-index:25179852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inner class ViewHolder(view: View) : RecyclerView.ViewHolder(view)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newsImage: ImageView = view.findViewById(R.id.verticalNewsImage)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newsTitle: TextView = view.findViewById(R.id.verticalNewsTitle)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newsURL: TextView = view.findViewById(R.id.verticalNewsURL)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newsTime: TextView = view.findViewById(R.id.verticalNewsTime)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onCreateViewHolder(parent: ViewGroup, viewType: Int): ViewHolder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view = LayoutInflater.from(parent.context)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.inflate(R.layout.vertical_news_item, parent, false)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return viewHolder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onBindViewHolder(holder: ViewHolder, position: Int)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verticle_news = vertical_newsList[position]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holder.newsImage.setImageResource(verticle_news.imageID)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holder.newsTitle.text = verticle_news.newsTitle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holder.newsTime.text = verticle_news.newsTime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holder.newsURL.text = verticle_news.newsURL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getItemCount() = vertical_newsList.size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lang w:val="en-US" w:eastAsia="zh-CN"/>
        </w:rPr>
        <w:t>·创建flow_newsAdapter.kt</w:t>
      </w: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71" o:spid="_x0000_s1071" o:spt="202" type="#_x0000_t202" style="position:absolute;left:0pt;margin-left:-0.45pt;margin-top:3.95pt;height:270pt;width:411pt;z-index:25179955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package com.example.experiment2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android.app.Activity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android.app.AlertDialog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android.content.Intent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android.net.Uri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android.view.LayoutInflater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android.view.View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android.view.ViewGroup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android.widget.ImageView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android.widget.TextView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android.widget.Toast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androidx.recyclerview.widget.RecyclerView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flow_newsAdapter(val flow_newsList: List&lt;flow_news&gt;) :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RecyclerView.Adapter&lt;flow_newsAdapter.ViewHolder&gt;() {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newsImage: ImageView = view.findViewById(R.id.flowNewsImage)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newsTitle: TextView = view.findViewById(R.id.flowNewsTitle)</w:t>
                  </w:r>
                </w:p>
                <w:p>
                  <w:r>
                    <w:rPr>
                      <w:rFonts w:hint="eastAsia"/>
                    </w:rPr>
                    <w:t xml:space="preserve">    }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72" o:spid="_x0000_s1072" o:spt="202" type="#_x0000_t202" style="position:absolute;left:0pt;margin-left:-0.05pt;margin-top:2.65pt;height:349.1pt;width:414.85pt;z-index:25180057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ind w:left="420" w:leftChars="0" w:firstLine="420"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inner class ViewHolder(view: View) : RecyclerView.ViewHolder(view)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newsImage: ImageView = view.findViewById(R.id.flowNewsImage)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newsTitle: TextView = view.findViewById(R.id.flowNewsTitle)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onCreateViewHolder(parent: ViewGroup, viewType: Int): ViewHolder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view = LayoutInflater.from(parent.context)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.inflate(R.layout.flow_news_item, parent, false)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viewHolder = ViewHolder(view)       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return viewHolder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onBindViewHolder(holder: ViewHolder, position: Int)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flow_news = flow_newsList[position]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holder.newsImage.setImageResource(flow_news.imageID)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holder.newsTitle.text = flow_news.newsTitle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getItemCount() = flow_newsList.size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③</w:t>
      </w:r>
      <w:r>
        <w:rPr>
          <w:rFonts w:hint="eastAsia" w:ascii="Calibri" w:hAnsi="Calibri" w:cs="Calibri"/>
          <w:lang w:val="en-US" w:eastAsia="zh-CN"/>
        </w:rPr>
        <w:t>新闻界面活动（Business作为垂直布局例子，Game作为瀑布布局例子）</w:t>
      </w:r>
    </w:p>
    <w:p>
      <w:pPr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·编写Business.kt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·因为有自定义的标题栏，所以隐藏程序默认的标题栏，并引入标题栏RecyclerView Kotlin代码。在onCreate（）方法中创建了一个LinearLayoutManager用于指定新闻栏RecylerView的布局方式，默认是纵向排列。然后创建TitleMenuAdapter的实例，并将标题数据传入TitleMenuAdapter的构造函数中，最后调用RecyclerView的setAdapter方法来完成适配器设置，这样RecyclerView和数据之间的关联就建立完成了。</w:t>
      </w:r>
    </w:p>
    <w:p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74" o:spid="_x0000_s1074" o:spt="202" type="#_x0000_t202" style="position:absolute;left:0pt;margin-left:-0.05pt;margin-top:1.3pt;height:225.85pt;width:416.6pt;z-index:25180160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package com.example.experiment2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androidx.appcompat.app.AppCompatActivity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android.os.Bundle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androidx.recyclerview.widget.LinearLayoutManager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androidx.recyclerview.widget.RecyclerView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Business : AppCompatActivity() {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val verticalNews = ArrayList&lt;vertical_news&gt;()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 xml:space="preserve">    private val titleMenu = ArrayList&lt;TitleMenu&gt;()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75" o:spid="_x0000_s1075" o:spt="202" type="#_x0000_t202" style="position:absolute;left:0pt;margin-left:-0.05pt;margin-top:2.6pt;height:692.9pt;width:415.7pt;z-index:25180262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onCreate(savedInstanceState: Bundle?)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super.onCreate(savedInstanceState)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setContentView(R.layout.activity_business)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supportActionBar?.hide()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//菜单栏配置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initTitleMenu()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layoutManager1 = LinearLayoutManager(this)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recyclerView1: RecyclerView = findViewById(R.id.recyclerViewForTitle)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layoutManager1.orientation = LinearLayoutManager.HORIZONTAL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recyclerView1.layoutManager = layoutManager1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adapter1 = TitleMenuAdapter(titleMenu)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recyclerView1.adapter = adapter1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//新闻栏配置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initVerticalNewsMenu()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layoutManager = LinearLayoutManager(this)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recyclerView: RecyclerView = findViewById(R.id.recyclerViewForBusiness)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recyclerView.layoutManager = layoutManager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adapter = vertical_newsAdapter(verticalNews)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recyclerView.adapter = adapter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fun initVerticalNewsMenu()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repeat(3){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verticalNews.add(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vertical_news(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R.drawable.businessnew1,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"富士康的两难境地：美国工厂难产 中国市场竞争压力剧增",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"finance.sina.com.cn",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"2020年10月24日 07:13",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"https://finance.sina.com.cn/chanjing/gsnews/2020-10-24/doc-iiznezxr7762539.shtml",</w:t>
                  </w:r>
                </w:p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</w:rPr>
                    <w:t xml:space="preserve">                    "  曾经被美国总统特朗普誉</w:t>
                  </w:r>
                  <w:r>
                    <w:rPr>
                      <w:rFonts w:hint="eastAsia"/>
                      <w:lang w:val="en-US" w:eastAsia="zh-CN"/>
                    </w:rPr>
                    <w:t>.....</w:t>
                  </w:r>
                  <w:r>
                    <w:rPr>
                      <w:rFonts w:hint="eastAsia"/>
                    </w:rPr>
                    <w:t>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verticalNews.add(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verticalNews.add(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fun initTitleMenu()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titleMenu.add(TitleMenu("Business", R.drawable.business))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titleMenu.add(TitleMenu("Entertainment", R.drawable.entertainment))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titleMenu.add(TitleMenu("Health", R.drawable.health))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titleMenu.add(TitleMenu("Science", R.drawable.science))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titleMenu.add(TitleMenu("Sport", R.drawable.sport))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titleMenu.add(TitleMenu("Game", R.drawable.game))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76" o:spid="_x0000_s1076" o:spt="202" type="#_x0000_t202" style="position:absolute;left:0pt;margin-left:-0.2pt;margin-top:1.75pt;height:104.5pt;width:415.25pt;z-index:25180364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titleMenu.add(TitleMenu("Health", R.drawable.health))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titleMenu.add(TitleMenu("Science", R.drawable.science))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titleMenu.add(TitleMenu("Sport", R.drawable.sport))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titleMenu.add(TitleMenu("Game", R.drawable.game))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·编写Game.kt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·大部分部分与上方代码相同。不同点在于瀑布布局的编写。在onCreate（）方法中，创建了一个StaggeredGridLayoutManager的实例。</w:t>
      </w:r>
      <w:r>
        <w:rPr>
          <w:rFonts w:hint="default"/>
        </w:rPr>
        <w:t>StaggeredGridLayoutManager</w:t>
      </w:r>
      <w:r>
        <w:rPr>
          <w:rFonts w:hint="eastAsia"/>
          <w:lang w:val="en-US" w:eastAsia="zh-CN"/>
        </w:rPr>
        <w:t>的构造函数接受两个参数：第一个参数用于指定布局的列数，传入3表示会把布局分为3列；第二个参数用于指定布局的排列方式，传入StaggeredGridLayoutManager.VERTICAL表示会让布局纵向排列。最后把创建好的实例设置到RecyclerView当中就可以了。</w:t>
      </w: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77" o:spid="_x0000_s1077" o:spt="202" type="#_x0000_t202" style="position:absolute;left:0pt;margin-left:-0.2pt;margin-top:0.85pt;height:493.05pt;width:416.1pt;z-index:25180467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package com.example.experiment2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androidx.appcompat.app.AppCompatActivity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android.os.Bundle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androidx.recyclerview.widget.LinearLayoutManager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androidx.recyclerview.widget.RecyclerView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androidx.recyclerview.widget.StaggeredGridLayoutManager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Game : AppCompatActivity()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val flowNews = ArrayList&lt;flow_news&gt;()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val titleMenu = ArrayList&lt;TitleMenu&gt;()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onCreate(savedInstanceState: Bundle?)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super.onCreate(savedInstanceState)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setContentView(R.layout.activity_game)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supportActionBar?.hide()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//菜单栏配置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initTitleMenu()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layoutManager1 = LinearLayoutManager(this)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recyclerView1: RecyclerView = findViewById(R.id.recyclerViewForTitle)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layoutManager1.orientation = LinearLayoutManager.HORIZONTAL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recyclerView1.layoutManager = layoutManager1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adapter1 = TitleMenuAdapter(titleMenu)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recyclerView1.adapter = adapter1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//新闻栏配置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initFlowNewsMenu()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var layoutManager=StaggeredGridLayoutManager(3,StaggeredGridLayoutManager.VERTICAL)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recyclerView: RecyclerView = findViewById(R.id.recyclerViewForGame)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recyclerView.layoutManager = layoutManager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adapter = flow_newsAdapter(flowNews)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recyclerView.adapter = adapter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fun initFlowNewsMenu()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repeat(5)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flowNews.add(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flow_news(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R.drawable.gamenews1,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"《黑神话：悟空》游戏早期概念图 猴子和白龙亮相\n《黑神话：悟空》游戏早期概念图 猴子和白龙亮相\n《黑神话：悟空》游戏早期概念图 猴子和白龙亮相",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"www.3dmgame.com",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"2020-10-22 11:35:53",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"https://www.3dmgame.com/news/202010/3800200.html",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"来不排除会有DLC和非数值向的内购。"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flowNews.add(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flow_news(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R.drawable.gamenews2,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"《战争机器5》XSX输入延迟大幅降低 最高达57%\n《战争机器5》XSX输入延迟大幅降低 最高达57%",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"baijiahao.baidu.com",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"2020-10-22 08:29:47",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"https://baijiahao.baidu.com/s?id=1681212969147287593&amp;wfr=spider&amp;for=pc",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flowNews.add(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flow_news(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R.drawable.gamenews3,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"《赛博朋克2077》角色使用各种语言都能实现口型同步",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"www.3dmgame.com",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"2020-10-21 00:02:28",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"https://www.3dmgame.com/news/202010/3800061.html",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fun initTitleMenu()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titleMenu.add(TitleMenu("Business", R.drawable.business))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titleMenu.add(TitleMenu("Entertainment", R.drawable.entertainment))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titleMenu.add(TitleMenu("Health", R.drawable.health))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titleMenu.add(TitleMenu("Science", R.drawable.science))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titleMenu.add(TitleMenu("Sport", R.drawable.sport))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titleMenu.add(TitleMenu("Game", R.drawable.game))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78" o:spid="_x0000_s1078" o:spt="202" type="#_x0000_t202" style="position:absolute;left:0pt;margin-left:0.2pt;margin-top:1.75pt;height:538.3pt;width:414.45pt;z-index:25180569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recyclerView: RecyclerView = findViewById(R.id.recyclerViewForGame)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recyclerView.layoutManager = layoutManager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adapter = flow_newsAdapter(flowNews)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recyclerView.adapter = adapter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fun initFlowNewsMenu()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repeat(5)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flowNews.add(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flow_news(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R.drawable.gamenews1,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"《黑神话：悟空》游戏早期概念图 猴子和白龙亮相\n《黑神话：悟空》游戏早期概念图 猴子和白龙亮相\n《黑神话：悟空》游戏早期概念图 猴子和白龙亮相",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"www.3dmgame.com",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"2020-10-22 11:35:53",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"https://www.3dmgame.com/news/202010/3800200.html",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"来不排除会有DLC和非数值向的内购。"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flowNews.add(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flowNews.add(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private fun initTitleMenu()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titleMenu.add(TitleMenu("Business", R.drawable.business))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titleMenu.add(TitleMenu("Entertainment", R.drawable.entertainment))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titleMenu.add(TitleMenu("Health", R.drawable.health))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titleMenu.add(TitleMenu("Science", R.drawable.science))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titleMenu.add(TitleMenu("Sport", R.drawable.sport))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titleMenu.add(TitleMenu("Game", R.drawable.game))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最终效果图：</w:t>
      </w:r>
    </w:p>
    <w:p>
      <w:pPr>
        <w:rPr>
          <w:rFonts w:hint="default" w:eastAsia="宋体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71090" cy="3732530"/>
            <wp:effectExtent l="9525" t="9525" r="12065" b="222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t="4454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3732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53945" cy="3719830"/>
            <wp:effectExtent l="9525" t="9525" r="13970" b="1968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3719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 xml:space="preserve">1.5 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动态效果设计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·通过点击标题栏的图标，实现不同新闻界面之间的切换。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·通过点击新闻栏，实现不同方式的新闻阅览。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1.5.1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新闻界面切换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标题栏适配器TitleMenuAdapter.kt中进行修改。在onCreateViewHolder（）方法中注册点击事件，为最外层布局注册点击事件，itemView表示的就是最外层布局。在两个点击事件中先获取用户点击的position，然后通过position拿到相应的实例，在使用intent完成activity之间的跳转。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lang w:val="en-US" w:eastAsia="zh-CN"/>
        </w:rPr>
        <w:t>·因为每个界面都设置了标题栏，所以多次点击会导致activity多次进入堆栈。解决方法是设置新闻界面的launchMode为singleTask。然后再点击前判断父活动是否为同一界面或是主菜单，如果是，则关闭上一个活动。</w:t>
      </w: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79" o:spid="_x0000_s1079" o:spt="202" type="#_x0000_t202" style="position:absolute;left:0pt;margin-left:-1.1pt;margin-top:10.05pt;height:199.7pt;width:415.75pt;z-index:25180672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override fun onCreateViewHolder(parent: ViewGroup, viewType: Int): ViewHolder {</w:t>
                  </w:r>
                </w:p>
                <w:p>
                  <w:pPr>
                    <w:ind w:left="420" w:leftChars="0" w:firstLine="420" w:firstLineChars="0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...</w:t>
                  </w:r>
                </w:p>
                <w:p>
                  <w:pPr>
                    <w:ind w:left="420" w:leftChars="0" w:firstLine="420"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val viewHolder = ViewHolder(view)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viewHolder.titleMenuImage.setOnClickListener()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</w:t>
                  </w:r>
                  <w:r>
                    <w:rPr>
                      <w:rFonts w:hint="eastAsia"/>
                      <w:color w:val="FF0000"/>
                    </w:rPr>
                    <w:t>val position: Int = viewHolder.layoutPosition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</w:t>
                  </w:r>
                  <w:r>
                    <w:rPr>
                      <w:rFonts w:hint="eastAsia"/>
                      <w:color w:val="FF0000"/>
                    </w:rPr>
                    <w:t xml:space="preserve"> when(position)</w:t>
                  </w:r>
                  <w:r>
                    <w:rPr>
                      <w:rFonts w:hint="eastAsia"/>
                    </w:rPr>
                    <w:t>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0-&gt;{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val intent = Intent(parent.context, Business::class.java)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parent.context.startActivity(intent)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            </w:t>
                  </w:r>
                  <w:r>
                    <w:rPr>
                      <w:rFonts w:hint="eastAsia"/>
                      <w:color w:val="FF0000"/>
                    </w:rPr>
                    <w:t xml:space="preserve">  if (parent.context !is MainActivity &amp;&amp; parent.context !is Business){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                (parent.context as Activity).finish()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1-&gt;{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val intent = Intent(parent.context, Entertainment::class.java)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parent.context.startActivity(intent)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if (parent.context !is MainActivity &amp;&amp; parent.context !is Entertainment){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    (parent.context as Activity).finish()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2-&gt;{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val intent = Intent(parent.context, Health::class.java)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parent.context.startActivity(intent)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if (parent.context !is MainActivity &amp;&amp; parent.context !is Health){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    (parent.context as Activity).finish()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3-&gt;{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val intent = Intent(parent.context, Science::class.java)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parent.context.startActivity(intent)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if (parent.context !is MainActivity &amp;&amp; parent.context !is Science){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    (parent.context as Activity).finish()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4-&gt;{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val intent = Intent(parent.context, Sport::class.java)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parent.context.startActivity(intent)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if (parent.context !is MainActivity &amp;&amp; parent.context !is Sport){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    (parent.context as Activity).finish()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5-&gt;{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val intent = Intent(parent.context, Game::class.java)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parent.context.startActivity(intent)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if (parent.context !is MainActivity &amp;&amp; parent.context !is Game){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    (parent.context as Activity).finish()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}</w:t>
                  </w:r>
                </w:p>
                <w:p>
                  <w:r>
                    <w:rPr>
                      <w:rFonts w:hint="eastAsia"/>
                    </w:rPr>
                    <w:t xml:space="preserve">    }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80" o:spid="_x0000_s1080" o:spt="202" type="#_x0000_t202" style="position:absolute;left:0pt;margin-left:-0.2pt;margin-top:1.9pt;height:242.4pt;width:416.1pt;z-index:25180774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1-&gt;{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val intent = Intent(parent.context, Entertainment::class.java)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parent.context.startActivity(intent)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</w:rPr>
                    <w:t xml:space="preserve">                   </w:t>
                  </w:r>
                  <w:r>
                    <w:rPr>
                      <w:rFonts w:hint="eastAsia"/>
                      <w:color w:val="FF0000"/>
                    </w:rPr>
                    <w:t xml:space="preserve"> if(parent.context!isMainActivity&amp;&amp;parent.context!is Entertainment){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                (parent.context as Activity).finish()</w:t>
                  </w:r>
                </w:p>
                <w:p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 xml:space="preserve">    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2-&gt;{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3-&gt;{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4-&gt;{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5-&gt;{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/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1.5.2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新闻阅览界面切换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·采取三种新闻阅览方式，第一种是通过本地下载的标题和文字来进行展示，第二种方式是通过手机自带的浏览器进行展示，第三种是通过WebView控件，在APP内部进行展示。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·默认每个新闻界面第一条新闻通过本地下载进行展示，第二条通过机自带的浏览器进行展示，第三条通过WebView控件，在APP内部进行展示。剩余新闻均通过第三种方式进行展示。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·首先在标题栏适配器vertical</w:t>
      </w:r>
      <w:r>
        <w:rPr>
          <w:rFonts w:hint="eastAsia"/>
        </w:rPr>
        <w:t>_newsAdapter</w:t>
      </w:r>
      <w:r>
        <w:rPr>
          <w:rFonts w:hint="eastAsia"/>
          <w:lang w:val="en-US" w:eastAsia="zh-CN"/>
        </w:rPr>
        <w:t>.kt和</w:t>
      </w:r>
      <w:r>
        <w:rPr>
          <w:rFonts w:hint="eastAsia"/>
        </w:rPr>
        <w:t>flow_newsAdapter</w:t>
      </w:r>
      <w:r>
        <w:rPr>
          <w:rFonts w:hint="eastAsia"/>
          <w:lang w:val="en-US" w:eastAsia="zh-CN"/>
        </w:rPr>
        <w:t>.kt中进行修改（两处代码基本一致，只需要注意修改具体对应变量，以vertical</w:t>
      </w:r>
      <w:r>
        <w:rPr>
          <w:rFonts w:hint="eastAsia"/>
        </w:rPr>
        <w:t>_newsAdapter</w:t>
      </w:r>
      <w:r>
        <w:rPr>
          <w:rFonts w:hint="eastAsia"/>
          <w:lang w:val="en-US" w:eastAsia="zh-CN"/>
        </w:rPr>
        <w:t>.kt为例），过程与先前介绍方式大致相同，此处先将具体实现代码空着，后面讲提到具体实现方法。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82" o:spid="_x0000_s1082" o:spt="202" type="#_x0000_t202" style="position:absolute;left:0pt;margin-left:-0.2pt;margin-top:1.9pt;height:304.4pt;width:414pt;z-index:25180876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override fun onCreateViewHolder(parent: ViewGroup, viewType: Int): ViewHolder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view = LayoutInflater.from(parent.context)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.inflate(R.layout.vertical_news_item, parent, false)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viewHolder = ViewHolder(view)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viewHolder.itemView.setOnClickListener()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val position: Int = viewHolder.layoutPosition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val verticalNews = vertical_newsList[position]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when (position)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//本地文本查看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0 -&gt; {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//调用系统浏览器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1 -&gt; {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//使用WebView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2 -&gt; {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else-&gt;{</w:t>
                  </w:r>
                  <w:r>
                    <w:rPr>
                      <w:rFonts w:hint="eastAsia"/>
                      <w:lang w:val="en-US" w:eastAsia="zh-CN"/>
                    </w:rPr>
                    <w:t>...</w:t>
                  </w:r>
                  <w:r>
                    <w:rPr>
                      <w:rFonts w:hint="eastAsia"/>
                    </w:rPr>
                    <w:t>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return viewHolder</w:t>
                  </w:r>
                </w:p>
                <w:p>
                  <w:r>
                    <w:rPr>
                      <w:rFonts w:hint="eastAsia"/>
                    </w:rPr>
                    <w:t xml:space="preserve">    }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·接下载介绍三种打开方式的具体实现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①</w:t>
      </w:r>
      <w:r>
        <w:rPr>
          <w:rFonts w:hint="eastAsia"/>
          <w:color w:val="FF0000"/>
          <w:lang w:val="en-US" w:eastAsia="zh-CN"/>
        </w:rPr>
        <w:t>本地下载方式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·创建新活动，New-&gt;Activity-&gt;Empty Activity,创建LocalNews.kt与activity_local_news.xml文件，首先打开activity_local_news.xml，编写布局代码，实现本地显示界面设计。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·使用ScrollView控件，方式文章因为篇幅过长而导致不能完全显示。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83" o:spid="_x0000_s1083" o:spt="202" type="#_x0000_t202" style="position:absolute;left:0pt;margin-left:-0.2pt;margin-top:1.1pt;height:614.7pt;width:412.65pt;z-index:25180979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&lt;?xml version="1.0" encoding="utf-8"?&gt;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&lt;LinearLayout xmlns:android="http://schemas.android.com/apk/res/android"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xmlns:app="http://schemas.android.com/apk/res-auto"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xmlns:tools="http://schemas.android.com/tools"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android:layout_height="match_parent"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android:orientation="vertical"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tools:context=".LocalNews"&gt;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&lt;include layout="@layout/title"/&gt;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&lt;ScrollView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android:layout_height="match_parent"&gt;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&lt;LinearLayout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android:orientation="vertical"&gt;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android:gravity="center"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android:textSize="30sp"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android:fontFamily="sans-serif-black"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android:id="@+id/LocalTitle"/&gt;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&lt;TextView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android:layout_height="wrap_content"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android:textSize="12sp"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android:id="@+id/LocalContent"/&gt;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&lt;/LinearLayout&gt;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&lt;/ScrollView&gt;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&lt;/LinearLayout&gt;</w:t>
                  </w:r>
                </w:p>
              </w:txbxContent>
            </v:textbox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·在vertical</w:t>
      </w:r>
      <w:r>
        <w:rPr>
          <w:rFonts w:hint="eastAsia"/>
        </w:rPr>
        <w:t>_newsAdapter</w:t>
      </w:r>
      <w:r>
        <w:rPr>
          <w:rFonts w:hint="eastAsia"/>
          <w:lang w:val="en-US" w:eastAsia="zh-CN"/>
        </w:rPr>
        <w:t>.kt适配器中添加具体实现代码，使用intent完成activity之间的跳转，并通过putExtra（）方法传递数据。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85" o:spid="_x0000_s1085" o:spt="202" type="#_x0000_t202" style="position:absolute;left:0pt;margin-left:-1.1pt;margin-top:1.2pt;height:196.25pt;width:417pt;z-index:25181081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.......</w:t>
                  </w:r>
                </w:p>
                <w:p>
                  <w:pPr>
                    <w:ind w:firstLine="420"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when (position)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//本地文本查看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0 -&gt;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val intent = Intent(parent.context, LocalNews::class.java)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intent.putExtra("Title", </w:t>
                  </w:r>
                  <w:r>
                    <w:rPr>
                      <w:rFonts w:hint="eastAsia"/>
                      <w:lang w:val="en-US" w:eastAsia="zh-CN"/>
                    </w:rPr>
                    <w:t>vertical</w:t>
                  </w:r>
                  <w:r>
                    <w:rPr>
                      <w:rFonts w:hint="eastAsia"/>
                    </w:rPr>
                    <w:t>News.newsTitle)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intent.putExtra("Content", </w:t>
                  </w:r>
                  <w:r>
                    <w:rPr>
                      <w:rFonts w:hint="eastAsia"/>
                      <w:lang w:val="en-US" w:eastAsia="zh-CN"/>
                    </w:rPr>
                    <w:t>vertical</w:t>
                  </w:r>
                  <w:r>
                    <w:rPr>
                      <w:rFonts w:hint="eastAsia"/>
                    </w:rPr>
                    <w:t>News.content)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    parent.context.startActivity(intent)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   }</w:t>
                  </w:r>
                </w:p>
                <w:p>
                  <w:pPr>
                    <w:ind w:left="1260" w:leftChars="0" w:firstLine="420" w:firstLineChars="0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......</w:t>
                  </w:r>
                </w:p>
                <w:p>
                  <w:pPr>
                    <w:ind w:firstLine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}</w:t>
                  </w:r>
                </w:p>
                <w:p>
                  <w:pPr>
                    <w:ind w:firstLine="420" w:firstLineChars="0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......</w:t>
                  </w:r>
                </w:p>
              </w:txbxContent>
            </v:textbox>
          </v:shape>
        </w:pic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·修改LocalNews.kt代码，获取intent中传输的数据，并修改界面TextView的内容。</w:t>
      </w:r>
    </w:p>
    <w:p>
      <w:pPr>
        <w:rPr>
          <w:rFonts w:hint="eastAsia"/>
          <w:color w:val="FF0000"/>
          <w:lang w:val="en-US" w:eastAsia="zh-CN"/>
        </w:rPr>
      </w:pPr>
      <w:r>
        <w:rPr>
          <w:sz w:val="21"/>
        </w:rPr>
        <w:pict>
          <v:shape id="_x0000_s1086" o:spid="_x0000_s1086" o:spt="202" type="#_x0000_t202" style="position:absolute;left:0pt;margin-left:-0.65pt;margin-top:1.3pt;height:278.25pt;width:416.15pt;z-index:25181184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package com.example.experiment2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androidx.appcompat.app.AppCompatActivity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android.os.Bundle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kotlinx.android.synthetic.main.activity_local_news.*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LocalNews : AppCompatActivity()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onCreate(savedInstanceState: Bundle?)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super.onCreate(savedInstanceState)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setContentView(R.layout.activity_local_news)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supportActionBar?.hide()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Title: String? =intent.getStringExtra("Title")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Content: String?=intent.getStringExtra("Content")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LocalTitle.text=Title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LocalContent.text=Content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最终效果图：</w:t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1243330" cy="1858645"/>
            <wp:effectExtent l="0" t="0" r="6350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t="8652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②</w:t>
      </w:r>
      <w:r>
        <w:rPr>
          <w:rFonts w:hint="eastAsia"/>
          <w:color w:val="FF0000"/>
          <w:lang w:val="en-US" w:eastAsia="zh-CN"/>
        </w:rPr>
        <w:t>自带浏览器方式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·在vertical</w:t>
      </w:r>
      <w:r>
        <w:rPr>
          <w:rFonts w:hint="eastAsia"/>
        </w:rPr>
        <w:t>_newsAdapter</w:t>
      </w:r>
      <w:r>
        <w:rPr>
          <w:rFonts w:hint="eastAsia"/>
          <w:lang w:val="en-US" w:eastAsia="zh-CN"/>
        </w:rPr>
        <w:t>.kt适配器中添加具体实现代码，通过intent跳转到手机自带浏览器进行阅览。</w:t>
      </w:r>
    </w:p>
    <w:p>
      <w:pPr>
        <w:rPr>
          <w:rFonts w:hint="eastAsia"/>
          <w:color w:val="FF0000"/>
          <w:lang w:val="en-US" w:eastAsia="zh-CN"/>
        </w:rPr>
      </w:pPr>
      <w:r>
        <w:rPr>
          <w:sz w:val="21"/>
        </w:rPr>
        <w:pict>
          <v:shape id="_x0000_s1087" o:spid="_x0000_s1087" o:spt="202" type="#_x0000_t202" style="position:absolute;left:0pt;margin-left:2.35pt;margin-top:5.1pt;height:89.15pt;width:414.45pt;z-index:25181286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1 -&gt; {</w:t>
                  </w:r>
                </w:p>
                <w:p>
                  <w:pPr>
                    <w:ind w:firstLine="420"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val intent = Intent(Intent.ACTION_VIEW)</w:t>
                  </w:r>
                </w:p>
                <w:p>
                  <w:pPr>
                    <w:ind w:firstLine="420"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intent.data = Uri.parse(</w:t>
                  </w:r>
                  <w:r>
                    <w:rPr>
                      <w:rFonts w:hint="eastAsia"/>
                      <w:lang w:val="en-US" w:eastAsia="zh-CN"/>
                    </w:rPr>
                    <w:t>vertical</w:t>
                  </w:r>
                  <w:r>
                    <w:rPr>
                      <w:rFonts w:hint="eastAsia"/>
                    </w:rPr>
                    <w:t>News.URL)</w:t>
                  </w:r>
                </w:p>
                <w:p>
                  <w:pPr>
                    <w:ind w:firstLine="420" w:firstLine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parent.context.startActivity(intent)</w:t>
                  </w:r>
                </w:p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最终效果图：</w:t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1518920" cy="2707005"/>
            <wp:effectExtent l="0" t="0" r="5080" b="57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③</w:t>
      </w:r>
      <w:r>
        <w:rPr>
          <w:rFonts w:hint="eastAsia"/>
          <w:color w:val="FF0000"/>
          <w:lang w:val="en-US" w:eastAsia="zh-CN"/>
        </w:rPr>
        <w:t>WebView控件方式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·</w:t>
      </w:r>
      <w:r>
        <w:rPr>
          <w:rFonts w:hint="eastAsia"/>
          <w:lang w:val="en-US" w:eastAsia="zh-CN"/>
        </w:rPr>
        <w:t>创建新活动，New-&gt;Activity-&gt;Empty Activity,创建WebView.kt与activity_web_view.xml文件，首先打开activity_web_view.xml，编写布局代码。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·插入WebView控件，在应用程序里嵌入一个浏览器</w:t>
      </w:r>
    </w:p>
    <w:p>
      <w:pPr>
        <w:rPr>
          <w:rFonts w:hint="eastAsia"/>
          <w:b/>
          <w:sz w:val="24"/>
          <w:szCs w:val="24"/>
        </w:rPr>
      </w:pPr>
      <w:r>
        <w:rPr>
          <w:sz w:val="24"/>
        </w:rPr>
        <w:pict>
          <v:shape id="_x0000_s1088" o:spid="_x0000_s1088" o:spt="202" type="#_x0000_t202" style="position:absolute;left:0pt;margin-left:1.05pt;margin-top:5.85pt;height:228.55pt;width:414.45pt;z-index:2518138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&lt;?xml version="1.0" encoding="utf-8"?&gt;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&lt;LinearLayout xmlns:android="http://schemas.android.com/apk/res/android"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android:layout_height="match_parent"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android:orientation="vertical"&gt;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&lt;include layout="@layout/title"/&gt;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&lt;WebView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android:layout_width="match_parent"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android:layout_height="match_parent"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android:id="@+id/webView"/&gt;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r>
                    <w:rPr>
                      <w:rFonts w:hint="eastAsia"/>
                    </w:rPr>
                    <w:t>&lt;/LinearLayout&gt;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91" o:spid="_x0000_s1091" o:spt="202" type="#_x0000_t202" style="position:absolute;left:0pt;margin-left:-0.2pt;margin-top:31.15pt;height:88.8pt;width:418.7pt;z-index:25181696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2 -&gt;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val intent = Intent(parent.context, WebView::class.java)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intent.putExtra("URL", flowNews.URL)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parent.context.startActivity(intent)</w:t>
                  </w: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  <w:r>
        <w:rPr>
          <w:rFonts w:hint="eastAsia"/>
          <w:lang w:val="en-US" w:eastAsia="zh-CN"/>
        </w:rPr>
        <w:t>·在vertical</w:t>
      </w:r>
      <w:r>
        <w:rPr>
          <w:rFonts w:hint="eastAsia"/>
        </w:rPr>
        <w:t>_newsAdapter</w:t>
      </w:r>
      <w:r>
        <w:rPr>
          <w:rFonts w:hint="eastAsia"/>
          <w:lang w:val="en-US" w:eastAsia="zh-CN"/>
        </w:rPr>
        <w:t>.kt适配器中添加具体实现代码，使用intent完成activity之间的跳转，并通过putExtra（）方法传递URL数据。</w:t>
      </w:r>
    </w:p>
    <w:p>
      <w:pPr>
        <w:rPr>
          <w:rFonts w:hint="default"/>
          <w:b/>
          <w:sz w:val="24"/>
          <w:szCs w:val="24"/>
          <w:lang w:val="en-US"/>
        </w:rPr>
      </w:pPr>
    </w:p>
    <w:p>
      <w:pPr>
        <w:rPr>
          <w:rFonts w:hint="default"/>
          <w:b/>
          <w:sz w:val="24"/>
          <w:szCs w:val="24"/>
          <w:lang w:val="en-US"/>
        </w:rPr>
      </w:pPr>
    </w:p>
    <w:p>
      <w:pPr>
        <w:rPr>
          <w:rFonts w:hint="default"/>
          <w:b/>
          <w:sz w:val="24"/>
          <w:szCs w:val="24"/>
          <w:lang w:val="en-US"/>
        </w:rPr>
      </w:pPr>
    </w:p>
    <w:p>
      <w:pPr>
        <w:rPr>
          <w:rFonts w:hint="default"/>
          <w:b/>
          <w:sz w:val="24"/>
          <w:szCs w:val="24"/>
          <w:lang w:val="en-US"/>
        </w:rPr>
      </w:pPr>
    </w:p>
    <w:p>
      <w:pPr>
        <w:rPr>
          <w:rFonts w:hint="default"/>
          <w:b/>
          <w:sz w:val="24"/>
          <w:szCs w:val="24"/>
          <w:lang w:val="en-US"/>
        </w:rPr>
      </w:pPr>
    </w:p>
    <w:p>
      <w:pPr>
        <w:rPr>
          <w:rFonts w:hint="default"/>
          <w:b/>
          <w:sz w:val="24"/>
          <w:szCs w:val="24"/>
          <w:lang w:val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·修改WebView.kt。通过WebView的getSettings（）方法可以设置一些浏览器的属性，这里并没有设置过多的属性，只是调用了色图JavaScript Enable（）方法，让WebView支持JavaScript脚本。接下来，调用setWebViewClient（）方法，并传入一个WebViewClient的实例，作用是当需要从一个网页跳转到另一个网页时，我们希望目标网页任然在当前WebView中显示，而不是打开系统浏览器。最后一步调用loadURL（）方法，并将网址传入，展示相应网页的内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89" o:spid="_x0000_s1089" o:spt="202" type="#_x0000_t202" style="position:absolute;left:0pt;margin-left:-0.2pt;margin-top:2.6pt;height:366.55pt;width:417pt;z-index:2518149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package com.example.experiment2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android.annotation.SuppressLint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androidx.appcompat.app.AppCompatActivity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android.os.Bundle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android.webkit.WebViewClient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import kotlinx.android.synthetic.main.activity_web_view.*</w:t>
                  </w:r>
                </w:p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class WebView : AppCompatActivity()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@SuppressLint("SetJavaScriptEnabled")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override fun onCreate(savedInstanceState: Bundle?)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super.onCreate(savedInstanceState)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setContentView(R.layout.activity_web_view)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supportActionBar?.hide()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val URL: String? =intent.getStringExtra("URL")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setContentView(R.layout.activity_web_view)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webView.settings.javaScriptEnabled=true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webView.webViewClient= WebViewClient()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if (URL != null) {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webView.loadUrl(URL)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}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·需要注意，由于程序使用到了网络功能，而访问网络是需要声明权限的，因此还得修改AndroidManifest.xml文件，加入权限声明。</w:t>
      </w:r>
    </w:p>
    <w:p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90" o:spid="_x0000_s1090" o:spt="202" type="#_x0000_t202" style="position:absolute;left:0pt;margin-left:-1.1pt;margin-top:2.9pt;height:21.05pt;width:418.3pt;z-index:2518159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/>
                    </w:rPr>
                    <w:t>&lt;uses-permission android:name="android.permission.INTERNET" /&gt;</w:t>
                  </w:r>
                </w:p>
              </w:txbxContent>
            </v:textbox>
          </v:shape>
        </w:pic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最终效果图：</w:t>
      </w:r>
    </w:p>
    <w:p>
      <w:pPr>
        <w:jc w:val="center"/>
        <w:rPr>
          <w:rFonts w:hint="eastAsia"/>
          <w:b/>
          <w:sz w:val="24"/>
          <w:szCs w:val="24"/>
        </w:rPr>
      </w:pPr>
      <w:r>
        <w:drawing>
          <wp:inline distT="0" distB="0" distL="114300" distR="114300">
            <wp:extent cx="1807210" cy="2773045"/>
            <wp:effectExtent l="0" t="0" r="635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 请详细说明“我的头条”APP的功能、出现的关键问题及解决方案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lang w:val="en-US" w:eastAsia="zh-CN"/>
        </w:rPr>
        <w:t>2.1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sz w:val="24"/>
          <w:szCs w:val="24"/>
        </w:rPr>
        <w:t>功能</w:t>
      </w:r>
      <w:r>
        <w:rPr>
          <w:rFonts w:hint="eastAsia"/>
          <w:b/>
          <w:sz w:val="24"/>
          <w:szCs w:val="24"/>
          <w:lang w:val="en-US" w:eastAsia="zh-CN"/>
        </w:rPr>
        <w:t>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主界面：</w:t>
      </w:r>
    </w:p>
    <w:p>
      <w:pPr>
        <w:jc w:val="center"/>
      </w:pPr>
      <w:r>
        <w:drawing>
          <wp:inline distT="0" distB="0" distL="114300" distR="114300">
            <wp:extent cx="1581785" cy="2571115"/>
            <wp:effectExtent l="0" t="0" r="3175" b="444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新闻界面：（以Business与Game为例，展示垂直布局与瀑布布局）</w:t>
      </w:r>
    </w:p>
    <w:p>
      <w:pPr>
        <w:jc w:val="center"/>
        <w:rPr>
          <w:b/>
        </w:rPr>
      </w:pPr>
      <w:r>
        <w:drawing>
          <wp:inline distT="0" distB="0" distL="114300" distR="114300">
            <wp:extent cx="1391920" cy="2264410"/>
            <wp:effectExtent l="0" t="0" r="10160" b="635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73505" cy="2249805"/>
            <wp:effectExtent l="0" t="0" r="13335" b="571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350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新闻阅览界面：（第一条新闻通过本地下载进行展示，第二条通过机自带的浏览器进行展示，第三条通过WebView控件，在APP内部进行展示。）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60855" cy="2632710"/>
            <wp:effectExtent l="0" t="0" r="6985" b="38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t="8652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476375" cy="2632710"/>
            <wp:effectExtent l="0" t="0" r="1905" b="381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741805" cy="2672715"/>
            <wp:effectExtent l="0" t="0" r="10795" b="952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2.2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lang w:val="en-US" w:eastAsia="zh-CN"/>
        </w:rPr>
        <w:t>出现的关键问题及解决方案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问题：你的主机中的软件种植了一个已建立的连接。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解决方法：网络连接错误，重启电脑或网络。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问题：AS同步慢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6215" cy="1648460"/>
            <wp:effectExtent l="0" t="0" r="12065" b="12700"/>
            <wp:docPr id="24" name="图片 24" descr="批注 2020-10-17 21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批注 2020-10-17 2119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问题：gradle文件更新下载，同不满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解决方法：查看一下在gradle的版本，修改gradle-wrapper.property中的版本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问题：RecyclerView只出现一个图标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解决方法：item.xm中LinearLayout包含在了一个大的Layout中，应修改为只包含一个线性布局。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问题：kotlin无法使用语法糖，省去findviewbyid等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解决方法：缺少kotlin依赖配置。gradle.build中添加语句：apply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plugin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kotlin-android-extensions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问题：因为每个界面都设置了标题栏，所以多次点击会导致activity多次进入堆栈。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解决方法：设置新闻界面的launchMode为singleTask。然后再点击前判断父活动是否为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同一界面或是主菜单，如果是，则关闭上一个活动。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问题：WebView无法打开网页。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91665" cy="1503680"/>
            <wp:effectExtent l="0" t="0" r="13335" b="5080"/>
            <wp:docPr id="25" name="图片 25" descr="b8ec09b311cfb8fbdeee11cfe6a2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8ec09b311cfb8fbdeee11cfe6a238b"/>
                    <pic:cNvPicPr>
                      <a:picLocks noChangeAspect="1"/>
                    </pic:cNvPicPr>
                  </pic:nvPicPr>
                  <pic:blipFill>
                    <a:blip r:embed="rId22"/>
                    <a:srcRect b="63327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解决方法：从Android 9.0（API级别28）开始，默认情况下禁用明文支持。因此http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的url均无法在webview中加载。在manifest 中application节点添加：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android:usesCleartextTraffic="true"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问题：文章篇幅过长，不能完全显示。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解决方法：使用ScrollView控件。</w:t>
      </w: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三、实验总结</w:t>
      </w:r>
    </w:p>
    <w:p>
      <w:pPr>
        <w:ind w:firstLine="420" w:firstLineChars="200"/>
        <w:jc w:val="left"/>
        <w:rPr>
          <w:rFonts w:hint="default" w:hAnsi="宋体" w:cs="宋体"/>
          <w:lang w:val="en-US" w:eastAsia="zh-CN"/>
        </w:rPr>
      </w:pPr>
      <w:r>
        <w:rPr>
          <w:rFonts w:hint="eastAsia" w:hAnsi="宋体" w:cs="宋体"/>
          <w:lang w:val="en-US" w:eastAsia="zh-CN"/>
        </w:rPr>
        <w:t>本次实验结合了《第一行代码 Android》第二版第2章（活动）、第3章（UI开发）与第9章（网络技术）的各个知识点。大部分代码都是在书本上demo的基础上进行修改，完成了实验的基本需求。遇到的问题在先前已经进行了说明，并提出了解决方案。</w:t>
      </w:r>
      <w:bookmarkStart w:id="0" w:name="_GoBack"/>
      <w:bookmarkEnd w:id="0"/>
    </w:p>
    <w:p>
      <w:pPr>
        <w:ind w:firstLine="420" w:firstLineChars="200"/>
        <w:jc w:val="left"/>
        <w:rPr>
          <w:rFonts w:hint="eastAsia" w:hAnsi="宋体" w:cs="宋体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tbl>
      <w:tblPr>
        <w:tblStyle w:val="7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84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                           指导教师签字：</w:t>
            </w:r>
            <w:r>
              <w:rPr>
                <w:rFonts w:hint="eastAsia"/>
                <w:color w:val="FF0000"/>
              </w:rPr>
              <w:t>解为成</w:t>
            </w:r>
          </w:p>
          <w:p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>
      <w:r>
        <w:rPr>
          <w:rFonts w:hint="eastAsia"/>
        </w:rPr>
        <w:t>注：1、报告内的项目或内容设置，可根据实际情况加以调整和补充。</w:t>
      </w:r>
    </w:p>
    <w:p>
      <w:pPr>
        <w:rPr>
          <w:rFonts w:hAnsi="宋体" w:cs="宋体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p/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4E1B02"/>
    <w:multiLevelType w:val="multilevel"/>
    <w:tmpl w:val="974E1B02"/>
    <w:lvl w:ilvl="0" w:tentative="0">
      <w:start w:val="2"/>
      <w:numFmt w:val="decimal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D42E2"/>
    <w:rsid w:val="000012B3"/>
    <w:rsid w:val="00005116"/>
    <w:rsid w:val="00034802"/>
    <w:rsid w:val="0003756B"/>
    <w:rsid w:val="0004068F"/>
    <w:rsid w:val="00041D55"/>
    <w:rsid w:val="00042A9C"/>
    <w:rsid w:val="00044DE3"/>
    <w:rsid w:val="00045BFE"/>
    <w:rsid w:val="0005503B"/>
    <w:rsid w:val="00067CA0"/>
    <w:rsid w:val="0007447E"/>
    <w:rsid w:val="00075738"/>
    <w:rsid w:val="00076D2C"/>
    <w:rsid w:val="00077983"/>
    <w:rsid w:val="0008159F"/>
    <w:rsid w:val="00081D7E"/>
    <w:rsid w:val="0008214A"/>
    <w:rsid w:val="00090997"/>
    <w:rsid w:val="00090B6E"/>
    <w:rsid w:val="00090FF5"/>
    <w:rsid w:val="00093797"/>
    <w:rsid w:val="00095594"/>
    <w:rsid w:val="00096447"/>
    <w:rsid w:val="00097B06"/>
    <w:rsid w:val="000A0552"/>
    <w:rsid w:val="000A1DB2"/>
    <w:rsid w:val="000A21EB"/>
    <w:rsid w:val="000A7865"/>
    <w:rsid w:val="000B5844"/>
    <w:rsid w:val="000C0DF6"/>
    <w:rsid w:val="000C6CD1"/>
    <w:rsid w:val="000C6ECC"/>
    <w:rsid w:val="000D49D8"/>
    <w:rsid w:val="000D66DC"/>
    <w:rsid w:val="000D766B"/>
    <w:rsid w:val="000E273F"/>
    <w:rsid w:val="000E3543"/>
    <w:rsid w:val="000E3CC0"/>
    <w:rsid w:val="000E3EBB"/>
    <w:rsid w:val="000F12E9"/>
    <w:rsid w:val="000F4FB2"/>
    <w:rsid w:val="00103D87"/>
    <w:rsid w:val="001053B5"/>
    <w:rsid w:val="001101BF"/>
    <w:rsid w:val="00112F8B"/>
    <w:rsid w:val="0011363A"/>
    <w:rsid w:val="00114DD4"/>
    <w:rsid w:val="00115113"/>
    <w:rsid w:val="001236A7"/>
    <w:rsid w:val="00127C22"/>
    <w:rsid w:val="0013671E"/>
    <w:rsid w:val="00141759"/>
    <w:rsid w:val="00143066"/>
    <w:rsid w:val="00150CB9"/>
    <w:rsid w:val="001565D4"/>
    <w:rsid w:val="00156795"/>
    <w:rsid w:val="00157033"/>
    <w:rsid w:val="001672B0"/>
    <w:rsid w:val="00170431"/>
    <w:rsid w:val="00171A00"/>
    <w:rsid w:val="00173142"/>
    <w:rsid w:val="001734F5"/>
    <w:rsid w:val="00177411"/>
    <w:rsid w:val="001812DC"/>
    <w:rsid w:val="00184ED6"/>
    <w:rsid w:val="00187E48"/>
    <w:rsid w:val="001A049E"/>
    <w:rsid w:val="001B33DE"/>
    <w:rsid w:val="001C067F"/>
    <w:rsid w:val="001C2248"/>
    <w:rsid w:val="001D267D"/>
    <w:rsid w:val="001E01BA"/>
    <w:rsid w:val="001E3305"/>
    <w:rsid w:val="001E3E54"/>
    <w:rsid w:val="001E729F"/>
    <w:rsid w:val="001F0B59"/>
    <w:rsid w:val="001F627D"/>
    <w:rsid w:val="00200B59"/>
    <w:rsid w:val="002020D5"/>
    <w:rsid w:val="00202571"/>
    <w:rsid w:val="00205374"/>
    <w:rsid w:val="00211059"/>
    <w:rsid w:val="00216688"/>
    <w:rsid w:val="00220244"/>
    <w:rsid w:val="00233124"/>
    <w:rsid w:val="00240FC5"/>
    <w:rsid w:val="00244525"/>
    <w:rsid w:val="002450F6"/>
    <w:rsid w:val="0025102B"/>
    <w:rsid w:val="0026279E"/>
    <w:rsid w:val="00264507"/>
    <w:rsid w:val="00293DE2"/>
    <w:rsid w:val="00297C7C"/>
    <w:rsid w:val="002B02D0"/>
    <w:rsid w:val="002C0294"/>
    <w:rsid w:val="002C200C"/>
    <w:rsid w:val="002D0EA5"/>
    <w:rsid w:val="002E1010"/>
    <w:rsid w:val="002E2C2D"/>
    <w:rsid w:val="002F33B6"/>
    <w:rsid w:val="002F698C"/>
    <w:rsid w:val="002F789F"/>
    <w:rsid w:val="00305D1D"/>
    <w:rsid w:val="00307D2A"/>
    <w:rsid w:val="00311CC2"/>
    <w:rsid w:val="00317B96"/>
    <w:rsid w:val="00320977"/>
    <w:rsid w:val="00321719"/>
    <w:rsid w:val="00324310"/>
    <w:rsid w:val="0033264A"/>
    <w:rsid w:val="003334C8"/>
    <w:rsid w:val="00333B6B"/>
    <w:rsid w:val="00342501"/>
    <w:rsid w:val="00343760"/>
    <w:rsid w:val="003523C1"/>
    <w:rsid w:val="0035489D"/>
    <w:rsid w:val="00357F3B"/>
    <w:rsid w:val="00360F15"/>
    <w:rsid w:val="00366B34"/>
    <w:rsid w:val="00376F2C"/>
    <w:rsid w:val="00377FF1"/>
    <w:rsid w:val="0038695B"/>
    <w:rsid w:val="00387EFB"/>
    <w:rsid w:val="003968DC"/>
    <w:rsid w:val="003A0D41"/>
    <w:rsid w:val="003A2860"/>
    <w:rsid w:val="003A397F"/>
    <w:rsid w:val="003B0583"/>
    <w:rsid w:val="003B1604"/>
    <w:rsid w:val="003B1A68"/>
    <w:rsid w:val="003D265C"/>
    <w:rsid w:val="003D6BD5"/>
    <w:rsid w:val="003E5170"/>
    <w:rsid w:val="00403245"/>
    <w:rsid w:val="004120E5"/>
    <w:rsid w:val="0041271A"/>
    <w:rsid w:val="00415764"/>
    <w:rsid w:val="004243DE"/>
    <w:rsid w:val="004256B7"/>
    <w:rsid w:val="00426C66"/>
    <w:rsid w:val="004279C1"/>
    <w:rsid w:val="00433FC7"/>
    <w:rsid w:val="00442EC4"/>
    <w:rsid w:val="00450DA8"/>
    <w:rsid w:val="00453F91"/>
    <w:rsid w:val="00464D4F"/>
    <w:rsid w:val="00474FE5"/>
    <w:rsid w:val="00477E24"/>
    <w:rsid w:val="0048011C"/>
    <w:rsid w:val="0048587B"/>
    <w:rsid w:val="004B08BE"/>
    <w:rsid w:val="004C06C2"/>
    <w:rsid w:val="004D078F"/>
    <w:rsid w:val="004D3FD4"/>
    <w:rsid w:val="004D40C2"/>
    <w:rsid w:val="004D7B1D"/>
    <w:rsid w:val="004E3533"/>
    <w:rsid w:val="004E4D52"/>
    <w:rsid w:val="004F280C"/>
    <w:rsid w:val="004F34EA"/>
    <w:rsid w:val="00500001"/>
    <w:rsid w:val="00500324"/>
    <w:rsid w:val="00510711"/>
    <w:rsid w:val="005137EF"/>
    <w:rsid w:val="005154D3"/>
    <w:rsid w:val="00516C18"/>
    <w:rsid w:val="00524F1B"/>
    <w:rsid w:val="0053124E"/>
    <w:rsid w:val="005340D9"/>
    <w:rsid w:val="005371B6"/>
    <w:rsid w:val="00544182"/>
    <w:rsid w:val="00545BB2"/>
    <w:rsid w:val="00550C46"/>
    <w:rsid w:val="00563829"/>
    <w:rsid w:val="00566085"/>
    <w:rsid w:val="00570E11"/>
    <w:rsid w:val="005717A7"/>
    <w:rsid w:val="00580D1A"/>
    <w:rsid w:val="00581926"/>
    <w:rsid w:val="00591FEE"/>
    <w:rsid w:val="0059513C"/>
    <w:rsid w:val="005A0067"/>
    <w:rsid w:val="005A0FD7"/>
    <w:rsid w:val="005A3CF4"/>
    <w:rsid w:val="005A76C4"/>
    <w:rsid w:val="005B726B"/>
    <w:rsid w:val="005C765B"/>
    <w:rsid w:val="005E308D"/>
    <w:rsid w:val="005E368C"/>
    <w:rsid w:val="005E4012"/>
    <w:rsid w:val="005E46CA"/>
    <w:rsid w:val="005F3E77"/>
    <w:rsid w:val="00613335"/>
    <w:rsid w:val="006138B4"/>
    <w:rsid w:val="00613B93"/>
    <w:rsid w:val="00622075"/>
    <w:rsid w:val="0062732A"/>
    <w:rsid w:val="00627B7B"/>
    <w:rsid w:val="0064035B"/>
    <w:rsid w:val="0066160C"/>
    <w:rsid w:val="006617A8"/>
    <w:rsid w:val="006709CA"/>
    <w:rsid w:val="0068706D"/>
    <w:rsid w:val="00695556"/>
    <w:rsid w:val="00697809"/>
    <w:rsid w:val="006A3876"/>
    <w:rsid w:val="006A4711"/>
    <w:rsid w:val="006B5819"/>
    <w:rsid w:val="006C425B"/>
    <w:rsid w:val="006C682D"/>
    <w:rsid w:val="006D267A"/>
    <w:rsid w:val="006D3C09"/>
    <w:rsid w:val="006E49D5"/>
    <w:rsid w:val="006E5C5D"/>
    <w:rsid w:val="006F219D"/>
    <w:rsid w:val="006F61F1"/>
    <w:rsid w:val="00702903"/>
    <w:rsid w:val="00710C47"/>
    <w:rsid w:val="0071270D"/>
    <w:rsid w:val="00725F83"/>
    <w:rsid w:val="00734A1A"/>
    <w:rsid w:val="00735527"/>
    <w:rsid w:val="0073698D"/>
    <w:rsid w:val="00754122"/>
    <w:rsid w:val="00761F09"/>
    <w:rsid w:val="00771DBC"/>
    <w:rsid w:val="0079140A"/>
    <w:rsid w:val="00793728"/>
    <w:rsid w:val="007951A1"/>
    <w:rsid w:val="007958AB"/>
    <w:rsid w:val="00797FDA"/>
    <w:rsid w:val="007A1A3E"/>
    <w:rsid w:val="007A2D15"/>
    <w:rsid w:val="007A35B3"/>
    <w:rsid w:val="007B26B0"/>
    <w:rsid w:val="007B2848"/>
    <w:rsid w:val="007B4234"/>
    <w:rsid w:val="007B4B0C"/>
    <w:rsid w:val="007C7260"/>
    <w:rsid w:val="007D2A88"/>
    <w:rsid w:val="007D3DE1"/>
    <w:rsid w:val="007D4409"/>
    <w:rsid w:val="007D53C0"/>
    <w:rsid w:val="007D64F1"/>
    <w:rsid w:val="007E2074"/>
    <w:rsid w:val="007E5F12"/>
    <w:rsid w:val="007E7B37"/>
    <w:rsid w:val="007F4E05"/>
    <w:rsid w:val="007F5B3A"/>
    <w:rsid w:val="00806B3F"/>
    <w:rsid w:val="00820602"/>
    <w:rsid w:val="00830763"/>
    <w:rsid w:val="00835F21"/>
    <w:rsid w:val="00845AA6"/>
    <w:rsid w:val="00845D46"/>
    <w:rsid w:val="00846AD0"/>
    <w:rsid w:val="00854594"/>
    <w:rsid w:val="00860295"/>
    <w:rsid w:val="00885127"/>
    <w:rsid w:val="00886F48"/>
    <w:rsid w:val="00890392"/>
    <w:rsid w:val="00890E2C"/>
    <w:rsid w:val="00892633"/>
    <w:rsid w:val="008C38B9"/>
    <w:rsid w:val="008C5248"/>
    <w:rsid w:val="008E57C1"/>
    <w:rsid w:val="008E6282"/>
    <w:rsid w:val="008F233C"/>
    <w:rsid w:val="008F7142"/>
    <w:rsid w:val="00900A1A"/>
    <w:rsid w:val="0090242D"/>
    <w:rsid w:val="009074EF"/>
    <w:rsid w:val="00914775"/>
    <w:rsid w:val="00920845"/>
    <w:rsid w:val="009250E8"/>
    <w:rsid w:val="00933E03"/>
    <w:rsid w:val="0093403A"/>
    <w:rsid w:val="00935973"/>
    <w:rsid w:val="00954E3C"/>
    <w:rsid w:val="00960DF4"/>
    <w:rsid w:val="00961A0D"/>
    <w:rsid w:val="00964516"/>
    <w:rsid w:val="00967AA8"/>
    <w:rsid w:val="00971C20"/>
    <w:rsid w:val="00975D73"/>
    <w:rsid w:val="00980983"/>
    <w:rsid w:val="00992910"/>
    <w:rsid w:val="00992FA4"/>
    <w:rsid w:val="009C06E9"/>
    <w:rsid w:val="009C6480"/>
    <w:rsid w:val="009D2E9A"/>
    <w:rsid w:val="009D53B4"/>
    <w:rsid w:val="009D6079"/>
    <w:rsid w:val="009E1A8D"/>
    <w:rsid w:val="009F0B3C"/>
    <w:rsid w:val="00A04FFD"/>
    <w:rsid w:val="00A053B8"/>
    <w:rsid w:val="00A27F68"/>
    <w:rsid w:val="00A320CE"/>
    <w:rsid w:val="00A41C32"/>
    <w:rsid w:val="00A42AC9"/>
    <w:rsid w:val="00A438CF"/>
    <w:rsid w:val="00A45499"/>
    <w:rsid w:val="00A47DA0"/>
    <w:rsid w:val="00A5368C"/>
    <w:rsid w:val="00A54E42"/>
    <w:rsid w:val="00A736E8"/>
    <w:rsid w:val="00A828C5"/>
    <w:rsid w:val="00A82EC0"/>
    <w:rsid w:val="00A8610F"/>
    <w:rsid w:val="00A866B9"/>
    <w:rsid w:val="00A87541"/>
    <w:rsid w:val="00A941B9"/>
    <w:rsid w:val="00A96F0F"/>
    <w:rsid w:val="00AA0579"/>
    <w:rsid w:val="00AA3623"/>
    <w:rsid w:val="00AC7393"/>
    <w:rsid w:val="00AD42E2"/>
    <w:rsid w:val="00AD7788"/>
    <w:rsid w:val="00B058CE"/>
    <w:rsid w:val="00B12FC4"/>
    <w:rsid w:val="00B226BE"/>
    <w:rsid w:val="00B23ADC"/>
    <w:rsid w:val="00B372FB"/>
    <w:rsid w:val="00B432C0"/>
    <w:rsid w:val="00B55897"/>
    <w:rsid w:val="00B55D5B"/>
    <w:rsid w:val="00B60A51"/>
    <w:rsid w:val="00B64268"/>
    <w:rsid w:val="00B71C68"/>
    <w:rsid w:val="00B75189"/>
    <w:rsid w:val="00B7626E"/>
    <w:rsid w:val="00B91581"/>
    <w:rsid w:val="00BC3EF9"/>
    <w:rsid w:val="00BD1DA0"/>
    <w:rsid w:val="00BD3527"/>
    <w:rsid w:val="00BD4C07"/>
    <w:rsid w:val="00C01874"/>
    <w:rsid w:val="00C038C5"/>
    <w:rsid w:val="00C10FD4"/>
    <w:rsid w:val="00C21960"/>
    <w:rsid w:val="00C23694"/>
    <w:rsid w:val="00C70B31"/>
    <w:rsid w:val="00C75A7B"/>
    <w:rsid w:val="00C87917"/>
    <w:rsid w:val="00CF668E"/>
    <w:rsid w:val="00D0318E"/>
    <w:rsid w:val="00D04E6B"/>
    <w:rsid w:val="00D10071"/>
    <w:rsid w:val="00D1684D"/>
    <w:rsid w:val="00D21F4A"/>
    <w:rsid w:val="00D24E70"/>
    <w:rsid w:val="00D261E1"/>
    <w:rsid w:val="00D30F3C"/>
    <w:rsid w:val="00D32996"/>
    <w:rsid w:val="00D353AF"/>
    <w:rsid w:val="00D363A6"/>
    <w:rsid w:val="00D37F41"/>
    <w:rsid w:val="00D50E46"/>
    <w:rsid w:val="00D62B7F"/>
    <w:rsid w:val="00D63E96"/>
    <w:rsid w:val="00D70AAA"/>
    <w:rsid w:val="00D71520"/>
    <w:rsid w:val="00D728B9"/>
    <w:rsid w:val="00D7615E"/>
    <w:rsid w:val="00D761C4"/>
    <w:rsid w:val="00D8092C"/>
    <w:rsid w:val="00D81287"/>
    <w:rsid w:val="00D81ACA"/>
    <w:rsid w:val="00D81E2F"/>
    <w:rsid w:val="00D82B6B"/>
    <w:rsid w:val="00D86FC3"/>
    <w:rsid w:val="00D92800"/>
    <w:rsid w:val="00D966F1"/>
    <w:rsid w:val="00DB12EE"/>
    <w:rsid w:val="00DB3A10"/>
    <w:rsid w:val="00DC095D"/>
    <w:rsid w:val="00DC2D6D"/>
    <w:rsid w:val="00DF2177"/>
    <w:rsid w:val="00E03DD7"/>
    <w:rsid w:val="00E131F8"/>
    <w:rsid w:val="00E1763B"/>
    <w:rsid w:val="00E23029"/>
    <w:rsid w:val="00E23782"/>
    <w:rsid w:val="00E42885"/>
    <w:rsid w:val="00E44080"/>
    <w:rsid w:val="00E52E5D"/>
    <w:rsid w:val="00E624B9"/>
    <w:rsid w:val="00E6583E"/>
    <w:rsid w:val="00E6688A"/>
    <w:rsid w:val="00E80062"/>
    <w:rsid w:val="00E8263B"/>
    <w:rsid w:val="00E862A9"/>
    <w:rsid w:val="00E948C8"/>
    <w:rsid w:val="00E95DFF"/>
    <w:rsid w:val="00EA302D"/>
    <w:rsid w:val="00EA41B8"/>
    <w:rsid w:val="00EA5AAC"/>
    <w:rsid w:val="00EA704D"/>
    <w:rsid w:val="00ED09C0"/>
    <w:rsid w:val="00ED3097"/>
    <w:rsid w:val="00ED488B"/>
    <w:rsid w:val="00ED6FFC"/>
    <w:rsid w:val="00EF7438"/>
    <w:rsid w:val="00F0050D"/>
    <w:rsid w:val="00F02BDC"/>
    <w:rsid w:val="00F055FA"/>
    <w:rsid w:val="00F216A6"/>
    <w:rsid w:val="00F41894"/>
    <w:rsid w:val="00F4512C"/>
    <w:rsid w:val="00F54CB4"/>
    <w:rsid w:val="00F73012"/>
    <w:rsid w:val="00F8181D"/>
    <w:rsid w:val="00F81F7F"/>
    <w:rsid w:val="00F822F0"/>
    <w:rsid w:val="00FA1133"/>
    <w:rsid w:val="00FA21C1"/>
    <w:rsid w:val="00FA3883"/>
    <w:rsid w:val="00FA4CC8"/>
    <w:rsid w:val="00FB08BD"/>
    <w:rsid w:val="00FB180C"/>
    <w:rsid w:val="00FC10B0"/>
    <w:rsid w:val="00FD3E10"/>
    <w:rsid w:val="00FF1151"/>
    <w:rsid w:val="00FF40AE"/>
    <w:rsid w:val="00FF52E1"/>
    <w:rsid w:val="06823D69"/>
    <w:rsid w:val="18C04431"/>
    <w:rsid w:val="1C144C1A"/>
    <w:rsid w:val="24D61E62"/>
    <w:rsid w:val="28A6254C"/>
    <w:rsid w:val="297D4339"/>
    <w:rsid w:val="2B4D58B3"/>
    <w:rsid w:val="30D95EFD"/>
    <w:rsid w:val="31D5146A"/>
    <w:rsid w:val="32E407EC"/>
    <w:rsid w:val="409B26C7"/>
    <w:rsid w:val="47637A6C"/>
    <w:rsid w:val="52AA6C7E"/>
    <w:rsid w:val="696E4D4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9"/>
    <w:unhideWhenUsed/>
    <w:qFormat/>
    <w:uiPriority w:val="99"/>
    <w:rPr>
      <w:color w:val="0000FF" w:themeColor="hyperlink"/>
      <w:u w:val="single"/>
    </w:rPr>
  </w:style>
  <w:style w:type="character" w:customStyle="1" w:styleId="11">
    <w:name w:val="页眉 Char"/>
    <w:link w:val="5"/>
    <w:qFormat/>
    <w:uiPriority w:val="99"/>
    <w:rPr>
      <w:sz w:val="18"/>
      <w:szCs w:val="18"/>
    </w:rPr>
  </w:style>
  <w:style w:type="character" w:customStyle="1" w:styleId="12">
    <w:name w:val="页脚 Char"/>
    <w:link w:val="4"/>
    <w:qFormat/>
    <w:uiPriority w:val="99"/>
    <w:rPr>
      <w:sz w:val="18"/>
      <w:szCs w:val="18"/>
    </w:rPr>
  </w:style>
  <w:style w:type="character" w:customStyle="1" w:styleId="13">
    <w:name w:val="批注框文本 Char"/>
    <w:basedOn w:val="9"/>
    <w:link w:val="3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4"/>
    <customShpInfo spid="_x0000_s1033"/>
    <customShpInfo spid="_x0000_s1032"/>
    <customShpInfo spid="_x0000_s1031"/>
    <customShpInfo spid="_x0000_s1029"/>
    <customShpInfo spid="_x0000_s1028"/>
    <customShpInfo spid="_x0000_s1027"/>
    <customShpInfo spid="_x0000_s1026"/>
    <customShpInfo spid="_x0000_s1040"/>
    <customShpInfo spid="_x0000_s1035"/>
    <customShpInfo spid="_x0000_s1037"/>
    <customShpInfo spid="_x0000_s1038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7"/>
    <customShpInfo spid="_x0000_s1056"/>
    <customShpInfo spid="_x0000_s1055"/>
    <customShpInfo spid="_x0000_s1052"/>
    <customShpInfo spid="_x0000_s1053"/>
    <customShpInfo spid="_x0000_s1054"/>
    <customShpInfo spid="_x0000_s1063"/>
    <customShpInfo spid="_x0000_s1066"/>
    <customShpInfo spid="_x0000_s1059"/>
    <customShpInfo spid="_x0000_s1060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2"/>
    <customShpInfo spid="_x0000_s1083"/>
    <customShpInfo spid="_x0000_s1085"/>
    <customShpInfo spid="_x0000_s1086"/>
    <customShpInfo spid="_x0000_s1087"/>
    <customShpInfo spid="_x0000_s1088"/>
    <customShpInfo spid="_x0000_s1091"/>
    <customShpInfo spid="_x0000_s1089"/>
    <customShpInfo spid="_x0000_s109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4</Pages>
  <Words>188</Words>
  <Characters>1078</Characters>
  <Lines>8</Lines>
  <Paragraphs>2</Paragraphs>
  <TotalTime>5</TotalTime>
  <ScaleCrop>false</ScaleCrop>
  <LinksUpToDate>false</LinksUpToDate>
  <CharactersWithSpaces>1264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蛋壳</cp:lastModifiedBy>
  <cp:lastPrinted>2014-03-22T07:24:00Z</cp:lastPrinted>
  <dcterms:modified xsi:type="dcterms:W3CDTF">2020-11-05T04:42:36Z</dcterms:modified>
  <dc:title>大 学 实 验 报 告</dc:title>
  <cp:revision>370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