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19计科国际 沈晨玙 2019092121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钢条切割问题中，假设现在改变条件，钢条每切割一次，代价为c，那么最佳的决绝方案是什么呢？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算法思想：当需要切割的时候，收益需要减去切割代价；不需要切割的时候，无切割代价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BOTTOM_UP_CUT_ROD(p, n, 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r[0...n] be a new array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r[0]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j = 1 to 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- 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j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i </w:t>
      </w:r>
      <w:r>
        <w:rPr>
          <w:rFonts w:hint="default" w:ascii="Arial" w:hAnsi="Arial" w:cs="Arial"/>
          <w:lang w:val="en-US" w:eastAsia="zh-CN"/>
        </w:rPr>
        <w:t>≠</w:t>
      </w:r>
      <w:r>
        <w:rPr>
          <w:rFonts w:hint="eastAsia"/>
          <w:lang w:val="en-US" w:eastAsia="zh-CN"/>
        </w:rPr>
        <w:t xml:space="preserve"> j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= max (q, p[i] + r[j - i] - 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i </w:t>
      </w:r>
      <w:r>
        <w:rPr>
          <w:rFonts w:hint="default" w:ascii="Arial" w:hAnsi="Arial" w:cs="Arial"/>
          <w:lang w:val="en-US" w:eastAsia="zh-CN"/>
        </w:rPr>
        <w:t>≠</w:t>
      </w:r>
      <w:r>
        <w:rPr>
          <w:rFonts w:hint="eastAsia"/>
          <w:lang w:val="en-US" w:eastAsia="zh-CN"/>
        </w:rPr>
        <w:t xml:space="preserve"> j说明需要切割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= max (q, p[i])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 = j 说明不切割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r[j] = 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r[n]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修改MEMORIZED-CUT-ROD，使之不仅返回最优收益，还返回切割方案。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算法思想：s数组是用于保存切割方案的。其中保存的数据为在哪一个位置进行切割。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MEMORIZED_CUT_ROD(p, 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r[0...n], s[0...n] be a new array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r[i] = -∞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MEMORIZED_CUT_ROD_AUX(p, n, r, s) and 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MEMORIZED_CUT_ROD_AUX(p, n, 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r[n] &gt;=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r[n]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 ==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-∞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q &lt; p[i] + MEMORIZED_CUT_ROD_AUX(p, n - i, r, 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p[i] + MEMORIZED_CUT_ROD_AUX(p, n - i, r, 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s[n] = i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r[n] = 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r[n]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PRINT(n, 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(n &gt; 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s[n]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n - s[n]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BB2D9"/>
    <w:multiLevelType w:val="singleLevel"/>
    <w:tmpl w:val="17CBB2D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775DD"/>
    <w:rsid w:val="41D612B0"/>
    <w:rsid w:val="50CD2863"/>
    <w:rsid w:val="51A775DD"/>
    <w:rsid w:val="5A7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649</Characters>
  <Lines>0</Lines>
  <Paragraphs>0</Paragraphs>
  <TotalTime>17</TotalTime>
  <ScaleCrop>false</ScaleCrop>
  <LinksUpToDate>false</LinksUpToDate>
  <CharactersWithSpaces>769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2021-05-17T16:00:00Z</dcterms:created>
  <dc:creator>蛋壳</dc:creator>
  <cp:lastModifiedBy>蛋壳</cp:lastModifiedBy>
  <dcterms:modified xsi:type="dcterms:W3CDTF">2021-05-18T11:12:26Z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6422365A6A724003898E2D86EBCA2BDD</vt:lpwstr>
  </property>
</Properties>
</file>