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算法设计与分析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 xml:space="preserve">  实验二 分治法求最近点对问题         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计算机与软件学院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杨烜                    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19计科国际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2021.4.9           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2021.4.9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both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教务部制</w:t>
      </w:r>
    </w:p>
    <w:p>
      <w:pPr>
        <w:pStyle w:val="2"/>
        <w:jc w:val="center"/>
      </w:pPr>
      <w:r>
        <w:rPr>
          <w:rFonts w:hint="eastAsia"/>
        </w:rPr>
        <w:t>实验二 分治法求最近点对问题</w:t>
      </w:r>
    </w:p>
    <w:p>
      <w:pPr>
        <w:pStyle w:val="2"/>
      </w:pPr>
      <w:r>
        <w:rPr>
          <w:rFonts w:hint="eastAsia"/>
        </w:rPr>
        <w:t>一、实验目的：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掌握分治法思想。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学会最近点对问题求解方法</w:t>
      </w:r>
      <w:r>
        <w:rPr>
          <w:rFonts w:hint="eastAsia"/>
          <w:bCs/>
          <w:szCs w:val="21"/>
        </w:rPr>
        <w:t>。</w:t>
      </w:r>
    </w:p>
    <w:p>
      <w:pPr>
        <w:widowControl/>
        <w:ind w:right="430" w:rightChars="205"/>
        <w:jc w:val="left"/>
        <w:rPr>
          <w:szCs w:val="21"/>
        </w:rPr>
      </w:pPr>
    </w:p>
    <w:p>
      <w:pPr>
        <w:pStyle w:val="2"/>
      </w:pPr>
      <w:r>
        <w:rPr>
          <w:rFonts w:hint="eastAsia"/>
        </w:rPr>
        <w:t>二、内容：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</w:rPr>
        <w:t>1.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szCs w:val="21"/>
        </w:rPr>
        <w:t>对于平面上给定的</w:t>
      </w:r>
      <w:r>
        <w:rPr>
          <w:szCs w:val="21"/>
        </w:rPr>
        <w:t>N</w:t>
      </w:r>
      <w:r>
        <w:rPr>
          <w:rFonts w:hint="eastAsia"/>
          <w:szCs w:val="21"/>
        </w:rPr>
        <w:t>个点，给出所有点对的最短距离，即，输入是平面上的</w:t>
      </w:r>
      <w:r>
        <w:rPr>
          <w:szCs w:val="21"/>
        </w:rPr>
        <w:t>N</w:t>
      </w:r>
      <w:r>
        <w:rPr>
          <w:rFonts w:hint="eastAsia"/>
          <w:szCs w:val="21"/>
        </w:rPr>
        <w:t>个点，输出是</w:t>
      </w:r>
      <w:r>
        <w:rPr>
          <w:szCs w:val="21"/>
        </w:rPr>
        <w:t>N</w:t>
      </w:r>
      <w:r>
        <w:rPr>
          <w:rFonts w:hint="eastAsia"/>
          <w:szCs w:val="21"/>
        </w:rPr>
        <w:t>点中具有最短距离的两点。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2.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个点的平面坐标，应用蛮力法编程计算出所有点对的最短距离。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个点的平面坐标，应用分治法编程计算出所有点对的最短距离。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4. 分别对N=100000—1000000，统计算法运行时间，比较理论效率与实测效率的差异，同时对蛮力法和分治法的算法效率进行分析和比较。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5. 如果能将算法执行过程利用图形界面输出，可获加分。</w:t>
      </w:r>
    </w:p>
    <w:p>
      <w:pPr>
        <w:autoSpaceDE w:val="0"/>
        <w:autoSpaceDN w:val="0"/>
        <w:adjustRightInd w:val="0"/>
        <w:jc w:val="left"/>
        <w:rPr>
          <w:szCs w:val="21"/>
        </w:rPr>
      </w:pPr>
    </w:p>
    <w:p>
      <w:pPr>
        <w:pStyle w:val="2"/>
      </w:pPr>
      <w:r>
        <w:rPr>
          <w:rFonts w:hint="eastAsia"/>
        </w:rPr>
        <w:t>三、算法思想提示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1.  预处理：根据输入点集S中的</w:t>
      </w:r>
      <w:r>
        <w:rPr>
          <w:szCs w:val="21"/>
        </w:rPr>
        <w:t>x</w:t>
      </w:r>
      <w:r>
        <w:rPr>
          <w:rFonts w:hint="eastAsia"/>
          <w:szCs w:val="21"/>
        </w:rPr>
        <w:t>轴和</w:t>
      </w:r>
      <w:r>
        <w:rPr>
          <w:szCs w:val="21"/>
        </w:rPr>
        <w:t>y</w:t>
      </w:r>
      <w:r>
        <w:rPr>
          <w:rFonts w:hint="eastAsia"/>
          <w:szCs w:val="21"/>
        </w:rPr>
        <w:t>轴坐标进行排序，得到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Y,</w:t>
      </w:r>
      <w:r>
        <w:rPr>
          <w:rFonts w:hint="eastAsia"/>
          <w:szCs w:val="21"/>
        </w:rPr>
        <w:t>很显然此时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</w:t>
      </w:r>
      <w:r>
        <w:rPr>
          <w:rFonts w:hint="eastAsia"/>
          <w:szCs w:val="21"/>
        </w:rPr>
        <w:t>中的点就是</w:t>
      </w:r>
      <w:r>
        <w:rPr>
          <w:szCs w:val="21"/>
        </w:rPr>
        <w:t>S</w:t>
      </w:r>
      <w:r>
        <w:rPr>
          <w:rFonts w:hint="eastAsia"/>
          <w:szCs w:val="21"/>
        </w:rPr>
        <w:t>中的点。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2.  点数较少时的情形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6055" cy="188722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  点数</w:t>
      </w:r>
      <w:r>
        <w:rPr>
          <w:szCs w:val="21"/>
        </w:rPr>
        <w:t>|S|&gt;3</w:t>
      </w:r>
      <w:r>
        <w:rPr>
          <w:rFonts w:hint="eastAsia"/>
          <w:szCs w:val="21"/>
        </w:rPr>
        <w:t>时，将平面点集</w:t>
      </w:r>
      <w:r>
        <w:rPr>
          <w:szCs w:val="21"/>
        </w:rPr>
        <w:t>S</w:t>
      </w:r>
      <w:r>
        <w:rPr>
          <w:rFonts w:hint="eastAsia"/>
          <w:szCs w:val="21"/>
        </w:rPr>
        <w:t>分割成为大小大致相等的两个子集</w:t>
      </w:r>
      <w:r>
        <w:rPr>
          <w:szCs w:val="21"/>
        </w:rPr>
        <w:t>S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szCs w:val="21"/>
        </w:rPr>
        <w:t>S</w:t>
      </w:r>
      <w:r>
        <w:rPr>
          <w:szCs w:val="21"/>
          <w:vertAlign w:val="subscript"/>
        </w:rPr>
        <w:t>R</w:t>
      </w:r>
      <w:r>
        <w:rPr>
          <w:rFonts w:hint="eastAsia"/>
          <w:szCs w:val="21"/>
        </w:rPr>
        <w:t>，选取一个垂直线</w:t>
      </w:r>
      <w:r>
        <w:rPr>
          <w:szCs w:val="21"/>
        </w:rPr>
        <w:t>L</w:t>
      </w:r>
      <w:r>
        <w:rPr>
          <w:rFonts w:hint="eastAsia"/>
          <w:szCs w:val="21"/>
        </w:rPr>
        <w:t>作为分割直线，如何以最快的方法尽可能均匀平分？注意这个操作如果达到</w:t>
      </w:r>
      <m:oMath>
        <m:r>
          <m:rPr>
            <m:sty m:val="p"/>
          </m:rPr>
          <w:rPr>
            <w:rFonts w:ascii="Cambria Math" w:hAnsi="Cambria Math"/>
            <w:szCs w:val="21"/>
          </w:rPr>
          <m:t>θ(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效率，将导致整个算法效率达到</w:t>
      </w:r>
      <w:r>
        <w:rPr>
          <w:szCs w:val="21"/>
        </w:rPr>
        <w:t>θ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3393440" cy="178562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59" cy="178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4.  两个递归调用，分别求出</w:t>
      </w:r>
      <w:r>
        <w:rPr>
          <w:szCs w:val="21"/>
        </w:rPr>
        <w:t>S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szCs w:val="21"/>
        </w:rPr>
        <w:t>S</w:t>
      </w:r>
      <w:r>
        <w:rPr>
          <w:szCs w:val="21"/>
          <w:vertAlign w:val="subscript"/>
        </w:rPr>
        <w:t>R</w:t>
      </w:r>
      <w:r>
        <w:rPr>
          <w:rFonts w:hint="eastAsia"/>
          <w:szCs w:val="21"/>
        </w:rPr>
        <w:t>中的最短距离为</w:t>
      </w:r>
      <w:r>
        <w:rPr>
          <w:szCs w:val="21"/>
        </w:rPr>
        <w:t>d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szCs w:val="21"/>
        </w:rPr>
        <w:t>d</w:t>
      </w:r>
      <w:r>
        <w:rPr>
          <w:szCs w:val="21"/>
          <w:vertAlign w:val="subscript"/>
        </w:rPr>
        <w:t>r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5.  取</w:t>
      </w:r>
      <w:r>
        <w:rPr>
          <w:szCs w:val="21"/>
        </w:rPr>
        <w:t>d=min(dl, dr)</w:t>
      </w:r>
      <w:r>
        <w:rPr>
          <w:rFonts w:hint="eastAsia"/>
          <w:szCs w:val="21"/>
        </w:rPr>
        <w:t>，在直线</w:t>
      </w:r>
      <w:r>
        <w:rPr>
          <w:szCs w:val="21"/>
        </w:rPr>
        <w:t>L</w:t>
      </w:r>
      <w:r>
        <w:rPr>
          <w:rFonts w:hint="eastAsia"/>
          <w:szCs w:val="21"/>
        </w:rPr>
        <w:t>两边分别扩展</w:t>
      </w:r>
      <w:r>
        <w:rPr>
          <w:szCs w:val="21"/>
        </w:rPr>
        <w:t>d</w:t>
      </w:r>
      <w:r>
        <w:rPr>
          <w:rFonts w:hint="eastAsia"/>
          <w:szCs w:val="21"/>
        </w:rPr>
        <w:t>，得到边界区域Y，</w:t>
      </w:r>
      <w:r>
        <w:rPr>
          <w:szCs w:val="21"/>
        </w:rPr>
        <w:t>Y’</w:t>
      </w:r>
      <w:r>
        <w:rPr>
          <w:rFonts w:hint="eastAsia"/>
          <w:szCs w:val="21"/>
        </w:rPr>
        <w:t>是区域Y中的点按照</w:t>
      </w:r>
      <w:r>
        <w:rPr>
          <w:szCs w:val="21"/>
        </w:rPr>
        <w:t>y</w:t>
      </w:r>
      <w:r>
        <w:rPr>
          <w:rFonts w:hint="eastAsia"/>
          <w:szCs w:val="21"/>
        </w:rPr>
        <w:t>坐标值排序后得到的点集（为什么要排序？），Y'又可分为左右两个集合</w:t>
      </w:r>
      <w:r>
        <w:rPr>
          <w:szCs w:val="21"/>
        </w:rPr>
        <w:t>Y’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szCs w:val="21"/>
        </w:rPr>
        <w:t>Y’</w:t>
      </w:r>
      <w:r>
        <w:rPr>
          <w:szCs w:val="21"/>
          <w:vertAlign w:val="subscript"/>
        </w:rPr>
        <w:t>R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3090545" cy="169799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758" cy="169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  对于</w:t>
      </w:r>
      <w:r>
        <w:rPr>
          <w:szCs w:val="21"/>
        </w:rPr>
        <w:t>Y’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中的每一点，检查</w:t>
      </w:r>
      <w:r>
        <w:rPr>
          <w:szCs w:val="21"/>
        </w:rPr>
        <w:t>Y’</w:t>
      </w:r>
      <w:r>
        <w:rPr>
          <w:szCs w:val="21"/>
          <w:vertAlign w:val="subscript"/>
        </w:rPr>
        <w:t>R</w:t>
      </w:r>
      <w:r>
        <w:rPr>
          <w:rFonts w:hint="eastAsia"/>
          <w:szCs w:val="21"/>
        </w:rPr>
        <w:t>中的点与它的距离，更新所获得的最近距离，注意这个步骤的算法效率，请务必做到线性效率，并在实验报告中详细解释为什么能做到线性效率？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1212850" cy="1647825"/>
            <wp:effectExtent l="0" t="0" r="635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776" cy="16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实验过程及结果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一：实验结果正确性展示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随机生成了10组50个点，通过蛮力法与分治法分别求解，验证程序正确性，结果如下。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蛮力法：</w:t>
      </w:r>
    </w:p>
    <w:p>
      <w:r>
        <w:drawing>
          <wp:inline distT="0" distB="0" distL="114300" distR="114300">
            <wp:extent cx="3105150" cy="130746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r>
        <w:drawing>
          <wp:inline distT="0" distB="0" distL="114300" distR="114300">
            <wp:extent cx="3177540" cy="1424940"/>
            <wp:effectExtent l="0" t="0" r="1016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小规模测试中二者测试结果一致，答案正确。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二：蛮力法求解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存在N个点，那么就存在N（N - 1）/ 2 对点间的距离。穷举所有情况，选出最小值。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>for i = 1 to N - 1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for  j = i + 1 to N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     if ( dis(p[i], p[j]) &lt; min )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/>
          <w:bCs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          min = dis(p[i], p[j])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需要遍历N（N - 1）/ 2种情况来找出最小值，最好最坏和平均情况的时间复杂度都为 O(n^2)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需要一个临时变量用来存储最小值，所以空间复杂度为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O(1)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使用随机数生成，均匀分布的生成了1000~35000的数据集。为了减少数据的偶然性，每个数据量都进行了10次测试并取平均值。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为了检验实验是否准确，将实际值将理论值进行对比（基准点为20000）。理论值计算方法如下：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98"/>
          <w:lang w:val="en-US" w:eastAsia="zh-CN"/>
        </w:rPr>
        <w:object>
          <v:shape id="_x0000_i1025" o:spt="75" type="#_x0000_t75" style="height:83pt;width:121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41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数据量</w:t>
            </w:r>
          </w:p>
        </w:tc>
        <w:tc>
          <w:tcPr>
            <w:tcW w:w="74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单次时间（ms）</w:t>
            </w:r>
          </w:p>
        </w:tc>
        <w:tc>
          <w:tcPr>
            <w:tcW w:w="74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1199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2130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理论时间（ms）</w:t>
            </w:r>
          </w:p>
        </w:tc>
        <w:tc>
          <w:tcPr>
            <w:tcW w:w="74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34.5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1242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2208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3450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696335" cy="2771775"/>
            <wp:effectExtent l="0" t="0" r="12065" b="9525"/>
            <wp:docPr id="4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图像上符合O(n^2) 二次曲线，并且理论值与实际值误差较小。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三：分治法求解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分治法基本思路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sz w:val="21"/>
        </w:rPr>
        <w:pict>
          <v:shape id="_x0000_s1026" o:spid="_x0000_s1026" o:spt="202" type="#_x0000_t202" style="position:absolute;left:0pt;margin-left:2.25pt;margin-top:1.75pt;height:69.35pt;width:273.55pt;mso-wrap-distance-bottom:0pt;mso-wrap-distance-top:0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分治法</w:t>
                  </w:r>
                  <w:r>
                    <w:rPr>
                      <w:rFonts w:hint="eastAsia"/>
                      <w:lang w:val="en-US" w:eastAsia="zh-CN"/>
                    </w:rPr>
                    <w:t>基本</w:t>
                  </w:r>
                  <w:r>
                    <w:rPr>
                      <w:rFonts w:hint="eastAsia"/>
                    </w:rPr>
                    <w:t>思路：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 -- 将问题分解为规模更小的子问题；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治 -- 将这些规模更小的子问题逐个击破；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 -- 将已解决的子问题合并，最终得出“母”问题的解；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eastAsia"/>
          <w:b w:val="0"/>
          <w:bCs w:val="0"/>
          <w:lang w:val="en-US" w:eastAsia="zh-CN"/>
        </w:rPr>
        <w:t>对于本题而言，可以转化为：</w:t>
      </w:r>
      <w:r>
        <w:rPr>
          <w:sz w:val="21"/>
        </w:rPr>
        <w:pict>
          <v:shape id="_x0000_s1027" o:spid="_x0000_s1027" o:spt="202" type="#_x0000_t202" style="position:absolute;left:0pt;margin-left:0.5pt;margin-top:1.45pt;height:71.1pt;width:277.5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本题思路：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 -- 将整体分为左右两个区域；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治 -- 递归计算左右两区域的最短距离；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 -- 合并左右区域，并求合并后的最短距离；</w:t>
                  </w:r>
                </w:p>
                <w:p/>
              </w:txbxContent>
            </v:textbox>
            <w10:wrap type="topAndBottom"/>
          </v:shape>
        </w:pic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973580" cy="1131570"/>
            <wp:effectExtent l="0" t="0" r="762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 -- 将整体分为左右两个区域；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将所有点</w:t>
      </w:r>
      <w:r>
        <w:rPr>
          <w:rFonts w:hint="default"/>
          <w:b w:val="0"/>
          <w:bCs w:val="0"/>
          <w:lang w:val="en-US" w:eastAsia="zh-CN"/>
        </w:rPr>
        <w:t>根据x坐标进行排序，取中间点。</w:t>
      </w:r>
      <w:r>
        <w:rPr>
          <w:rFonts w:hint="eastAsia"/>
          <w:b w:val="0"/>
          <w:bCs w:val="0"/>
          <w:lang w:val="en-US" w:eastAsia="zh-CN"/>
        </w:rPr>
        <w:t>所以</w:t>
      </w:r>
      <w:r>
        <w:rPr>
          <w:rFonts w:hint="default"/>
          <w:b w:val="0"/>
          <w:bCs w:val="0"/>
          <w:lang w:val="en-US" w:eastAsia="zh-CN"/>
        </w:rPr>
        <w:t>算法时间复杂度下限：O（nlogn）</w:t>
      </w:r>
    </w:p>
    <w:p>
      <w:pPr>
        <w:numPr>
          <w:ilvl w:val="0"/>
          <w:numId w:val="0"/>
        </w:numPr>
        <w:ind w:firstLine="1047" w:firstLineChars="499"/>
        <w:rPr>
          <w:rFonts w:hint="default"/>
          <w:b w:val="0"/>
          <w:bCs w:val="0"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>mid = (l + r) /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做到左右区域点集数目基本相同，降低数据随机性带来的影响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145030" cy="1399540"/>
            <wp:effectExtent l="0" t="0" r="127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治 -- 递归计算左右两区域的最短距离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子问题最小规模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6055" cy="18872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递归调用函数，即可获取左</w:t>
      </w:r>
      <w:r>
        <w:rPr>
          <w:rFonts w:hint="default"/>
          <w:b w:val="0"/>
          <w:bCs w:val="0"/>
          <w:lang w:val="en-US" w:eastAsia="zh-CN"/>
        </w:rPr>
        <w:t>右两区域的最短距离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合 -- 合并左右区域，并求合并后的最短距离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7590" cy="1580515"/>
            <wp:effectExtent l="0" t="0" r="381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问题转化为：</w:t>
      </w:r>
      <w:r>
        <w:rPr>
          <w:rFonts w:hint="eastAsia"/>
          <w:color w:val="FF0000"/>
          <w:lang w:val="en-US" w:eastAsia="zh-CN"/>
        </w:rPr>
        <w:t>已知左右区域各自最短距离，求合并后的最短距离。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合并之后最短点对的选择一共有三种情况 ：左+右、左+左、右+右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对于左+左、右+右的情况，利用第二步中的递归调用即可获取。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所以主要问题在于，如果最短点对来自于左+右的合并操作。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两点必定来自于中轴线左右两侧附近，并且两点距离小于min(d1,d2)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52370" cy="1692275"/>
            <wp:effectExtent l="0" t="0" r="1143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7150" cy="2230120"/>
            <wp:effectExtent l="0" t="0" r="635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如左图所示，可以在中轴线附近取带状区域，其左右宽度为min(d1,d2)。在如此带状区域内，左右两点距离必定小于min(d1,d2)，极限状态为一侧宽度长度。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问题转化为：</w:t>
      </w:r>
      <w:r>
        <w:rPr>
          <w:rFonts w:hint="eastAsia"/>
          <w:color w:val="FF0000"/>
          <w:lang w:val="en-US" w:eastAsia="zh-CN"/>
        </w:rPr>
        <w:t>从左右区域内各取一点，与d1，d2比较，取最短距离。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解决方法有如下展示三种。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分治——部分蛮力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w:pict>
          <v:shape id="_x0000_s1028" o:spid="_x0000_s1028" o:spt="202" type="#_x0000_t202" style="position:absolute;left:0pt;margin-left:169.05pt;margin-top:3.2pt;height:169.65pt;width:236.1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遍历左右带中的所有点，比较获得最短距离。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1393825" cy="2290445"/>
            <wp:effectExtent l="0" t="0" r="3175" b="8255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ans = min(d1,d2)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j = 1 to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 dis(left[i], right[j]) &lt; ans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ans = dis(left[i], right[j])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对于均匀分布的大型点集，预计位于该带中的点的个数是非常少的。事实上，容易论证平均只有O（√n）个点是在这个带中的。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-----《数据结构与算法分析-C语言描述》P280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查询资料可知，对于均匀分布的点集而言，带中的元素个数为√n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递推公式</w:t>
      </w:r>
      <w:r>
        <w:rPr>
          <w:rFonts w:hint="eastAsia"/>
          <w:b w:val="0"/>
          <w:bCs w:val="0"/>
          <w:lang w:val="en-US" w:eastAsia="zh-CN"/>
        </w:rPr>
        <w:t>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平均情况 T(n) = 2T(n/2) + (√n)^2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对于非均匀分布的点集，最差情况带中的元素个数为n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递推公式为：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最坏情况 T(n) = 2T(n/2) + (n)^2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6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36"/>
        <w:gridCol w:w="921"/>
        <w:gridCol w:w="1136"/>
        <w:gridCol w:w="1236"/>
        <w:gridCol w:w="135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数据量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50000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100000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400000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500000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800000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单次时间（ms）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253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1478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2037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3362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4300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020695" cy="2266315"/>
            <wp:effectExtent l="0" t="0" r="1905" b="6985"/>
            <wp:docPr id="3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Figure_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显然对于最差情况仍然为</w:t>
      </w:r>
      <w:r>
        <w:rPr>
          <w:rFonts w:hint="default"/>
          <w:b w:val="0"/>
          <w:bCs w:val="0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  <w:r>
        <w:rPr>
          <w:rFonts w:hint="eastAsia"/>
          <w:b w:val="0"/>
          <w:bCs w:val="0"/>
          <w:lang w:val="en-US" w:eastAsia="zh-CN"/>
        </w:rPr>
        <w:t>，需要改进。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分治——多趟查询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遍历左带内的所有点，并与右带内所有符合条件的点进行长度比较。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右侧符合条件点集筛选过程及原理：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结论：右侧点位于以左侧点为中心，上下高度d，右侧宽度d的d*2d的范围内。且右侧点的个数存在上限。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证明如下：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74215" cy="2530475"/>
            <wp:effectExtent l="0" t="0" r="6985" b="1460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59305" cy="2545080"/>
            <wp:effectExtent l="0" t="0" r="133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对于左侧的点，只有两点距离小于d才有合并时减小d的可能，所以右侧点必定在以左侧点为圆心、d为半径的圆内（上左图所示），其余点为无效点（上右图所示）。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又因为右侧区域内任意两点距离最小值为d2 &gt;= d, 所以圆内两点距离大于等于半径。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007745" cy="1739265"/>
            <wp:effectExtent l="0" t="0" r="13335" b="133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1744980" cy="1746885"/>
            <wp:effectExtent l="0" t="0" r="762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因为右侧点一定位于圆心右侧，最大可覆盖区域为右半圆，又因为两点距离大于半径，所以最多可能存在5个点满足条件（上左图所示）。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在计算机中对点坐标的排序为x或y坐标排序，难以对圆形区域进行判断，所以将半圆扩展为矩形便于计算机运算。改矩形范围内最多可能存在6个点满足条件（上左图所示）。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w:pict>
          <v:shape id="_x0000_s1029" o:spid="_x0000_s1029" o:spt="202" type="#_x0000_t202" style="position:absolute;left:0pt;margin-left:182.6pt;margin-top:7.05pt;height:100.7pt;width:202.2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将矩形分为6个等大的2/3d*1/2d的小矩形，假设存在7个点，则必定有一个矩形内有两个点。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同一小矩形内两大距离最大值为对角线，即0.8333d &lt; d 与题意不符，所以不能有7个点。而6个点的情况如上右图所示。</w:t>
                  </w:r>
                </w:p>
              </w:txbxContent>
            </v:textbox>
          </v:shape>
        </w:pict>
      </w:r>
      <w:r>
        <w:drawing>
          <wp:inline distT="0" distB="0" distL="114300" distR="114300">
            <wp:extent cx="1554480" cy="2249805"/>
            <wp:effectExtent l="0" t="0" r="0" b="571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综上所述，</w:t>
      </w:r>
      <w:r>
        <w:rPr>
          <w:rFonts w:hint="eastAsia"/>
          <w:b w:val="0"/>
          <w:bCs w:val="0"/>
          <w:color w:val="FF0000"/>
          <w:lang w:val="en-US" w:eastAsia="zh-CN"/>
        </w:rPr>
        <w:t>右侧点位于以左侧点为中心，上下高度d，右侧宽度d的d*2d的范围内。且右侧点的个数存在上限。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所以在查找过程中，只需要找到第一个属于左侧点对应矩形范围内的点，并之多向上查找6次，即可完成查询。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依次遍历左带中的点，并自下而上的遍历右带直到遇到第一个符合条件的点。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j = 1 to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right[j] 在相应的矩形内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k = j to j + 6 and k &lt;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     ans = min(ans, dis(left[i], right[j]))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对于均匀分布的大型点集，预计位于该带中的点的个数是非常少的。事实上，容易论证平均只有O（√n）个点是在这个带中的。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-----《数据结构与算法分析-C语言描述》P280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递推公式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平均情况 T(n) = 2T(n/2) + (√n)^2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最坏情况 T(n) = 2T(n/2) + (n)^2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总体时间复杂度O（n^2)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6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36"/>
        <w:gridCol w:w="921"/>
        <w:gridCol w:w="1136"/>
        <w:gridCol w:w="1236"/>
        <w:gridCol w:w="135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8"/>
                <w:szCs w:val="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数据量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400000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8"/>
                <w:szCs w:val="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单次排序时间（ms）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1181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1423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2898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206750" cy="2405380"/>
            <wp:effectExtent l="0" t="0" r="8890" b="2540"/>
            <wp:docPr id="19" name="图片 3" descr="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retur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显然对于最差情况仍然为</w:t>
      </w:r>
      <w:r>
        <w:rPr>
          <w:rFonts w:hint="default"/>
          <w:b w:val="0"/>
          <w:bCs w:val="0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  <w:r>
        <w:rPr>
          <w:rFonts w:hint="eastAsia"/>
          <w:b w:val="0"/>
          <w:bCs w:val="0"/>
          <w:lang w:val="en-US" w:eastAsia="zh-CN"/>
        </w:rPr>
        <w:t>，需要改进。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分治——一趟查询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此算法在上一部分的基础上进行了部分改进，达到了线性的查找效率。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是对于左右侧的点都自下而上进行查找。因为矩形区域是固定的，所以随着左侧点的y坐标增大，矩形的最低点也是逐渐增大，右侧符合条件的第一个点的y也会逐渐增大，并不需要返回重新查找。（可以结合伪代码查看动图中指针的变化过程。具体过程在演示中展示。）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334135" cy="2232660"/>
            <wp:effectExtent l="9525" t="9525" r="12700" b="133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7315" cy="2220595"/>
            <wp:effectExtent l="9525" t="9525" r="1524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22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6680" cy="2206625"/>
            <wp:effectExtent l="9525" t="9525" r="15875" b="2413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20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341755" cy="2016760"/>
            <wp:effectExtent l="9525" t="9525" r="20320" b="1587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016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35075" cy="2014220"/>
            <wp:effectExtent l="9525" t="9525" r="20320" b="1841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201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235710" cy="2051050"/>
            <wp:effectExtent l="9525" t="9525" r="19685" b="1206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205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while j &lt; right.size and right[j].y &lt; left[i].y - 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j +=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k = j to j + 6 and right[k].y &lt; left[i].y + 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ans = min(ans, dis(left[i], right[j]))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在此过程中，只需要对左右带中的点进行依次遍历，即可找到最短距离，最多比较6n次即可，达到了线性效率。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递推公式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T(n) = 2T(n/2) + 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6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36"/>
        <w:gridCol w:w="921"/>
        <w:gridCol w:w="1136"/>
        <w:gridCol w:w="1236"/>
        <w:gridCol w:w="135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数据量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400000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8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单次排序时间（ms）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1121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1313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2332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b w:val="0"/>
                <w:bCs w:val="0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2726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221990" cy="2416810"/>
            <wp:effectExtent l="0" t="0" r="8890" b="6350"/>
            <wp:docPr id="27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Figure_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问题思考：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上述合并的方法是利用自下而上的遍历左右带中的点集，所以需要对带中的点以y坐标进行排序。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前提条件：左右区域内的点是依据y坐标进行排序的。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实际条件：左右区域内的点是依据x坐标进行排序的。</w:t>
      </w:r>
      <w:r>
        <w:rPr>
          <w:rFonts w:hint="eastAsia"/>
          <w:lang w:val="en-US" w:eastAsia="zh-CN"/>
        </w:rPr>
        <w:t>（获取中轴线时，已排序）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所以每次递归的过程之中都需要对y进行排序。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对于均匀分布的大型点集，预计位于该带中的点的个数是非常少的。事实上，容易论证平均只有O（√n）个点是在这个带中的。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-----《数据结构与算法分析-C语言描述》P280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递推公式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平均情况 T(n) = 2T(n/2) + √n∙log√n &lt; 2T(n/2) + 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合并效率小于O(nlogn)，又因为一开始对x排序，</w:t>
      </w:r>
      <w:r>
        <w:rPr>
          <w:rFonts w:hint="default"/>
          <w:lang w:val="en-US" w:eastAsia="zh-CN"/>
        </w:rPr>
        <w:t>O(nlogn)</w:t>
      </w:r>
      <w:r>
        <w:rPr>
          <w:rFonts w:hint="eastAsia"/>
          <w:lang w:val="en-US" w:eastAsia="zh-CN"/>
        </w:rPr>
        <w:t>为时间效率下限。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最坏情况 T(n) = 2T(n/2) + nlogn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总体时间复杂度O(nlognlogn)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虽然最坏情况下为</w:t>
      </w:r>
      <w:r>
        <w:rPr>
          <w:rFonts w:hint="default"/>
          <w:lang w:val="en-US" w:eastAsia="zh-CN"/>
        </w:rPr>
        <w:t>O(nlognlogn)</w:t>
      </w:r>
      <w:r>
        <w:rPr>
          <w:rFonts w:hint="eastAsia"/>
          <w:lang w:val="en-US" w:eastAsia="zh-CN"/>
        </w:rPr>
        <w:t>，但相较于O(n^2)有较大提升。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为了解决这一问题，引入以下方法。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我们将保留两个表。一个按照x坐标排序，一个按照y坐标排序，成为P和Q。Pl和Ql传递给左半部分递归调用，Pr和Qr传递给右半部分递归调用。一旦分割线已知，我们依序转到Q，把每一个元素放入相应的Ql或Qr。容易看出，Ql和Qr将自动地按照y坐标排序。当递归调用返回时，我们扫描Q表并删除其x坐标不在带内的所有的点。此时Q只含有带中的点，而这些点保证是按照它们的y坐标排序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-----《数据结构与算法分析-C语言描述》P281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递推公式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T(n) = 2T(n/2) + 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综合分析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w:pict>
          <v:shape id="_x0000_s1030" o:spid="_x0000_s1030" o:spt="202" type="#_x0000_t202" style="position:absolute;left:0pt;margin-left:283.1pt;margin-top:32.3pt;height:105.05pt;width:128.5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显然，分治法的时间效率是要远远优于蛮力法。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每一次的优化，都对于时间效率有着小幅度的提升。</w:t>
                  </w:r>
                </w:p>
                <w:p/>
              </w:txbxContent>
            </v:textbox>
          </v:shape>
        </w:pict>
      </w:r>
      <w:r>
        <w:drawing>
          <wp:inline distT="0" distB="0" distL="114300" distR="114300">
            <wp:extent cx="3708400" cy="2781935"/>
            <wp:effectExtent l="0" t="0" r="10160" b="6985"/>
            <wp:docPr id="15" name="图片 3" descr="C:\Users\HW\桌面\Figure_1.png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C:\Users\HW\桌面\Figure_1.pngFigure_1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经验总结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经过本次实验，感受到了分治法合并效率对于整体效率有着极大的影响。一开始写代码的时候可能因为代码过于复杂导致总体效率较低，在多次修改代码细节后达到了理想目标。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另外，首先确定实验正确性也是十分重要的一件事。有些时候修改一处代码后，结果与蛮力法求解不同，这时需要首先考虑代码的正确性而非优化。</w:t>
      </w:r>
    </w:p>
    <w:p>
      <w:pPr>
        <w:rPr>
          <w:rFonts w:hint="eastAsia" w:ascii="宋体" w:hAnsi="宋体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4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指导教师签字：</w:t>
            </w:r>
            <w:r>
              <w:rPr>
                <w:color w:val="FF0000"/>
              </w:rPr>
              <w:t xml:space="preserve"> 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Ansi="宋体" w:cs="宋体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F1BBC"/>
    <w:multiLevelType w:val="singleLevel"/>
    <w:tmpl w:val="B9DF1BB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5A9B65"/>
    <w:multiLevelType w:val="multilevel"/>
    <w:tmpl w:val="E15A9B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B1C1B1A"/>
    <w:multiLevelType w:val="multilevel"/>
    <w:tmpl w:val="0B1C1B1A"/>
    <w:lvl w:ilvl="0" w:tentative="0">
      <w:start w:val="1"/>
      <w:numFmt w:val="decimal"/>
      <w:suff w:val="space"/>
      <w:lvlText w:val="%1."/>
      <w:lvlJc w:val="left"/>
      <w:pPr>
        <w:ind w:left="21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3101"/>
    <w:rsid w:val="00072196"/>
    <w:rsid w:val="00384EF7"/>
    <w:rsid w:val="0042532B"/>
    <w:rsid w:val="004727EF"/>
    <w:rsid w:val="00472DEC"/>
    <w:rsid w:val="005D59EC"/>
    <w:rsid w:val="0083063B"/>
    <w:rsid w:val="008F7E0E"/>
    <w:rsid w:val="009D3101"/>
    <w:rsid w:val="009F23D2"/>
    <w:rsid w:val="00A6127B"/>
    <w:rsid w:val="00AE3012"/>
    <w:rsid w:val="00AF68C2"/>
    <w:rsid w:val="00B34B64"/>
    <w:rsid w:val="00BB0ED3"/>
    <w:rsid w:val="00CC4182"/>
    <w:rsid w:val="44FB7348"/>
    <w:rsid w:val="4B503B52"/>
    <w:rsid w:val="583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basedOn w:val="7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9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3679</Words>
  <Characters>4568</Characters>
  <Lines>6</Lines>
  <Paragraphs>1</Paragraphs>
  <TotalTime>4</TotalTime>
  <ScaleCrop>false</ScaleCrop>
  <LinksUpToDate>false</LinksUpToDate>
  <CharactersWithSpaces>5482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2015-09-06T03:10:00Z</dcterms:created>
  <dc:creator>Lenovo</dc:creator>
  <cp:lastModifiedBy>蛋壳</cp:lastModifiedBy>
  <dcterms:modified xsi:type="dcterms:W3CDTF">2021-04-10T17:25:32Z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5456AD7F7C3E4437B485DCDEAC195B4D</vt:lpwstr>
  </property>
</Properties>
</file>