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计算机系统(2)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数据表示实验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王 毅 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1</w:t>
      </w:r>
      <w:r>
        <w:rPr>
          <w:rFonts w:hint="eastAsia"/>
          <w:b/>
          <w:sz w:val="28"/>
          <w:u w:val="single"/>
          <w:lang w:val="en-US" w:eastAsia="zh-CN"/>
        </w:rPr>
        <w:t>9计科国际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21</w:t>
      </w:r>
      <w:r>
        <w:rPr>
          <w:rFonts w:hint="eastAsia"/>
          <w:b/>
          <w:sz w:val="28"/>
          <w:u w:val="single"/>
        </w:rPr>
        <w:t>年4月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20</w:t>
      </w:r>
      <w:r>
        <w:rPr>
          <w:b/>
          <w:sz w:val="28"/>
          <w:u w:val="single"/>
        </w:rPr>
        <w:t>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</w:t>
      </w:r>
      <w:r>
        <w:rPr>
          <w:rFonts w:ascii="黑体" w:hAnsi="黑体" w:eastAsia="黑体"/>
          <w:b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sz w:val="28"/>
          <w:szCs w:val="28"/>
        </w:rPr>
        <w:t>实验目标：</w:t>
      </w:r>
    </w:p>
    <w:p>
      <w:pPr>
        <w:numPr>
          <w:ilvl w:val="0"/>
          <w:numId w:val="1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了解各种数据类型在计算机中的表示方法</w:t>
      </w:r>
    </w:p>
    <w:p>
      <w:pPr>
        <w:numPr>
          <w:ilvl w:val="0"/>
          <w:numId w:val="1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掌握C语言数据类型的位级表示及操作</w:t>
      </w: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二、实验环境：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计算机（Intel CPU）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Linux操作系统</w:t>
      </w:r>
    </w:p>
    <w:p>
      <w:pPr>
        <w:spacing w:before="156" w:beforeLines="50" w:after="156" w:afterLines="5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三、实验内容与步骤</w:t>
      </w:r>
    </w:p>
    <w:p>
      <w:pPr>
        <w:spacing w:after="240"/>
        <w:rPr>
          <w:sz w:val="24"/>
        </w:rPr>
      </w:pPr>
      <w:r>
        <w:rPr>
          <w:rFonts w:hint="eastAsia"/>
          <w:sz w:val="24"/>
        </w:rPr>
        <w:t>1、根据bits.c中的要求补全以下的函数：</w:t>
      </w:r>
    </w:p>
    <w:p>
      <w:pPr>
        <w:ind w:left="283" w:leftChars="135"/>
        <w:rPr>
          <w:sz w:val="24"/>
        </w:rPr>
      </w:pPr>
      <w:r>
        <w:rPr>
          <w:sz w:val="24"/>
        </w:rPr>
        <w:t>int bitXor(int x, int y)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tmin(void)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isTmax(int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rFonts w:hint="eastAsia"/>
          <w:sz w:val="24"/>
          <w:lang w:val="en-US" w:eastAsia="zh-CN"/>
        </w:rPr>
        <w:t>i</w:t>
      </w:r>
      <w:r>
        <w:rPr>
          <w:sz w:val="24"/>
        </w:rPr>
        <w:t>nt allOddBits(int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negate(int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isAsciiDigit(int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conditional(int x, int y, int z)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isLessOrEqual(int x, int y)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logicalNeg(int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howManyBits(int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unsigned float_twice(unsigned uf)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unsigned float_i2f(int x)</w:t>
      </w:r>
      <w:r>
        <w:rPr>
          <w:rFonts w:hint="eastAsia"/>
          <w:sz w:val="24"/>
        </w:rPr>
        <w:t>;</w:t>
      </w:r>
    </w:p>
    <w:p>
      <w:pPr>
        <w:ind w:left="283" w:leftChars="135"/>
        <w:rPr>
          <w:sz w:val="24"/>
        </w:rPr>
      </w:pPr>
      <w:r>
        <w:rPr>
          <w:sz w:val="24"/>
        </w:rPr>
        <w:t>int float_f2i(unsigned uf)</w:t>
      </w:r>
      <w:r>
        <w:rPr>
          <w:rFonts w:hint="eastAsia"/>
          <w:sz w:val="24"/>
        </w:rPr>
        <w:t>;</w:t>
      </w:r>
    </w:p>
    <w:p>
      <w:pPr>
        <w:spacing w:before="240"/>
        <w:rPr>
          <w:sz w:val="24"/>
        </w:rPr>
      </w:pPr>
      <w:r>
        <w:rPr>
          <w:rFonts w:hint="eastAsia"/>
          <w:sz w:val="24"/>
        </w:rPr>
        <w:t>2、在</w:t>
      </w:r>
      <w:r>
        <w:rPr>
          <w:sz w:val="24"/>
        </w:rPr>
        <w:t>Linux</w:t>
      </w:r>
      <w:r>
        <w:rPr>
          <w:rFonts w:hint="eastAsia"/>
          <w:sz w:val="24"/>
        </w:rPr>
        <w:t>下测试以上函数是否正确，指令如下：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*</w:t>
      </w:r>
      <w:r>
        <w:rPr>
          <w:rFonts w:hint="eastAsia"/>
          <w:sz w:val="24"/>
        </w:rPr>
        <w:t>编译：</w:t>
      </w:r>
      <w:r>
        <w:rPr>
          <w:sz w:val="24"/>
        </w:rPr>
        <w:t>./dlc bits.c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*</w:t>
      </w:r>
      <w:r>
        <w:rPr>
          <w:rFonts w:hint="eastAsia"/>
          <w:sz w:val="24"/>
        </w:rPr>
        <w:t>测试：</w:t>
      </w:r>
      <w:r>
        <w:rPr>
          <w:sz w:val="24"/>
        </w:rPr>
        <w:t>make btest</w:t>
      </w:r>
    </w:p>
    <w:p>
      <w:pPr>
        <w:autoSpaceDE w:val="0"/>
        <w:autoSpaceDN w:val="0"/>
        <w:adjustRightInd w:val="0"/>
        <w:ind w:firstLine="849" w:firstLineChars="354"/>
        <w:jc w:val="left"/>
        <w:rPr>
          <w:sz w:val="24"/>
        </w:rPr>
      </w:pPr>
      <w:r>
        <w:rPr>
          <w:sz w:val="24"/>
        </w:rPr>
        <w:t>./btest</w:t>
      </w:r>
    </w:p>
    <w:p>
      <w:pPr>
        <w:numPr>
          <w:ilvl w:val="0"/>
          <w:numId w:val="3"/>
        </w:numPr>
        <w:spacing w:before="156" w:beforeLines="50" w:after="156" w:afterLines="5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实验结果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#思路、#代码及最后的成绩截图（红色部分请删除）</w:t>
      </w: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bitXor(int x, int y)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根据异或的定义：a^b = (a &amp; ~b) | (~a &amp; b)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根据或的定义：a | b = (a &amp; ~b)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根据摩尔定律得到公式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tmin(void)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根据补码的定义，最小二进制表示最高位为1，其他全0。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tmin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isTmax(int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根据补码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default"/>
          <w:sz w:val="21"/>
          <w:szCs w:val="21"/>
          <w:lang w:val="en-US" w:eastAsia="zh-CN"/>
        </w:rPr>
        <w:t>定义，</w:t>
      </w:r>
      <w:r>
        <w:rPr>
          <w:rFonts w:hint="eastAsia"/>
          <w:sz w:val="21"/>
          <w:szCs w:val="21"/>
          <w:lang w:val="en-US" w:eastAsia="zh-CN"/>
        </w:rPr>
        <w:t>最大</w:t>
      </w:r>
      <w:r>
        <w:rPr>
          <w:rFonts w:hint="default"/>
          <w:sz w:val="21"/>
          <w:szCs w:val="21"/>
          <w:lang w:val="en-US" w:eastAsia="zh-CN"/>
        </w:rPr>
        <w:t>二进制表示最高位为0，其他全1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当x为最大二进制时，将其转化为全0。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同时本题需要考虑特殊情况0xffffffff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isTmax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sz w:val="24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i</w:t>
      </w:r>
      <w:r>
        <w:rPr>
          <w:b/>
          <w:bCs/>
          <w:sz w:val="24"/>
        </w:rPr>
        <w:t>nt allOddBits(int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首先构造掩码temp=0xAAAAAAAA（偶数位为0，奇数位为1）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将x的偶数为置0后，比较x与temp是否相等。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allOddBits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int negate(int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根据补码的定义，负数为求反+1。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negate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isAsciiDigit(int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如果x是Ascii，则48&lt;= x &lt;= 58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对于x &gt;= 48，判断x-48的标志位，如果为0说明为真，否则为假。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对于x &lt;= 58，判断x-59的标志位，如果为1说明为真，否则为假。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（不选x-58是因为，当x=58时，x-58=0，标志位为0，与负数的标志位1不同，所以需要多减1）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当二者同时为真时，返回真。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isAsciiDigit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conditional(int x, int y, int z)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首先判断x是否为0：!x可以将所有x的取值统一成两个情况0或1。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当x为0时，!x - 1 = 0xffffffff； 当x不为0时，!x - 1 = 0x00000000。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如果要返回y，需要保留y，z置零。（因为0 | X = X，1&amp;X=X，可以通过如果代码操作得到结果，这也是为何需要-1后将flag设为全1）。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如果要返回z，同理。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conditional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isLessOrEqual(int x, int y)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通过位运算实现比较两个数的大小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两种情况：一是符号不同正数为大，二是符号相同看差值符号。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8"/>
          <w:szCs w:val="18"/>
          <w:shd w:val="clear" w:fill="282C34"/>
          <w:lang w:val="en-US" w:eastAsia="zh-CN" w:bidi="ar"/>
        </w:rPr>
        <w:t>isLessOrEqual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8"/>
          <w:szCs w:val="18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8"/>
          <w:szCs w:val="18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8"/>
          <w:szCs w:val="18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y_minus_x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//y-x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y_minus_x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//y-x的符号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//最大位为1的32位有符号数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x_sign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//x的符号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leftBit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//y的符号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x_sign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y_sign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//x和y符号相同标志位，相同为0不同为1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//符号相同标志位格式化为0或1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bitXor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x_sign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logicalNeg(int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利用其补码的性质，除了0和最小数外其他数</w:t>
      </w:r>
      <w:r>
        <w:rPr>
          <w:rFonts w:hint="eastAsia"/>
          <w:sz w:val="21"/>
          <w:szCs w:val="21"/>
          <w:lang w:val="en-US" w:eastAsia="zh-CN"/>
        </w:rPr>
        <w:t>，标志位</w:t>
      </w:r>
      <w:r>
        <w:rPr>
          <w:rFonts w:hint="default"/>
          <w:sz w:val="21"/>
          <w:szCs w:val="21"/>
          <w:lang w:val="en-US" w:eastAsia="zh-CN"/>
        </w:rPr>
        <w:t>都是互为相反数关系。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0和最小数的补码是本身，不过0的符号位与其补码符号位为0，最小数的为1</w:t>
      </w:r>
      <w:r>
        <w:rPr>
          <w:rFonts w:hint="eastAsia"/>
          <w:sz w:val="21"/>
          <w:szCs w:val="21"/>
          <w:lang w:val="en-US" w:eastAsia="zh-CN"/>
        </w:rPr>
        <w:t>，不影响。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利用这一点得到解决方法。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logicalNeg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howManyBits(int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如果是一个正数，则需要找到它最高的一位（假设是n）是1的，再加上符号位，结果为n+1；如果是一个负数，则需要知道其最高的一位是0的</w:t>
      </w:r>
      <w:r>
        <w:rPr>
          <w:rFonts w:hint="eastAsia"/>
          <w:sz w:val="21"/>
          <w:szCs w:val="21"/>
          <w:lang w:val="en-US" w:eastAsia="zh-CN"/>
        </w:rPr>
        <w:t>。为了方便所以需要将负数取反。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接着从高16位开始检查是否存在1，如果存在则说明至少需要16位，截断x，并检查下一部分。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之后部分以此类推。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howManyBits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//如果x为正则不变，否则按位取反（这样好找最高位为1的，原来是最高位为0的，这样也将符号位去掉了）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//高十六位是否有1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//如果有（至少需要16位），则将原数右移16位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//剩余位高8位是否有1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//如果有（至少需要16+8=24位），则右移8位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//同理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b0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//+1表示加上符号位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unsigned float_twice(unsigned uf)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首先根据IEEE浮点数规则拆分uf。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对于正数，尾数进行移位操作。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对于负数，针对阶码进行相应操作。</w:t>
      </w:r>
    </w:p>
    <w:p>
      <w:pPr>
        <w:numPr>
          <w:ilvl w:val="0"/>
          <w:numId w:val="0"/>
        </w:numPr>
        <w:ind w:leftChars="0"/>
      </w:pPr>
      <w:r>
        <w:pict>
          <v:shape id="_x0000_i1025" o:spt="75" alt="" type="#_x0000_t75" style="height:182.45pt;width:277.7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float_twice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提取各个字段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正数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负数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)))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//如果阶码部分不为全1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//阶码加1，对于规格化数，相当于乘2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)))) 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1000" w:firstLineChars="50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//如果加1后，阶码为全1，将尾数位全置0，返回值即是无穷大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exp == 255 返回原始值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//将符号位，阶码位，尾数位通过按位异或结合起来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unsigned float_i2f(int x)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s是符号位(s=0或1)，M是尾数fraction，E的计算方式需要分类：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规格化时(exp既不为全0也不为全1)，E = exponent - Bias，Bias是一个等于</w:t>
      </w:r>
      <w:r>
        <w:rPr>
          <w:rFonts w:hint="eastAsia"/>
          <w:sz w:val="21"/>
          <w:szCs w:val="21"/>
          <w:lang w:val="en-US" w:eastAsia="zh-CN"/>
        </w:rPr>
        <w:t>2^(k-1)+</w:t>
      </w:r>
      <w:r>
        <w:rPr>
          <w:rFonts w:hint="default"/>
          <w:sz w:val="21"/>
          <w:szCs w:val="21"/>
          <w:lang w:val="en-US" w:eastAsia="zh-CN"/>
        </w:rPr>
        <w:t>的偏置值，单精度是127。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非规格化时(阶码域全0)，E</w:t>
      </w:r>
      <w:r>
        <w:rPr>
          <w:rFonts w:hint="eastAsia"/>
          <w:sz w:val="21"/>
          <w:szCs w:val="21"/>
          <w:lang w:val="en-US" w:eastAsia="zh-CN"/>
        </w:rPr>
        <w:t>xp</w:t>
      </w:r>
      <w:r>
        <w:rPr>
          <w:rFonts w:hint="default"/>
          <w:sz w:val="21"/>
          <w:szCs w:val="21"/>
          <w:lang w:val="en-US" w:eastAsia="zh-CN"/>
        </w:rPr>
        <w:t xml:space="preserve"> = 1 -Bias。而非规格化时我们还能得到0和-0两个。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首先把特殊情况0x0和0x80000000挑出来，因为移位是解决不了这两个的exp和frac。0x80000000时，exp为158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因为补码表示范围最大权重是，E最大取到31，而根据公式exp = E + Bias(127)，所以此时exp = 31 + 127 = 158。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去掉两个特殊情况，当x为负数时，将其变成正数，便于后面的计算。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令计数器为30，因为符号位不看，阶码域不为全1，则最高位不为1。依次减少右移位数，直到移动到第一个1处停下，此时 i 计为 E</w:t>
      </w:r>
      <w:r>
        <w:rPr>
          <w:rFonts w:hint="eastAsia"/>
          <w:sz w:val="21"/>
          <w:szCs w:val="21"/>
          <w:lang w:val="en-US" w:eastAsia="zh-CN"/>
        </w:rPr>
        <w:t>xp</w:t>
      </w:r>
      <w:r>
        <w:rPr>
          <w:rFonts w:hint="default"/>
          <w:sz w:val="21"/>
          <w:szCs w:val="21"/>
          <w:lang w:val="en-US" w:eastAsia="zh-CN"/>
        </w:rPr>
        <w:t xml:space="preserve"> 的权重，可根据公式计算exp。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将第一个1前的0左移去掉，因为31-23=8，int 转换为 float 要损失 8 位的精度，所以先把x 右移8位按位与 1 得到 frac，再来看最后8位是否要进位。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原 x 进行掩码运算，只保留最后8位的有效数字，若超出128则进位，或者最高位是1，但是整体是奇数时也要向偶数进位，所以判断尾数是不是 1 。若进位则 frac + 1，如果frac 也突破23的限制了，那就给 E 加上1的权重，再把frac掩码运算一次。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最后依次填空符号位阶码域小数域即可。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float_i2f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x为最小整型数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//小数点偏移位数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0x7fffff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//得到23位的小数域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//高8位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//向偶数舍入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//处理溢出情况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b/>
          <w:bCs/>
          <w:sz w:val="24"/>
        </w:rPr>
      </w:pPr>
      <w:r>
        <w:rPr>
          <w:b/>
          <w:bCs/>
          <w:sz w:val="24"/>
        </w:rPr>
        <w:t>int float_f2i(unsigned uf)</w: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思路：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首先提取IEEE浮点数各个字段。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对每一字段进行溢出判断并转化为对应的整型字段。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sz w:val="24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82C34"/>
          <w:lang w:val="en-US" w:eastAsia="zh-CN" w:bidi="ar"/>
        </w:rPr>
        <w:t>float_f2i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提取各个字段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0"/>
          <w:szCs w:val="20"/>
          <w:shd w:val="clear" w:fill="282C34"/>
          <w:lang w:val="en-US" w:eastAsia="zh-CN" w:bidi="ar"/>
        </w:rPr>
        <w:t>uf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7f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全为0，表示0，或者是小于1的非规格化浮点数，返回0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溢出int的范围则返回1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0"/>
          <w:szCs w:val="20"/>
          <w:shd w:val="clear" w:fill="282C34"/>
          <w:lang w:val="en-US" w:eastAsia="zh-CN" w:bidi="ar"/>
        </w:rPr>
        <w:t>// 补码转化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82C34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mask2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82C34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82C34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82C34"/>
          <w:lang w:val="en-US" w:eastAsia="zh-CN" w:bidi="ar"/>
        </w:rPr>
        <w:t>}</w:t>
      </w:r>
    </w:p>
    <w:p>
      <w:pPr>
        <w:numPr>
          <w:ilvl w:val="0"/>
          <w:numId w:val="3"/>
        </w:numPr>
        <w:spacing w:before="156" w:beforeLines="50" w:after="156" w:afterLines="50"/>
        <w:ind w:left="0" w:leftChars="0" w:firstLine="0" w:firstLineChars="0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实验总结与体会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最终结果展示：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/>
          <w:sz w:val="21"/>
          <w:szCs w:val="21"/>
          <w:lang w:val="en-US" w:eastAsia="zh-CN"/>
        </w:rPr>
      </w:pPr>
      <w:r>
        <w:pict>
          <v:shape id="_x0000_i1028" o:spt="75" alt="" type="#_x0000_t75" style="height:183.1pt;width:355.7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default" w:ascii="黑体" w:hAnsi="黑体" w:eastAsia="黑体"/>
          <w:b/>
          <w:sz w:val="28"/>
          <w:szCs w:val="28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本次实验个人感觉非常有难度，在各种帮助下才勉强完成了实验。实验过程中，加深了对于c语言以及信息的位级表示相关的内容。希望有机会可以二刷，毕竟有许多题目是借鉴了其他人的思路，下一次可以从头自己完成一次。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8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  <w:r>
              <w:rPr>
                <w:rFonts w:hint="eastAsia" w:ascii="华文行楷" w:eastAsia="华文行楷"/>
                <w:sz w:val="28"/>
                <w:szCs w:val="28"/>
              </w:rPr>
              <w:t>王毅</w:t>
            </w:r>
          </w:p>
          <w:p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>
            <w:pPr>
              <w:ind w:firstLine="5250" w:firstLineChars="250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DF5B"/>
    <w:multiLevelType w:val="singleLevel"/>
    <w:tmpl w:val="974EDF5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B5A94A"/>
    <w:multiLevelType w:val="singleLevel"/>
    <w:tmpl w:val="23B5A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1963609"/>
    <w:multiLevelType w:val="multilevel"/>
    <w:tmpl w:val="5196360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379CA"/>
    <w:multiLevelType w:val="multilevel"/>
    <w:tmpl w:val="574379C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757B7"/>
    <w:rsid w:val="00183B4C"/>
    <w:rsid w:val="001906F8"/>
    <w:rsid w:val="00193F88"/>
    <w:rsid w:val="001B1DCF"/>
    <w:rsid w:val="001B31C9"/>
    <w:rsid w:val="001D198B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42E9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23F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014D"/>
    <w:rsid w:val="00486340"/>
    <w:rsid w:val="004A21BF"/>
    <w:rsid w:val="004B4888"/>
    <w:rsid w:val="004C3136"/>
    <w:rsid w:val="004C414A"/>
    <w:rsid w:val="004D7719"/>
    <w:rsid w:val="004F25FB"/>
    <w:rsid w:val="00502EA9"/>
    <w:rsid w:val="005107E9"/>
    <w:rsid w:val="00512FC8"/>
    <w:rsid w:val="00513A97"/>
    <w:rsid w:val="00517DF1"/>
    <w:rsid w:val="00535855"/>
    <w:rsid w:val="0054001C"/>
    <w:rsid w:val="005450F3"/>
    <w:rsid w:val="00550D6B"/>
    <w:rsid w:val="0057475C"/>
    <w:rsid w:val="00574F87"/>
    <w:rsid w:val="00593C93"/>
    <w:rsid w:val="005962F5"/>
    <w:rsid w:val="005B3913"/>
    <w:rsid w:val="005C0054"/>
    <w:rsid w:val="005C6930"/>
    <w:rsid w:val="005C7C65"/>
    <w:rsid w:val="005E5C7E"/>
    <w:rsid w:val="00600BAB"/>
    <w:rsid w:val="0061321D"/>
    <w:rsid w:val="00630925"/>
    <w:rsid w:val="00652801"/>
    <w:rsid w:val="00654309"/>
    <w:rsid w:val="00666FD6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7E5925"/>
    <w:rsid w:val="008006F5"/>
    <w:rsid w:val="00801250"/>
    <w:rsid w:val="0083533C"/>
    <w:rsid w:val="00860295"/>
    <w:rsid w:val="0086785C"/>
    <w:rsid w:val="008703B5"/>
    <w:rsid w:val="00871542"/>
    <w:rsid w:val="00871CB7"/>
    <w:rsid w:val="0088016D"/>
    <w:rsid w:val="00885906"/>
    <w:rsid w:val="00892601"/>
    <w:rsid w:val="008C5947"/>
    <w:rsid w:val="008C7381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02469"/>
    <w:rsid w:val="00A3023C"/>
    <w:rsid w:val="00A517A6"/>
    <w:rsid w:val="00A601C2"/>
    <w:rsid w:val="00A737CC"/>
    <w:rsid w:val="00A86E15"/>
    <w:rsid w:val="00A90E76"/>
    <w:rsid w:val="00A949F8"/>
    <w:rsid w:val="00AA4D2A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65174"/>
    <w:rsid w:val="00B7129B"/>
    <w:rsid w:val="00B81673"/>
    <w:rsid w:val="00B8342C"/>
    <w:rsid w:val="00B84A6A"/>
    <w:rsid w:val="00BA09A6"/>
    <w:rsid w:val="00BC407A"/>
    <w:rsid w:val="00BD50EA"/>
    <w:rsid w:val="00BF589D"/>
    <w:rsid w:val="00BF6949"/>
    <w:rsid w:val="00C05EE3"/>
    <w:rsid w:val="00C2450B"/>
    <w:rsid w:val="00C271D2"/>
    <w:rsid w:val="00C3711A"/>
    <w:rsid w:val="00C62D37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E01C64"/>
    <w:rsid w:val="00E02A55"/>
    <w:rsid w:val="00E06D2B"/>
    <w:rsid w:val="00E07127"/>
    <w:rsid w:val="00E0715C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7C9A"/>
    <w:rsid w:val="00F92A77"/>
    <w:rsid w:val="00FA3E79"/>
    <w:rsid w:val="00FC61DF"/>
    <w:rsid w:val="00FD5C22"/>
    <w:rsid w:val="00FD5E74"/>
    <w:rsid w:val="00FE3432"/>
    <w:rsid w:val="00FE5B63"/>
    <w:rsid w:val="00FF1402"/>
    <w:rsid w:val="223F10B4"/>
    <w:rsid w:val="3F917FCF"/>
    <w:rsid w:val="44EA1477"/>
    <w:rsid w:val="7279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9">
    <w:name w:val="页眉 字符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字符"/>
    <w:link w:val="2"/>
    <w:qFormat/>
    <w:locked/>
    <w:uiPriority w:val="99"/>
    <w:rPr>
      <w:rFonts w:ascii="Lucida Grande" w:hAnsi="Lucida Grande" w:cs="Lucida Grande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949</Characters>
  <Lines>7</Lines>
  <Paragraphs>2</Paragraphs>
  <TotalTime>8</TotalTime>
  <ScaleCrop>false</ScaleCrop>
  <LinksUpToDate>false</LinksUpToDate>
  <CharactersWithSpaces>1113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2011-09-26T13:29:00Z</dcterms:created>
  <dc:creator>d</dc:creator>
  <cp:lastModifiedBy>蛋壳</cp:lastModifiedBy>
  <cp:lastPrinted>2006-09-04T06:46:00Z</cp:lastPrinted>
  <dcterms:modified xsi:type="dcterms:W3CDTF">2021-04-28T14:25:59Z</dcterms:modified>
  <dc:title> 大 学 实 验 报 告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0ADA7E70C255476C80BDBCB6098849A4</vt:lpwstr>
  </property>
</Properties>
</file>