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计算机系统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LC-3汇编语言试验1 求成绩等级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ind w:left="899" w:leftChars="428"/>
        <w:rPr>
          <w:b/>
          <w:sz w:val="28"/>
        </w:rPr>
      </w:pP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计算机与软件学院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计算机科学与技术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  蔡晔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default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  <w:lang w:val="en-US" w:eastAsia="zh-CN"/>
        </w:rPr>
        <w:t xml:space="preserve">  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 xml:space="preserve">19计科国际班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2020年</w:t>
      </w:r>
      <w:r>
        <w:rPr>
          <w:rFonts w:hint="eastAsia"/>
          <w:b/>
          <w:sz w:val="28"/>
          <w:u w:val="single"/>
          <w:lang w:val="en-US" w:eastAsia="zh-CN"/>
        </w:rPr>
        <w:t>05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>日   星期</w:t>
      </w:r>
      <w:r>
        <w:rPr>
          <w:rFonts w:hint="eastAsia"/>
          <w:b/>
          <w:sz w:val="28"/>
          <w:u w:val="single"/>
          <w:lang w:val="en-US" w:eastAsia="zh-CN"/>
        </w:rPr>
        <w:t xml:space="preserve">三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2020年</w:t>
      </w:r>
      <w:r>
        <w:rPr>
          <w:rFonts w:hint="eastAsia"/>
          <w:b/>
          <w:sz w:val="28"/>
          <w:u w:val="single"/>
          <w:lang w:val="en-US" w:eastAsia="zh-CN"/>
        </w:rPr>
        <w:t>05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>日   星期</w:t>
      </w:r>
      <w:r>
        <w:rPr>
          <w:rFonts w:hint="eastAsia"/>
          <w:b/>
          <w:sz w:val="28"/>
          <w:u w:val="single"/>
          <w:lang w:val="en-US" w:eastAsia="zh-CN"/>
        </w:rPr>
        <w:t xml:space="preserve">三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教务部制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8364" w:type="dxa"/>
          </w:tcPr>
          <w:p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（1）分析和理解试验指定的需解决问题。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（2）利用LC-3的汇编语言代码设计实现相关程序。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（3）通过LC-3仿真器调试和运行相关程序并得到正确的结果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8364" w:type="dxa"/>
          </w:tcPr>
          <w:p>
            <w:pPr>
              <w:widowControl/>
              <w:tabs>
                <w:tab w:val="left" w:pos="770"/>
              </w:tabs>
              <w:jc w:val="left"/>
              <w:rPr>
                <w:rFonts w:hint="eastAsia" w:ascii="宋体"/>
                <w:b/>
                <w:sz w:val="24"/>
                <w:lang w:eastAsia="zh-CN"/>
              </w:rPr>
            </w:pPr>
            <w:r>
              <w:rPr>
                <w:rFonts w:hint="eastAsia" w:ascii="宋体"/>
                <w:b/>
                <w:sz w:val="24"/>
              </w:rPr>
              <w:t>实验内容</w:t>
            </w:r>
            <w:r>
              <w:rPr>
                <w:rFonts w:hint="eastAsia" w:ascii="宋体"/>
                <w:b/>
                <w:sz w:val="24"/>
                <w:lang w:eastAsia="zh-CN"/>
              </w:rPr>
              <w:t>：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程序起始地址 x3000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在x3200处开始存放16个学生成绩，成绩为0~100的正整数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编写程序对16个学生的成绩进行排序，从高至低存放在起始地址x4000处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计算学生获得成绩等级为A的 数量 存放在x4100，获得B等级的数量存放在x4101处。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成绩等级计算方法：如果一个学生的成绩在85分以上同时排名前25%则获得A，如果一个学生不能获得A，他的成绩在75分以上同时排名前50%，则可获得B。其它成绩则获得C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实验报告要写清楚排序算法的实现过程以及等级的计算方法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实验要求: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熟悉和理解LC-3的汇编语言指令格式。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（2）掌握在LC-3仿真平台下汇编语言代码的设计输入和调试过程。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（3）掌握利用汇编语言解决问题的思路，加深对底层硬件的理解。</w:t>
            </w:r>
          </w:p>
          <w:p>
            <w:pPr>
              <w:widowControl/>
              <w:tabs>
                <w:tab w:val="left" w:pos="770"/>
              </w:tabs>
              <w:ind w:firstLine="600" w:firstLineChars="25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5" w:hRule="atLeast"/>
        </w:trPr>
        <w:tc>
          <w:tcPr>
            <w:tcW w:w="8364" w:type="dxa"/>
          </w:tcPr>
          <w:p>
            <w:pPr>
              <w:pStyle w:val="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  <w:p>
            <w:pPr>
              <w:pStyle w:val="3"/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分析题目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题目要求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首先将16个成绩从高到低排序并存放在x4100，然后统计等第，所以程序可以分为两个部分。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分析思路并编写程序</w:t>
            </w:r>
          </w:p>
          <w:p>
            <w:pPr>
              <w:pStyle w:val="3"/>
              <w:rPr>
                <w:rFonts w:hint="eastAsia" w:ascii="方正粗黑宋简体" w:hAnsi="方正粗黑宋简体" w:eastAsia="方正粗黑宋简体" w:cs="方正粗黑宋简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b w:val="0"/>
                <w:bCs/>
                <w:sz w:val="24"/>
                <w:lang w:val="en-US" w:eastAsia="zh-CN"/>
              </w:rPr>
              <w:t>第一部分：排序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思路：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一共16次遍历全部数据，每一次找出当前轮次中的最大值，存放在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[x4100+N]处，一共两层循环。每次遍历出最大值，要注意删除当前最大值（设置为-1），防止影响下一次查找。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删除最大值过程为遍历成绩表，与最大值相等的数据设置为-1。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高级语言形式：</w:t>
            </w: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78105</wp:posOffset>
                      </wp:positionV>
                      <wp:extent cx="4866005" cy="1927860"/>
                      <wp:effectExtent l="4445" t="5080" r="6350" b="1016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12545" y="6938645"/>
                                <a:ext cx="4866005" cy="1927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FF"/>
                                      <w:sz w:val="19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 xml:space="preserve"> (i = 16; i &gt; 0, i--) {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>max = a[i];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FF"/>
                                      <w:sz w:val="19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 xml:space="preserve"> (j = 15; j &gt; 0; j++) {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FF"/>
                                      <w:sz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 xml:space="preserve"> (a[j] &gt; max)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>max = a[j];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ind w:left="420" w:leftChars="0" w:firstLine="420" w:firstLineChars="0"/>
                                    <w:jc w:val="left"/>
                                    <w:rPr>
                                      <w:rFonts w:hint="default" w:ascii="新宋体" w:hAnsi="新宋体" w:eastAsia="新宋体"/>
                                      <w:color w:val="000000"/>
                                      <w:sz w:val="19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  <w:lang w:val="en-US" w:eastAsia="zh-CN"/>
                                    </w:rPr>
                                    <w:t>Delete a[j];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>max-&gt;[x4100 + N];</w:t>
                                  </w:r>
                                </w:p>
                                <w:p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新宋体" w:hAnsi="新宋体" w:eastAsia="新宋体"/>
                                      <w:color w:val="000000"/>
                                      <w:sz w:val="19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5pt;margin-top:6.15pt;height:151.8pt;width:383.15pt;z-index:251658240;mso-width-relative:page;mso-height-relative:page;" fillcolor="#FFFFFF [3201]" filled="t" stroked="t" coordsize="21600,21600" o:gfxdata="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clI+TVAAAACQEAAA8AAAAAAAAAAQAg&#10;AAAAIgAAAGRycy9kb3ducmV2LnhtbFBLAQIUABQAAAAIAIdO4kBabFZUSgIAAHYEAAAOAAAAAAAA&#10;AAEAIAAAACQ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 xml:space="preserve"> (i = 16; i &gt; 0, i--)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max = a[i];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 xml:space="preserve"> (j = 15; j &gt; 0; j++)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 xml:space="preserve"> (a[j] &gt; max)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max = a[j];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default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Delete a[j];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max-&gt;[x4100 + N];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 w:eastAsia="宋体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 w:eastAsia="宋体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汇编语言代码及注释：</w:t>
            </w:r>
          </w:p>
          <w:p>
            <w:pPr>
              <w:pStyle w:val="3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b w:val="0"/>
                <w:bCs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31750</wp:posOffset>
                      </wp:positionV>
                      <wp:extent cx="5097145" cy="7839075"/>
                      <wp:effectExtent l="4445" t="4445" r="16510" b="508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08405" y="1113790"/>
                                <a:ext cx="5097145" cy="783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R5,R5,#1;外层循环16次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R2,SCORE2;指向存成绩空间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OUTLOOP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R6,R6,#15;内层循环15次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R3,SCORE;指针指向成绩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R0,R3,#0;假设第一位为最大值，存入R0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R0,R0,#1;R0最大值求补数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R3,R3,#1;指针指向下一个数字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R1,R3,#0;R1存入对比数字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R4,R0,R1;R1&gt;R0，将R0设为新的最大值R1，否则继续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SWAP;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将最大值设置为当前查询数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R6,R6,#-1;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GOOUT;内层循环结束，跳出二层循环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SWAP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R0,R0,#0;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R1,R1,#1;R1最大值求补数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R0,R0,R1;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R6,R6,#-1;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GOOUT;内层循环结束，跳出二层循环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GOOUT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R7,SCORE</w:t>
                                  </w:r>
                                </w:p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R1,R7,#0;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sz w:val="24"/>
                                      <w:lang w:val="en-US" w:eastAsia="zh-CN"/>
                                    </w:rPr>
                                    <w:t>遍历成绩表，与最大值相等的数据设置为-1。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LOOP2;</w:t>
                                  </w:r>
                                </w:p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R1,MINUS1;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删除当前轮最大值（设置为-1）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STR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R1,R7,#0;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R0,R0,#1;R0为当前轮最大值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在[x4100+N]存储最大值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OUTLOOP;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开始新一轮遍历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1pt;margin-top:2.5pt;height:617.25pt;width:401.35pt;z-index:251659264;mso-width-relative:page;mso-height-relative:page;" fillcolor="#FFFFFF [3201]" filled="t" stroked="t" coordsize="21600,21600" o:gfxdata="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k4fl1QAAAAgBAAAPAAAAAAAAAAEAIAAA&#10;ACIAAABkcnMvZG93bnJldi54bWxQSwECFAAUAAAACACHTuJAFSrJtkgCAAB2BAAADgAAAAAAAAAB&#10;ACAAAAAk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R5,R5,#1;外层循环16次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R2,SCORE2;指向存成绩空间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OUTLOOP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R6,R6,#15;内层循环15次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R3,SCORE;指针指向成绩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R0,R3,#0;假设第一位为最大值，存入R0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R0,R0,#1;R0最大值求补数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R3,R3,#1;指针指向下一个数字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R1,R3,#0;R1存入对比数字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R4,R0,R1;R1&gt;R0，将R0设为新的最大值R1，否则继续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SWAP;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将最大值设置为当前查询数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R6,R6,#-1;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GOOUT;内层循环结束，跳出二层循环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SWAP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R1,R1,#1;R1最大值求补数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R0,R0,R1;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R6,R6,#-1;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GOOUT;内层循环结束，跳出二层循环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GOOUT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R7,SCORE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R1,R7,#0;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4"/>
                                <w:lang w:val="en-US" w:eastAsia="zh-CN"/>
                              </w:rPr>
                              <w:t>遍历成绩表，与最大值相等的数据设置为-1。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SET;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LOOP2;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R1,MINUS1;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删除当前轮最大值（设置为-1）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R1,R7,#0;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R0,R0,#1;R0为当前轮最大值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在[x4100+N]存储最大值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OUTLOOP;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开始新一轮遍历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left="420" w:leftChars="0"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eastAsia"/>
                <w:b/>
                <w:sz w:val="24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寄存器作用解释：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 xml:space="preserve">R0：最大值存储器               R1：存储当前对比的成绩 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R2：向目标存储空间的成绩指针   R3：指向成绩保存空间的成绩指针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R4：                           R5：外层循环计数器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R6：内层循环计数器             R7：向目标存储空间的成绩指针</w:t>
            </w: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 w:ascii="方正粗黑宋简体" w:hAnsi="方正粗黑宋简体" w:eastAsia="方正粗黑宋简体" w:cs="方正粗黑宋简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b w:val="0"/>
                <w:bCs/>
                <w:sz w:val="24"/>
                <w:lang w:val="en-US" w:eastAsia="zh-CN"/>
              </w:rPr>
              <w:t>第二部分：等级赋值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思路：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由题意可知，A等最多4人，B等最多8人。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第一次循环记录A等人数。遍历前4名成绩（一定是前25%），如果大于85分，则为A等，否则进入下一轮。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第一次循环记录B等人数。遍历非A等第一名到第8名成绩（一定是前50%），如果大于75分，则为B等，否则默认位C等。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汇编语言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代码及注释：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A等级查询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130175</wp:posOffset>
                      </wp:positionV>
                      <wp:extent cx="5102860" cy="5074285"/>
                      <wp:effectExtent l="4445" t="4445" r="10795" b="1397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20470" y="3935730"/>
                                <a:ext cx="5102860" cy="5074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R1,R1,#4;遍历1-4名成绩，判断是否为A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R2,SCORE2;将指针指向第一名成绩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R6,EIGHTYFIVE;R6存储-85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R4,R0,R6;检查当前成绩是否大于绝对分数85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分，若大于R5=1，小于R5=0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NEXT2;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R5,R5,#-1;R5等于1，条件满足，为A，等于0，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条件不满足，进行下一轮测试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END1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R7,GRADEA;将R7数据存入x4100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15pt;margin-top:10.25pt;height:399.55pt;width:401.8pt;z-index:251660288;mso-width-relative:page;mso-height-relative:page;" fillcolor="#FFFFFF [3201]" filled="t" stroked="t" coordsize="21600,21600" o:gfxdata="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C5a9TVAAAACAEAAA8AAAAAAAAAAQAgAAAA&#10;IgAAAGRycy9kb3ducmV2LnhtbFBLAQIUABQAAAAIAIdO4kAYvWg4RwIAAHYEAAAOAAAAAAAAAAEA&#10;IAAAACQ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R1,R1,#4;遍历1-4名成绩，判断是否为A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R2,SCORE2;将指针指向第一名成绩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R6,EIGHTYFIVE;R6存储-85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R4,R0,R6;检查当前成绩是否大于绝对分数85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分，若大于R5=1，小于R5=0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NEXT2;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R5,R5,#-1;R5等于1，条件满足，为A，等于0，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条件不满足，进行下一轮测试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END1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R7,GRADEA;将R7数据存入x4100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B等级查询</w:t>
            </w: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83185</wp:posOffset>
                      </wp:positionV>
                      <wp:extent cx="5039995" cy="6659245"/>
                      <wp:effectExtent l="4445" t="4445" r="10160" b="1651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36980" y="1202055"/>
                                <a:ext cx="5039995" cy="6659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R2,SCORE2;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R2,R2,R7;将指针指向第N+1名成绩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R7,R7;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R7,R7,#8;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R1,R1,R7;遍历N+1-8名成绩，判断是否为B,循环次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数8-n存入R1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R6,SEVENTYFIVE;R6存储-75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R7,R7,#0;人数统计归零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R4,R0,R6;检查当前成绩是否大于绝对分数75分，若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R5,R5,#-1;R5等于1，条件满足，为B，等于0，条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件不满足，默认为C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END2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R7,GRADEB;将R7数据存入x4101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15pt;margin-top:6.55pt;height:524.35pt;width:396.85pt;z-index:251661312;mso-width-relative:page;mso-height-relative:page;" fillcolor="#FFFFFF [3201]" filled="t" stroked="t" coordsize="21600,21600" o:gfxdata="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EBdfjVAAAACQEAAA8AAAAAAAAAAQAg&#10;AAAAIgAAAGRycy9kb3ducmV2LnhtbFBLAQIUABQAAAAIAIdO4kBTSG/KSgIAAHYEAAAOAAAAAAAA&#10;AAEAIAAAACQ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R2,SCORE2;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R2,R2,R7;将指针指向第N+1名成绩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R7,R7;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R7,R7,#8;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R1,R1,R7;遍历N+1-8名成绩，判断是否为B,循环次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数8-n存入R1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R6,SEVENTYFIVE;R6存储-75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R7,R7,#0;人数统计归零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R4,R0,R6;检查当前成绩是否大于绝对分数75分，若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R5,R5,#-1;R5等于1，条件满足，为B，等于0，条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件不满足，默认为C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END2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R7,GRADEB;将R7数据存入x4101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核心代码与A等级查询几乎相同，主要差别在于红色代码部分。通过8与A等级人数的补数相加得到B等级的最大可能人数。从而确认非A第一名的成绩位置。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寄存器作用解释：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R0：存储当前对比的成绩          R1：循环计数器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R2：指向已排序的成绩空间的指针  R3：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R4：临时数据存放                R5：条件成立标志</w:t>
            </w:r>
          </w:p>
          <w:p>
            <w:pPr>
              <w:pStyle w:val="3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R6：-85/-75存储                 R7：计数器</w:t>
            </w:r>
          </w:p>
          <w:p>
            <w:pPr>
              <w:pStyle w:val="3"/>
              <w:rPr>
                <w:rFonts w:hint="eastAsia"/>
                <w:b w:val="0"/>
                <w:bCs/>
                <w:sz w:val="24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测试代码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测试数据1：（无重复数据）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95，82，45，26，98，55，74，86，83，64，51，1，84，76，54，72</w:t>
            </w:r>
          </w:p>
          <w:p>
            <w:pPr>
              <w:pStyle w:val="3"/>
            </w:pPr>
            <w:r>
              <w:drawing>
                <wp:inline distT="0" distB="0" distL="114300" distR="114300">
                  <wp:extent cx="4324350" cy="2305050"/>
                  <wp:effectExtent l="0" t="0" r="6350" b="635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运行程序：结果如下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X4000：排序成绩</w:t>
            </w:r>
          </w:p>
          <w:p>
            <w:pPr>
              <w:pStyle w:val="3"/>
            </w:pPr>
            <w:r>
              <w:drawing>
                <wp:inline distT="0" distB="0" distL="114300" distR="114300">
                  <wp:extent cx="3594100" cy="2184400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X4100：A等三人，B等4人</w:t>
            </w:r>
          </w:p>
          <w:p>
            <w:pPr>
              <w:pStyle w:val="3"/>
            </w:pPr>
            <w:r>
              <w:drawing>
                <wp:inline distT="0" distB="0" distL="114300" distR="114300">
                  <wp:extent cx="3968750" cy="330200"/>
                  <wp:effectExtent l="0" t="0" r="635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rPr>
                <w:rFonts w:hint="default" w:eastAsia="宋体"/>
                <w:b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4"/>
                <w:lang w:val="en-US" w:eastAsia="zh-CN"/>
              </w:rPr>
              <w:t>结果正确！！</w:t>
            </w: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测试数据2：（多组重复数据）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86，86，86，86，86，75，75，75，75，75，75，75，75，75，75，75</w:t>
            </w:r>
          </w:p>
          <w:p>
            <w:pPr>
              <w:pStyle w:val="3"/>
            </w:pPr>
            <w:r>
              <w:drawing>
                <wp:inline distT="0" distB="0" distL="114300" distR="114300">
                  <wp:extent cx="3778250" cy="2349500"/>
                  <wp:effectExtent l="0" t="0" r="635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运行程序：结果如下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X4000：排序成绩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644900" cy="2336800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X4100：A等三人，B等4人</w:t>
            </w:r>
          </w:p>
          <w:p>
            <w:pPr>
              <w:pStyle w:val="3"/>
            </w:pPr>
            <w:r>
              <w:drawing>
                <wp:inline distT="0" distB="0" distL="114300" distR="114300">
                  <wp:extent cx="3803650" cy="361950"/>
                  <wp:effectExtent l="0" t="0" r="6350" b="635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6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rPr>
                <w:rFonts w:hint="default" w:eastAsia="宋体"/>
                <w:b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4"/>
                <w:lang w:val="en-US" w:eastAsia="zh-CN"/>
              </w:rPr>
              <w:t>结果正确！！</w:t>
            </w: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</w:p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4" w:hRule="atLeast"/>
        </w:trPr>
        <w:tc>
          <w:tcPr>
            <w:tcW w:w="8364" w:type="dxa"/>
          </w:tcPr>
          <w:p>
            <w:pP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  <w:t>实验结论：</w:t>
            </w: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  <w:t>第二段等级查询，本来想一次性完成AB两个等地的查询，但是由于寄存器数的限制，所以分为两次完成。</w:t>
            </w: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  <w:t>代码截图：</w:t>
            </w: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50165</wp:posOffset>
                      </wp:positionV>
                      <wp:extent cx="5160645" cy="7830820"/>
                      <wp:effectExtent l="4445" t="4445" r="16510" b="13335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14755" y="1763395"/>
                                <a:ext cx="5160645" cy="783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.ORIG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X3000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R3,R3,#0;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R7,R7,#0;初始化寄存器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R5,R5,#1;外层循环16次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R2,SCORE2;指向存成绩空间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OUTLOOP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R6,R6,#15;内层循环15次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R3,SCORE;指针指向成绩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R0,R3,#0;假设第一位为最大值，存入R0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R0,R0,#1;R0最大值求补数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R3,R3,#1;指针指向下一个数字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R1,R3,#0;R1存入对比数字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R4,R0,R1;R1&gt;R0，将R0设为新的最大值R1，否则继续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SWAP;将最大值设置为当前查询数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GOOUT;内层循环结束，跳出二层循环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SWAP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R1,R1,#1;R1最大值求补数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R0,R0,R1;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GOOUT;内层循环结束，跳出二层循环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GOOUT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R7,SCORE;遍历成绩表，与最大值相等的数据设置为-1。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R1,R7,#0;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R1,MINUS1;删除当前轮最大值（设置为-1）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R1,R7,#0;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R0,R0,#1;R0为当前轮最大值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OUTLOOP;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R3,R3,#0;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R7,R7,#0;初始化寄存器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R1,R1,#4;遍历1-4名成绩，判断是否为A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R2,SCORE2;将指针指向第一名成绩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R6,EIGHTYFIVE;R6存储-85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R4,R0,R6;检查当前成绩是否大于绝对分数85分，若大于R5=1，小于R5=0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NEXT2;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R5,R5,#-1;R5等于1，条件满足，为A，等于0，条件不满足，进行下一轮测试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R7,GRADEA;将R7数据存入x4100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R2,R2,R7;将指针指向第N+1名成绩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R7,R7,#8;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R1,R1,R7;遍历N+1-8名成绩，判断是否为B,循环次数8-n存入R1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R6,SEVENTYFIVE;R6存储-75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R7,R7,#0;人数统计归零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R4,R0,R6;检查当前成绩是否大于绝对分数75分，若大于R5=1，小于R5=0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R5,R5,#-1;R5等于1，条件满足，为B，等于0，条件不满足，默认为C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R7,GRADEB;将R7数据存入x4101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HALT;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x3200;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X3FFF;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EIGHTYFIVE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#-85;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SEVENTYFIVE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#-75;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MINUS1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#-1;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.END;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4pt;margin-top:3.95pt;height:616.6pt;width:406.35pt;z-index:251662336;mso-width-relative:page;mso-height-relative:page;" fillcolor="#FFFFFF [3201]" filled="t" stroked="t" coordsize="21600,21600" o:gfxdata="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FFqFjUAAAABwEAAA8AAAAAAAAAAQAg&#10;AAAAIgAAAGRycy9kb3ducmV2LnhtbFBLAQIUABQAAAAIAIdO4kAx5wSESwIAAHgEAAAOAAAAAAAA&#10;AAEAIAAAACM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.ORIG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X3000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R3,R3,#0;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R7,R7,#0;初始化寄存器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R5,R5,#1;外层循环16次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R2,SCORE2;指向存成绩空间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OUTLOOP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R6,R6,#15;内层循环15次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R3,SCORE;指针指向成绩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R0,R3,#0;假设第一位为最大值，存入R0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R0,R0,#1;R0最大值求补数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R3,R3,#1;指针指向下一个数字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R1,R3,#0;R1存入对比数字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R4,R0,R1;R1&gt;R0，将R0设为新的最大值R1，否则继续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SWAP;将最大值设置为当前查询数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GOOUT;内层循环结束，跳出二层循环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SWAP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R1,R1,#1;R1最大值求补数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R0,R0,R1;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GOOUT;内层循环结束，跳出二层循环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GOOUT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R7,SCORE;遍历成绩表，与最大值相等的数据设置为-1。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R1,R7,#0;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SET;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R1,MINUS1;删除当前轮最大值（设置为-1）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R1,R7,#0;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R0,R0,#1;R0为当前轮最大值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OUTLOOP;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R3,R3,#0;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R7,R7,#0;初始化寄存器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R1,R1,#4;遍历1-4名成绩，判断是否为A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R2,SCORE2;将指针指向第一名成绩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R6,EIGHTYFIVE;R6存储-85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R4,R0,R6;检查当前成绩是否大于绝对分数85分，若大于R5=1，小于R5=0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NEXT2;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R5,R5,#-1;R5等于1，条件满足，为A，等于0，条件不满足，进行下一轮测试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R7,GRADEA;将R7数据存入x4100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R2,R2,R7;将指针指向第N+1名成绩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R7,R7,#8;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R1,R1,R7;遍历N+1-8名成绩，判断是否为B,循环次数8-n存入R1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R6,SEVENTYFIVE;R6存储-75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R7,R7,#0;人数统计归零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R4,R0,R6;检查当前成绩是否大于绝对分数75分，若大于R5=1，小于R5=0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R5,R5,#-1;R5等于1，条件满足，为B，等于0，条件不满足，默认为C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R7,GRADEB;将R7数据存入x4101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HALT;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x3200;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X3FFF;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EIGHTYFIVE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#-85;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SEVENTYFIVE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#-75;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MINUS1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#-1;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.END;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56515</wp:posOffset>
                      </wp:positionV>
                      <wp:extent cx="5189855" cy="8608060"/>
                      <wp:effectExtent l="4445" t="4445" r="12700" b="10795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19835" y="1028700"/>
                                <a:ext cx="5189855" cy="860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R1,MINUS1;删除当前轮最大值（设置为-1）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R1,R7,#0;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R0,R0,#1;R0为当前轮最大值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</w:t>
                                  </w:r>
                                </w:p>
                                <w:p>
                                  <w:pPr>
                                    <w:ind w:left="126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ind w:left="126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OUTLOOP;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R3,R3,#0;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R7,R7,#0;初始化寄存器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R1,R1,#4;遍历1-4名成绩，判断是否为A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R2,SCORE2;将指针指向第一名成绩</w:t>
                                  </w:r>
                                </w:p>
                                <w:p>
                                  <w:pPr>
                                    <w:ind w:left="126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R6,EIGHTYFIVE;R6存储-85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R4,R0,R6;检查当前成绩是否大于绝对分数85分，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若大于R5=1，小于R5=0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NEXT2;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R5,R5,#-1;R5等于1，条件满足，为A，等于0，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条件不满足，进行下一轮测试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R7,GRADEA;将R7数据存入x4100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R2,R2,R7;将指针指向第N+1名成绩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R7,R7,#8;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R1,R1,R7;遍历N+1-8名成绩，判断是否为B,循环次数8-n存入R1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R6,SEVENTYFIVE;R6存储-75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R7,R7,#0;人数统计归零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R4,R0,R6;检查当前成绩是否大于绝对分数75分，若大于R5=1，小于R5=0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R5,R5,#-1;R5等于1，条件满足，为B，等于0，条件不满足，默认为C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R7,GRADEB;将R7数据存入x4101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HALT;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x3200;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X3FFF;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EIGHTYFIVE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#-85;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SEVENTYFIVE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#-75;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MINUS1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#-1;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.END;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pt;margin-top:4.45pt;height:677.8pt;width:408.65pt;z-index:251663360;mso-width-relative:page;mso-height-relative:page;" fillcolor="#FFFFFF [3201]" filled="t" stroked="t" coordsize="21600,21600" o:gfxdata="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khvuzUAAAACAEAAA8AAAAAAAAAAQAg&#10;AAAAIgAAAGRycy9kb3ducmV2LnhtbFBLAQIUABQAAAAIAIdO4kCvBIOjSwIAAHgEAAAOAAAAAAAA&#10;AAEAIAAAACM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R1,MINUS1;删除当前轮最大值（设置为-1）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R1,R7,#0;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R0,R0,#1;R0为当前轮最大值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OUTLOOP;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R3,R3,#0;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R7,R7,#0;初始化寄存器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R1,R1,#4;遍历1-4名成绩，判断是否为A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R2,SCORE2;将指针指向第一名成绩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R6,EIGHTYFIVE;R6存储-85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R4,R0,R6;检查当前成绩是否大于绝对分数85分，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若大于R5=1，小于R5=0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NEXT2;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R5,R5,#-1;R5等于1，条件满足，为A，等于0，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条件不满足，进行下一轮测试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R7,GRADEA;将R7数据存入x4100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R2,R2,R7;将指针指向第N+1名成绩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R7,R7,#8;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R1,R1,R7;遍历N+1-8名成绩，判断是否为B,循环次数8-n存入R1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R6,SEVENTYFIVE;R6存储-75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R7,R7,#0;人数统计归零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R4,R0,R6;检查当前成绩是否大于绝对分数75分，若大于R5=1，小于R5=0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R5,R5,#-1;R5等于1，条件满足，为B，等于0，条件不满足，默认为C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R7,GRADEB;将R7数据存入x4101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HALT;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x3200;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X3FFF;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EIGHTYFIVE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#-85;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SEVENTYFIVE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#-75;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MINUS1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#-1;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.END;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92710</wp:posOffset>
                      </wp:positionV>
                      <wp:extent cx="5147945" cy="8411210"/>
                      <wp:effectExtent l="4445" t="4445" r="16510" b="17145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09040" y="984885"/>
                                <a:ext cx="5147945" cy="8411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168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R7,GRADEA;将R7数据存入x4100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R2,SCORE2;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R2,R2,R7;将指针指向第N+1名成绩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R7,R7,#8;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R1,R1,R7;遍历N+1-8名成绩，判断是否为B,循环次数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8-n存入R1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R6,SEVENTYFIVE;R6存储-75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R7,R7,#0;人数统计归零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LOOP0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R0,R2,#0;R0存储当前查询成绩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R4,R0,R6;检查当前成绩是否大于绝对分数75分，若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大于R5=1，小于R5=0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OVERABSOLUTE1;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OVERABSOLUTE1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R5,R5,#-1;R5等于1，条件满足，为B，等于0，条件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不满足，默认为C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R7,R7,#1;R7记录A等人数，加一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NO1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R2,R2,#1;指针指向下一位成绩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R1,R1,#-1;循环次数减一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LOOP0;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END2;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R7,GRADEB;将R7数据存入x4101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HALT;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x3200;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X3FFF;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EIGHTYFIVE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#-85;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SEVENTYFIVE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#-75;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MINUS1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#-1;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.END;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75pt;margin-top:7.3pt;height:662.3pt;width:405.35pt;z-index:251664384;mso-width-relative:page;mso-height-relative:page;" fillcolor="#FFFFFF [3201]" filled="t" stroked="t" coordsize="21600,21600" o:gfxdata="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EG6LXWAAAACQEAAA8AAAAAAAAA&#10;AQAgAAAAIgAAAGRycy9kb3ducmV2LnhtbFBLAQIUABQAAAAIAIdO4kC0DaLDTAIAAHcEAAAOAAAA&#10;AAAAAAEAIAAAACU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R7,GRADEA;将R7数据存入x4100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R2,SCORE2;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R2,R2,R7;将指针指向第N+1名成绩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R7,R7,#8;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R1,R1,R7;遍历N+1-8名成绩，判断是否为B,循环次数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8-n存入R1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R6,SEVENTYFIVE;R6存储-75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R7,R7,#0;人数统计归零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LOOP0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R0,R2,#0;R0存储当前查询成绩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R4,R0,R6;检查当前成绩是否大于绝对分数75分，若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大于R5=1，小于R5=0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OVERABSOLUTE1;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OVERABSOLUTE1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R5,R5,#-1;R5等于1，条件满足，为B，等于0，条件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不满足，默认为C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YES1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R7,R7,#1;R7记录A等人数，加一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R2,R2,#1;指针指向下一位成绩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R1,R1,#-1;循环次数减一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LOOP0;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STI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R7,GRADEB;将R7数据存入x4101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HALT;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x3200;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X3FFF;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EIGHTYFIVE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#-85;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SEVENTYFIVE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#-75;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MINUS1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#-1;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.END;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rFonts w:hint="eastAsia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103505</wp:posOffset>
                      </wp:positionV>
                      <wp:extent cx="5114925" cy="1715135"/>
                      <wp:effectExtent l="4445" t="4445" r="11430" b="762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23010" y="987425"/>
                                <a:ext cx="5114925" cy="1715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x3200;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SCORE2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X3FFF;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x4101;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EIGHTYFIVE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#-85;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SEVENTYFIVE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#-75;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MINUS1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#-1;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.END;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95pt;margin-top:8.15pt;height:135.05pt;width:402.75pt;z-index:251665408;mso-width-relative:page;mso-height-relative:page;" fillcolor="#FFFFFF [3201]" filled="t" stroked="t" coordsize="21600,21600" o:gfxdata="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N0a3NYAAAAIAQAADwAAAAAAAAAB&#10;ACAAAAAiAAAAZHJzL2Rvd25yZXYueG1sUEsBAhQAFAAAAAgAh07iQOLeOFBLAgAAdwQAAA4AAAAA&#10;AAAAAQAgAAAAJ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x3200;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X3FFF;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x4101;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EIGHTYFIVE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#-85;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SEVENTYFIVE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#-75;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MINUS1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#-1;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.END;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 xml:space="preserve">指导教师批阅意见： </w:t>
            </w:r>
          </w:p>
          <w:p/>
          <w:p/>
          <w:p/>
          <w:p>
            <w:bookmarkStart w:id="0" w:name="_GoBack"/>
            <w:bookmarkEnd w:id="0"/>
          </w:p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3E8C7"/>
    <w:multiLevelType w:val="singleLevel"/>
    <w:tmpl w:val="B063E8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6D7A"/>
    <w:rsid w:val="002430C6"/>
    <w:rsid w:val="002D3B57"/>
    <w:rsid w:val="002E757C"/>
    <w:rsid w:val="00333840"/>
    <w:rsid w:val="003B6B22"/>
    <w:rsid w:val="003B7926"/>
    <w:rsid w:val="003E562E"/>
    <w:rsid w:val="00460145"/>
    <w:rsid w:val="004A6B90"/>
    <w:rsid w:val="00525C17"/>
    <w:rsid w:val="0054425E"/>
    <w:rsid w:val="00567BB3"/>
    <w:rsid w:val="005E0576"/>
    <w:rsid w:val="005F51A9"/>
    <w:rsid w:val="005F6049"/>
    <w:rsid w:val="00723EF6"/>
    <w:rsid w:val="00734219"/>
    <w:rsid w:val="007870BB"/>
    <w:rsid w:val="007F3E98"/>
    <w:rsid w:val="008047DD"/>
    <w:rsid w:val="00866963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F7344"/>
    <w:rsid w:val="00D50C54"/>
    <w:rsid w:val="00DD0217"/>
    <w:rsid w:val="00E23EE4"/>
    <w:rsid w:val="00E446FB"/>
    <w:rsid w:val="00EB5F3A"/>
    <w:rsid w:val="00FA1EA4"/>
    <w:rsid w:val="00FB3177"/>
    <w:rsid w:val="05E9791D"/>
    <w:rsid w:val="085B4B6F"/>
    <w:rsid w:val="1B656044"/>
    <w:rsid w:val="3BF63241"/>
    <w:rsid w:val="440346C5"/>
    <w:rsid w:val="44461BB1"/>
    <w:rsid w:val="59971412"/>
    <w:rsid w:val="6B5704EA"/>
    <w:rsid w:val="731C0899"/>
    <w:rsid w:val="77683993"/>
    <w:rsid w:val="7A00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纯文本 字符"/>
    <w:basedOn w:val="9"/>
    <w:link w:val="3"/>
    <w:qFormat/>
    <w:uiPriority w:val="0"/>
    <w:rPr>
      <w:rFonts w:ascii="宋体" w:hAnsi="Courier New" w:eastAsia="宋体" w:cs="Times New Roman"/>
      <w:szCs w:val="20"/>
    </w:rPr>
  </w:style>
  <w:style w:type="character" w:customStyle="1" w:styleId="11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888</Characters>
  <Lines>7</Lines>
  <Paragraphs>2</Paragraphs>
  <TotalTime>7</TotalTime>
  <ScaleCrop>false</ScaleCrop>
  <LinksUpToDate>false</LinksUpToDate>
  <CharactersWithSpaces>1041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2019-04-21T06:18:00Z</dcterms:created>
  <dc:creator>Lenovo</dc:creator>
  <cp:lastModifiedBy>蛋壳</cp:lastModifiedBy>
  <dcterms:modified xsi:type="dcterms:W3CDTF">2020-05-22T04:09:23Z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