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C0800" w14:textId="1C5E368C" w:rsidR="00A36E6C" w:rsidRDefault="001A1E19">
      <w:r>
        <w:t>Creative coding Project</w:t>
      </w:r>
      <w:r w:rsidR="00CD3819">
        <w:t xml:space="preserve">: </w:t>
      </w:r>
      <w:proofErr w:type="spellStart"/>
      <w:r w:rsidR="00CD3819">
        <w:t>Pokemon</w:t>
      </w:r>
      <w:proofErr w:type="spellEnd"/>
      <w:r w:rsidR="00CD3819">
        <w:t xml:space="preserve"> </w:t>
      </w:r>
      <w:r w:rsidR="00F04B2B">
        <w:t>Timetable</w:t>
      </w:r>
    </w:p>
    <w:p w14:paraId="4EECDAE7" w14:textId="1014F26C" w:rsidR="00CA00BD" w:rsidRDefault="00CA00BD">
      <w:r>
        <w:t>Step 1: Setting the Concept</w:t>
      </w:r>
    </w:p>
    <w:p w14:paraId="6D16B07A" w14:textId="63386CEC" w:rsidR="001A1E19" w:rsidRDefault="00231CAD">
      <w:r>
        <w:t xml:space="preserve">I had the idea of taking my </w:t>
      </w:r>
      <w:r w:rsidR="00AF19FD">
        <w:t>Pokémon</w:t>
      </w:r>
      <w:r>
        <w:t xml:space="preserve"> draft league that I did over the summer holiday as my </w:t>
      </w:r>
      <w:r w:rsidR="009B2B80">
        <w:t>focus</w:t>
      </w:r>
      <w:r>
        <w:t xml:space="preserve"> for my dead data project. It </w:t>
      </w:r>
      <w:r w:rsidR="00061EEC">
        <w:t>is</w:t>
      </w:r>
      <w:r>
        <w:t xml:space="preserve"> fun as it involves a video game I enjoy and it also </w:t>
      </w:r>
      <w:proofErr w:type="gramStart"/>
      <w:r>
        <w:t>helped</w:t>
      </w:r>
      <w:proofErr w:type="gramEnd"/>
      <w:r>
        <w:t xml:space="preserve"> </w:t>
      </w:r>
      <w:r w:rsidR="00CD3819">
        <w:t>with</w:t>
      </w:r>
      <w:r>
        <w:t xml:space="preserve"> the data-making phase</w:t>
      </w:r>
      <w:r w:rsidR="00CA00BD">
        <w:t xml:space="preserve">, as all the battles are recorded on a combination of discord and </w:t>
      </w:r>
      <w:r w:rsidR="00931025">
        <w:t>an excel sheet with the links.</w:t>
      </w:r>
      <w:r w:rsidR="00061EEC">
        <w:t xml:space="preserve"> </w:t>
      </w:r>
    </w:p>
    <w:p w14:paraId="52155731" w14:textId="31AB9F19" w:rsidR="00931025" w:rsidRDefault="00931025"/>
    <w:p w14:paraId="55977FD6" w14:textId="1E9CBC17" w:rsidR="00931025" w:rsidRDefault="00061EEC">
      <w:r>
        <w:t xml:space="preserve">The concept is to make a drawing using this program as it </w:t>
      </w:r>
      <w:r w:rsidR="00AF19FD">
        <w:t xml:space="preserve">detects the battles and creates a small graph showing how well each Pokémon from my team did in each fight. </w:t>
      </w:r>
      <w:r w:rsidR="00CD3819">
        <w:t xml:space="preserve">The drawing will consist of 12 lines split </w:t>
      </w:r>
      <w:r w:rsidR="001D253E">
        <w:t>into</w:t>
      </w:r>
      <w:r w:rsidR="00CD3819">
        <w:t xml:space="preserve"> 7 columns where each column represents </w:t>
      </w:r>
      <w:r w:rsidR="00B42ABD">
        <w:t xml:space="preserve">one of the </w:t>
      </w:r>
      <w:r w:rsidR="00CD3819">
        <w:t>battle</w:t>
      </w:r>
      <w:r w:rsidR="00B42ABD">
        <w:t>s</w:t>
      </w:r>
      <w:r w:rsidR="00CD3819">
        <w:t xml:space="preserve"> in ascending order</w:t>
      </w:r>
      <w:r w:rsidR="00B42ABD">
        <w:t xml:space="preserve"> (based on the order I played them)</w:t>
      </w:r>
      <w:r w:rsidR="00CD3819">
        <w:t xml:space="preserve"> and the other lines represent how well a certain Pokémon did in each Battle. </w:t>
      </w:r>
    </w:p>
    <w:p w14:paraId="6F5989B4" w14:textId="3DF16892" w:rsidR="00F04B2B" w:rsidRDefault="00F04B2B">
      <w:r>
        <w:t xml:space="preserve">There will be </w:t>
      </w:r>
      <w:r w:rsidR="000B5C00">
        <w:t>4</w:t>
      </w:r>
      <w:r>
        <w:t xml:space="preserve"> symbols that can be written on the timetable </w:t>
      </w:r>
      <w:r w:rsidR="00B42ABD">
        <w:t>that shows</w:t>
      </w:r>
      <w:r>
        <w:t xml:space="preserve"> different actions in the battle:</w:t>
      </w:r>
    </w:p>
    <w:p w14:paraId="3D444F34" w14:textId="67BD14C4" w:rsidR="00F04B2B" w:rsidRDefault="00F04B2B">
      <w:proofErr w:type="gramStart"/>
      <w:r>
        <w:t xml:space="preserve">{  </w:t>
      </w:r>
      <w:proofErr w:type="gramEnd"/>
      <w:r>
        <w:t xml:space="preserve">         } = The </w:t>
      </w:r>
      <w:proofErr w:type="spellStart"/>
      <w:r>
        <w:t>pokemon</w:t>
      </w:r>
      <w:proofErr w:type="spellEnd"/>
      <w:r>
        <w:t xml:space="preserve"> is not currently in this battle</w:t>
      </w:r>
    </w:p>
    <w:p w14:paraId="3AF05D29" w14:textId="13B28318" w:rsidR="00F04B2B" w:rsidRDefault="000B5C00">
      <w:r>
        <w:t>No curl</w:t>
      </w:r>
      <w:r w:rsidR="00567B77">
        <w:t xml:space="preserve">y </w:t>
      </w:r>
      <w:proofErr w:type="gramStart"/>
      <w:r w:rsidR="00567B77">
        <w:t xml:space="preserve">brackets </w:t>
      </w:r>
      <w:r>
        <w:t xml:space="preserve"> =</w:t>
      </w:r>
      <w:proofErr w:type="gramEnd"/>
      <w:r>
        <w:t xml:space="preserve"> The </w:t>
      </w:r>
      <w:proofErr w:type="spellStart"/>
      <w:r>
        <w:t>pokemon</w:t>
      </w:r>
      <w:proofErr w:type="spellEnd"/>
      <w:r>
        <w:t xml:space="preserve"> is in the battle and will have the other symbols below</w:t>
      </w:r>
    </w:p>
    <w:p w14:paraId="04578F05" w14:textId="65954FB6" w:rsidR="000B5C00" w:rsidRDefault="008601C6">
      <w:r>
        <w:rPr>
          <w:rFonts w:ascii="Abadi" w:hAnsi="Abadi"/>
        </w:rPr>
        <w:t>--|</w:t>
      </w:r>
      <w:r>
        <w:t xml:space="preserve">--   = The </w:t>
      </w:r>
      <w:proofErr w:type="spellStart"/>
      <w:r>
        <w:t>pokemon</w:t>
      </w:r>
      <w:proofErr w:type="spellEnd"/>
      <w:r>
        <w:t xml:space="preserve"> got a KO</w:t>
      </w:r>
    </w:p>
    <w:p w14:paraId="5DF23B65" w14:textId="6FF61A27" w:rsidR="008601C6" w:rsidRDefault="008601C6">
      <w:r>
        <w:t xml:space="preserve">-- X -- = The </w:t>
      </w:r>
      <w:proofErr w:type="spellStart"/>
      <w:r>
        <w:t>pokemon</w:t>
      </w:r>
      <w:proofErr w:type="spellEnd"/>
      <w:r>
        <w:t xml:space="preserve"> has fainted</w:t>
      </w:r>
    </w:p>
    <w:p w14:paraId="38765E0A" w14:textId="1820A2AE" w:rsidR="008601C6" w:rsidRDefault="008601C6">
      <w:r>
        <w:t xml:space="preserve">[-- S -- = The </w:t>
      </w:r>
      <w:proofErr w:type="spellStart"/>
      <w:r>
        <w:t>pokemon</w:t>
      </w:r>
      <w:proofErr w:type="spellEnd"/>
      <w:r>
        <w:t xml:space="preserve"> has played a supporting move or set up (scrapped due to </w:t>
      </w:r>
      <w:r w:rsidR="00A01AD4">
        <w:t>implementation issues</w:t>
      </w:r>
      <w:proofErr w:type="gramStart"/>
      <w:r>
        <w:t>) ]</w:t>
      </w:r>
      <w:proofErr w:type="gramEnd"/>
    </w:p>
    <w:p w14:paraId="5B08DA4E" w14:textId="4BDF3F15" w:rsidR="00470129" w:rsidRDefault="00470129"/>
    <w:p w14:paraId="5FDA432F" w14:textId="30087993" w:rsidR="00165293" w:rsidRDefault="00FD4DA4">
      <w:r>
        <w:t>Paper plan</w:t>
      </w:r>
    </w:p>
    <w:p w14:paraId="47AA1698" w14:textId="52008602" w:rsidR="00165293" w:rsidRDefault="00FD4DA4">
      <w:r>
        <w:rPr>
          <w:noProof/>
        </w:rPr>
        <w:lastRenderedPageBreak/>
        <w:drawing>
          <wp:inline distT="0" distB="0" distL="0" distR="0" wp14:anchorId="5F18BDD3" wp14:editId="5B49B278">
            <wp:extent cx="5943600" cy="4457700"/>
            <wp:effectExtent l="0" t="0" r="0" b="0"/>
            <wp:docPr id="109629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8456" w14:textId="036CA97B" w:rsidR="00627ED7" w:rsidRDefault="00627ED7">
      <w:r>
        <w:t>Step 2: Planning implementation</w:t>
      </w:r>
    </w:p>
    <w:p w14:paraId="489F8DB9" w14:textId="39112570" w:rsidR="00627ED7" w:rsidRDefault="00567B77">
      <w:r>
        <w:t xml:space="preserve">Firstly, we need to compile all the videos into </w:t>
      </w:r>
      <w:r w:rsidR="007A4761">
        <w:t xml:space="preserve">one longer video and place </w:t>
      </w:r>
      <w:proofErr w:type="gramStart"/>
      <w:r w:rsidR="007A4761">
        <w:t>it</w:t>
      </w:r>
      <w:proofErr w:type="gramEnd"/>
      <w:r w:rsidR="007A4761">
        <w:t xml:space="preserve"> into o</w:t>
      </w:r>
      <w:r w:rsidR="007B5EF9">
        <w:t xml:space="preserve">ne </w:t>
      </w:r>
      <w:r w:rsidR="009F61C7">
        <w:t>and put it into the processing page. We need to make it so that the video plays from the start till the end with no issues</w:t>
      </w:r>
      <w:r w:rsidR="002F3429">
        <w:t>.</w:t>
      </w:r>
    </w:p>
    <w:p w14:paraId="6AE648AA" w14:textId="77777777" w:rsidR="002F3429" w:rsidRDefault="002F3429"/>
    <w:p w14:paraId="56304B64" w14:textId="71FC74ED" w:rsidR="009F61C7" w:rsidRDefault="00E512FD">
      <w:r>
        <w:t>Then, we need to write some code that wil</w:t>
      </w:r>
      <w:r w:rsidR="009A28A0">
        <w:t xml:space="preserve">l detect changes in the </w:t>
      </w:r>
      <w:proofErr w:type="spellStart"/>
      <w:r w:rsidR="009A28A0">
        <w:t>pokemon</w:t>
      </w:r>
      <w:proofErr w:type="spellEnd"/>
      <w:r w:rsidR="009A28A0">
        <w:t xml:space="preserve"> to show the above states (if a </w:t>
      </w:r>
      <w:proofErr w:type="spellStart"/>
      <w:r w:rsidR="009A28A0">
        <w:t>pokemon</w:t>
      </w:r>
      <w:proofErr w:type="spellEnd"/>
      <w:r w:rsidR="009A28A0">
        <w:t xml:space="preserve"> is present or not and if it got a KO or Fainted)</w:t>
      </w:r>
    </w:p>
    <w:p w14:paraId="54975476" w14:textId="77777777" w:rsidR="002F3429" w:rsidRDefault="002F3429"/>
    <w:p w14:paraId="0A080C30" w14:textId="1FB00BC9" w:rsidR="007A4761" w:rsidRDefault="002F3429" w:rsidP="00165293">
      <w:r>
        <w:t xml:space="preserve">If given the time, I will also make a line of code with interactable buttons to make the user be able to go from </w:t>
      </w:r>
      <w:r w:rsidR="0085369B">
        <w:t>one battle to the other, whilst matching t</w:t>
      </w:r>
      <w:r w:rsidR="00EC2D13">
        <w:t>he current states with the diagram.</w:t>
      </w:r>
    </w:p>
    <w:p w14:paraId="18A8EDFF" w14:textId="77777777" w:rsidR="00165293" w:rsidRDefault="00165293" w:rsidP="00165293"/>
    <w:p w14:paraId="41E17A97" w14:textId="77777777" w:rsidR="00470129" w:rsidRDefault="00470129"/>
    <w:p w14:paraId="6F1CBE8B" w14:textId="77777777" w:rsidR="00470129" w:rsidRDefault="00470129"/>
    <w:p w14:paraId="3422A94E" w14:textId="6AACDBF2" w:rsidR="00470129" w:rsidRDefault="00470129">
      <w:r>
        <w:t>Step 2: The actual data</w:t>
      </w:r>
    </w:p>
    <w:p w14:paraId="0FE934EA" w14:textId="16A3B15E" w:rsidR="00470129" w:rsidRDefault="00470129">
      <w:r>
        <w:t>Video links</w:t>
      </w:r>
    </w:p>
    <w:p w14:paraId="44D4DE0F" w14:textId="3D6B94C1" w:rsidR="00470129" w:rsidRPr="00470129" w:rsidRDefault="00470129" w:rsidP="00470129">
      <w:r w:rsidRPr="00470129">
        <w:t xml:space="preserve">All the </w:t>
      </w:r>
      <w:r w:rsidR="000E72F8" w:rsidRPr="00470129">
        <w:t>Pokémon</w:t>
      </w:r>
      <w:r w:rsidRPr="00470129">
        <w:t xml:space="preserve"> battle links</w:t>
      </w:r>
    </w:p>
    <w:p w14:paraId="3557BF10" w14:textId="77777777" w:rsidR="00470129" w:rsidRPr="00470129" w:rsidRDefault="00470129" w:rsidP="00470129">
      <w:hyperlink r:id="rId6" w:history="1">
        <w:r w:rsidRPr="00470129">
          <w:rPr>
            <w:rStyle w:val="Hyperlink"/>
          </w:rPr>
          <w:t>https://replay.pokemonshowdown.com/gen9natdexdraft-2167979889</w:t>
        </w:r>
      </w:hyperlink>
    </w:p>
    <w:p w14:paraId="0249ABF2" w14:textId="77777777" w:rsidR="00470129" w:rsidRPr="00470129" w:rsidRDefault="00470129" w:rsidP="00470129">
      <w:hyperlink r:id="rId7" w:history="1">
        <w:r w:rsidRPr="00470129">
          <w:rPr>
            <w:rStyle w:val="Hyperlink"/>
          </w:rPr>
          <w:t>https://replay.pokemonshowdown.com/gen9natdexdraft-2172829878</w:t>
        </w:r>
      </w:hyperlink>
    </w:p>
    <w:p w14:paraId="5F56224D" w14:textId="77777777" w:rsidR="00470129" w:rsidRPr="00470129" w:rsidRDefault="00470129" w:rsidP="00470129">
      <w:hyperlink r:id="rId8" w:history="1">
        <w:r w:rsidRPr="00470129">
          <w:rPr>
            <w:rStyle w:val="Hyperlink"/>
          </w:rPr>
          <w:t>https://replay.pokemonshowdown.com/gen9natdexdraft-2177189107</w:t>
        </w:r>
      </w:hyperlink>
    </w:p>
    <w:p w14:paraId="066ED771" w14:textId="77777777" w:rsidR="00470129" w:rsidRPr="00470129" w:rsidRDefault="00470129" w:rsidP="00470129">
      <w:hyperlink r:id="rId9" w:history="1">
        <w:r w:rsidRPr="00470129">
          <w:rPr>
            <w:rStyle w:val="Hyperlink"/>
          </w:rPr>
          <w:t>https://replay.pokemonshowdown.com/gen9terapreviewnatdexdraft-2181423575</w:t>
        </w:r>
      </w:hyperlink>
    </w:p>
    <w:p w14:paraId="654BD102" w14:textId="77777777" w:rsidR="00470129" w:rsidRPr="00470129" w:rsidRDefault="00470129" w:rsidP="00470129">
      <w:hyperlink r:id="rId10" w:history="1">
        <w:r w:rsidRPr="00470129">
          <w:rPr>
            <w:rStyle w:val="Hyperlink"/>
          </w:rPr>
          <w:t>https://replay.pokemonshowdown.com/gen9natdexdraft-2192398803</w:t>
        </w:r>
      </w:hyperlink>
    </w:p>
    <w:p w14:paraId="289E1418" w14:textId="77777777" w:rsidR="00470129" w:rsidRPr="00470129" w:rsidRDefault="00470129" w:rsidP="00470129">
      <w:hyperlink r:id="rId11" w:history="1">
        <w:r w:rsidRPr="00470129">
          <w:rPr>
            <w:rStyle w:val="Hyperlink"/>
          </w:rPr>
          <w:t>https://replay.pokemonshowdown.com/gen9natdexdraft-2196606815</w:t>
        </w:r>
      </w:hyperlink>
    </w:p>
    <w:p w14:paraId="53759271" w14:textId="77777777" w:rsidR="00470129" w:rsidRPr="00470129" w:rsidRDefault="00470129" w:rsidP="00470129">
      <w:hyperlink r:id="rId12" w:history="1">
        <w:r w:rsidRPr="00470129">
          <w:rPr>
            <w:rStyle w:val="Hyperlink"/>
          </w:rPr>
          <w:t>https://replay.pokemonshowdown.com/gen9natdexdraft-2207364051</w:t>
        </w:r>
      </w:hyperlink>
    </w:p>
    <w:p w14:paraId="607FDBF4" w14:textId="77777777" w:rsidR="00470129" w:rsidRDefault="00470129" w:rsidP="00470129">
      <w:hyperlink r:id="rId13" w:history="1">
        <w:r w:rsidRPr="00470129">
          <w:rPr>
            <w:rStyle w:val="Hyperlink"/>
          </w:rPr>
          <w:t>https://replay.pokemonshowdown.com/gen9natdexdraft-2212344755</w:t>
        </w:r>
      </w:hyperlink>
    </w:p>
    <w:p w14:paraId="43CB7886" w14:textId="061BCA97" w:rsidR="000E72F8" w:rsidRPr="00470129" w:rsidRDefault="000E72F8" w:rsidP="00470129">
      <w:r>
        <w:t>(these have all been compiled into one video)</w:t>
      </w:r>
    </w:p>
    <w:p w14:paraId="2219FC4B" w14:textId="02928AE3" w:rsidR="00470129" w:rsidRDefault="00470129">
      <w:r>
        <w:t>Statistics for each battle:</w:t>
      </w:r>
    </w:p>
    <w:p w14:paraId="7315C387" w14:textId="77777777" w:rsidR="00B42ABD" w:rsidRPr="00B42ABD" w:rsidRDefault="00B42ABD" w:rsidP="00B42ABD"/>
    <w:p w14:paraId="24FB0044" w14:textId="70C782C3" w:rsidR="00B42ABD" w:rsidRPr="00B42ABD" w:rsidRDefault="00B42ABD" w:rsidP="00B42ABD">
      <w:r w:rsidRPr="00B42ABD">
        <w:rPr>
          <w:noProof/>
        </w:rPr>
        <w:drawing>
          <wp:inline distT="0" distB="0" distL="0" distR="0" wp14:anchorId="676A7F4E" wp14:editId="11CC9E53">
            <wp:extent cx="5288280" cy="1758072"/>
            <wp:effectExtent l="0" t="0" r="7620" b="0"/>
            <wp:docPr id="804992757" name="Picture 16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92757" name="Picture 16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459" cy="17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EBAC" w14:textId="77777777" w:rsidR="00B42ABD" w:rsidRPr="00B42ABD" w:rsidRDefault="00B42ABD" w:rsidP="00B42ABD"/>
    <w:p w14:paraId="316EFD74" w14:textId="721AF19E" w:rsidR="00B42ABD" w:rsidRPr="00B42ABD" w:rsidRDefault="00B42ABD" w:rsidP="00B42ABD">
      <w:r w:rsidRPr="00B42ABD">
        <w:rPr>
          <w:noProof/>
        </w:rPr>
        <w:lastRenderedPageBreak/>
        <w:drawing>
          <wp:inline distT="0" distB="0" distL="0" distR="0" wp14:anchorId="7BA2B843" wp14:editId="49E15718">
            <wp:extent cx="5250180" cy="1773332"/>
            <wp:effectExtent l="0" t="0" r="7620" b="0"/>
            <wp:docPr id="1789800560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00560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39" cy="177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0810" w14:textId="6A1E6525" w:rsidR="00B42ABD" w:rsidRPr="00B42ABD" w:rsidRDefault="00B42ABD" w:rsidP="00B42ABD">
      <w:r w:rsidRPr="00B42ABD">
        <w:rPr>
          <w:noProof/>
        </w:rPr>
        <w:drawing>
          <wp:inline distT="0" distB="0" distL="0" distR="0" wp14:anchorId="2C83D5E1" wp14:editId="5FA3C2A7">
            <wp:extent cx="5181600" cy="1343633"/>
            <wp:effectExtent l="0" t="0" r="0" b="9525"/>
            <wp:docPr id="53856821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6821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531" cy="134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F4C6" w14:textId="6D34C946" w:rsidR="00B42ABD" w:rsidRPr="00B42ABD" w:rsidRDefault="00B42ABD" w:rsidP="00B42ABD">
      <w:r w:rsidRPr="00B42ABD">
        <w:rPr>
          <w:noProof/>
        </w:rPr>
        <w:drawing>
          <wp:inline distT="0" distB="0" distL="0" distR="0" wp14:anchorId="58B0F62C" wp14:editId="35091F93">
            <wp:extent cx="5143500" cy="1326914"/>
            <wp:effectExtent l="0" t="0" r="0" b="6985"/>
            <wp:docPr id="74472448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24486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10" cy="132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3B28" w14:textId="1D4E3C9E" w:rsidR="00B42ABD" w:rsidRPr="00B42ABD" w:rsidRDefault="00B42ABD" w:rsidP="00B42ABD">
      <w:r w:rsidRPr="00B42ABD">
        <w:rPr>
          <w:noProof/>
        </w:rPr>
        <w:drawing>
          <wp:inline distT="0" distB="0" distL="0" distR="0" wp14:anchorId="17E0E33C" wp14:editId="18B80CFC">
            <wp:extent cx="5227320" cy="1327684"/>
            <wp:effectExtent l="0" t="0" r="0" b="6350"/>
            <wp:docPr id="172647810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78109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27" cy="132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1E4F" w14:textId="2B49FAC2" w:rsidR="00B42ABD" w:rsidRPr="00B42ABD" w:rsidRDefault="00B42ABD" w:rsidP="00B42ABD">
      <w:r w:rsidRPr="00B42ABD">
        <w:rPr>
          <w:noProof/>
        </w:rPr>
        <w:drawing>
          <wp:inline distT="0" distB="0" distL="0" distR="0" wp14:anchorId="297A21D5" wp14:editId="24A620C6">
            <wp:extent cx="5189220" cy="1525023"/>
            <wp:effectExtent l="0" t="0" r="0" b="0"/>
            <wp:docPr id="31269692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96924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467" cy="152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A00E" w14:textId="22C48D7F" w:rsidR="00B42ABD" w:rsidRPr="00B42ABD" w:rsidRDefault="00B42ABD" w:rsidP="00B42ABD">
      <w:r w:rsidRPr="00B42ABD">
        <w:rPr>
          <w:noProof/>
        </w:rPr>
        <w:lastRenderedPageBreak/>
        <w:drawing>
          <wp:inline distT="0" distB="0" distL="0" distR="0" wp14:anchorId="4D70A239" wp14:editId="59088825">
            <wp:extent cx="5257800" cy="1712980"/>
            <wp:effectExtent l="0" t="0" r="0" b="1905"/>
            <wp:docPr id="95314287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4287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53" cy="171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0D61" w14:textId="375BE88E" w:rsidR="00B42ABD" w:rsidRPr="00B42ABD" w:rsidRDefault="00B42ABD" w:rsidP="00B42ABD"/>
    <w:p w14:paraId="5027E76D" w14:textId="020F9C17" w:rsidR="001A1E19" w:rsidRDefault="001A1E19"/>
    <w:p w14:paraId="76CC48C4" w14:textId="77777777" w:rsidR="00833914" w:rsidRDefault="00833914"/>
    <w:p w14:paraId="1027F4FD" w14:textId="5FC1CBB3" w:rsidR="00833914" w:rsidRDefault="00833914"/>
    <w:sectPr w:rsidR="0083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C230D"/>
    <w:multiLevelType w:val="hybridMultilevel"/>
    <w:tmpl w:val="A738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87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19"/>
    <w:rsid w:val="00061EEC"/>
    <w:rsid w:val="00084DB9"/>
    <w:rsid w:val="000B5C00"/>
    <w:rsid w:val="000E72F8"/>
    <w:rsid w:val="00165293"/>
    <w:rsid w:val="001A1E19"/>
    <w:rsid w:val="001D253E"/>
    <w:rsid w:val="00231CAD"/>
    <w:rsid w:val="002F3429"/>
    <w:rsid w:val="00467FEF"/>
    <w:rsid w:val="00470129"/>
    <w:rsid w:val="00567B77"/>
    <w:rsid w:val="005C224C"/>
    <w:rsid w:val="00627ED7"/>
    <w:rsid w:val="007653AA"/>
    <w:rsid w:val="007A4761"/>
    <w:rsid w:val="007B5EF9"/>
    <w:rsid w:val="00833914"/>
    <w:rsid w:val="0085369B"/>
    <w:rsid w:val="008601C6"/>
    <w:rsid w:val="00931025"/>
    <w:rsid w:val="00984BAB"/>
    <w:rsid w:val="009A28A0"/>
    <w:rsid w:val="009B2B80"/>
    <w:rsid w:val="009D6939"/>
    <w:rsid w:val="009F61C7"/>
    <w:rsid w:val="00A01AD4"/>
    <w:rsid w:val="00A36E6C"/>
    <w:rsid w:val="00A61E29"/>
    <w:rsid w:val="00A80AC9"/>
    <w:rsid w:val="00AF19FD"/>
    <w:rsid w:val="00B42ABD"/>
    <w:rsid w:val="00CA00BD"/>
    <w:rsid w:val="00CD3819"/>
    <w:rsid w:val="00E512FD"/>
    <w:rsid w:val="00EC2D13"/>
    <w:rsid w:val="00F04B2B"/>
    <w:rsid w:val="00FD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01DB"/>
  <w15:chartTrackingRefBased/>
  <w15:docId w15:val="{A24E1001-7675-4B3D-AC9A-6B35276E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E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1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ay.pokemonshowdown.com/gen9natdexdraft-2177189107" TargetMode="External"/><Relationship Id="rId13" Type="http://schemas.openxmlformats.org/officeDocument/2006/relationships/hyperlink" Target="https://replay.pokemonshowdown.com/gen9natdexdraft-2212344755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play.pokemonshowdown.com/gen9natdexdraft-2172829878" TargetMode="External"/><Relationship Id="rId12" Type="http://schemas.openxmlformats.org/officeDocument/2006/relationships/hyperlink" Target="https://replay.pokemonshowdown.com/gen9natdexdraft-220736405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replay.pokemonshowdown.com/gen9natdexdraft-2167979889" TargetMode="External"/><Relationship Id="rId11" Type="http://schemas.openxmlformats.org/officeDocument/2006/relationships/hyperlink" Target="https://replay.pokemonshowdown.com/gen9natdexdraft-2196606815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replay.pokemonshowdown.com/gen9natdexdraft-2192398803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replay.pokemonshowdown.com/gen9terapreviewnatdexdraft-2181423575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UG-Silvasan, Alex</dc:creator>
  <cp:keywords/>
  <dc:description/>
  <cp:lastModifiedBy>UG-Silvasan, Alex</cp:lastModifiedBy>
  <cp:revision>32</cp:revision>
  <dcterms:created xsi:type="dcterms:W3CDTF">2024-12-02T12:31:00Z</dcterms:created>
  <dcterms:modified xsi:type="dcterms:W3CDTF">2024-12-13T13:07:00Z</dcterms:modified>
</cp:coreProperties>
</file>