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A82DE5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0C2482">
        <w:rPr>
          <w:rFonts w:ascii="Courier New" w:hAnsi="Courier New" w:cs="Courier New"/>
          <w:lang w:val="en-US"/>
        </w:rPr>
        <w:t>Если не установлен yarn,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0C2482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git init + создание удаленного репозитория (Это по желанию)</w:t>
      </w:r>
      <w:r w:rsidR="00A82DE5" w:rsidRPr="000C2482">
        <w:rPr>
          <w:rFonts w:ascii="Courier New" w:hAnsi="Courier New" w:cs="Courier New"/>
          <w:lang w:val="en-US"/>
        </w:rPr>
        <w:t>.</w:t>
      </w:r>
    </w:p>
    <w:p w:rsidR="00BE4212" w:rsidRPr="000C2482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Создаем каталоги, о</w:t>
      </w:r>
      <w:r w:rsidR="001C2AD6" w:rsidRPr="000C2482">
        <w:rPr>
          <w:rFonts w:ascii="Courier New" w:hAnsi="Courier New" w:cs="Courier New"/>
          <w:lang w:val="en-US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0C2482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Для работы с Webpack необходимо его установить с помощью npm или yarn: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 xml:space="preserve">Теперь у </w:t>
      </w:r>
      <w:r w:rsidR="00440FA3" w:rsidRPr="000C2482">
        <w:rPr>
          <w:rFonts w:ascii="Courier New" w:hAnsi="Courier New" w:cs="Courier New"/>
          <w:lang w:val="en-US"/>
        </w:rPr>
        <w:t>нас</w:t>
      </w:r>
      <w:r w:rsidRPr="000C2482">
        <w:rPr>
          <w:rFonts w:ascii="Courier New" w:hAnsi="Courier New" w:cs="Courier New"/>
          <w:lang w:val="en-US"/>
        </w:rPr>
        <w:t xml:space="preserve"> подключён Webpack и доступна его командная строка.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Добавляем JS:</w:t>
      </w:r>
    </w:p>
    <w:p w:rsidR="002146DE" w:rsidRPr="000C2482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Основная структура приложения будет выглядеть так:</w:t>
      </w:r>
    </w:p>
    <w:p w:rsidR="002146DE" w:rsidRPr="00B26E45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У вас есть файл app/src/distance.js, экспортирующий функцию, которая запускает формулу вычисления расстояния (на самом деле нужно использовать </w:t>
      </w:r>
      <w:hyperlink r:id="rId9" w:tgtFrame="_blank" w:history="1">
        <w:r w:rsidRPr="00B26E45">
          <w:rPr>
            <w:rFonts w:ascii="Courier New" w:hAnsi="Courier New" w:cs="Courier New"/>
            <w:lang w:val="en-US"/>
          </w:rPr>
          <w:t>ортодому</w:t>
        </w:r>
      </w:hyperlink>
      <w:r w:rsidRPr="00B26E45">
        <w:rPr>
          <w:rFonts w:ascii="Courier New" w:hAnsi="Courier New" w:cs="Courier New"/>
          <w:lang w:val="en-US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B26E45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Также у вас есть файл app/src/page.js, который использует код из distance.js,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let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stores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B26E45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И, наконец, у вас есть страница index.html.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0C2482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Отлично, теперь все зависимости JavaScript связаны. Используем Webpack для создания приложения. Выполним следующую команду:</w:t>
      </w:r>
    </w:p>
    <w:p w:rsidR="00D24EB4" w:rsidRPr="00B26E45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 webpack app/src/page.js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0C2482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24EB4">
        <w:rPr>
          <w:rFonts w:ascii="Courier New" w:hAnsi="Courier New" w:cs="Courier New"/>
          <w:lang w:val="en-US"/>
        </w:rPr>
        <w:t>Это работает так: с помощью команды $ npx webpack app/src/page.js вы указываете, что отправной точкой (в терминологии Webpack — точкой входа в ваш код JavaScript) является page.js. Webpack читает файл page.js и видит в нём строку import {sortByDistance} from ./distance. Теперь он знает,</w:t>
      </w:r>
      <w:r w:rsidRPr="000C2482">
        <w:rPr>
          <w:rFonts w:ascii="Courier New" w:hAnsi="Courier New" w:cs="Courier New"/>
          <w:lang w:val="en-US"/>
        </w:rPr>
        <w:t xml:space="preserve"> что distance.js является зависимостью к page.js. И из всех зависимостей в вашем коде Webpack строит граф и использует его для построения пакетного JavaScript-файла dist/main.js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</w:rPr>
      </w:pPr>
    </w:p>
    <w:p w:rsidR="00E6710D" w:rsidRP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 Webpack с помощью файла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output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HTML1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__dirname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+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"/dist/"</w:t>
      </w:r>
      <w:r>
        <w:rPr>
          <w:rStyle w:val="token"/>
          <w:rFonts w:ascii="Consolas" w:hAnsi="Consolas" w:cs="Consolas"/>
          <w:color w:val="999999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}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871E3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Теперь можно выполнить</w:t>
      </w:r>
    </w:p>
    <w:p w:rsidR="001755CC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npx webpack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98659B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mocha 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DD4A68"/>
          <w:sz w:val="16"/>
          <w:szCs w:val="16"/>
        </w:rPr>
        <w:t>describe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 w:cs="Consolas"/>
          <w:color w:val="669900"/>
          <w:sz w:val="16"/>
          <w:szCs w:val="16"/>
        </w:rPr>
        <w:t>"distance"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0077AA"/>
          <w:sz w:val="16"/>
          <w:szCs w:val="16"/>
        </w:rPr>
        <w:t>function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()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4857C8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4857C8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допишем </w:t>
      </w:r>
      <w:r w:rsidRPr="0000778C">
        <w:rPr>
          <w:rFonts w:ascii="Courier New" w:hAnsi="Courier New" w:cs="Courier New"/>
        </w:rPr>
        <w:t>webpack.config.js</w:t>
      </w:r>
      <w:r>
        <w:rPr>
          <w:rFonts w:ascii="Courier New" w:hAnsi="Courier New" w:cs="Courier New"/>
        </w:rPr>
        <w:t>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TESTBUILD=true npx 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CE0754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CE0754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</w:t>
      </w:r>
      <w:r w:rsidRPr="00CE0754">
        <w:rPr>
          <w:rFonts w:ascii="Courier New" w:hAnsi="Courier New" w:cs="Courier New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нужен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бубен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необходимо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CE0754">
        <w:rPr>
          <w:rFonts w:ascii="Courier New" w:hAnsi="Courier New" w:cs="Courier New"/>
        </w:rPr>
        <w:t>.</w:t>
      </w:r>
      <w:r w:rsidR="00CE0754" w:rsidRPr="00CE0754">
        <w:rPr>
          <w:rFonts w:ascii="Courier New" w:hAnsi="Courier New" w:cs="Courier New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CE0754">
        <w:rPr>
          <w:rFonts w:ascii="Courier New" w:hAnsi="Courier New" w:cs="Courier New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Затем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CE0754">
        <w:rPr>
          <w:rFonts w:ascii="Courier New" w:hAnsi="Courier New" w:cs="Courier New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CE0754">
          <w:rPr>
            <w:rStyle w:val="a5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CE0754">
          <w:rPr>
            <w:rStyle w:val="a5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CE0754">
          <w:rPr>
            <w:rStyle w:val="a5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CE0754">
          <w:rPr>
            <w:rStyle w:val="a5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CE0754">
          <w:rPr>
            <w:rStyle w:val="a5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CE0754">
          <w:rPr>
            <w:rStyle w:val="a5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test</w:t>
      </w:r>
    </w:p>
    <w:p w:rsidR="000D2F59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2632">
        <w:rPr>
          <w:rFonts w:ascii="Courier New" w:hAnsi="Courier New" w:cs="Courier New"/>
        </w:rPr>
        <w:t>Затем в объект module.exports добавим строку: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2C2632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evtool: devtool</w:t>
      </w:r>
    </w:p>
    <w:p w:rsidR="002C2632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н</w:t>
      </w:r>
      <w:r w:rsidRPr="00201A08">
        <w:rPr>
          <w:rFonts w:ascii="Courier New" w:hAnsi="Courier New" w:cs="Courier New"/>
        </w:rPr>
        <w:t>ужно обновить скрипт Mocha в разделе scripts.test файла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src translate: </w:t>
      </w:r>
      <w:hyperlink r:id="rId13" w:history="1">
        <w:r w:rsidRPr="00D57B1A">
          <w:rPr>
            <w:rStyle w:val="a5"/>
            <w:lang w:val="en-US"/>
          </w:rPr>
          <w:t>https://tproger.ru/translations/configure-webpack4/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D57B1A">
      <w:pPr>
        <w:pStyle w:val="a6"/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D57B1A">
      <w:pPr>
        <w:pStyle w:val="a6"/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D57B1A">
      <w:pPr>
        <w:pStyle w:val="a6"/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</w:rPr>
        <w:t xml:space="preserve">Чтобы убрать это предупреждение,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необходимо отредактировать скрипт, чтобы в нем появился флаг режима (mode flag):</w:t>
      </w:r>
    </w:p>
    <w:p w:rsidR="00D57B1A" w:rsidRPr="00D57B1A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D57B1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dev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D57B1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D57B1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development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D57B1A" w:rsidRP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57B1A" w:rsidRP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57B1A" w:rsidRP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ascasc</w:t>
      </w:r>
    </w:p>
    <w:sectPr w:rsidR="00D57B1A" w:rsidRPr="00D57B1A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C2482"/>
    <w:rsid w:val="000D2F59"/>
    <w:rsid w:val="000E5FC8"/>
    <w:rsid w:val="001755CC"/>
    <w:rsid w:val="001C2AD6"/>
    <w:rsid w:val="001E711A"/>
    <w:rsid w:val="001F32B9"/>
    <w:rsid w:val="00201A08"/>
    <w:rsid w:val="002146DE"/>
    <w:rsid w:val="00294C59"/>
    <w:rsid w:val="002C2632"/>
    <w:rsid w:val="002D3FC8"/>
    <w:rsid w:val="003B74E4"/>
    <w:rsid w:val="003C592B"/>
    <w:rsid w:val="003E31B1"/>
    <w:rsid w:val="00440FA3"/>
    <w:rsid w:val="00441F55"/>
    <w:rsid w:val="004857C8"/>
    <w:rsid w:val="00493D9F"/>
    <w:rsid w:val="004D2A18"/>
    <w:rsid w:val="004F4412"/>
    <w:rsid w:val="004F729C"/>
    <w:rsid w:val="00711637"/>
    <w:rsid w:val="007B3322"/>
    <w:rsid w:val="007F3F99"/>
    <w:rsid w:val="008621C6"/>
    <w:rsid w:val="008C2674"/>
    <w:rsid w:val="008D22ED"/>
    <w:rsid w:val="0093373B"/>
    <w:rsid w:val="0098659B"/>
    <w:rsid w:val="00A452D2"/>
    <w:rsid w:val="00A5554C"/>
    <w:rsid w:val="00A82DE5"/>
    <w:rsid w:val="00A871E3"/>
    <w:rsid w:val="00AA4D9A"/>
    <w:rsid w:val="00AD63FB"/>
    <w:rsid w:val="00B26E45"/>
    <w:rsid w:val="00BE4212"/>
    <w:rsid w:val="00C739DA"/>
    <w:rsid w:val="00CE0754"/>
    <w:rsid w:val="00CE1B6A"/>
    <w:rsid w:val="00D03896"/>
    <w:rsid w:val="00D2115F"/>
    <w:rsid w:val="00D24EB4"/>
    <w:rsid w:val="00D57B1A"/>
    <w:rsid w:val="00E45019"/>
    <w:rsid w:val="00E6710D"/>
    <w:rsid w:val="00E85F6D"/>
    <w:rsid w:val="00EB6A4D"/>
    <w:rsid w:val="00F406A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8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43</cp:revision>
  <dcterms:created xsi:type="dcterms:W3CDTF">2019-10-21T07:37:00Z</dcterms:created>
  <dcterms:modified xsi:type="dcterms:W3CDTF">2019-10-22T11:52:00Z</dcterms:modified>
</cp:coreProperties>
</file>