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79ED" w14:textId="77777777" w:rsidR="005057EA" w:rsidRDefault="005057EA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550A01" w14:textId="77777777" w:rsidR="005057EA" w:rsidRDefault="005057EA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F34624" w14:textId="77777777" w:rsidR="005057EA" w:rsidRDefault="005057EA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2A08B8" w14:textId="77777777" w:rsidR="005057EA" w:rsidRDefault="005057EA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6FD098" w14:textId="77777777" w:rsidR="005057EA" w:rsidRDefault="005057EA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4BDB39" w14:textId="77777777" w:rsidR="005057EA" w:rsidRDefault="005057EA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EA3C6" w14:textId="77777777" w:rsidR="005057EA" w:rsidRDefault="005057EA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BBA0E" w14:textId="77777777" w:rsidR="005057EA" w:rsidRDefault="005057EA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7F1CA" w14:textId="77777777" w:rsidR="005057EA" w:rsidRDefault="005057EA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79ABD5" w14:textId="77777777" w:rsidR="005057EA" w:rsidRDefault="005057EA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A18488" w14:textId="77777777" w:rsidR="005057EA" w:rsidRDefault="005057EA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A2B8E" w14:textId="7737C33E" w:rsidR="00F93891" w:rsidRPr="00E9379D" w:rsidRDefault="00E9379D" w:rsidP="00E73FF4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  <w:r w:rsidRPr="00E9379D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на выполнение в 20</w:t>
      </w:r>
      <w:r w:rsidRPr="00E9379D">
        <w:rPr>
          <w:rFonts w:ascii="Times New Roman" w:hAnsi="Times New Roman" w:cs="Times New Roman"/>
          <w:b/>
          <w:bCs/>
          <w:sz w:val="28"/>
          <w:szCs w:val="28"/>
        </w:rPr>
        <w:t>26</w:t>
      </w:r>
      <w:r w:rsidRPr="00E9379D">
        <w:rPr>
          <w:rFonts w:ascii="Times New Roman" w:hAnsi="Times New Roman" w:cs="Times New Roman"/>
          <w:b/>
          <w:bCs/>
          <w:sz w:val="28"/>
          <w:szCs w:val="28"/>
        </w:rPr>
        <w:t xml:space="preserve"> году работ по развитию информационной системы</w:t>
      </w:r>
      <w:r w:rsidR="005713E7">
        <w:rPr>
          <w:rFonts w:ascii="Times New Roman" w:hAnsi="Times New Roman" w:cs="Times New Roman"/>
          <w:b/>
          <w:bCs/>
          <w:sz w:val="28"/>
          <w:szCs w:val="28"/>
        </w:rPr>
        <w:t xml:space="preserve"> учета книг библиотеки под названием «Афина»</w:t>
      </w:r>
      <w:r w:rsidRPr="00E9379D">
        <w:rPr>
          <w:rFonts w:ascii="Times New Roman" w:hAnsi="Times New Roman" w:cs="Times New Roman"/>
          <w:b/>
          <w:bCs/>
          <w:sz w:val="28"/>
          <w:szCs w:val="28"/>
        </w:rPr>
        <w:t xml:space="preserve"> в рамках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 рамках договора № </w:t>
      </w:r>
      <w:r w:rsidR="005713E7">
        <w:rPr>
          <w:rFonts w:ascii="Times New Roman" w:hAnsi="Times New Roman" w:cs="Times New Roman"/>
          <w:b/>
          <w:bCs/>
          <w:sz w:val="28"/>
          <w:szCs w:val="28"/>
        </w:rPr>
        <w:t>1235901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</w:t>
      </w:r>
      <w:r w:rsidR="005713E7">
        <w:rPr>
          <w:rFonts w:ascii="Times New Roman" w:hAnsi="Times New Roman" w:cs="Times New Roman"/>
          <w:b/>
          <w:bCs/>
          <w:sz w:val="28"/>
          <w:szCs w:val="28"/>
        </w:rPr>
        <w:t>т 14.02.2026</w:t>
      </w:r>
      <w:r w:rsidR="00F93891" w:rsidRPr="00E9379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id w:val="50780146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</w:sdtEndPr>
      <w:sdtContent>
        <w:p w14:paraId="2DD8DF70" w14:textId="0418D32E" w:rsidR="00E3223A" w:rsidRPr="00F93891" w:rsidRDefault="00C15627" w:rsidP="00E73FF4">
          <w:pPr>
            <w:pStyle w:val="aa"/>
            <w:spacing w:before="0" w:line="360" w:lineRule="auto"/>
            <w:ind w:firstLine="709"/>
            <w:jc w:val="both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F93891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0B620282" w14:textId="513F0121" w:rsidR="001C35DB" w:rsidRPr="00C15627" w:rsidRDefault="00E3223A" w:rsidP="00E73FF4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1562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1562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1562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950765" w:history="1">
            <w:r w:rsidR="001C35DB" w:rsidRPr="00C15627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1. Общие сведения</w:t>
            </w:r>
            <w:r w:rsidR="001C35DB"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35DB"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35DB"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_Toc221950765 \h </w:instrText>
            </w:r>
            <w:r w:rsidR="001C35DB"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35DB"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35DB"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1C35DB"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06ECF9" w14:textId="246422E2" w:rsidR="001C35DB" w:rsidRPr="00F93891" w:rsidRDefault="001C35DB" w:rsidP="00E73FF4">
          <w:pPr>
            <w:pStyle w:val="2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66" w:history="1">
            <w:r w:rsidRPr="00F93891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1.3. Наименование организаций – Заказчика и Разработчика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_Toc221950766 \h </w:instrTex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BDEBB2" w14:textId="4770E335" w:rsidR="001C35DB" w:rsidRPr="00F93891" w:rsidRDefault="001C35DB" w:rsidP="00E73FF4">
          <w:pPr>
            <w:pStyle w:val="2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67" w:history="1">
            <w:r w:rsidRPr="00F93891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1.3.1. Заказчик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_Toc221950767 \h </w:instrTex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7B9F8" w14:textId="52C2F25B" w:rsidR="001C35DB" w:rsidRPr="00F93891" w:rsidRDefault="001C35DB" w:rsidP="00E73FF4">
          <w:pPr>
            <w:pStyle w:val="2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68" w:history="1">
            <w:r w:rsidRPr="00F93891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1.3.2. Разработчик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_Toc221950768 \h </w:instrTex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7642AD" w14:textId="5B54702B" w:rsidR="001C35DB" w:rsidRPr="00F93891" w:rsidRDefault="001C35DB" w:rsidP="00E73FF4">
          <w:pPr>
            <w:pStyle w:val="2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69" w:history="1">
            <w:r w:rsidRPr="00F93891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1.4. Плановые сроки начала и окончания работы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_Toc221950769 \h </w:instrTex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E8A9B0" w14:textId="6D638B53" w:rsidR="001C35DB" w:rsidRPr="00F93891" w:rsidRDefault="001C35DB" w:rsidP="00E73FF4">
          <w:pPr>
            <w:pStyle w:val="2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70" w:history="1">
            <w:r w:rsidRPr="00F93891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1.5. Источники и порядок финансирования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_Toc221950770 \h </w:instrTex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C2794F" w14:textId="4F3B0DC1" w:rsidR="001C35DB" w:rsidRPr="00F93891" w:rsidRDefault="001C35DB" w:rsidP="00E73FF4">
          <w:pPr>
            <w:pStyle w:val="2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71" w:history="1">
            <w:r w:rsidRPr="00F93891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1.6. Порядок оф</w:t>
            </w:r>
            <w:r w:rsidRPr="00F93891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</w:t>
            </w:r>
            <w:r w:rsidRPr="00F93891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рмления и предъявления заказчику результатов работ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_Toc221950771 \h </w:instrTex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4CAA1" w14:textId="2E3600F1" w:rsidR="001C35DB" w:rsidRPr="00C15627" w:rsidRDefault="001C35DB" w:rsidP="00E73FF4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72" w:history="1">
            <w:r w:rsidRPr="00C15627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2. Назначение и цели создания системы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_Toc221950772 \h </w:instrTex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CE50EF" w14:textId="662F31EC" w:rsidR="001C35DB" w:rsidRPr="00C15627" w:rsidRDefault="001C35DB" w:rsidP="00E73FF4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73" w:history="1">
            <w:r w:rsidRPr="00C15627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3. Характеристика объектов автоматизации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_Toc221950773 \h </w:instrTex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03E7D8" w14:textId="47589290" w:rsidR="001C35DB" w:rsidRPr="00C15627" w:rsidRDefault="001C35DB" w:rsidP="00E73FF4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74" w:history="1">
            <w:r w:rsidRPr="00C15627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4. Требования к системе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_Toc221950774 \h </w:instrTex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22F98" w14:textId="690C6409" w:rsidR="001C35DB" w:rsidRPr="00F93891" w:rsidRDefault="001C35DB" w:rsidP="00E73FF4">
          <w:pPr>
            <w:pStyle w:val="2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75" w:history="1">
            <w:r w:rsidRPr="00F93891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4.1. Требования к системе в целом: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_Toc221950775 \h </w:instrTex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48CA3C" w14:textId="4C08B8EA" w:rsidR="001C35DB" w:rsidRPr="00F93891" w:rsidRDefault="001C35DB" w:rsidP="00E73FF4">
          <w:pPr>
            <w:pStyle w:val="2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76" w:history="1">
            <w:r w:rsidRPr="00F93891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4.1.1. Требования к структуре и функционированию системы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_Toc221950776 \h </w:instrTex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93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834ED7" w14:textId="041E63B4" w:rsidR="001C35DB" w:rsidRPr="00C15627" w:rsidRDefault="001C35DB" w:rsidP="00E73FF4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77" w:history="1">
            <w:r w:rsidRPr="00C15627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5. Порядок разработки автоматизированной системы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_Toc221950777 \h </w:instrTex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746F4A" w14:textId="661A95E9" w:rsidR="001C35DB" w:rsidRPr="00C15627" w:rsidRDefault="001C35DB" w:rsidP="00E73FF4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78" w:history="1">
            <w:r w:rsidRPr="00C15627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6. Порядок контроля и приемки автоматизированной системы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_Toc221950778 \h </w:instrTex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DE33E9" w14:textId="0B9393A4" w:rsidR="001C35DB" w:rsidRPr="00C15627" w:rsidRDefault="001C35DB" w:rsidP="00E73FF4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79" w:history="1">
            <w:r w:rsidRPr="00C15627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7. Требования к составу и содержанию работ по подготовке объекта автоматизации к вводу автоматизированной системы в действие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_Toc221950779 \h </w:instrTex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A5D2B" w14:textId="37A2FF98" w:rsidR="001C35DB" w:rsidRPr="00C15627" w:rsidRDefault="001C35DB" w:rsidP="00E73FF4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50780" w:history="1">
            <w:r w:rsidRPr="00C15627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8. Требования к документированию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_Toc221950780 \h </w:instrTex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156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008DEC" w14:textId="4C550746" w:rsidR="00E3223A" w:rsidRPr="00C15627" w:rsidRDefault="00E3223A" w:rsidP="00E73FF4">
          <w:pPr>
            <w:spacing w:after="0" w:line="36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1562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4F0F10" w14:textId="2C158586" w:rsidR="00E3223A" w:rsidRPr="00F93891" w:rsidRDefault="00E3223A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C15627"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14:paraId="50B032EE" w14:textId="77777777" w:rsidR="00E3223A" w:rsidRPr="00C15627" w:rsidRDefault="00E3223A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5226687D" w14:textId="349F85C7" w:rsidR="005713E7" w:rsidRDefault="00A15C82" w:rsidP="005713E7">
      <w:pPr>
        <w:pStyle w:val="a8"/>
        <w:numPr>
          <w:ilvl w:val="0"/>
          <w:numId w:val="14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  <w:lang w:eastAsia="ru-RU"/>
        </w:rPr>
      </w:pPr>
      <w:bookmarkStart w:id="0" w:name="_Toc221950765"/>
      <w:r w:rsidRPr="005713E7">
        <w:rPr>
          <w:rFonts w:ascii="Times New Roman" w:hAnsi="Times New Roman" w:cs="Times New Roman"/>
          <w:b/>
          <w:sz w:val="36"/>
          <w:szCs w:val="36"/>
          <w:lang w:eastAsia="ru-RU"/>
        </w:rPr>
        <w:t>Общие сведения</w:t>
      </w:r>
      <w:bookmarkEnd w:id="0"/>
    </w:p>
    <w:p w14:paraId="209092C4" w14:textId="77777777" w:rsidR="005713E7" w:rsidRPr="005713E7" w:rsidRDefault="005713E7" w:rsidP="005713E7">
      <w:p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  <w:lang w:eastAsia="ru-RU"/>
        </w:rPr>
      </w:pPr>
    </w:p>
    <w:p w14:paraId="1B52A5C8" w14:textId="4CAE9BC8" w:rsidR="006C78CB" w:rsidRPr="00C15627" w:rsidRDefault="006C78CB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</w:rPr>
        <w:t>Настоящий документ является техническим заданием на создание информационной системы автоматизации библиотечных процессов</w:t>
      </w:r>
    </w:p>
    <w:p w14:paraId="1B677728" w14:textId="6E8910B3" w:rsidR="00CA6D03" w:rsidRPr="00C15627" w:rsidRDefault="00A15C82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Наименование систем</w:t>
      </w:r>
      <w:r w:rsidR="00842F6A" w:rsidRPr="00C15627">
        <w:rPr>
          <w:rFonts w:ascii="Times New Roman" w:hAnsi="Times New Roman" w:cs="Times New Roman"/>
          <w:sz w:val="28"/>
          <w:szCs w:val="28"/>
          <w:lang w:eastAsia="ru-RU"/>
        </w:rPr>
        <w:t>ы: Афина</w:t>
      </w:r>
    </w:p>
    <w:p w14:paraId="5B8AAC3E" w14:textId="382520DD" w:rsidR="00F93891" w:rsidRPr="00A00341" w:rsidRDefault="00E65B53" w:rsidP="005713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b/>
          <w:sz w:val="28"/>
          <w:szCs w:val="28"/>
          <w:lang w:eastAsia="ru-RU"/>
        </w:rPr>
        <w:t>1.1</w:t>
      </w:r>
      <w:r w:rsidR="00A15C82" w:rsidRPr="00C15627">
        <w:rPr>
          <w:rFonts w:ascii="Times New Roman" w:hAnsi="Times New Roman" w:cs="Times New Roman"/>
          <w:b/>
          <w:sz w:val="28"/>
          <w:szCs w:val="28"/>
          <w:lang w:eastAsia="ru-RU"/>
        </w:rPr>
        <w:t>. Основания для проведения работ</w:t>
      </w:r>
      <w:r w:rsidR="00A15C82" w:rsidRPr="00C15627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A15C82" w:rsidRPr="005713E7">
        <w:rPr>
          <w:rFonts w:ascii="Times New Roman" w:hAnsi="Times New Roman" w:cs="Times New Roman"/>
          <w:sz w:val="28"/>
          <w:szCs w:val="28"/>
          <w:lang w:eastAsia="ru-RU"/>
        </w:rPr>
        <w:t>Работа выполняется на основании договора №</w:t>
      </w:r>
      <w:r w:rsidR="00842F6A" w:rsidRPr="005713E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713E7" w:rsidRPr="005713E7">
        <w:rPr>
          <w:rFonts w:ascii="Times New Roman" w:hAnsi="Times New Roman" w:cs="Times New Roman"/>
          <w:sz w:val="28"/>
          <w:szCs w:val="28"/>
          <w:lang w:eastAsia="ru-RU"/>
        </w:rPr>
        <w:t>1235901</w:t>
      </w:r>
      <w:r w:rsidR="00A15C82" w:rsidRPr="005713E7">
        <w:rPr>
          <w:rFonts w:ascii="Times New Roman" w:hAnsi="Times New Roman" w:cs="Times New Roman"/>
          <w:sz w:val="28"/>
          <w:szCs w:val="28"/>
          <w:lang w:eastAsia="ru-RU"/>
        </w:rPr>
        <w:t xml:space="preserve"> от</w:t>
      </w:r>
      <w:r w:rsidR="005713E7">
        <w:rPr>
          <w:rFonts w:ascii="Times New Roman" w:hAnsi="Times New Roman" w:cs="Times New Roman"/>
          <w:sz w:val="28"/>
          <w:szCs w:val="28"/>
          <w:lang w:eastAsia="ru-RU"/>
        </w:rPr>
        <w:t xml:space="preserve"> 14.02.2026</w:t>
      </w:r>
      <w:r w:rsidR="00A15C82" w:rsidRPr="005713E7">
        <w:rPr>
          <w:rFonts w:ascii="Times New Roman" w:hAnsi="Times New Roman" w:cs="Times New Roman"/>
          <w:sz w:val="28"/>
          <w:szCs w:val="28"/>
          <w:lang w:eastAsia="ru-RU"/>
        </w:rPr>
        <w:t xml:space="preserve"> между</w:t>
      </w:r>
      <w:r w:rsidR="005057EA" w:rsidRPr="005713E7">
        <w:rPr>
          <w:rFonts w:ascii="Times New Roman" w:hAnsi="Times New Roman" w:cs="Times New Roman"/>
          <w:sz w:val="28"/>
          <w:szCs w:val="28"/>
          <w:lang w:eastAsia="ru-RU"/>
        </w:rPr>
        <w:t xml:space="preserve"> заказчиком и разработчиком</w:t>
      </w:r>
      <w:r w:rsidR="00A00341" w:rsidRPr="00A0034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25A834F" w14:textId="77777777" w:rsidR="00CA6D03" w:rsidRPr="00C15627" w:rsidRDefault="00A15C82" w:rsidP="00E73FF4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1" w:name="_Toc221950766"/>
      <w:r w:rsidRPr="00C15627">
        <w:rPr>
          <w:rFonts w:ascii="Times New Roman" w:hAnsi="Times New Roman" w:cs="Times New Roman"/>
          <w:b/>
          <w:sz w:val="28"/>
          <w:szCs w:val="28"/>
          <w:lang w:eastAsia="ru-RU"/>
        </w:rPr>
        <w:t>1.3. Наименование организаций – Заказчика и Разработчика</w:t>
      </w:r>
      <w:bookmarkEnd w:id="1"/>
    </w:p>
    <w:p w14:paraId="756C3CE5" w14:textId="77777777" w:rsidR="00CA6D03" w:rsidRPr="00C15627" w:rsidRDefault="00A15C82" w:rsidP="00E73FF4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2" w:name="_Toc221950767"/>
      <w:r w:rsidRPr="00C15627">
        <w:rPr>
          <w:rFonts w:ascii="Times New Roman" w:hAnsi="Times New Roman" w:cs="Times New Roman"/>
          <w:b/>
          <w:sz w:val="28"/>
          <w:szCs w:val="28"/>
          <w:lang w:eastAsia="ru-RU"/>
        </w:rPr>
        <w:t>1.3.1. Заказчик</w:t>
      </w:r>
      <w:bookmarkEnd w:id="2"/>
    </w:p>
    <w:p w14:paraId="54691D2B" w14:textId="1B59A3F2" w:rsidR="00CA6D03" w:rsidRPr="00C15627" w:rsidRDefault="00A15C82" w:rsidP="005713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Заказчик:</w:t>
      </w:r>
      <w:r w:rsidR="005713E7">
        <w:rPr>
          <w:rFonts w:ascii="Times New Roman" w:hAnsi="Times New Roman" w:cs="Times New Roman"/>
          <w:sz w:val="28"/>
          <w:szCs w:val="28"/>
          <w:lang w:eastAsia="ru-RU"/>
        </w:rPr>
        <w:t> Рубцовская центральная библиотека</w:t>
      </w:r>
      <w:r w:rsidR="005713E7"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Адрес фактический: г. </w:t>
      </w:r>
      <w:r w:rsidR="00F16B89" w:rsidRPr="00C15627">
        <w:rPr>
          <w:rFonts w:ascii="Times New Roman" w:hAnsi="Times New Roman" w:cs="Times New Roman"/>
          <w:sz w:val="28"/>
          <w:szCs w:val="28"/>
          <w:lang w:eastAsia="ru-RU"/>
        </w:rPr>
        <w:t>Рубцовск проспект Ленин</w:t>
      </w:r>
      <w:r w:rsidR="005713E7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F16B89"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713E7">
        <w:rPr>
          <w:rFonts w:ascii="Times New Roman" w:hAnsi="Times New Roman" w:cs="Times New Roman"/>
          <w:sz w:val="28"/>
          <w:szCs w:val="28"/>
          <w:lang w:eastAsia="ru-RU"/>
        </w:rPr>
        <w:t>154</w:t>
      </w:r>
      <w:r w:rsidR="00C05FE9" w:rsidRPr="00C15627">
        <w:rPr>
          <w:rFonts w:ascii="Times New Roman" w:hAnsi="Times New Roman" w:cs="Times New Roman"/>
          <w:sz w:val="28"/>
          <w:szCs w:val="28"/>
          <w:lang w:eastAsia="ru-RU"/>
        </w:rPr>
        <w:br/>
        <w:t>Телефон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="00F16B89" w:rsidRPr="00C15627">
        <w:rPr>
          <w:rFonts w:ascii="Times New Roman" w:hAnsi="Times New Roman" w:cs="Times New Roman"/>
          <w:sz w:val="28"/>
          <w:szCs w:val="28"/>
          <w:lang w:eastAsia="ru-RU"/>
        </w:rPr>
        <w:t>8 </w:t>
      </w:r>
      <w:r w:rsidR="005713E7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F16B89" w:rsidRPr="00C15627">
        <w:rPr>
          <w:rFonts w:ascii="Times New Roman" w:hAnsi="Times New Roman" w:cs="Times New Roman"/>
          <w:sz w:val="28"/>
          <w:szCs w:val="28"/>
          <w:lang w:eastAsia="ru-RU"/>
        </w:rPr>
        <w:t>800</w:t>
      </w:r>
      <w:r w:rsidR="005713E7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F16B89" w:rsidRPr="00C15627">
        <w:rPr>
          <w:rFonts w:ascii="Times New Roman" w:hAnsi="Times New Roman" w:cs="Times New Roman"/>
          <w:sz w:val="28"/>
          <w:szCs w:val="28"/>
          <w:lang w:eastAsia="ru-RU"/>
        </w:rPr>
        <w:t> 555 35 35</w:t>
      </w:r>
    </w:p>
    <w:p w14:paraId="5F90DDC0" w14:textId="77777777" w:rsidR="00CA6D03" w:rsidRPr="00C15627" w:rsidRDefault="00A15C82" w:rsidP="00E73FF4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3" w:name="_Toc221950768"/>
      <w:r w:rsidRPr="00C15627">
        <w:rPr>
          <w:rFonts w:ascii="Times New Roman" w:hAnsi="Times New Roman" w:cs="Times New Roman"/>
          <w:b/>
          <w:sz w:val="28"/>
          <w:szCs w:val="28"/>
          <w:lang w:eastAsia="ru-RU"/>
        </w:rPr>
        <w:t>1.3.2. Разработчик</w:t>
      </w:r>
      <w:bookmarkEnd w:id="3"/>
    </w:p>
    <w:p w14:paraId="76DA8DC0" w14:textId="747F079D" w:rsidR="00E65B53" w:rsidRPr="00C15627" w:rsidRDefault="00A15C82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Разработчик:</w:t>
      </w:r>
      <w:r w:rsidR="005713E7">
        <w:rPr>
          <w:rFonts w:ascii="Times New Roman" w:hAnsi="Times New Roman" w:cs="Times New Roman"/>
          <w:sz w:val="28"/>
          <w:szCs w:val="28"/>
          <w:lang w:eastAsia="ru-RU"/>
        </w:rPr>
        <w:t> Соколов А.А.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br/>
        <w:t>Адрес фактический:</w:t>
      </w:r>
      <w:r w:rsidR="001C35DB"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 г. Рубцовск проспект Ленин</w:t>
      </w:r>
      <w:r w:rsidR="00E73FF4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1C35DB"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 195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br/>
        <w:t>Телефон: +7 (</w:t>
      </w:r>
      <w:r w:rsidR="001C35DB" w:rsidRPr="00C15627">
        <w:rPr>
          <w:rFonts w:ascii="Times New Roman" w:hAnsi="Times New Roman" w:cs="Times New Roman"/>
          <w:sz w:val="28"/>
          <w:szCs w:val="28"/>
          <w:lang w:eastAsia="ru-RU"/>
        </w:rPr>
        <w:t>913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t>) 3</w:t>
      </w:r>
      <w:r w:rsidR="001C35DB"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66 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1C35DB" w:rsidRPr="00C15627">
        <w:rPr>
          <w:rFonts w:ascii="Times New Roman" w:hAnsi="Times New Roman" w:cs="Times New Roman"/>
          <w:sz w:val="28"/>
          <w:szCs w:val="28"/>
          <w:lang w:eastAsia="ru-RU"/>
        </w:rPr>
        <w:t>1 95</w:t>
      </w:r>
    </w:p>
    <w:p w14:paraId="027937CE" w14:textId="2B150C73" w:rsidR="00E65B53" w:rsidRPr="00C15627" w:rsidRDefault="00A15C82" w:rsidP="00E73FF4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4" w:name="_Toc221950769"/>
      <w:r w:rsidRPr="00C15627">
        <w:rPr>
          <w:rFonts w:ascii="Times New Roman" w:hAnsi="Times New Roman" w:cs="Times New Roman"/>
          <w:b/>
          <w:sz w:val="28"/>
          <w:szCs w:val="28"/>
          <w:lang w:eastAsia="ru-RU"/>
        </w:rPr>
        <w:t>1.4. Плановые сроки начала и окончания работы</w:t>
      </w:r>
      <w:bookmarkEnd w:id="4"/>
    </w:p>
    <w:p w14:paraId="0AA96A7B" w14:textId="27A520E5" w:rsidR="00767929" w:rsidRPr="00C15627" w:rsidRDefault="00767929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bCs/>
          <w:iCs/>
          <w:sz w:val="28"/>
          <w:szCs w:val="28"/>
          <w:lang w:eastAsia="ru-RU"/>
        </w:rPr>
        <w:t>Плановый срок начала разработки: 16.02.2026</w:t>
      </w:r>
    </w:p>
    <w:p w14:paraId="2823CEAB" w14:textId="54397DBD" w:rsidR="00767929" w:rsidRPr="00C15627" w:rsidRDefault="00767929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bCs/>
          <w:iCs/>
          <w:sz w:val="28"/>
          <w:szCs w:val="28"/>
          <w:lang w:eastAsia="ru-RU"/>
        </w:rPr>
        <w:t xml:space="preserve">Плановый срок окончания разработки: </w:t>
      </w:r>
      <w:r w:rsidR="00E73FF4">
        <w:rPr>
          <w:rFonts w:ascii="Times New Roman" w:hAnsi="Times New Roman" w:cs="Times New Roman"/>
          <w:bCs/>
          <w:iCs/>
          <w:sz w:val="28"/>
          <w:szCs w:val="28"/>
          <w:lang w:eastAsia="ru-RU"/>
        </w:rPr>
        <w:t>0</w:t>
      </w:r>
      <w:r w:rsidRPr="00C15627">
        <w:rPr>
          <w:rFonts w:ascii="Times New Roman" w:hAnsi="Times New Roman" w:cs="Times New Roman"/>
          <w:bCs/>
          <w:iCs/>
          <w:sz w:val="28"/>
          <w:szCs w:val="28"/>
          <w:lang w:eastAsia="ru-RU"/>
        </w:rPr>
        <w:t>2.</w:t>
      </w:r>
      <w:r w:rsidR="00E73FF4">
        <w:rPr>
          <w:rFonts w:ascii="Times New Roman" w:hAnsi="Times New Roman" w:cs="Times New Roman"/>
          <w:bCs/>
          <w:iCs/>
          <w:sz w:val="28"/>
          <w:szCs w:val="28"/>
          <w:lang w:eastAsia="ru-RU"/>
        </w:rPr>
        <w:t>03</w:t>
      </w:r>
      <w:r w:rsidRPr="00C15627">
        <w:rPr>
          <w:rFonts w:ascii="Times New Roman" w:hAnsi="Times New Roman" w:cs="Times New Roman"/>
          <w:bCs/>
          <w:iCs/>
          <w:sz w:val="28"/>
          <w:szCs w:val="28"/>
          <w:lang w:eastAsia="ru-RU"/>
        </w:rPr>
        <w:t>.2026</w:t>
      </w:r>
    </w:p>
    <w:p w14:paraId="7AB58EC9" w14:textId="6AE913CC" w:rsidR="00CA6D03" w:rsidRPr="00C15627" w:rsidRDefault="00A15C82" w:rsidP="00E73FF4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5" w:name="_Toc221950770"/>
      <w:r w:rsidRPr="00C15627">
        <w:rPr>
          <w:rFonts w:ascii="Times New Roman" w:hAnsi="Times New Roman" w:cs="Times New Roman"/>
          <w:b/>
          <w:sz w:val="28"/>
          <w:szCs w:val="28"/>
          <w:lang w:eastAsia="ru-RU"/>
        </w:rPr>
        <w:t>1.5. Источники и порядок финансирования</w:t>
      </w:r>
      <w:bookmarkEnd w:id="5"/>
    </w:p>
    <w:p w14:paraId="5B5B0AC5" w14:textId="36E7ACB3" w:rsidR="005713E7" w:rsidRPr="005713E7" w:rsidRDefault="005713E7" w:rsidP="00E73FF4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  <w:lang w:eastAsia="ru-RU"/>
        </w:rPr>
      </w:pPr>
      <w:bookmarkStart w:id="6" w:name="_Toc221950771"/>
      <w:r>
        <w:rPr>
          <w:rFonts w:ascii="Times New Roman" w:hAnsi="Times New Roman" w:cs="Times New Roman"/>
          <w:sz w:val="28"/>
          <w:szCs w:val="28"/>
          <w:lang w:eastAsia="ru-RU"/>
        </w:rPr>
        <w:t xml:space="preserve">Информация о способах оплаты и финансирования описаны в </w:t>
      </w:r>
      <w:r w:rsidRPr="005713E7">
        <w:rPr>
          <w:rFonts w:ascii="Times New Roman" w:hAnsi="Times New Roman" w:cs="Times New Roman"/>
          <w:sz w:val="28"/>
          <w:szCs w:val="28"/>
          <w:lang w:eastAsia="ru-RU"/>
        </w:rPr>
        <w:t>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5713E7">
        <w:rPr>
          <w:rFonts w:ascii="Times New Roman" w:hAnsi="Times New Roman" w:cs="Times New Roman"/>
          <w:sz w:val="28"/>
          <w:szCs w:val="28"/>
          <w:lang w:eastAsia="ru-RU"/>
        </w:rPr>
        <w:t xml:space="preserve"> № 123590</w:t>
      </w:r>
      <w:r w:rsidR="00A00341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5713E7">
        <w:rPr>
          <w:rFonts w:ascii="Times New Roman" w:hAnsi="Times New Roman" w:cs="Times New Roman"/>
          <w:sz w:val="28"/>
          <w:szCs w:val="28"/>
          <w:lang w:eastAsia="ru-RU"/>
        </w:rPr>
        <w:t xml:space="preserve"> от 14.02.2026</w:t>
      </w:r>
    </w:p>
    <w:p w14:paraId="34F2BB13" w14:textId="48540BF1" w:rsidR="00CA6D03" w:rsidRPr="00C15627" w:rsidRDefault="00A15C82" w:rsidP="00E73FF4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b/>
          <w:sz w:val="28"/>
          <w:szCs w:val="28"/>
          <w:lang w:eastAsia="ru-RU"/>
        </w:rPr>
        <w:t>1.6. Порядок оформления и предъявления заказчику результатов работ</w:t>
      </w:r>
      <w:bookmarkEnd w:id="6"/>
    </w:p>
    <w:p w14:paraId="5EFF874A" w14:textId="2824781C" w:rsidR="00CA6D03" w:rsidRDefault="00767929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По мере разработки продукта все изменения будут фиксироваться в сервисе </w:t>
      </w:r>
      <w:r w:rsidRPr="00C15627">
        <w:rPr>
          <w:rFonts w:ascii="Times New Roman" w:hAnsi="Times New Roman" w:cs="Times New Roman"/>
          <w:sz w:val="28"/>
          <w:szCs w:val="28"/>
          <w:lang w:val="en-US" w:eastAsia="ru-RU"/>
        </w:rPr>
        <w:t>Git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15627">
        <w:rPr>
          <w:rFonts w:ascii="Times New Roman" w:hAnsi="Times New Roman" w:cs="Times New Roman"/>
          <w:sz w:val="28"/>
          <w:szCs w:val="28"/>
          <w:lang w:val="en-US" w:eastAsia="ru-RU"/>
        </w:rPr>
        <w:t>hub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 (ссылка на репозиторий: </w:t>
      </w:r>
      <w:hyperlink r:id="rId9" w:history="1">
        <w:r w:rsidR="00113BD9" w:rsidRPr="00C15627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https:</w:t>
        </w:r>
        <w:r w:rsidR="00113BD9" w:rsidRPr="00C15627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/</w:t>
        </w:r>
        <w:r w:rsidR="00113BD9" w:rsidRPr="00C15627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/github.com/Alex-Sokolov007/Alex_project_for_code_development_Inf_system</w:t>
        </w:r>
      </w:hyperlink>
      <w:r w:rsidRPr="00C15627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113BD9"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, а также </w:t>
      </w:r>
      <w:r w:rsidR="00113BD9" w:rsidRPr="00C1562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представитель от заказчика или он сам имеют возможность лично проверить работоспособность программы на личной консультации.</w:t>
      </w:r>
    </w:p>
    <w:p w14:paraId="3B0A8AEC" w14:textId="77777777" w:rsidR="00E73FF4" w:rsidRPr="00C15627" w:rsidRDefault="00E73FF4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9DCDA5" w14:textId="77777777" w:rsidR="00CA6D03" w:rsidRPr="00C15627" w:rsidRDefault="00A15C82" w:rsidP="00E73FF4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7" w:name="_Toc221950772"/>
      <w:r w:rsidRPr="00C15627">
        <w:rPr>
          <w:rFonts w:ascii="Times New Roman" w:hAnsi="Times New Roman" w:cs="Times New Roman"/>
          <w:b/>
          <w:sz w:val="36"/>
          <w:szCs w:val="36"/>
          <w:lang w:eastAsia="ru-RU"/>
        </w:rPr>
        <w:t>2. Назначение и цели создания системы</w:t>
      </w:r>
      <w:bookmarkEnd w:id="7"/>
    </w:p>
    <w:p w14:paraId="1B43765B" w14:textId="77777777" w:rsidR="00E73FF4" w:rsidRDefault="00E73FF4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C11D3A2" w14:textId="0E2ACE92" w:rsidR="00CA6D03" w:rsidRPr="00C15627" w:rsidRDefault="0066261E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Цель: Повышение эффективности библиотечного обслуживания читателей путем внедрения современной автоматизированной информационной системы управления библиотекой.</w:t>
      </w:r>
    </w:p>
    <w:p w14:paraId="2E25FDDE" w14:textId="29B7C4B0" w:rsidR="0066261E" w:rsidRDefault="0066261E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Назначение: Автоматизация процессов учета книг, журналов, выдача литературы читателям.</w:t>
      </w:r>
    </w:p>
    <w:p w14:paraId="3E88BC19" w14:textId="77777777" w:rsidR="00E73FF4" w:rsidRPr="00C15627" w:rsidRDefault="00E73FF4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F46D89" w14:textId="77777777" w:rsidR="00CA6D03" w:rsidRPr="00C15627" w:rsidRDefault="00A15C82" w:rsidP="00E73FF4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36"/>
          <w:szCs w:val="36"/>
          <w:lang w:eastAsia="ru-RU"/>
        </w:rPr>
      </w:pPr>
      <w:bookmarkStart w:id="8" w:name="_Toc221950773"/>
      <w:r w:rsidRPr="00C15627">
        <w:rPr>
          <w:rFonts w:ascii="Times New Roman" w:hAnsi="Times New Roman" w:cs="Times New Roman"/>
          <w:b/>
          <w:sz w:val="36"/>
          <w:szCs w:val="36"/>
          <w:lang w:eastAsia="ru-RU"/>
        </w:rPr>
        <w:t>3. Характеристика объектов автоматизации</w:t>
      </w:r>
      <w:bookmarkEnd w:id="8"/>
    </w:p>
    <w:p w14:paraId="02E53F69" w14:textId="77777777" w:rsidR="00E73FF4" w:rsidRDefault="00E73FF4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7CD1EC" w14:textId="13E2E7DA" w:rsidR="00DE1EF2" w:rsidRPr="00C15627" w:rsidRDefault="00DE1EF2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Объектом автоматизации является библиот</w:t>
      </w:r>
      <w:r w:rsidR="00675F87" w:rsidRPr="00C15627">
        <w:rPr>
          <w:rFonts w:ascii="Times New Roman" w:hAnsi="Times New Roman" w:cs="Times New Roman"/>
          <w:sz w:val="28"/>
          <w:szCs w:val="28"/>
          <w:lang w:eastAsia="ru-RU"/>
        </w:rPr>
        <w:t>ека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t>. Сис</w:t>
      </w:r>
      <w:r w:rsidR="00221F8E" w:rsidRPr="00C15627">
        <w:rPr>
          <w:rFonts w:ascii="Times New Roman" w:hAnsi="Times New Roman" w:cs="Times New Roman"/>
          <w:sz w:val="28"/>
          <w:szCs w:val="28"/>
          <w:lang w:eastAsia="ru-RU"/>
        </w:rPr>
        <w:t>тема должна поддерживать работу</w:t>
      </w:r>
      <w:r w:rsidR="00675F87"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t>сотрудников библиотеки, обеспечивать удобство пользования ресурсами и быстрое обслуживание читателей.</w:t>
      </w:r>
    </w:p>
    <w:p w14:paraId="558E1F2E" w14:textId="77777777" w:rsidR="00DE1EF2" w:rsidRPr="00C15627" w:rsidRDefault="00DE1EF2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Основные характеристики объекта автоматизации:</w:t>
      </w:r>
    </w:p>
    <w:p w14:paraId="484F0D63" w14:textId="37AC9E6C" w:rsidR="00DE1EF2" w:rsidRPr="00C15627" w:rsidRDefault="00DE1EF2" w:rsidP="00E73FF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Коллекция бума</w:t>
      </w:r>
      <w:r w:rsidR="0009261B" w:rsidRPr="00C15627">
        <w:rPr>
          <w:rFonts w:ascii="Times New Roman" w:hAnsi="Times New Roman" w:cs="Times New Roman"/>
          <w:sz w:val="28"/>
          <w:szCs w:val="28"/>
          <w:lang w:eastAsia="ru-RU"/>
        </w:rPr>
        <w:t>жных книг и цифровых материалов;</w:t>
      </w:r>
    </w:p>
    <w:p w14:paraId="1BC17B77" w14:textId="27C01ED0" w:rsidR="00DE1EF2" w:rsidRPr="00C15627" w:rsidRDefault="00DE1EF2" w:rsidP="00E73FF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Абонемент, выдача и возврат литературы</w:t>
      </w:r>
      <w:r w:rsidR="00A00341" w:rsidRPr="00A0034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68AA384E" w14:textId="6DCAA322" w:rsidR="00DE1EF2" w:rsidRPr="00C15627" w:rsidRDefault="00DE1EF2" w:rsidP="00E73FF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Справочная работа, каталогизация и классификация литературы</w:t>
      </w:r>
      <w:r w:rsidR="00A00341" w:rsidRPr="00A0034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421B00C1" w14:textId="3579570D" w:rsidR="00CA6D03" w:rsidRDefault="00DE1EF2" w:rsidP="00E73FF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Поддержка электронной регистрации</w:t>
      </w:r>
      <w:r w:rsidR="00675F87"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 новых пользователей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2E4B5E7" w14:textId="77777777" w:rsidR="00E73FF4" w:rsidRPr="00E73FF4" w:rsidRDefault="00E73FF4" w:rsidP="00E73F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F656B23" w14:textId="77777777" w:rsidR="00CA6D03" w:rsidRPr="00C15627" w:rsidRDefault="00A15C82" w:rsidP="00E73FF4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36"/>
          <w:szCs w:val="36"/>
          <w:lang w:eastAsia="ru-RU"/>
        </w:rPr>
      </w:pPr>
      <w:bookmarkStart w:id="9" w:name="_Toc221950774"/>
      <w:r w:rsidRPr="00C15627">
        <w:rPr>
          <w:rFonts w:ascii="Times New Roman" w:hAnsi="Times New Roman" w:cs="Times New Roman"/>
          <w:b/>
          <w:sz w:val="36"/>
          <w:szCs w:val="36"/>
          <w:lang w:eastAsia="ru-RU"/>
        </w:rPr>
        <w:t>4. Требования к системе</w:t>
      </w:r>
      <w:bookmarkEnd w:id="9"/>
    </w:p>
    <w:p w14:paraId="13D69E06" w14:textId="5AE94DBB" w:rsidR="00E73FF4" w:rsidRPr="00C15627" w:rsidRDefault="00A15C82" w:rsidP="00E73FF4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10" w:name="_Toc221950775"/>
      <w:r w:rsidRPr="00C15627">
        <w:rPr>
          <w:rFonts w:ascii="Times New Roman" w:hAnsi="Times New Roman" w:cs="Times New Roman"/>
          <w:b/>
          <w:sz w:val="28"/>
          <w:szCs w:val="28"/>
          <w:lang w:eastAsia="ru-RU"/>
        </w:rPr>
        <w:t>4.1. Требования к системе в целом</w:t>
      </w:r>
      <w:bookmarkEnd w:id="10"/>
    </w:p>
    <w:p w14:paraId="1C045707" w14:textId="77777777" w:rsidR="00E73FF4" w:rsidRDefault="00E73FF4" w:rsidP="00E73FF4">
      <w:pPr>
        <w:pStyle w:val="a8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5E3DE6" w14:textId="4357D7F3" w:rsidR="00675F87" w:rsidRPr="00C15627" w:rsidRDefault="00675F87" w:rsidP="00E73FF4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Высокая надежность и отказоустойчивость системы</w:t>
      </w:r>
      <w:r w:rsidR="00E3223A" w:rsidRPr="00C1562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2B79796C" w14:textId="0FFC2D18" w:rsidR="00675F87" w:rsidRPr="00C15627" w:rsidRDefault="00675F87" w:rsidP="00E73FF4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Совместимость с современными операционными системами</w:t>
      </w:r>
      <w:r w:rsidR="00E3223A" w:rsidRPr="00C1562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859D698" w14:textId="4955E396" w:rsidR="00675F87" w:rsidRPr="00C15627" w:rsidRDefault="00237141" w:rsidP="00E73FF4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Удобный интерфейс для персонала</w:t>
      </w:r>
      <w:r w:rsidR="00E3223A" w:rsidRPr="00C15627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CBAA357" w14:textId="77777777" w:rsidR="00237141" w:rsidRDefault="00675F87" w:rsidP="00E73FF4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Гибкость настройки прав доступа и ролей пользователей. </w:t>
      </w:r>
    </w:p>
    <w:p w14:paraId="1729B53D" w14:textId="77777777" w:rsidR="00E73FF4" w:rsidRPr="00E73FF4" w:rsidRDefault="00E73FF4" w:rsidP="00E73F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ACCEB5" w14:textId="29442A4B" w:rsidR="00E3223A" w:rsidRPr="00C15627" w:rsidRDefault="00A15C82" w:rsidP="00E73FF4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11" w:name="_Toc221950776"/>
      <w:r w:rsidRPr="00C15627">
        <w:rPr>
          <w:rFonts w:ascii="Times New Roman" w:hAnsi="Times New Roman" w:cs="Times New Roman"/>
          <w:b/>
          <w:sz w:val="28"/>
          <w:szCs w:val="28"/>
          <w:lang w:eastAsia="ru-RU"/>
        </w:rPr>
        <w:t>4.1.1. Требования к структуре и функционированию системы</w:t>
      </w:r>
      <w:bookmarkEnd w:id="11"/>
    </w:p>
    <w:p w14:paraId="7DB3AAEB" w14:textId="77777777" w:rsidR="00E73FF4" w:rsidRDefault="00E73FF4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E68488" w14:textId="5F98A30A" w:rsidR="006C78CB" w:rsidRPr="00C15627" w:rsidRDefault="006C78CB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627">
        <w:rPr>
          <w:rFonts w:ascii="Times New Roman" w:hAnsi="Times New Roman" w:cs="Times New Roman"/>
          <w:sz w:val="28"/>
          <w:szCs w:val="28"/>
        </w:rPr>
        <w:t>Система должна позволять добавлять новые книги в каталог, редактировать существующие записи и удалять устаревшие или поврежденные экземпляры.</w:t>
      </w:r>
    </w:p>
    <w:p w14:paraId="420EC746" w14:textId="77777777" w:rsidR="006C78CB" w:rsidRPr="00C15627" w:rsidRDefault="006C78CB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627">
        <w:rPr>
          <w:rFonts w:ascii="Times New Roman" w:hAnsi="Times New Roman" w:cs="Times New Roman"/>
          <w:sz w:val="28"/>
          <w:szCs w:val="28"/>
        </w:rPr>
        <w:t>Пользователи и сотрудники библиотеки могут осуществлять поиск книг по следующим критериям:</w:t>
      </w:r>
    </w:p>
    <w:p w14:paraId="4BFFB29A" w14:textId="11E15361" w:rsidR="006C78CB" w:rsidRPr="00C15627" w:rsidRDefault="006C78CB" w:rsidP="00E73FF4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627">
        <w:rPr>
          <w:rFonts w:ascii="Times New Roman" w:hAnsi="Times New Roman" w:cs="Times New Roman"/>
          <w:sz w:val="28"/>
          <w:szCs w:val="28"/>
        </w:rPr>
        <w:t>Автор</w:t>
      </w:r>
      <w:r w:rsidR="00A0034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73A68C" w14:textId="0C4865D1" w:rsidR="006C78CB" w:rsidRPr="00C15627" w:rsidRDefault="006C78CB" w:rsidP="00E73FF4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627">
        <w:rPr>
          <w:rFonts w:ascii="Times New Roman" w:hAnsi="Times New Roman" w:cs="Times New Roman"/>
          <w:sz w:val="28"/>
          <w:szCs w:val="28"/>
        </w:rPr>
        <w:t>Название</w:t>
      </w:r>
      <w:r w:rsidR="00A0034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C91238" w14:textId="5076B188" w:rsidR="006C78CB" w:rsidRPr="00C15627" w:rsidRDefault="006C78CB" w:rsidP="00E73FF4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627">
        <w:rPr>
          <w:rFonts w:ascii="Times New Roman" w:hAnsi="Times New Roman" w:cs="Times New Roman"/>
          <w:sz w:val="28"/>
          <w:szCs w:val="28"/>
        </w:rPr>
        <w:t>Жанр</w:t>
      </w:r>
      <w:r w:rsidR="00A0034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F2CF7E" w14:textId="7485877E" w:rsidR="006C78CB" w:rsidRPr="00C15627" w:rsidRDefault="006C78CB" w:rsidP="00E73FF4">
      <w:pPr>
        <w:pStyle w:val="a8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627">
        <w:rPr>
          <w:rFonts w:ascii="Times New Roman" w:hAnsi="Times New Roman" w:cs="Times New Roman"/>
          <w:sz w:val="28"/>
          <w:szCs w:val="28"/>
        </w:rPr>
        <w:t>Год издания</w:t>
      </w:r>
      <w:r w:rsidR="00A003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916E6A" w14:textId="077C349F" w:rsidR="006C78CB" w:rsidRPr="00C15627" w:rsidRDefault="006C78CB" w:rsidP="00E73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627">
        <w:rPr>
          <w:rFonts w:ascii="Times New Roman" w:hAnsi="Times New Roman" w:cs="Times New Roman"/>
          <w:sz w:val="28"/>
          <w:szCs w:val="28"/>
        </w:rPr>
        <w:t>Каждая книга должна иметь статус, отображающий её наличие в библиотеке (</w:t>
      </w:r>
      <w:r w:rsidR="00E73FF4">
        <w:rPr>
          <w:rFonts w:ascii="Times New Roman" w:hAnsi="Times New Roman" w:cs="Times New Roman"/>
          <w:sz w:val="28"/>
          <w:szCs w:val="28"/>
        </w:rPr>
        <w:t>«</w:t>
      </w:r>
      <w:r w:rsidRPr="00C15627">
        <w:rPr>
          <w:rFonts w:ascii="Times New Roman" w:hAnsi="Times New Roman" w:cs="Times New Roman"/>
          <w:sz w:val="28"/>
          <w:szCs w:val="28"/>
        </w:rPr>
        <w:t>В наличии</w:t>
      </w:r>
      <w:r w:rsidR="00E73FF4">
        <w:rPr>
          <w:rFonts w:ascii="Times New Roman" w:hAnsi="Times New Roman" w:cs="Times New Roman"/>
          <w:sz w:val="28"/>
          <w:szCs w:val="28"/>
        </w:rPr>
        <w:t>»</w:t>
      </w:r>
      <w:r w:rsidR="00A00341" w:rsidRPr="00A00341">
        <w:rPr>
          <w:rFonts w:ascii="Times New Roman" w:hAnsi="Times New Roman" w:cs="Times New Roman"/>
          <w:sz w:val="28"/>
          <w:szCs w:val="28"/>
        </w:rPr>
        <w:t xml:space="preserve">, </w:t>
      </w:r>
      <w:r w:rsidR="00A00341">
        <w:rPr>
          <w:rFonts w:ascii="Times New Roman" w:hAnsi="Times New Roman" w:cs="Times New Roman"/>
          <w:sz w:val="28"/>
          <w:szCs w:val="28"/>
        </w:rPr>
        <w:t>«</w:t>
      </w:r>
      <w:r w:rsidRPr="00C15627">
        <w:rPr>
          <w:rFonts w:ascii="Times New Roman" w:hAnsi="Times New Roman" w:cs="Times New Roman"/>
          <w:sz w:val="28"/>
          <w:szCs w:val="28"/>
        </w:rPr>
        <w:t>Выдана читателю</w:t>
      </w:r>
      <w:r w:rsidR="00A00341">
        <w:rPr>
          <w:rFonts w:ascii="Times New Roman" w:hAnsi="Times New Roman" w:cs="Times New Roman"/>
          <w:sz w:val="28"/>
          <w:szCs w:val="28"/>
        </w:rPr>
        <w:t>»</w:t>
      </w:r>
      <w:r w:rsidRPr="00C15627">
        <w:rPr>
          <w:rFonts w:ascii="Times New Roman" w:hAnsi="Times New Roman" w:cs="Times New Roman"/>
          <w:sz w:val="28"/>
          <w:szCs w:val="28"/>
        </w:rPr>
        <w:t>). Библиотекарь обязан обновлять этот статус при выдаче и возврате книг.</w:t>
      </w:r>
    </w:p>
    <w:p w14:paraId="0400EAFD" w14:textId="77777777" w:rsidR="006C78CB" w:rsidRPr="00C15627" w:rsidRDefault="006C78CB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627">
        <w:rPr>
          <w:rFonts w:ascii="Times New Roman" w:hAnsi="Times New Roman" w:cs="Times New Roman"/>
          <w:sz w:val="28"/>
          <w:szCs w:val="28"/>
        </w:rPr>
        <w:t>Все изменения, вносимые сотрудниками в систему (регистрация пользователей, изменение статуса книг, удаление записей), подлежат протоколированию с указанием даты, времени и инициатора изменений.</w:t>
      </w:r>
    </w:p>
    <w:p w14:paraId="25A3CC62" w14:textId="7CD41C59" w:rsidR="006C78CB" w:rsidRPr="00C15627" w:rsidRDefault="006C78CB" w:rsidP="00E73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627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 и удобным для ежедневного использования сотрудниками библиотеки.</w:t>
      </w:r>
    </w:p>
    <w:p w14:paraId="3388884A" w14:textId="77777777" w:rsidR="006C78CB" w:rsidRPr="00C15627" w:rsidRDefault="006C78CB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627">
        <w:rPr>
          <w:rFonts w:ascii="Times New Roman" w:hAnsi="Times New Roman" w:cs="Times New Roman"/>
          <w:sz w:val="28"/>
          <w:szCs w:val="28"/>
        </w:rPr>
        <w:t>Доступ к системе предоставляется сотрудникам библиотеки посредством индивидуального имени пользователя и пароля. Данные всех пользователей шифруются согласно требованиям защиты конфиденциальной информации.</w:t>
      </w:r>
    </w:p>
    <w:p w14:paraId="58100AEC" w14:textId="0C528896" w:rsidR="006C78CB" w:rsidRPr="00A00341" w:rsidRDefault="00A00341" w:rsidP="00A0034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621341" w14:textId="668EAAE4" w:rsidR="00237141" w:rsidRDefault="00237141" w:rsidP="00E73FF4">
      <w:pPr>
        <w:pStyle w:val="a8"/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sz w:val="36"/>
          <w:szCs w:val="36"/>
          <w:lang w:eastAsia="ru-RU"/>
        </w:rPr>
      </w:pPr>
      <w:bookmarkStart w:id="12" w:name="_Toc221950777"/>
      <w:r w:rsidRPr="00C15627">
        <w:rPr>
          <w:rFonts w:ascii="Times New Roman" w:hAnsi="Times New Roman" w:cs="Times New Roman"/>
          <w:b/>
          <w:sz w:val="36"/>
          <w:szCs w:val="36"/>
          <w:lang w:eastAsia="ru-RU"/>
        </w:rPr>
        <w:lastRenderedPageBreak/>
        <w:t>5. Порядок разработки автоматизированной системы</w:t>
      </w:r>
      <w:bookmarkEnd w:id="12"/>
    </w:p>
    <w:p w14:paraId="5B2248FF" w14:textId="77777777" w:rsidR="00A00341" w:rsidRPr="00C15627" w:rsidRDefault="00A00341" w:rsidP="00E73FF4">
      <w:pPr>
        <w:pStyle w:val="a8"/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sz w:val="36"/>
          <w:szCs w:val="36"/>
          <w:lang w:eastAsia="ru-RU"/>
        </w:rPr>
      </w:pPr>
    </w:p>
    <w:p w14:paraId="6DCB377C" w14:textId="2AD1C5A9" w:rsidR="00237141" w:rsidRPr="00C15627" w:rsidRDefault="00237141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Разработка осуществляется поэтапно согласно плану-графику работ, согласованному заказчиком и исполнителем. Каждый этап включает контроль качес</w:t>
      </w:r>
      <w:r w:rsidR="0009261B" w:rsidRPr="00C15627">
        <w:rPr>
          <w:rFonts w:ascii="Times New Roman" w:hAnsi="Times New Roman" w:cs="Times New Roman"/>
          <w:sz w:val="28"/>
          <w:szCs w:val="28"/>
          <w:lang w:eastAsia="ru-RU"/>
        </w:rPr>
        <w:t>тва промежуточных результатов.</w:t>
      </w:r>
      <w:r w:rsidR="00E3223A"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 Будущая информационная система разрабатывается с использованием языка программирования </w:t>
      </w:r>
      <w:r w:rsidR="00E3223A" w:rsidRPr="00C15627"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="00E3223A" w:rsidRPr="00C1562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AC34C3C" w14:textId="77777777" w:rsidR="006C78CB" w:rsidRPr="00C15627" w:rsidRDefault="006C78CB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1.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tab/>
        <w:t>Анализ требований – формирование детального описания функциональных возможностей системы, составление технического задания и согласование с заказчиком.</w:t>
      </w:r>
    </w:p>
    <w:p w14:paraId="21506A92" w14:textId="77777777" w:rsidR="006C78CB" w:rsidRPr="00C15627" w:rsidRDefault="006C78CB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2.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tab/>
        <w:t>Разработка и тестирование – разработка программного обеспечения, тестирование модулей и интеграция компонентов системы.</w:t>
      </w:r>
    </w:p>
    <w:p w14:paraId="580AC47A" w14:textId="349C73B5" w:rsidR="00A00341" w:rsidRDefault="006C78CB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3.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tab/>
        <w:t>Внедрение и сопровождение – установка системы на сервер заказчика, обучение персонала работе с системой, ввод данных в эксплуатацию, гарантийное обслуживание.</w:t>
      </w:r>
    </w:p>
    <w:p w14:paraId="4391349E" w14:textId="1F5A3257" w:rsidR="006C78CB" w:rsidRPr="00C15627" w:rsidRDefault="006C78CB" w:rsidP="00A00341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81C9426" w14:textId="77777777" w:rsidR="00237141" w:rsidRPr="00C15627" w:rsidRDefault="00237141" w:rsidP="00E73FF4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13" w:name="_Toc221950778"/>
      <w:r w:rsidRPr="00C15627">
        <w:rPr>
          <w:rFonts w:ascii="Times New Roman" w:hAnsi="Times New Roman" w:cs="Times New Roman"/>
          <w:b/>
          <w:sz w:val="36"/>
          <w:szCs w:val="36"/>
          <w:lang w:eastAsia="ru-RU"/>
        </w:rPr>
        <w:t>6. Порядок контроля и приемки автоматизированной системы</w:t>
      </w:r>
      <w:bookmarkEnd w:id="13"/>
    </w:p>
    <w:p w14:paraId="4BDBF824" w14:textId="77777777" w:rsidR="00A00341" w:rsidRDefault="00A00341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B6C3245" w14:textId="6249FF82" w:rsidR="00237141" w:rsidRPr="00C15627" w:rsidRDefault="00237141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Контроль проводится в форме тестовых испытаний, проверок соответствия требованиям технического задания и проверки работоспособности основных функций.</w:t>
      </w:r>
    </w:p>
    <w:p w14:paraId="6DF4C16F" w14:textId="3B31378B" w:rsidR="00237141" w:rsidRPr="00C15627" w:rsidRDefault="00237141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При положительном результате </w:t>
      </w:r>
      <w:r w:rsidR="00410667" w:rsidRPr="00C15627">
        <w:rPr>
          <w:rFonts w:ascii="Times New Roman" w:hAnsi="Times New Roman" w:cs="Times New Roman"/>
          <w:sz w:val="28"/>
          <w:szCs w:val="28"/>
          <w:lang w:eastAsia="ru-RU"/>
        </w:rPr>
        <w:t>приглашённые представители со стороны заказчика подписывают</w:t>
      </w:r>
      <w:r w:rsidRPr="00C15627">
        <w:rPr>
          <w:rFonts w:ascii="Times New Roman" w:hAnsi="Times New Roman" w:cs="Times New Roman"/>
          <w:sz w:val="28"/>
          <w:szCs w:val="28"/>
          <w:lang w:eastAsia="ru-RU"/>
        </w:rPr>
        <w:t xml:space="preserve"> акт приема-передачи автоматизированной системы.</w:t>
      </w:r>
    </w:p>
    <w:p w14:paraId="23A4491D" w14:textId="77777777" w:rsidR="00A00341" w:rsidRDefault="00A00341" w:rsidP="00E73FF4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36"/>
          <w:szCs w:val="36"/>
          <w:lang w:eastAsia="ru-RU"/>
        </w:rPr>
      </w:pPr>
      <w:bookmarkStart w:id="14" w:name="_Toc221950779"/>
    </w:p>
    <w:p w14:paraId="61ADA214" w14:textId="50CB55B8" w:rsidR="00237141" w:rsidRPr="00C15627" w:rsidRDefault="00237141" w:rsidP="00E73FF4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36"/>
          <w:szCs w:val="36"/>
          <w:lang w:eastAsia="ru-RU"/>
        </w:rPr>
      </w:pPr>
      <w:r w:rsidRPr="00C15627">
        <w:rPr>
          <w:rFonts w:ascii="Times New Roman" w:hAnsi="Times New Roman" w:cs="Times New Roman"/>
          <w:b/>
          <w:sz w:val="36"/>
          <w:szCs w:val="36"/>
          <w:lang w:eastAsia="ru-RU"/>
        </w:rPr>
        <w:lastRenderedPageBreak/>
        <w:t>7. Требования к составу и содержанию работ по подготовке объекта автоматизации к вводу автоматизированной системы в действие</w:t>
      </w:r>
      <w:bookmarkEnd w:id="14"/>
    </w:p>
    <w:p w14:paraId="38F982F2" w14:textId="77777777" w:rsidR="00A00341" w:rsidRDefault="00A00341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D2FC2B0" w14:textId="7095AC22" w:rsidR="00237141" w:rsidRPr="00C15627" w:rsidRDefault="00237141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Подготовка включает:</w:t>
      </w:r>
    </w:p>
    <w:p w14:paraId="0C4CC996" w14:textId="21F604EA" w:rsidR="00237141" w:rsidRPr="00C15627" w:rsidRDefault="00237141" w:rsidP="00E73FF4">
      <w:pPr>
        <w:pStyle w:val="a8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Перенос существующих данных о пользователях в новую систему</w:t>
      </w:r>
      <w:r w:rsidR="00A00341" w:rsidRPr="00A0034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D4AFD4D" w14:textId="5E9F9151" w:rsidR="00237141" w:rsidRPr="00C15627" w:rsidRDefault="00237141" w:rsidP="00E73FF4">
      <w:pPr>
        <w:pStyle w:val="a8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Проведение инструктажа персонала по эксплуатации нового решения</w:t>
      </w:r>
      <w:r w:rsidR="00A00341" w:rsidRPr="00A0034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40E4617E" w14:textId="71A9FD63" w:rsidR="00237141" w:rsidRPr="00C15627" w:rsidRDefault="00237141" w:rsidP="00E73FF4">
      <w:pPr>
        <w:pStyle w:val="a8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Оборудование рабочих мест необходимым оборудованием</w:t>
      </w:r>
      <w:r w:rsidR="00A00341" w:rsidRPr="00A0034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18E775E2" w14:textId="3CF2AD1C" w:rsidR="00237141" w:rsidRPr="00A00341" w:rsidRDefault="00237141" w:rsidP="00E73FF4">
      <w:pPr>
        <w:pStyle w:val="a8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Все подготовительные мероприятия фиксируются в акте готовности объекта к внедрению.</w:t>
      </w:r>
    </w:p>
    <w:p w14:paraId="184899F5" w14:textId="77777777" w:rsidR="00A00341" w:rsidRPr="00C15627" w:rsidRDefault="00A00341" w:rsidP="00E73FF4">
      <w:pPr>
        <w:pStyle w:val="a8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2A21D85" w14:textId="77777777" w:rsidR="00237141" w:rsidRPr="00C15627" w:rsidRDefault="00237141" w:rsidP="00E73FF4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36"/>
          <w:szCs w:val="36"/>
          <w:lang w:eastAsia="ru-RU"/>
        </w:rPr>
      </w:pPr>
      <w:bookmarkStart w:id="15" w:name="_Toc221950780"/>
      <w:r w:rsidRPr="00C15627">
        <w:rPr>
          <w:rFonts w:ascii="Times New Roman" w:hAnsi="Times New Roman" w:cs="Times New Roman"/>
          <w:b/>
          <w:sz w:val="36"/>
          <w:szCs w:val="36"/>
          <w:lang w:eastAsia="ru-RU"/>
        </w:rPr>
        <w:t>8. Требования к документированию</w:t>
      </w:r>
      <w:bookmarkEnd w:id="15"/>
    </w:p>
    <w:p w14:paraId="21F20CCC" w14:textId="77777777" w:rsidR="00A00341" w:rsidRDefault="00A00341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053368F" w14:textId="3446FA03" w:rsidR="00237141" w:rsidRPr="00C15627" w:rsidRDefault="00237141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Документация состоит из комплекта технической и эксплуатационной документации, необходимой для сопровождения и эксплуатации системы. Основные виды документов:</w:t>
      </w:r>
    </w:p>
    <w:p w14:paraId="3360CB1E" w14:textId="38C67234" w:rsidR="00237141" w:rsidRPr="00C15627" w:rsidRDefault="00237141" w:rsidP="00E73FF4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Руководства пользователя и администратора</w:t>
      </w:r>
      <w:r w:rsidR="00A00341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35D0D1A" w14:textId="15A1C81D" w:rsidR="00237141" w:rsidRPr="00C15627" w:rsidRDefault="00237141" w:rsidP="00E73FF4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Инструкция по установке и обслуживанию</w:t>
      </w:r>
      <w:r w:rsidR="00A00341" w:rsidRPr="00A0034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43CC51B2" w14:textId="1C55CD08" w:rsidR="00237141" w:rsidRPr="00C15627" w:rsidRDefault="00237141" w:rsidP="00E73FF4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Регламент поддержки и развития системы</w:t>
      </w:r>
      <w:r w:rsidR="00A00341" w:rsidRPr="00A0034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1066FCCC" w14:textId="77777777" w:rsidR="00237141" w:rsidRPr="00C15627" w:rsidRDefault="00237141" w:rsidP="00E73FF4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Акты сдачи-приемки выполненных этапов работ.</w:t>
      </w:r>
    </w:p>
    <w:p w14:paraId="59FCDD7F" w14:textId="77777777" w:rsidR="00237141" w:rsidRPr="00C15627" w:rsidRDefault="00237141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5627">
        <w:rPr>
          <w:rFonts w:ascii="Times New Roman" w:hAnsi="Times New Roman" w:cs="Times New Roman"/>
          <w:sz w:val="28"/>
          <w:szCs w:val="28"/>
          <w:lang w:eastAsia="ru-RU"/>
        </w:rPr>
        <w:t>Вся документация оформляется в электронном виде и предоставляется заказчику одновременно с системой.</w:t>
      </w:r>
    </w:p>
    <w:p w14:paraId="0DB1F2A1" w14:textId="6A2C9C38" w:rsidR="00CA6D03" w:rsidRPr="00E65B53" w:rsidRDefault="00CA6D03" w:rsidP="00E73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CA6D03" w:rsidRPr="00E65B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077"/>
    <w:multiLevelType w:val="multilevel"/>
    <w:tmpl w:val="95A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E1DF4"/>
    <w:multiLevelType w:val="hybridMultilevel"/>
    <w:tmpl w:val="A71EBDC4"/>
    <w:lvl w:ilvl="0" w:tplc="97B6A7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26129"/>
    <w:multiLevelType w:val="multilevel"/>
    <w:tmpl w:val="55F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702A0"/>
    <w:multiLevelType w:val="multilevel"/>
    <w:tmpl w:val="E02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F3CEF"/>
    <w:multiLevelType w:val="hybridMultilevel"/>
    <w:tmpl w:val="A7922AE6"/>
    <w:lvl w:ilvl="0" w:tplc="97B6A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4253F17"/>
    <w:multiLevelType w:val="multilevel"/>
    <w:tmpl w:val="3F3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47D37"/>
    <w:multiLevelType w:val="hybridMultilevel"/>
    <w:tmpl w:val="153AADC4"/>
    <w:lvl w:ilvl="0" w:tplc="97B6A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3A7660"/>
    <w:multiLevelType w:val="hybridMultilevel"/>
    <w:tmpl w:val="9FB42692"/>
    <w:lvl w:ilvl="0" w:tplc="5F9C6F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30E4E1B"/>
    <w:multiLevelType w:val="hybridMultilevel"/>
    <w:tmpl w:val="68920632"/>
    <w:lvl w:ilvl="0" w:tplc="97B6A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49E43CE"/>
    <w:multiLevelType w:val="multilevel"/>
    <w:tmpl w:val="0656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37F0C"/>
    <w:multiLevelType w:val="multilevel"/>
    <w:tmpl w:val="90CE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814766"/>
    <w:multiLevelType w:val="multilevel"/>
    <w:tmpl w:val="8EC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40176"/>
    <w:multiLevelType w:val="hybridMultilevel"/>
    <w:tmpl w:val="7506E3A6"/>
    <w:lvl w:ilvl="0" w:tplc="97B6A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90956698">
    <w:abstractNumId w:val="10"/>
  </w:num>
  <w:num w:numId="2" w16cid:durableId="1917128658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7688036">
    <w:abstractNumId w:val="11"/>
  </w:num>
  <w:num w:numId="4" w16cid:durableId="181435186">
    <w:abstractNumId w:val="2"/>
  </w:num>
  <w:num w:numId="5" w16cid:durableId="647831636">
    <w:abstractNumId w:val="9"/>
  </w:num>
  <w:num w:numId="6" w16cid:durableId="1170754363">
    <w:abstractNumId w:val="5"/>
  </w:num>
  <w:num w:numId="7" w16cid:durableId="1215431899">
    <w:abstractNumId w:val="3"/>
  </w:num>
  <w:num w:numId="8" w16cid:durableId="1730032951">
    <w:abstractNumId w:val="4"/>
  </w:num>
  <w:num w:numId="9" w16cid:durableId="299962937">
    <w:abstractNumId w:val="6"/>
  </w:num>
  <w:num w:numId="10" w16cid:durableId="224877373">
    <w:abstractNumId w:val="12"/>
  </w:num>
  <w:num w:numId="11" w16cid:durableId="55903197">
    <w:abstractNumId w:val="8"/>
  </w:num>
  <w:num w:numId="12" w16cid:durableId="310793562">
    <w:abstractNumId w:val="0"/>
  </w:num>
  <w:num w:numId="13" w16cid:durableId="1274827791">
    <w:abstractNumId w:val="1"/>
  </w:num>
  <w:num w:numId="14" w16cid:durableId="2071725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C82"/>
    <w:rsid w:val="0009261B"/>
    <w:rsid w:val="00113BD9"/>
    <w:rsid w:val="001C35DB"/>
    <w:rsid w:val="00221F8E"/>
    <w:rsid w:val="00237141"/>
    <w:rsid w:val="00355C85"/>
    <w:rsid w:val="00410667"/>
    <w:rsid w:val="005057EA"/>
    <w:rsid w:val="005713E7"/>
    <w:rsid w:val="0066261E"/>
    <w:rsid w:val="00673420"/>
    <w:rsid w:val="00675F87"/>
    <w:rsid w:val="006C78CB"/>
    <w:rsid w:val="00767929"/>
    <w:rsid w:val="00842F6A"/>
    <w:rsid w:val="009A28A5"/>
    <w:rsid w:val="00A00341"/>
    <w:rsid w:val="00A15C82"/>
    <w:rsid w:val="00AB3495"/>
    <w:rsid w:val="00C05FE9"/>
    <w:rsid w:val="00C15627"/>
    <w:rsid w:val="00CA4112"/>
    <w:rsid w:val="00CA6D03"/>
    <w:rsid w:val="00DE1EF2"/>
    <w:rsid w:val="00E3223A"/>
    <w:rsid w:val="00E65B53"/>
    <w:rsid w:val="00E73FF4"/>
    <w:rsid w:val="00E9379D"/>
    <w:rsid w:val="00F16B89"/>
    <w:rsid w:val="00F9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FF70F24"/>
  <w15:chartTrackingRefBased/>
  <w15:docId w15:val="{C1BC3735-AA6E-4291-BF8D-F7E310AE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E322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Pr>
      <w:rFonts w:ascii="Tahoma" w:hAnsi="Tahoma" w:cs="Tahoma" w:hint="default"/>
      <w:sz w:val="16"/>
      <w:szCs w:val="16"/>
    </w:rPr>
  </w:style>
  <w:style w:type="character" w:styleId="a5">
    <w:name w:val="Hyperlink"/>
    <w:basedOn w:val="a0"/>
    <w:uiPriority w:val="99"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7">
    <w:name w:val="No Spacing"/>
    <w:uiPriority w:val="1"/>
    <w:qFormat/>
    <w:rsid w:val="00E65B53"/>
    <w:rPr>
      <w:sz w:val="22"/>
      <w:szCs w:val="22"/>
    </w:rPr>
  </w:style>
  <w:style w:type="paragraph" w:styleId="a8">
    <w:name w:val="List Paragraph"/>
    <w:basedOn w:val="a"/>
    <w:uiPriority w:val="34"/>
    <w:qFormat/>
    <w:rsid w:val="00221F8E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113BD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E322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E3223A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223A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E3223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Alex-Sokolov007/Alex_project_for_code_development_Inf_syste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CB9CE89164C604388EA4456771AC813" ma:contentTypeVersion="19" ma:contentTypeDescription="Создание документа." ma:contentTypeScope="" ma:versionID="efadc3951078a64715afea014ab6bcfd">
  <xsd:schema xmlns:xsd="http://www.w3.org/2001/XMLSchema" xmlns:xs="http://www.w3.org/2001/XMLSchema" xmlns:p="http://schemas.microsoft.com/office/2006/metadata/properties" xmlns:ns2="f07adec3-9edc-4ba9-a947-c557adee0635" xmlns:ns3="e0e05f54-cbf1-4c6c-9b4a-ded4f332edc5" xmlns:ns4="http://schemas.microsoft.com/sharepoint/v3/fields" xmlns:ns5="3a66f740-17e4-4e0f-8a10-30f223b43645" targetNamespace="http://schemas.microsoft.com/office/2006/metadata/properties" ma:root="true" ma:fieldsID="a483d34f1ada9d104f60dcfa741a1f8c" ns2:_="" ns3:_="" ns4:_="" ns5:_="">
    <xsd:import namespace="f07adec3-9edc-4ba9-a947-c557adee0635"/>
    <xsd:import namespace="e0e05f54-cbf1-4c6c-9b4a-ded4f332edc5"/>
    <xsd:import namespace="http://schemas.microsoft.com/sharepoint/v3/fields"/>
    <xsd:import namespace="3a66f740-17e4-4e0f-8a10-30f223b43645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3:DocDate" minOccurs="0"/>
                <xsd:element ref="ns4:_DCDateCreated" minOccurs="0"/>
                <xsd:element ref="ns5:_x0423__x0440__x043e__x0432__x0435__x043d__x044c__x0020_1" minOccurs="0"/>
                <xsd:element ref="ns5:_x041f__x043e__x0434__x0443__x0440__x043e__x0432__x0435__x043d__x044c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7adec3-9edc-4ba9-a947-c557adee0635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Описание" ma:internalName="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05f54-cbf1-4c6c-9b4a-ded4f332edc5" elementFormDefault="qualified">
    <xsd:import namespace="http://schemas.microsoft.com/office/2006/documentManagement/types"/>
    <xsd:import namespace="http://schemas.microsoft.com/office/infopath/2007/PartnerControls"/>
    <xsd:element name="DocDate" ma:index="9" nillable="true" ma:displayName="Дата документа" ma:default="[today]" ma:format="DateOnly" ma:internalName="Doc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Дата создания" ma:description="Дата создания этого ресурса" ma:format="DateTime" ma:internalName="_DCDateCreat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6f740-17e4-4e0f-8a10-30f223b43645" elementFormDefault="qualified">
    <xsd:import namespace="http://schemas.microsoft.com/office/2006/documentManagement/types"/>
    <xsd:import namespace="http://schemas.microsoft.com/office/infopath/2007/PartnerControls"/>
    <xsd:element name="_x0423__x0440__x043e__x0432__x0435__x043d__x044c__x0020_1" ma:index="11" nillable="true" ma:displayName="Уровень" ma:description="первый уровень группировки" ma:format="Dropdown" ma:internalName="_x0423__x0440__x043e__x0432__x0435__x043d__x044c__x0020_1">
      <xsd:simpleType>
        <xsd:restriction base="dms:Choice">
          <xsd:enumeration value="Концепция КСЭОН ЯО. Развитие информатизации ЯО"/>
          <xsd:enumeration value="Методические рекомендации по созданию КСЭОН ЯО и МСОН МОНПА"/>
          <xsd:enumeration value="Отчет по исполнению плана мероприятий по созданию КСЭОН ЯО в муниципальных образованиях"/>
          <xsd:enumeration value="Доклады, протоколы"/>
          <xsd:enumeration value="Проекты муниципальных целевых программ по созданию местных систем оповещения"/>
          <xsd:enumeration value="НПА"/>
        </xsd:restriction>
      </xsd:simpleType>
    </xsd:element>
    <xsd:element name="_x041f__x043e__x0434__x0443__x0440__x043e__x0432__x0435__x043d__x044c_" ma:index="12" nillable="true" ma:displayName="Подуровень" ma:format="Dropdown" ma:internalName="_x041f__x043e__x0434__x0443__x0440__x043e__x0432__x0435__x043d__x044c_">
      <xsd:simpleType>
        <xsd:restriction base="dms:Choice">
          <xsd:enumeration value="Федеральные законы"/>
          <xsd:enumeration value="Указы Президента РФ"/>
          <xsd:enumeration value="Постановления Правительства РФ"/>
          <xsd:enumeration value="Приказы совместные МЧС, Мининформсвязь, Минкультура"/>
          <xsd:enumeration value="Приказы совместные МЧС, МВД,ФСБ России"/>
          <xsd:enumeration value="Приказы МЧС России"/>
          <xsd:enumeration value="Приказы Мининформсвязи"/>
          <xsd:enumeration value="Методические рекомендации"/>
          <xsd:enumeration value="НПА Ярославской области"/>
          <xsd:enumeration value="Мышкинский МР"/>
          <xsd:enumeration value="Некрасовский МР"/>
          <xsd:enumeration value="Ростовский МР и ГП Ростов"/>
          <xsd:enumeration value="Рыбинский МР"/>
          <xsd:enumeration value="Тутаевский МР"/>
          <xsd:enumeration value="Угличский МР"/>
          <xsd:enumeration value="Ярославский МР"/>
          <xsd:enumeration value="ГО г. Ярославль"/>
          <xsd:enumeration value="ГО г. Рыбинск"/>
          <xsd:enumeration value="ГО г. Переславль-Залесский"/>
          <xsd:enumeration value="ГОСТы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Date xmlns="e0e05f54-cbf1-4c6c-9b4a-ded4f332edc5" xsi:nil="true"/>
    <Description xmlns="f07adec3-9edc-4ba9-a947-c557adee0635" xsi:nil="true"/>
    <_x041f__x043e__x0434__x0443__x0440__x043e__x0432__x0435__x043d__x044c_ xmlns="3a66f740-17e4-4e0f-8a10-30f223b43645" xsi:nil="true"/>
    <_x0423__x0440__x043e__x0432__x0435__x043d__x044c__x0020_1 xmlns="3a66f740-17e4-4e0f-8a10-30f223b43645" xsi:nil="true"/>
    <_DCDateCreated xmlns="http://schemas.microsoft.com/sharepoint/v3/fields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E8761-B647-4767-98DF-7A4EDC74B1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7adec3-9edc-4ba9-a947-c557adee0635"/>
    <ds:schemaRef ds:uri="e0e05f54-cbf1-4c6c-9b4a-ded4f332edc5"/>
    <ds:schemaRef ds:uri="http://schemas.microsoft.com/sharepoint/v3/fields"/>
    <ds:schemaRef ds:uri="3a66f740-17e4-4e0f-8a10-30f223b436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FE616D-33EE-4B9E-AA77-8C0BF97AF406}">
  <ds:schemaRefs>
    <ds:schemaRef ds:uri="e0e05f54-cbf1-4c6c-9b4a-ded4f332edc5"/>
    <ds:schemaRef ds:uri="http://schemas.microsoft.com/office/infopath/2007/PartnerControls"/>
    <ds:schemaRef ds:uri="http://purl.org/dc/elements/1.1/"/>
    <ds:schemaRef ds:uri="http://schemas.microsoft.com/office/2006/metadata/properties"/>
    <ds:schemaRef ds:uri="f07adec3-9edc-4ba9-a947-c557adee0635"/>
    <ds:schemaRef ds:uri="http://schemas.microsoft.com/office/2006/documentManagement/types"/>
    <ds:schemaRef ds:uri="http://purl.org/dc/terms/"/>
    <ds:schemaRef ds:uri="http://schemas.microsoft.com/sharepoint/v3/fields"/>
    <ds:schemaRef ds:uri="http://purl.org/dc/dcmitype/"/>
    <ds:schemaRef ds:uri="http://schemas.openxmlformats.org/package/2006/metadata/core-properties"/>
    <ds:schemaRef ds:uri="3a66f740-17e4-4e0f-8a10-30f223b43645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A40A9C9-91EE-43D4-BB46-8F2DEBF92E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5EF202-FEB6-4005-B580-F9EDF7097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757</Words>
  <Characters>6628</Characters>
  <Application>Microsoft Office Word</Application>
  <DocSecurity>0</DocSecurity>
  <Lines>55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(образец) проектного документа «Техническое задание на создание автоматизированной системы (АС)» согласно ГОСТ 34.602-89.</vt:lpstr>
    </vt:vector>
  </TitlesOfParts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(образец) проектного документа «Техническое задание на создание автоматизированной системы (АС)» согласно ГОСТ 34.602-89.</dc:title>
  <dc:subject/>
  <dc:creator>Терентьева Юлия Владимировна</dc:creator>
  <cp:keywords/>
  <dc:description/>
  <cp:lastModifiedBy>Соколов Александр Андреевич</cp:lastModifiedBy>
  <cp:revision>11</cp:revision>
  <dcterms:created xsi:type="dcterms:W3CDTF">2026-02-12T13:34:00Z</dcterms:created>
  <dcterms:modified xsi:type="dcterms:W3CDTF">2026-02-14T03:05:00Z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0x010100ACB9CE89164C604388EA4456771AC813</vt:lpwstr>
  </property>
  <property fmtid="{D5CDD505-2E9C-101B-9397-08002B2CF9AE}" pid="3" name="vti_description">
    <vt:lpwstr/>
  </property>
</Properties>
</file>