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provided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CopyFileScannerGUI.java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class is quite large and handles many responsibilities, making it a good candidate for refactoring. It currently manages:</w:t>
      </w:r>
    </w:p>
    <w:p w:rsidR="00F80508" w:rsidRPr="00F80508" w:rsidRDefault="00F80508" w:rsidP="00F80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UI Layout and Component Creation: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Setting up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JFrame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JTabbedPane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JTextField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JTable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JProgressBar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JCheckBox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etc.</w:t>
      </w:r>
    </w:p>
    <w:p w:rsidR="00F80508" w:rsidRPr="00F80508" w:rsidRDefault="00F80508" w:rsidP="00F80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Event Handling: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ActionListener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buttons,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ItemListener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checkboxes,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FocusListener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text fields,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ChangeListener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tabs,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WindowListener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saving data on close.</w:t>
      </w:r>
    </w:p>
    <w:p w:rsidR="00F80508" w:rsidRPr="00F80508" w:rsidRDefault="00F80508" w:rsidP="00F80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Application Logic: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Scanning for file differences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scanDifferences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Scanning for duplicate files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scanDuplicates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Copying files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Deleting files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deleteSourceFiles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deleteDestFiles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deleteFiles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Managing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Preferences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directory paths.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Status bar updates (selected, total, duration, messages, progress bar).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Table management (populating, clearing, checking/unchecking rows, sorting).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File path handling (relative vs. full paths, root paths).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Concurrency management (using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ExecutorService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SwingWorker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AtomicBoolean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AtomicReference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Serialization/deserialization of table data (though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SerializeManager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class is not provided, its usage is there).</w:t>
      </w:r>
    </w:p>
    <w:p w:rsidR="00F80508" w:rsidRPr="00F80508" w:rsidRDefault="00F80508" w:rsidP="00F80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Helper Methods: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checkPath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toggleComponents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markFileAsPassed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getSelectedRows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getTable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getFilePaths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isSkipCheckBoxCondition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refreshStatusBar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setStatusBarData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getStatusBarValue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updateStatusPanel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updateTotalLabel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updateDuration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cleanupStartTime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disableButtonsCleanUpProgressBar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enablePanelAndButtons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disablePanelAndButtons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getDurationSec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getDurationString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etc.</w:t>
      </w:r>
    </w:p>
    <w:p w:rsidR="00F80508" w:rsidRPr="00F80508" w:rsidRDefault="00F80508" w:rsidP="00F80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Custom Renderer: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CenteredCheckboxRenderer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This clearly violates the Single Responsibility Principle and makes the class hard to read, maintain, test, and extend.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Here's a refactoring strategy, suggesting new classes and how responsibilities could be split:</w:t>
      </w:r>
    </w:p>
    <w:p w:rsidR="00F80508" w:rsidRPr="00F80508" w:rsidRDefault="00F80508" w:rsidP="00F805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F80508" w:rsidRPr="00F80508" w:rsidRDefault="00F80508" w:rsidP="00F80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Refactoring Strategy and Suggested Classes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The core idea is to separate concerns: UI, business logic, file operations, and state management.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1. Separate UI Panels/Components: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Instead of creating all UI components directly in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CopyFileScannerGUI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create dedicated classes for each major panel.</w:t>
      </w:r>
    </w:p>
    <w:p w:rsidR="00F80508" w:rsidRPr="00F80508" w:rsidRDefault="00F80508" w:rsidP="00F80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FindCopyPanel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Handles UI elements related to "Find Copy" tab (source/destination fields/buttons,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selectAllCheckbox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isCheckSource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fileTableCopy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Handles actions specific to these UI elements (e.g.,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selectFolder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action listener).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Will need to communicate user actions (e.g., "scan button clicked") to a separate controller.</w:t>
      </w:r>
    </w:p>
    <w:p w:rsidR="00F80508" w:rsidRPr="00F80508" w:rsidRDefault="00F80508" w:rsidP="00F80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FindDuplicatesPanel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Handles UI elements related to "Find Duplicates" tab (source field/button,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duplicateButton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fileTableDupl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Handles actions specific to these UI elements (e.g.,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selectFolder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duplicateButton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action listener).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Will need to communicate user actions (e.g., "find duplicates button clicked") to a separate controller.</w:t>
      </w:r>
    </w:p>
    <w:p w:rsidR="00F80508" w:rsidRPr="00F80508" w:rsidRDefault="00F80508" w:rsidP="00F80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StatusBarPanel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Manages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JProgressBar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selectedFilesLabel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totalRowsLabel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durationLabel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messageLabel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Provides methods to update these labels and the progress bar.</w:t>
      </w:r>
    </w:p>
    <w:p w:rsidR="00F80508" w:rsidRPr="00F80508" w:rsidRDefault="00F80508" w:rsidP="00F805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Potentially manages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startTime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duration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calculation.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2. Introduce a Controller/Mediator: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CopyFileScannerGUI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itself should largely become a orchestrator, delegating tasks to other components. 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class (or the main GUI class could act as a facade to the controller) would handle the business logic flow.</w:t>
      </w:r>
    </w:p>
    <w:p w:rsidR="00F80508" w:rsidRPr="00F80508" w:rsidRDefault="00F80508" w:rsidP="00F805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FileOperationController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This class would encapsulate the core business logic.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would contain the methods like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scanDifferences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scanDuplicates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deleteFiles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would interact with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FileScanner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(see point 3) to perform actual file operations.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It would update the UI through interfaces or callbacks (e.g., updating the table, status bar).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would manage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ActionHelper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statusBarData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would manage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Preferences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saving/loading.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3. Abstract File Operations and Scanning: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current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CopyFileScannerGUI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directly calls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CopyFileScanner.scanAndCompare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DuplicateFileScanner.findDuplicateFiles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FileCopier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FileDeleter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While these might be separate classes, the </w:t>
      </w:r>
      <w:r w:rsidRPr="00F8050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orchestration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these operations (especially concurrent ones) is within the GUI.</w:t>
      </w:r>
    </w:p>
    <w:p w:rsidR="00F80508" w:rsidRPr="00F80508" w:rsidRDefault="00F80508" w:rsidP="00F80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FileScanService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(or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ScanManager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Responsible for initiating and managing the file scanning processes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DuplicateFileScanner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Might handle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ExecutorService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scans and progress bar updates during scanning.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Provides an interface for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start scans and receive results.</w:t>
      </w:r>
    </w:p>
    <w:p w:rsidR="00F80508" w:rsidRPr="00F80508" w:rsidRDefault="00F80508" w:rsidP="00F80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FileActionService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(or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ActionManager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Responsible for initiating and managing file copy/delete operations.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Encapsulates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FileActionConcurrently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 and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SwingWorker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creation.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Provides an interface for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start actions and receive progress/completion updates.</w:t>
      </w:r>
    </w:p>
    <w:p w:rsidR="00F80508" w:rsidRPr="00F80508" w:rsidRDefault="00F80508" w:rsidP="00F8050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Handles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markFileAsPassed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4. Table Model and Renderer Abstraction: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DefaultTableModel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CenteredCheckboxRenderer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 is mixed with the GUI.</w:t>
      </w:r>
    </w:p>
    <w:p w:rsidR="00F80508" w:rsidRPr="00F80508" w:rsidRDefault="00F80508" w:rsidP="00F8050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FileTableModel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(Custom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TableModel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 custom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that specifically handles the data structure for the file table (columns, row data).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Might expose methods for adding data, clearing, etc.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Could encapsulate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filePathsCopy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filePathsDupl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lists.</w:t>
      </w:r>
    </w:p>
    <w:p w:rsidR="00F80508" w:rsidRPr="00F80508" w:rsidRDefault="00F80508" w:rsidP="00F8050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FileTableCellRenderer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(and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FileTableCellEditor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Refactor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CenteredCheckboxRenderer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into a more general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FileTableCellRenderer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Might be responsible for rendering the checkbox and the specific text for "Copied" / "Deleted" status.</w:t>
      </w:r>
    </w:p>
    <w:p w:rsidR="00F80508" w:rsidRPr="00F80508" w:rsidRDefault="00F80508" w:rsidP="00F8050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FileTableCellEditor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would be needed for the checkbox interaction.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5. Utility Classes: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Extract helper methods that don't directly relate to UI or core logic.</w:t>
      </w:r>
    </w:p>
    <w:p w:rsidR="00F80508" w:rsidRPr="00F80508" w:rsidRDefault="00F80508" w:rsidP="00F8050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PathValidator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checkPath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checkPathAndShowError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logic.</w:t>
      </w:r>
    </w:p>
    <w:p w:rsidR="00F80508" w:rsidRPr="00F80508" w:rsidRDefault="00F80508" w:rsidP="00F8050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TableUtils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(or integrate into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FileTableModel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logic like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isSkipCheckBoxCondition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SwingUtils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(or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GUIUtils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):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generic Swing-related helper methods like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disableButtonsAndClearTable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enablePanelAndButtons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etc., if they are general enough.</w:t>
      </w:r>
    </w:p>
    <w:p w:rsidR="00F80508" w:rsidRPr="00F80508" w:rsidRDefault="00F80508" w:rsidP="00F805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F80508" w:rsidRPr="00F80508" w:rsidRDefault="00F80508" w:rsidP="00F80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Proposed Class Structure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com.yourcompany.app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CopyFileScannerGUI (Main JFrame - orchestrator/view)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(private fields for main JFrame components)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constructor (sets up main frame, tabbed pane, bottom panel)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initUI() // Method to organize UI creation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registerListeners() // Method to register top-level listeners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FileOperationController controller; // Dependency Injection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ui (Package for UI components)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FindCopyPanel (JPanel - manages source/dest paths, scan btn, copy table)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(UI components, selectFolder, addTextFieldListener)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Event listeners to call controller methods (e.g., onScanClicked)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updateTableData(List&lt;RowData&gt;) // Method to update its table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updateScanButtonState() // Method to update scan button based on text fields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setSelectAllCheckboxState()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getSourceDir(), getDestDir()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isCheckSourceSelected()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FindDuplicatesPanel (JPanel - manages source path, duplicate btn, duplicate table)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(UI components, selectFolder, addTextFieldListener)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Event listeners to call controller methods (e.g., onFindDuplicatesClicked)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updateTableData(List&lt;RowData&gt;) // Method to update its table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getSourceDir()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lastRenderedPageBreak/>
        <w:t>│   ├── StatusBarPanel (JPanel - manages progress bar, status labels)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(UI components: JProgressBar, JLabels)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updateProgressBar(int value)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updateSelectedCount(long count)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updateTotalCount(long count)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updateDuration(long seconds)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updateMessage(String message)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TableFactory (existing, but consider integrating `FileTableModel` within it)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createTable(FileTableModel model)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table (Package for table-specific components)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FileTableModel (DefaultTableModel extension or custom TableModel)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Manages `filePathsCopy` and `filePathsDupl`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Methods for adding/clearing data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isCellEditable, setValueAt, etc.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FileTableCellRenderer (extends JCheckBox implements TableCellRenderer)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Handles rendering checkbox and comment text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FileTableCellEditor (extends AbstractCellEditor implements TableCellEditor)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Handles checkbox interaction in table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IMainFrameListener (Interface for panels to communicate with main frame/controller)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onSourceFolderSelected(String path, String key, boolean multiple)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onDestFolderSelected(String path, String key, boolean multiple)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onScanDifferencesClicked()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onFindDuplicatesClicked()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onCopySelectedClicked()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onDeleteSourceSelectedClicked()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onDeleteDestSelectedClicked()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onTableCheckboxChanged(int row, boolean isChecked)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onTabChanged(int selectedIndex)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controller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FileOperationController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IScanActionListener guiUpdater; // Callback interface to update GUI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IFileActionListener fileActionProgressUpdater; // Callback interface for file action progress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preferences; // Manages user preferences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fileScanService;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fileActionService;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Constructor (takes guiUpdater, fileActionProgressUpdater)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scanDifferences()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scanDuplicates()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copyFiles()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deleteFiles()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toggleActionType(ActionHelper.ActionEnum)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handleCheckboxChange(int row, boolean isChecked)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updateStatusBarCounts() // Centralized status bar update logic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saveStateOnClose()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IScanActionListener (Interface for Controller to update UI after scan)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onScanStarted(String message)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onScanProgress(int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onScanCompleted(List&lt;RowData&gt;, String message)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IFileActionListener (Interface for Controller to update UI during file ops)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onFileActionStarted(String message)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lastRenderedPageBreak/>
        <w:t>│   │   ├── onFileActionProgress(int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onFileActionCompleted(String message)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markFileAsProcessed(int rowIndex, String status)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service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FileScanService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scanDifferences(sourceDir, destDir, checkSource, IScanProgressListener 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findDuplicateFiles(sourceDir, IScanProgressListener 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IScanProgressListener (Interface for reporting scan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onProgressUpdate(int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onScanFinished(Map&lt;String, String&gt; differences or Map&lt;String, List&lt;String&gt;&gt; duplicates)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FileActionService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copyFiles(sourceDir, destDir, selectedRows, IFileActionProgressListener 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deleteFiles(deleteType, selectedRows, IFileActionProgressListener listener)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├── IFileActionProgressListener (Interface for reporting file action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onProgressUpdate(int progress)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onFileProcessed(int rowIndex, String status)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   │   ├── onActionFinished(String message, String warning)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CopyFileScanner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DuplicateFileScanner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FileCopier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FileDeleter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FileActionConcurrently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model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FileEntry (Simple record/class for table row data: has checkbox, folder, filename, comment)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RowData (more specific for the table model: boolean selected, String folder, String filename, String comment)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util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PathValidator (for validating paths)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SettingsManager (already exists, keep it)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ActionHelper (already exists, keep it)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   ├── (existing) SerializeManager (and related methods like `saveCopyTableToFile`, `loadCopyTableFromFile` should be moved here or into a `TableSerializationService`)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│</w:t>
      </w:r>
    </w:p>
    <w:p w:rsidR="00F80508" w:rsidRPr="00F80508" w:rsidRDefault="00F80508" w:rsidP="00F80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├── common (package for common utilities like ActionHelper)</w:t>
      </w:r>
    </w:p>
    <w:p w:rsidR="00F80508" w:rsidRPr="00F80508" w:rsidRDefault="00F80508" w:rsidP="00F805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7" style="width:0;height:1.5pt" o:hralign="center" o:hrstd="t" o:hr="t" fillcolor="#a0a0a0" stroked="f"/>
        </w:pict>
      </w:r>
    </w:p>
    <w:p w:rsidR="00F80508" w:rsidRPr="00F80508" w:rsidRDefault="00F80508" w:rsidP="00F80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Detailed Steps for Refactoring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model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Package and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FileEntry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Record: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Define 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record FileEntry(boolean selected, String folder, String filename, String comment)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represent a row in your tables. This makes data handling cleaner.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ui.table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Package and Custom Table Model/Renderers: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FileTableModel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Extend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DefaultTableModel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List&lt;FileEntry&gt;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its constructor or have 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setData(List&lt;FileEntry&gt;)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method.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Override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getColumnClass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isCellEditable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getValueAt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setValueAt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work with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FileEntry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Move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filePathsCopy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filePathsDupl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into this class or a dedicated data manager.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logic for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isSkipCheckBoxCondition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might be moved into this model or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FileEntry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itself.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FileTableCellRenderer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Refactor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CenteredCheckboxRenderer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be more generic and potentially handle other column types.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FileTableCellEditor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Implement an editor for the checkbox column.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ui.panel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Package and Panel Classes: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FindCopyPanel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Extract all UI creation code related to the "Find Copy" tab.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fields for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sourceField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destField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sourceButton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destButton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scanButton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selectAllCheckbox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isCheckSource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fileTableCopy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selectFolder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addTextFieldListener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within this class, or delegate to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PathValidator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Add methods like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setScanButtonEnabled(boolean)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updateTable(List&lt;FileEntry&gt;)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Introduce an interface (e.g.,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ScanPanelListener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that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CopyFileScannerGUI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(or a controller) would implement to receive events like "scan button clicked".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FindDuplicatesPanel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Similar extraction for the duplicates tab.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StatusBarPanel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Extract all status bar elements and update methods.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service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Package and Service Classes: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FileScanService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Encapsulate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scanAndCompare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findDuplicateFiles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calls.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Take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ExecutorService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a dependency or manage its own.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Provide an interface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ScanProgressListener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 for callbacks to report progress and completion.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FileActionService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Encapsulate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FileCopier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FileDeleter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FileActionConcurrently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logic.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Provide an interface (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FileActionProgressListener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 for callbacks.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Move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SwingWorker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creation logic here, or have it return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Callable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tasks for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manage in 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SwingWorker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Create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controller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Package and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FileOperationController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This is the central brain.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will take instances of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FindCopyPanel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FindDuplicatesPanel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StatusBarPanel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FileScanService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PreferencesManager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(new class for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Preferences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) in its constructor.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Implement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ScanPanelListener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DuplicatesPanelListener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ScanProgressListener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FileActionProgressListener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interfaces to receive events from UI and services.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Handle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ActionHelper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state.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Orchestrate the entire application flow: 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When a "scan" button is clicked in a panel, the controller receives the event, calls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FileScanService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and updates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StatusBarPanel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the relevant table via callbacks.</w:t>
      </w:r>
    </w:p>
    <w:p w:rsidR="00F80508" w:rsidRPr="00F80508" w:rsidRDefault="00F80508" w:rsidP="00F80508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When a "copy" or "delete" button is clicked, the controller gets selected rows from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calls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FileActionService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and updates progress.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Move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checkCheckBoxes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getSelectedRows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markFileAsPassed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updateStatusPanel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updateTotalLabel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updateDuration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cleanupStartTime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lastRenderedPageBreak/>
        <w:t>getDurationSec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getDurationString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disableButtonsAndClearTable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disableButtonsCleanUpProgressBar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enablePanelAndButtons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disablePanelAndButtons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refreshStatusBar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setAndRefreshSelect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setAndRefreshTotal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setAndRefreshDuration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setAndRefreshProgressBar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getStatusBarValue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setStatusBarData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into this controller.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Refactor </w:t>
      </w:r>
      <w:r w:rsidRPr="00F80508"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  <w:t>CopyFileScannerGUI</w:t>
      </w: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becomes much leaner. Its primary role is to set up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JFrame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JTabbedPane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, and instantiate the panels and the controller.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It registers itself as a listener for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JTabbedPane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to call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controller.onTabChanged()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main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method remains.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addWindowListener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saving data on close will call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controller.saveStateOnClose()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 Persistence:</w:t>
      </w:r>
    </w:p>
    <w:p w:rsidR="00F80508" w:rsidRPr="00F80508" w:rsidRDefault="00F80508" w:rsidP="00F8050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Create a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TableSerializationService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(or similar) within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util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package to handle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saveCopyTableToFile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loadCopyTableFromFile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This service would interact with the </w:t>
      </w:r>
      <w:r w:rsidRPr="00F80508">
        <w:rPr>
          <w:rFonts w:ascii="Courier New" w:eastAsia="Times New Roman" w:hAnsi="Courier New" w:cs="Courier New"/>
          <w:sz w:val="20"/>
          <w:szCs w:val="20"/>
          <w:lang w:val="en-US"/>
        </w:rPr>
        <w:t>FileTableModel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F8050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Benefits of this Approach: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Improved Readability: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Smaller, more focused classes.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Easier Maintenance: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Changes in UI don't affect business logic, and vice versa.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Testability: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Business logic can be tested independently of the GUI.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Extensibility: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Easier to add new features (e.g., new file operations, different scanning methods) without breaking existing code.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Separation of Concerns: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Clear responsibilities for each class.</w:t>
      </w:r>
    </w:p>
    <w:p w:rsidR="00F80508" w:rsidRPr="00F80508" w:rsidRDefault="00F80508" w:rsidP="00F8050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Loose Coupling:</w:t>
      </w: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Components interact through interfaces.</w:t>
      </w:r>
    </w:p>
    <w:p w:rsidR="00DE56A8" w:rsidRPr="00F80508" w:rsidRDefault="00F80508" w:rsidP="00F80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508">
        <w:rPr>
          <w:rFonts w:ascii="Times New Roman" w:eastAsia="Times New Roman" w:hAnsi="Times New Roman" w:cs="Times New Roman"/>
          <w:sz w:val="24"/>
          <w:szCs w:val="24"/>
          <w:lang w:val="en-US"/>
        </w:rPr>
        <w:t>This refactoring will be a significant undertaking, but it will result in a much more robust, maintainab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le, and understandable codebase</w:t>
      </w:r>
      <w:bookmarkStart w:id="0" w:name="_GoBack"/>
      <w:bookmarkEnd w:id="0"/>
    </w:p>
    <w:sectPr w:rsidR="00DE56A8" w:rsidRPr="00F80508">
      <w:pgSz w:w="12240" w:h="15840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BC4542"/>
    <w:multiLevelType w:val="multilevel"/>
    <w:tmpl w:val="733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41B7914"/>
    <w:multiLevelType w:val="multilevel"/>
    <w:tmpl w:val="8D0E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78C013A"/>
    <w:multiLevelType w:val="multilevel"/>
    <w:tmpl w:val="55BE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EBC46FD"/>
    <w:multiLevelType w:val="multilevel"/>
    <w:tmpl w:val="2DEA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5556F8A"/>
    <w:multiLevelType w:val="multilevel"/>
    <w:tmpl w:val="7D30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87819F5"/>
    <w:multiLevelType w:val="multilevel"/>
    <w:tmpl w:val="11C40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94D0422"/>
    <w:multiLevelType w:val="multilevel"/>
    <w:tmpl w:val="8D0C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8553092"/>
    <w:multiLevelType w:val="multilevel"/>
    <w:tmpl w:val="08B0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2"/>
  </w:num>
  <w:num w:numId="5">
    <w:abstractNumId w:val="4"/>
  </w:num>
  <w:num w:numId="6">
    <w:abstractNumId w:val="7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6F11"/>
    <w:rsid w:val="00785FF1"/>
    <w:rsid w:val="00BE5285"/>
    <w:rsid w:val="00DB5F31"/>
    <w:rsid w:val="00E96F11"/>
    <w:rsid w:val="00F8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uk-UA"/>
    </w:rPr>
  </w:style>
  <w:style w:type="paragraph" w:styleId="Heading3">
    <w:name w:val="heading 3"/>
    <w:basedOn w:val="Normal"/>
    <w:link w:val="Heading3Char"/>
    <w:uiPriority w:val="9"/>
    <w:qFormat/>
    <w:rsid w:val="00F80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80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0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F8050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80508"/>
    <w:rPr>
      <w:b/>
      <w:bCs/>
    </w:rPr>
  </w:style>
  <w:style w:type="character" w:styleId="Emphasis">
    <w:name w:val="Emphasis"/>
    <w:basedOn w:val="DefaultParagraphFont"/>
    <w:uiPriority w:val="20"/>
    <w:qFormat/>
    <w:rsid w:val="00F8050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0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050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uk-UA"/>
    </w:rPr>
  </w:style>
  <w:style w:type="paragraph" w:styleId="Heading3">
    <w:name w:val="heading 3"/>
    <w:basedOn w:val="Normal"/>
    <w:link w:val="Heading3Char"/>
    <w:uiPriority w:val="9"/>
    <w:qFormat/>
    <w:rsid w:val="00F80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80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0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F8050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80508"/>
    <w:rPr>
      <w:b/>
      <w:bCs/>
    </w:rPr>
  </w:style>
  <w:style w:type="character" w:styleId="Emphasis">
    <w:name w:val="Emphasis"/>
    <w:basedOn w:val="DefaultParagraphFont"/>
    <w:uiPriority w:val="20"/>
    <w:qFormat/>
    <w:rsid w:val="00F8050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0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05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70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3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2417</Words>
  <Characters>13778</Characters>
  <Application>Microsoft Office Word</Application>
  <DocSecurity>0</DocSecurity>
  <Lines>114</Lines>
  <Paragraphs>32</Paragraphs>
  <ScaleCrop>false</ScaleCrop>
  <Company/>
  <LinksUpToDate>false</LinksUpToDate>
  <CharactersWithSpaces>16163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2</cp:revision>
  <dcterms:created xsi:type="dcterms:W3CDTF">2025-06-11T10:02:00Z</dcterms:created>
  <dcterms:modified xsi:type="dcterms:W3CDTF">2025-06-11T10:02:00Z</dcterms:modified>
</cp:coreProperties>
</file>