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38305" w14:textId="2F5CA97C" w:rsidR="001A5F5C" w:rsidRDefault="00BB0573" w:rsidP="00F24CE6">
      <w:pPr>
        <w:pStyle w:val="Title"/>
      </w:pPr>
      <w:r>
        <w:t>CISSP Study Notes</w:t>
      </w:r>
    </w:p>
    <w:p w14:paraId="4E11ED0B" w14:textId="7E358172" w:rsidR="00BB0573" w:rsidRPr="00B6399E" w:rsidRDefault="00BB0573" w:rsidP="00B6399E">
      <w:pPr>
        <w:pStyle w:val="Heading2"/>
      </w:pPr>
      <w:r w:rsidRPr="00B6399E">
        <w:t>Chapter 1 – Security Governance Through Principles and Policies</w:t>
      </w:r>
    </w:p>
    <w:p w14:paraId="2E598D46" w14:textId="77777777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CIA Triad</w:t>
      </w:r>
    </w:p>
    <w:p w14:paraId="3C8D9331" w14:textId="77777777" w:rsidR="0021112D" w:rsidRPr="00B0307F" w:rsidRDefault="0021112D" w:rsidP="00A04390">
      <w:pPr>
        <w:numPr>
          <w:ilvl w:val="0"/>
          <w:numId w:val="1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Confidentiality</w:t>
      </w:r>
      <w:r w:rsidRPr="00B0307F">
        <w:rPr>
          <w:sz w:val="18"/>
          <w:szCs w:val="18"/>
        </w:rPr>
        <w:t>: Sensitivity, discretion, criticality, concealment, secrecy, privacy, seclusion, isolation</w:t>
      </w:r>
    </w:p>
    <w:p w14:paraId="1E5493B2" w14:textId="3F539AAD" w:rsidR="0021112D" w:rsidRPr="00B0307F" w:rsidRDefault="0021112D" w:rsidP="00A04390">
      <w:pPr>
        <w:numPr>
          <w:ilvl w:val="0"/>
          <w:numId w:val="1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Integrity</w:t>
      </w:r>
      <w:r w:rsidRPr="00B0307F">
        <w:rPr>
          <w:sz w:val="18"/>
          <w:szCs w:val="18"/>
        </w:rPr>
        <w:t xml:space="preserve">: Accuracy, truthfulness, </w:t>
      </w:r>
      <w:r w:rsidR="001A4AAE" w:rsidRPr="00B0307F">
        <w:rPr>
          <w:sz w:val="18"/>
          <w:szCs w:val="18"/>
        </w:rPr>
        <w:t>validity</w:t>
      </w:r>
      <w:r w:rsidR="00D4728E" w:rsidRPr="00B0307F">
        <w:rPr>
          <w:sz w:val="18"/>
          <w:szCs w:val="18"/>
        </w:rPr>
        <w:t xml:space="preserve">, </w:t>
      </w:r>
      <w:r w:rsidR="00B7521A" w:rsidRPr="00B0307F">
        <w:rPr>
          <w:sz w:val="18"/>
          <w:szCs w:val="18"/>
        </w:rPr>
        <w:t>accountability,</w:t>
      </w:r>
      <w:r w:rsidR="00655A7C" w:rsidRPr="00B0307F">
        <w:rPr>
          <w:sz w:val="18"/>
          <w:szCs w:val="18"/>
        </w:rPr>
        <w:t xml:space="preserve"> responsibility, completeness, comprehensiveness</w:t>
      </w:r>
    </w:p>
    <w:p w14:paraId="2DB2E5C9" w14:textId="63C4A2E9" w:rsidR="0021112D" w:rsidRPr="00B0307F" w:rsidRDefault="0021112D" w:rsidP="00A04390">
      <w:pPr>
        <w:numPr>
          <w:ilvl w:val="0"/>
          <w:numId w:val="1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Availability</w:t>
      </w:r>
      <w:r w:rsidRPr="00B0307F">
        <w:rPr>
          <w:sz w:val="18"/>
          <w:szCs w:val="18"/>
        </w:rPr>
        <w:t xml:space="preserve">: </w:t>
      </w:r>
      <w:r w:rsidR="009227C8" w:rsidRPr="00B0307F">
        <w:rPr>
          <w:sz w:val="18"/>
          <w:szCs w:val="18"/>
        </w:rPr>
        <w:t>Usability, accessibility, timeliness</w:t>
      </w:r>
    </w:p>
    <w:p w14:paraId="2A93A96C" w14:textId="77777777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AAA Framework</w:t>
      </w:r>
    </w:p>
    <w:p w14:paraId="083B03CE" w14:textId="09163D38" w:rsidR="007F65DA" w:rsidRPr="00B0307F" w:rsidRDefault="007F65DA" w:rsidP="00A0439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Identification:</w:t>
      </w:r>
      <w:r w:rsidRPr="00B0307F">
        <w:rPr>
          <w:sz w:val="18"/>
          <w:szCs w:val="18"/>
        </w:rPr>
        <w:t xml:space="preserve"> </w:t>
      </w:r>
      <w:r w:rsidR="003C23A6" w:rsidRPr="00B0307F">
        <w:rPr>
          <w:sz w:val="18"/>
          <w:szCs w:val="18"/>
        </w:rPr>
        <w:t>claiming identity when attempting to access an area.</w:t>
      </w:r>
    </w:p>
    <w:p w14:paraId="6889DB95" w14:textId="152F73B3" w:rsidR="00E366F8" w:rsidRPr="00B0307F" w:rsidRDefault="00E366F8" w:rsidP="00A04390">
      <w:pPr>
        <w:numPr>
          <w:ilvl w:val="1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sz w:val="18"/>
          <w:szCs w:val="18"/>
        </w:rPr>
        <w:t>Usernames, unique identifiers, biometrics, digital certificates</w:t>
      </w:r>
    </w:p>
    <w:p w14:paraId="7DD7623B" w14:textId="3B6E0ED0" w:rsidR="0021112D" w:rsidRPr="00B0307F" w:rsidRDefault="0021112D" w:rsidP="00A0439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Authentication</w:t>
      </w:r>
      <w:r w:rsidRPr="00B0307F">
        <w:rPr>
          <w:sz w:val="18"/>
          <w:szCs w:val="18"/>
        </w:rPr>
        <w:t>: Credentials, multi-factor authentication (MFA), single sign-on (SSO), federation</w:t>
      </w:r>
    </w:p>
    <w:p w14:paraId="4AE07502" w14:textId="77777777" w:rsidR="0021112D" w:rsidRPr="00B0307F" w:rsidRDefault="0021112D" w:rsidP="00A0439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Authorization</w:t>
      </w:r>
      <w:r w:rsidRPr="00B0307F">
        <w:rPr>
          <w:sz w:val="18"/>
          <w:szCs w:val="18"/>
        </w:rPr>
        <w:t>: Role-based access control (RBAC), mandatory access control (MAC), discretionary access control (DAC), principle of least privilege</w:t>
      </w:r>
    </w:p>
    <w:p w14:paraId="18F43EC6" w14:textId="7F12C70F" w:rsidR="00D61382" w:rsidRPr="00B0307F" w:rsidRDefault="00D61382" w:rsidP="00A0439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Auditing</w:t>
      </w:r>
      <w:r w:rsidRPr="00B0307F">
        <w:rPr>
          <w:sz w:val="18"/>
          <w:szCs w:val="18"/>
        </w:rPr>
        <w:t xml:space="preserve">: </w:t>
      </w:r>
      <w:r w:rsidR="00756407" w:rsidRPr="00B0307F">
        <w:rPr>
          <w:sz w:val="18"/>
          <w:szCs w:val="18"/>
        </w:rPr>
        <w:t xml:space="preserve">Auditing is a </w:t>
      </w:r>
      <w:proofErr w:type="gramStart"/>
      <w:r w:rsidR="00756407" w:rsidRPr="00B0307F">
        <w:rPr>
          <w:sz w:val="18"/>
          <w:szCs w:val="18"/>
        </w:rPr>
        <w:t>recording</w:t>
      </w:r>
      <w:proofErr w:type="gramEnd"/>
      <w:r w:rsidR="00756407" w:rsidRPr="00B0307F">
        <w:rPr>
          <w:sz w:val="18"/>
          <w:szCs w:val="18"/>
        </w:rPr>
        <w:t xml:space="preserve"> a log of the event or activities related to the system/subject</w:t>
      </w:r>
      <w:r w:rsidR="00252CAC" w:rsidRPr="00B0307F">
        <w:rPr>
          <w:sz w:val="18"/>
          <w:szCs w:val="18"/>
        </w:rPr>
        <w:t>.</w:t>
      </w:r>
    </w:p>
    <w:p w14:paraId="1FF5A612" w14:textId="77777777" w:rsidR="0021112D" w:rsidRPr="00B0307F" w:rsidRDefault="0021112D" w:rsidP="00A0439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Accounting</w:t>
      </w:r>
      <w:r w:rsidRPr="00B0307F">
        <w:rPr>
          <w:sz w:val="18"/>
          <w:szCs w:val="18"/>
        </w:rPr>
        <w:t>: Logs, audit trails, non-repudiation, monitoring</w:t>
      </w:r>
    </w:p>
    <w:p w14:paraId="46C1C6F1" w14:textId="57E963CD" w:rsidR="00386152" w:rsidRPr="00B0307F" w:rsidRDefault="00386152" w:rsidP="00A04390">
      <w:pPr>
        <w:numPr>
          <w:ilvl w:val="0"/>
          <w:numId w:val="2"/>
        </w:num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 xml:space="preserve">DAD Triad </w:t>
      </w:r>
      <w:r w:rsidR="00B42992" w:rsidRPr="00B0307F">
        <w:rPr>
          <w:sz w:val="18"/>
          <w:szCs w:val="18"/>
        </w:rPr>
        <w:t>–</w:t>
      </w:r>
      <w:r w:rsidRPr="00B0307F">
        <w:rPr>
          <w:sz w:val="18"/>
          <w:szCs w:val="18"/>
        </w:rPr>
        <w:t xml:space="preserve"> </w:t>
      </w:r>
      <w:r w:rsidR="00B42992" w:rsidRPr="00B0307F">
        <w:rPr>
          <w:sz w:val="18"/>
          <w:szCs w:val="18"/>
        </w:rPr>
        <w:t>Risk of overprotection, authenticity, nonrepudiation &amp; AAA Services</w:t>
      </w:r>
    </w:p>
    <w:p w14:paraId="5FAC3251" w14:textId="5F9DA628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Security Governance</w:t>
      </w:r>
      <w:r w:rsidR="00B0307F" w:rsidRPr="00B0307F">
        <w:rPr>
          <w:b/>
          <w:bCs/>
          <w:sz w:val="18"/>
          <w:szCs w:val="18"/>
        </w:rPr>
        <w:t xml:space="preserve">: </w:t>
      </w:r>
      <w:r w:rsidRPr="00B0307F">
        <w:rPr>
          <w:sz w:val="18"/>
          <w:szCs w:val="18"/>
        </w:rPr>
        <w:t>Policies, procedures, accountability, oversight, risk management, compliance</w:t>
      </w:r>
    </w:p>
    <w:p w14:paraId="0CC7696E" w14:textId="75A63724" w:rsidR="00D13F03" w:rsidRPr="00B0307F" w:rsidRDefault="00D13F03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3</w:t>
      </w:r>
      <w:r w:rsidRPr="00B0307F">
        <w:rPr>
          <w:b/>
          <w:bCs/>
          <w:sz w:val="18"/>
          <w:szCs w:val="18"/>
          <w:vertAlign w:val="superscript"/>
        </w:rPr>
        <w:t>rd</w:t>
      </w:r>
      <w:r w:rsidRPr="00B0307F">
        <w:rPr>
          <w:b/>
          <w:bCs/>
          <w:sz w:val="18"/>
          <w:szCs w:val="18"/>
        </w:rPr>
        <w:t xml:space="preserve"> Party Governance</w:t>
      </w:r>
      <w:r w:rsidR="00B0307F" w:rsidRPr="00B0307F">
        <w:rPr>
          <w:b/>
          <w:bCs/>
          <w:sz w:val="18"/>
          <w:szCs w:val="18"/>
        </w:rPr>
        <w:t xml:space="preserve">: </w:t>
      </w:r>
      <w:r w:rsidR="007C647E" w:rsidRPr="00B0307F">
        <w:rPr>
          <w:sz w:val="18"/>
          <w:szCs w:val="18"/>
        </w:rPr>
        <w:t xml:space="preserve">External entity </w:t>
      </w:r>
      <w:r w:rsidR="00F24B18" w:rsidRPr="00B0307F">
        <w:rPr>
          <w:sz w:val="18"/>
          <w:szCs w:val="18"/>
        </w:rPr>
        <w:t xml:space="preserve">oversight that may be mandated by law, regulation, industry </w:t>
      </w:r>
      <w:r w:rsidR="00621014" w:rsidRPr="00B0307F">
        <w:rPr>
          <w:sz w:val="18"/>
          <w:szCs w:val="18"/>
        </w:rPr>
        <w:t>standards, contractual obligations, or licensing requirements.</w:t>
      </w:r>
      <w:r w:rsidR="00C25E8C" w:rsidRPr="00B0307F">
        <w:rPr>
          <w:sz w:val="18"/>
          <w:szCs w:val="18"/>
        </w:rPr>
        <w:t xml:space="preserve"> </w:t>
      </w:r>
      <w:proofErr w:type="gramStart"/>
      <w:r w:rsidR="00C25E8C" w:rsidRPr="00B0307F">
        <w:rPr>
          <w:sz w:val="18"/>
          <w:szCs w:val="18"/>
        </w:rPr>
        <w:t>Generally</w:t>
      </w:r>
      <w:proofErr w:type="gramEnd"/>
      <w:r w:rsidR="00C25E8C" w:rsidRPr="00B0307F">
        <w:rPr>
          <w:sz w:val="18"/>
          <w:szCs w:val="18"/>
        </w:rPr>
        <w:t xml:space="preserve"> involves </w:t>
      </w:r>
      <w:r w:rsidR="0097345D">
        <w:rPr>
          <w:sz w:val="18"/>
          <w:szCs w:val="18"/>
        </w:rPr>
        <w:t xml:space="preserve">an </w:t>
      </w:r>
      <w:r w:rsidR="00C25E8C" w:rsidRPr="00B0307F">
        <w:rPr>
          <w:sz w:val="18"/>
          <w:szCs w:val="18"/>
        </w:rPr>
        <w:t xml:space="preserve">outside </w:t>
      </w:r>
      <w:r w:rsidR="0097345D">
        <w:rPr>
          <w:sz w:val="18"/>
          <w:szCs w:val="18"/>
        </w:rPr>
        <w:t>investigator/auditor</w:t>
      </w:r>
      <w:r w:rsidR="00C25E8C" w:rsidRPr="00B0307F">
        <w:rPr>
          <w:sz w:val="18"/>
          <w:szCs w:val="18"/>
        </w:rPr>
        <w:t>.</w:t>
      </w:r>
    </w:p>
    <w:p w14:paraId="005E450C" w14:textId="288135BA" w:rsidR="0021112D" w:rsidRPr="00B0307F" w:rsidRDefault="00C93537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 xml:space="preserve">Concept of </w:t>
      </w:r>
      <w:r w:rsidR="0021112D" w:rsidRPr="00B0307F">
        <w:rPr>
          <w:b/>
          <w:bCs/>
          <w:sz w:val="18"/>
          <w:szCs w:val="18"/>
        </w:rPr>
        <w:t>Abstraction</w:t>
      </w:r>
      <w:r w:rsidR="00B0307F" w:rsidRPr="00B0307F">
        <w:rPr>
          <w:b/>
          <w:bCs/>
          <w:sz w:val="18"/>
          <w:szCs w:val="18"/>
        </w:rPr>
        <w:t xml:space="preserve">: </w:t>
      </w:r>
      <w:r w:rsidR="0021112D" w:rsidRPr="00B0307F">
        <w:rPr>
          <w:sz w:val="18"/>
          <w:szCs w:val="18"/>
        </w:rPr>
        <w:t>Layers, separation, simplification, modularization</w:t>
      </w:r>
    </w:p>
    <w:p w14:paraId="63D51A95" w14:textId="631E7687" w:rsidR="0021112D" w:rsidRPr="00B0307F" w:rsidRDefault="0021112D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Security Boundaries</w:t>
      </w:r>
      <w:r w:rsidR="00B0307F" w:rsidRPr="00B0307F">
        <w:rPr>
          <w:b/>
          <w:bCs/>
          <w:sz w:val="18"/>
          <w:szCs w:val="18"/>
        </w:rPr>
        <w:t xml:space="preserve">: </w:t>
      </w:r>
      <w:r w:rsidRPr="00B0307F">
        <w:rPr>
          <w:sz w:val="18"/>
          <w:szCs w:val="18"/>
        </w:rPr>
        <w:t>Trust zones, network segments, air gaps, perimeter defense, internal vs. external access</w:t>
      </w:r>
    </w:p>
    <w:p w14:paraId="65CB9707" w14:textId="6D30F4E2" w:rsidR="0021112D" w:rsidRPr="00B0307F" w:rsidRDefault="0021112D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Security Alignment with Business</w:t>
      </w:r>
      <w:r w:rsidR="00B0307F" w:rsidRPr="00B0307F">
        <w:rPr>
          <w:b/>
          <w:bCs/>
          <w:sz w:val="18"/>
          <w:szCs w:val="18"/>
        </w:rPr>
        <w:t xml:space="preserve">: </w:t>
      </w:r>
      <w:r w:rsidRPr="00B0307F">
        <w:rPr>
          <w:sz w:val="18"/>
          <w:szCs w:val="18"/>
        </w:rPr>
        <w:t>Mission, objectives, goals, risk tolerance, business strategy integration</w:t>
      </w:r>
    </w:p>
    <w:p w14:paraId="36AB6B3F" w14:textId="28FB8A45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Business Case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>Cost-benefit analysis, risk reduction, ROI (return on investment), alignment with business objectives</w:t>
      </w:r>
    </w:p>
    <w:p w14:paraId="6B7FFC5C" w14:textId="230BE5FA" w:rsidR="000A0E2C" w:rsidRPr="00B0307F" w:rsidRDefault="000A0E2C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Documentation Review</w:t>
      </w:r>
      <w:r w:rsidR="00AC2530" w:rsidRPr="00B0307F">
        <w:rPr>
          <w:sz w:val="18"/>
          <w:szCs w:val="18"/>
        </w:rPr>
        <w:t xml:space="preserve"> Act of exchanging and reviewing standards, compliances</w:t>
      </w:r>
      <w:r w:rsidR="0097345D">
        <w:rPr>
          <w:sz w:val="18"/>
          <w:szCs w:val="18"/>
        </w:rPr>
        <w:t>,</w:t>
      </w:r>
      <w:r w:rsidR="00AC2530" w:rsidRPr="00B0307F">
        <w:rPr>
          <w:sz w:val="18"/>
          <w:szCs w:val="18"/>
        </w:rPr>
        <w:t xml:space="preserve"> and exceptions.</w:t>
      </w:r>
    </w:p>
    <w:p w14:paraId="795404E2" w14:textId="6A9FA7F7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Security Management Planning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>Strategic, tactical, operational, incident response, business continuity, disaster recovery</w:t>
      </w:r>
    </w:p>
    <w:p w14:paraId="1720CBDE" w14:textId="6F7C34EB" w:rsidR="0021112D" w:rsidRPr="00B0307F" w:rsidRDefault="00D92CDF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 xml:space="preserve">Formalized </w:t>
      </w:r>
      <w:r w:rsidR="0021112D" w:rsidRPr="00B0307F">
        <w:rPr>
          <w:b/>
          <w:bCs/>
          <w:sz w:val="18"/>
          <w:szCs w:val="18"/>
        </w:rPr>
        <w:t>Security Policy Structure</w:t>
      </w:r>
      <w:r w:rsidR="00B0307F" w:rsidRPr="00B0307F">
        <w:rPr>
          <w:b/>
          <w:bCs/>
          <w:sz w:val="18"/>
          <w:szCs w:val="18"/>
        </w:rPr>
        <w:t xml:space="preserve"> </w:t>
      </w:r>
      <w:r w:rsidR="00C03105" w:rsidRPr="00B0307F">
        <w:rPr>
          <w:sz w:val="18"/>
          <w:szCs w:val="18"/>
        </w:rPr>
        <w:t xml:space="preserve">Comprehensive </w:t>
      </w:r>
      <w:r w:rsidR="0021112D" w:rsidRPr="00B0307F">
        <w:rPr>
          <w:sz w:val="18"/>
          <w:szCs w:val="18"/>
        </w:rPr>
        <w:t>Policies, standards, guidelines, procedures, baselines</w:t>
      </w:r>
    </w:p>
    <w:p w14:paraId="6778E958" w14:textId="4AF6AC68" w:rsidR="0021112D" w:rsidRPr="00B0307F" w:rsidRDefault="0021112D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Key Security Roles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 xml:space="preserve">CISO, </w:t>
      </w:r>
      <w:r w:rsidR="00404A2E" w:rsidRPr="00B0307F">
        <w:rPr>
          <w:sz w:val="18"/>
          <w:szCs w:val="18"/>
        </w:rPr>
        <w:t>senior management</w:t>
      </w:r>
      <w:r w:rsidRPr="00B0307F">
        <w:rPr>
          <w:sz w:val="18"/>
          <w:szCs w:val="18"/>
        </w:rPr>
        <w:t>, system administrator, security analyst, auditor</w:t>
      </w:r>
    </w:p>
    <w:p w14:paraId="38FC4915" w14:textId="5E12547D" w:rsidR="0021112D" w:rsidRPr="00B0307F" w:rsidRDefault="0021112D" w:rsidP="00EA0180">
      <w:pPr>
        <w:spacing w:after="0" w:line="276" w:lineRule="auto"/>
        <w:rPr>
          <w:sz w:val="18"/>
          <w:szCs w:val="18"/>
        </w:rPr>
      </w:pPr>
      <w:r w:rsidRPr="00B0307F">
        <w:rPr>
          <w:b/>
          <w:bCs/>
          <w:sz w:val="18"/>
          <w:szCs w:val="18"/>
        </w:rPr>
        <w:t>Due Diligence &amp; Due Care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>Legal requirements, liability, best practices, proactive measures, reasonable actions</w:t>
      </w:r>
    </w:p>
    <w:p w14:paraId="44785BA6" w14:textId="77777777" w:rsidR="0021112D" w:rsidRPr="00B0307F" w:rsidRDefault="0021112D" w:rsidP="00EA0180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Threat Modeling</w:t>
      </w:r>
    </w:p>
    <w:p w14:paraId="5860C565" w14:textId="77777777" w:rsidR="0021112D" w:rsidRPr="00B0307F" w:rsidRDefault="0021112D" w:rsidP="00A04390">
      <w:pPr>
        <w:numPr>
          <w:ilvl w:val="0"/>
          <w:numId w:val="3"/>
        </w:numPr>
        <w:spacing w:after="0" w:line="276" w:lineRule="auto"/>
        <w:rPr>
          <w:sz w:val="18"/>
          <w:szCs w:val="18"/>
        </w:rPr>
      </w:pPr>
      <w:r w:rsidRPr="00B0307F">
        <w:rPr>
          <w:sz w:val="18"/>
          <w:szCs w:val="18"/>
        </w:rPr>
        <w:t>Attack vectors, assets, vulnerabilities, threat actors, mitigation strategies</w:t>
      </w:r>
    </w:p>
    <w:p w14:paraId="51F3A85F" w14:textId="28A57334" w:rsidR="00EF78C9" w:rsidRPr="00FA2CDB" w:rsidRDefault="00EF78C9" w:rsidP="00A0439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A2CDB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 xml:space="preserve">VAST </w:t>
      </w:r>
      <w:r w:rsidRPr="00FA2CDB">
        <w:rPr>
          <w:rFonts w:eastAsia="Times New Roman" w:cs="Times New Roman"/>
          <w:kern w:val="0"/>
          <w:sz w:val="18"/>
          <w:szCs w:val="18"/>
          <w14:ligatures w14:val="none"/>
        </w:rPr>
        <w:t>(Visual, Agile, and Simple Threat modeling)</w:t>
      </w:r>
    </w:p>
    <w:p w14:paraId="0B8F1570" w14:textId="0247AED0" w:rsidR="00EF78C9" w:rsidRPr="00FA2CDB" w:rsidRDefault="00EF78C9" w:rsidP="00A0439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A2CDB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 xml:space="preserve">DREAD </w:t>
      </w:r>
      <w:r w:rsidRPr="00FA2CDB">
        <w:rPr>
          <w:rFonts w:eastAsia="Times New Roman" w:cs="Times New Roman"/>
          <w:kern w:val="0"/>
          <w:sz w:val="18"/>
          <w:szCs w:val="18"/>
          <w14:ligatures w14:val="none"/>
        </w:rPr>
        <w:t>(Damage, Reproducibility, Exploitability, Affected Users, Discoverability)</w:t>
      </w:r>
    </w:p>
    <w:p w14:paraId="0B3623C3" w14:textId="1F1AE20D" w:rsidR="00EF78C9" w:rsidRPr="00FA2CDB" w:rsidRDefault="00EF78C9" w:rsidP="00A0439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A2CDB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 xml:space="preserve">PASTA </w:t>
      </w:r>
      <w:r w:rsidRPr="00FA2CDB">
        <w:rPr>
          <w:rFonts w:eastAsia="Times New Roman" w:cs="Times New Roman"/>
          <w:kern w:val="0"/>
          <w:sz w:val="18"/>
          <w:szCs w:val="18"/>
          <w14:ligatures w14:val="none"/>
        </w:rPr>
        <w:t>(Process for Attack Simulation and Threat Analysis)</w:t>
      </w:r>
    </w:p>
    <w:p w14:paraId="0DD0303B" w14:textId="0E02770E" w:rsidR="00EF78C9" w:rsidRPr="00FA2CDB" w:rsidRDefault="00EF78C9" w:rsidP="00A04390">
      <w:pPr>
        <w:pStyle w:val="ListParagraph"/>
        <w:numPr>
          <w:ilvl w:val="0"/>
          <w:numId w:val="3"/>
        </w:numPr>
        <w:spacing w:after="0" w:line="276" w:lineRule="auto"/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</w:pPr>
      <w:r w:rsidRPr="00FA2CDB">
        <w:rPr>
          <w:rFonts w:eastAsia="Times New Roman" w:cs="Times New Roman"/>
          <w:b/>
          <w:bCs/>
          <w:kern w:val="0"/>
          <w:sz w:val="18"/>
          <w:szCs w:val="18"/>
          <w14:ligatures w14:val="none"/>
        </w:rPr>
        <w:t xml:space="preserve">STRIDE </w:t>
      </w:r>
      <w:r w:rsidRPr="00FA2CDB">
        <w:rPr>
          <w:rFonts w:eastAsia="Times New Roman" w:cs="Times New Roman"/>
          <w:kern w:val="0"/>
          <w:sz w:val="18"/>
          <w:szCs w:val="18"/>
          <w14:ligatures w14:val="none"/>
        </w:rPr>
        <w:t>(Spoofing, Tampering, Repudiation, Information Disclosure, Denial of Service, Elevation of Privilege)</w:t>
      </w:r>
    </w:p>
    <w:p w14:paraId="0DCD6730" w14:textId="4AFE0344" w:rsidR="0021112D" w:rsidRPr="00B0307F" w:rsidRDefault="0021112D" w:rsidP="00EF78C9">
      <w:pPr>
        <w:spacing w:after="0" w:line="276" w:lineRule="auto"/>
        <w:rPr>
          <w:b/>
          <w:bCs/>
          <w:sz w:val="18"/>
          <w:szCs w:val="18"/>
        </w:rPr>
      </w:pPr>
      <w:r w:rsidRPr="00B0307F">
        <w:rPr>
          <w:b/>
          <w:bCs/>
          <w:sz w:val="18"/>
          <w:szCs w:val="18"/>
        </w:rPr>
        <w:t>Supply Chain Risk Management (SCRM)</w:t>
      </w:r>
      <w:r w:rsidR="00B0307F" w:rsidRPr="00B0307F">
        <w:rPr>
          <w:b/>
          <w:bCs/>
          <w:sz w:val="18"/>
          <w:szCs w:val="18"/>
        </w:rPr>
        <w:t xml:space="preserve"> </w:t>
      </w:r>
      <w:r w:rsidRPr="00B0307F">
        <w:rPr>
          <w:sz w:val="18"/>
          <w:szCs w:val="18"/>
        </w:rPr>
        <w:t>Third-party risks, vendor assessment, supply chain visibility, continuity planning, contingency measures</w:t>
      </w:r>
    </w:p>
    <w:p w14:paraId="2F6E4E99" w14:textId="77777777" w:rsidR="004F5BDF" w:rsidRDefault="004F5B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CF1F5F2" w14:textId="1F703A03" w:rsidR="002577AA" w:rsidRDefault="002577AA" w:rsidP="00F725E8">
      <w:pPr>
        <w:pStyle w:val="Heading2"/>
      </w:pPr>
      <w:r>
        <w:lastRenderedPageBreak/>
        <w:t>Chapter 2 -</w:t>
      </w:r>
      <w:r w:rsidR="00F74A4C">
        <w:t>Personnel Security &amp; Risk Management Concepts</w:t>
      </w:r>
    </w:p>
    <w:p w14:paraId="6344BFBF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Hiring &amp; Employee Lifecycle</w:t>
      </w:r>
    </w:p>
    <w:p w14:paraId="5F7CDC99" w14:textId="77777777" w:rsidR="00E917B5" w:rsidRPr="00E917B5" w:rsidRDefault="00E917B5" w:rsidP="00A04390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Implications of Hiring New Employees</w:t>
      </w:r>
      <w:r w:rsidRPr="00E917B5">
        <w:rPr>
          <w:sz w:val="18"/>
          <w:szCs w:val="18"/>
        </w:rPr>
        <w:t>: Vetting, background checks, onboarding risks, access provisioning</w:t>
      </w:r>
    </w:p>
    <w:p w14:paraId="5427CE18" w14:textId="77777777" w:rsidR="00E917B5" w:rsidRPr="00E917B5" w:rsidRDefault="00E917B5" w:rsidP="00A04390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Onboarding &amp; Offboarding</w:t>
      </w:r>
      <w:r w:rsidRPr="00E917B5">
        <w:rPr>
          <w:sz w:val="18"/>
          <w:szCs w:val="18"/>
        </w:rPr>
        <w:t>: Clear processes for granting and revoking access, account setup/removal, training/debriefing</w:t>
      </w:r>
    </w:p>
    <w:p w14:paraId="161A59DE" w14:textId="77777777" w:rsidR="00E917B5" w:rsidRPr="00E917B5" w:rsidRDefault="00E917B5" w:rsidP="00A04390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Employee Transfer</w:t>
      </w:r>
      <w:r w:rsidRPr="00E917B5">
        <w:rPr>
          <w:sz w:val="18"/>
          <w:szCs w:val="18"/>
        </w:rPr>
        <w:t>: Reassessing access privileges during internal transfers</w:t>
      </w:r>
    </w:p>
    <w:p w14:paraId="0BF669C0" w14:textId="77777777" w:rsidR="00E917B5" w:rsidRPr="00E917B5" w:rsidRDefault="00E917B5" w:rsidP="00A04390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Proper Termination Process</w:t>
      </w:r>
      <w:r w:rsidRPr="00E917B5">
        <w:rPr>
          <w:sz w:val="18"/>
          <w:szCs w:val="18"/>
        </w:rPr>
        <w:t>: Immediate revocation of access, exit interviews, data protection</w:t>
      </w:r>
    </w:p>
    <w:p w14:paraId="0743A4E6" w14:textId="77777777" w:rsidR="00E917B5" w:rsidRPr="00E917B5" w:rsidRDefault="00E917B5" w:rsidP="00A04390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Mandatory Vacations</w:t>
      </w:r>
      <w:r w:rsidRPr="00E917B5">
        <w:rPr>
          <w:sz w:val="18"/>
          <w:szCs w:val="18"/>
        </w:rPr>
        <w:t>: Detection of fraud or irregularities, separation of duties</w:t>
      </w:r>
    </w:p>
    <w:p w14:paraId="7B7D6AAE" w14:textId="07857F64" w:rsidR="00E917B5" w:rsidRPr="004F5BDF" w:rsidRDefault="00E917B5" w:rsidP="00A04390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User Behavior Analytics (UBA)</w:t>
      </w:r>
      <w:r w:rsidRPr="004F5BDF">
        <w:rPr>
          <w:sz w:val="18"/>
          <w:szCs w:val="18"/>
        </w:rPr>
        <w:t xml:space="preserve"> / </w:t>
      </w:r>
      <w:r w:rsidRPr="004F5BDF">
        <w:rPr>
          <w:b/>
          <w:bCs/>
          <w:sz w:val="18"/>
          <w:szCs w:val="18"/>
        </w:rPr>
        <w:t>User and Entity Behavior Analytics (UEBA)</w:t>
      </w:r>
      <w:r w:rsidRPr="004F5BDF">
        <w:rPr>
          <w:sz w:val="18"/>
          <w:szCs w:val="18"/>
        </w:rPr>
        <w:t>: Monitoring anomalous behavior for insider threats</w:t>
      </w:r>
    </w:p>
    <w:p w14:paraId="157284C8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Access Control &amp; Oversight</w:t>
      </w:r>
    </w:p>
    <w:p w14:paraId="655CB1F7" w14:textId="77777777" w:rsidR="00E917B5" w:rsidRPr="00E917B5" w:rsidRDefault="00E917B5" w:rsidP="00A04390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Principle of Least Privilege</w:t>
      </w:r>
      <w:r w:rsidRPr="00E917B5">
        <w:rPr>
          <w:sz w:val="18"/>
          <w:szCs w:val="18"/>
        </w:rPr>
        <w:t>: Grant only necessary access to perform job functions</w:t>
      </w:r>
    </w:p>
    <w:p w14:paraId="30242B3F" w14:textId="77777777" w:rsidR="00E917B5" w:rsidRPr="00E917B5" w:rsidRDefault="00E917B5" w:rsidP="00A04390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Employee Oversight</w:t>
      </w:r>
      <w:r w:rsidRPr="00E917B5">
        <w:rPr>
          <w:sz w:val="18"/>
          <w:szCs w:val="18"/>
        </w:rPr>
        <w:t>: Continuous monitoring, audits, role reviews, access validation</w:t>
      </w:r>
    </w:p>
    <w:p w14:paraId="530F7C86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Management Overview</w:t>
      </w:r>
    </w:p>
    <w:p w14:paraId="1428F26E" w14:textId="77777777" w:rsidR="00E917B5" w:rsidRPr="00E917B5" w:rsidRDefault="00E917B5" w:rsidP="00A04390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Define Overall Risk Management</w:t>
      </w:r>
      <w:r w:rsidRPr="00E917B5">
        <w:rPr>
          <w:sz w:val="18"/>
          <w:szCs w:val="18"/>
        </w:rPr>
        <w:t>: Process of identifying, evaluating, and mitigating risks</w:t>
      </w:r>
    </w:p>
    <w:p w14:paraId="01E91FF6" w14:textId="77777777" w:rsidR="00E917B5" w:rsidRPr="00E917B5" w:rsidRDefault="00E917B5" w:rsidP="00A04390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Risk Analysis</w:t>
      </w:r>
      <w:r w:rsidRPr="00E917B5">
        <w:rPr>
          <w:sz w:val="18"/>
          <w:szCs w:val="18"/>
        </w:rPr>
        <w:t>: Identification, assessment, and prioritization of risks based on potential impact</w:t>
      </w:r>
    </w:p>
    <w:p w14:paraId="677BC41B" w14:textId="77777777" w:rsidR="00E917B5" w:rsidRDefault="00E917B5" w:rsidP="00A04390">
      <w:pPr>
        <w:numPr>
          <w:ilvl w:val="0"/>
          <w:numId w:val="6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Evaluate Threats</w:t>
      </w:r>
      <w:r w:rsidRPr="00E917B5">
        <w:rPr>
          <w:sz w:val="18"/>
          <w:szCs w:val="18"/>
        </w:rPr>
        <w:t>: Identify and assess external and internal threats to assets</w:t>
      </w:r>
    </w:p>
    <w:p w14:paraId="52C19248" w14:textId="4D202FF3" w:rsidR="00C37EB4" w:rsidRPr="00E917B5" w:rsidRDefault="00C37EB4" w:rsidP="00A04390">
      <w:pPr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Term</w:t>
      </w:r>
      <w:r w:rsidR="00B62236">
        <w:rPr>
          <w:b/>
          <w:bCs/>
          <w:sz w:val="18"/>
          <w:szCs w:val="18"/>
        </w:rPr>
        <w:t>inology</w:t>
      </w:r>
      <w:r w:rsidR="00B62236" w:rsidRPr="00B62236">
        <w:rPr>
          <w:sz w:val="18"/>
          <w:szCs w:val="18"/>
        </w:rPr>
        <w:t>:</w:t>
      </w:r>
      <w:r w:rsidR="00B62236">
        <w:rPr>
          <w:sz w:val="18"/>
          <w:szCs w:val="18"/>
        </w:rPr>
        <w:t xml:space="preserve"> Asset, Asset Valuation, Threats, Threat Agent/Actors</w:t>
      </w:r>
      <w:r w:rsidR="004A4931">
        <w:rPr>
          <w:sz w:val="18"/>
          <w:szCs w:val="18"/>
        </w:rPr>
        <w:t xml:space="preserve">, Threat Events, Threat Vector, Vulnerability, </w:t>
      </w:r>
      <w:r w:rsidR="00CD5314">
        <w:rPr>
          <w:sz w:val="18"/>
          <w:szCs w:val="18"/>
        </w:rPr>
        <w:t>Exposure, Risk, Safeguards, Attack, Breach &amp; Hazard</w:t>
      </w:r>
    </w:p>
    <w:p w14:paraId="51D9936E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Analysis Techniques</w:t>
      </w:r>
    </w:p>
    <w:p w14:paraId="22F9CC89" w14:textId="77777777" w:rsidR="00E917B5" w:rsidRPr="00E917B5" w:rsidRDefault="00E917B5" w:rsidP="00A04390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Qualitative Risk Analysis</w:t>
      </w:r>
      <w:r w:rsidRPr="00E917B5">
        <w:rPr>
          <w:sz w:val="18"/>
          <w:szCs w:val="18"/>
        </w:rPr>
        <w:t>: Subjective assessment based on scenarios, likelihood, and impact</w:t>
      </w:r>
    </w:p>
    <w:p w14:paraId="64287AFC" w14:textId="262BDF1C" w:rsidR="00E917B5" w:rsidRPr="00E917B5" w:rsidRDefault="00E917B5" w:rsidP="00A04390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Quantitative Risk Analysis</w:t>
      </w:r>
      <w:r w:rsidRPr="00E917B5">
        <w:rPr>
          <w:sz w:val="18"/>
          <w:szCs w:val="18"/>
        </w:rPr>
        <w:t xml:space="preserve">: </w:t>
      </w:r>
      <w:r w:rsidR="00F108F8">
        <w:rPr>
          <w:sz w:val="18"/>
          <w:szCs w:val="18"/>
        </w:rPr>
        <w:t>An objective</w:t>
      </w:r>
      <w:r w:rsidRPr="00E917B5">
        <w:rPr>
          <w:sz w:val="18"/>
          <w:szCs w:val="18"/>
        </w:rPr>
        <w:t xml:space="preserve"> numerical analysis based on statistical methods</w:t>
      </w:r>
    </w:p>
    <w:p w14:paraId="0E1EDE30" w14:textId="77777777" w:rsid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Formulas</w:t>
      </w:r>
    </w:p>
    <w:p w14:paraId="50EEC46F" w14:textId="5EBF44BD" w:rsidR="00CC4693" w:rsidRPr="008030E9" w:rsidRDefault="00CA0879" w:rsidP="00A04390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Asset Value (AV) </w:t>
      </w:r>
      <w:r w:rsidRPr="008030E9">
        <w:rPr>
          <w:sz w:val="18"/>
          <w:szCs w:val="18"/>
        </w:rPr>
        <w:t>= $</w:t>
      </w:r>
    </w:p>
    <w:p w14:paraId="6D61A49F" w14:textId="61CDDFCD" w:rsidR="00CA0879" w:rsidRPr="008030E9" w:rsidRDefault="000C2C0B" w:rsidP="00A04390">
      <w:pPr>
        <w:pStyle w:val="ListParagraph"/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Exposure factor (EF) </w:t>
      </w:r>
      <w:r w:rsidRPr="008030E9">
        <w:rPr>
          <w:sz w:val="18"/>
          <w:szCs w:val="18"/>
        </w:rPr>
        <w:t>= % Loss</w:t>
      </w:r>
    </w:p>
    <w:p w14:paraId="513E988D" w14:textId="77777777" w:rsidR="00E917B5" w:rsidRPr="00E917B5" w:rsidRDefault="00E917B5" w:rsidP="00A04390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Single Loss Expectancy (SLE)</w:t>
      </w:r>
    </w:p>
    <w:p w14:paraId="696F3AF7" w14:textId="77777777" w:rsidR="00E917B5" w:rsidRDefault="00E917B5" w:rsidP="00A04390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Formula</w:t>
      </w:r>
      <w:r w:rsidRPr="00E917B5">
        <w:rPr>
          <w:sz w:val="18"/>
          <w:szCs w:val="18"/>
        </w:rPr>
        <w:t>: SLE = asset value (AV) * exposure factor (EF)</w:t>
      </w:r>
    </w:p>
    <w:p w14:paraId="1914588E" w14:textId="1A878478" w:rsidR="00ED34DB" w:rsidRPr="008030E9" w:rsidRDefault="00ED34DB" w:rsidP="00A04390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7B0B0D">
        <w:rPr>
          <w:b/>
          <w:bCs/>
          <w:sz w:val="18"/>
          <w:szCs w:val="18"/>
        </w:rPr>
        <w:t xml:space="preserve">Annualized </w:t>
      </w:r>
      <w:r w:rsidR="007B0B0D" w:rsidRPr="007B0B0D">
        <w:rPr>
          <w:b/>
          <w:bCs/>
          <w:sz w:val="18"/>
          <w:szCs w:val="18"/>
        </w:rPr>
        <w:t>rate of occurrence (ARO)</w:t>
      </w:r>
      <w:r w:rsidR="007B0B0D">
        <w:rPr>
          <w:b/>
          <w:bCs/>
          <w:sz w:val="18"/>
          <w:szCs w:val="18"/>
        </w:rPr>
        <w:t xml:space="preserve"> </w:t>
      </w:r>
      <w:r w:rsidR="007B0B0D" w:rsidRPr="008030E9">
        <w:rPr>
          <w:sz w:val="18"/>
          <w:szCs w:val="18"/>
        </w:rPr>
        <w:t>= #</w:t>
      </w:r>
      <w:r w:rsidR="008030E9" w:rsidRPr="008030E9">
        <w:rPr>
          <w:sz w:val="18"/>
          <w:szCs w:val="18"/>
        </w:rPr>
        <w:t xml:space="preserve"> / year</w:t>
      </w:r>
    </w:p>
    <w:p w14:paraId="6B3600E0" w14:textId="77777777" w:rsidR="00E917B5" w:rsidRPr="00E917B5" w:rsidRDefault="00E917B5" w:rsidP="00A04390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Annualized Loss Expectancy (ALE)</w:t>
      </w:r>
    </w:p>
    <w:p w14:paraId="11CC87D7" w14:textId="77777777" w:rsidR="00E917B5" w:rsidRDefault="00E917B5" w:rsidP="00A04390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Formula</w:t>
      </w:r>
      <w:r w:rsidRPr="00E917B5">
        <w:rPr>
          <w:sz w:val="18"/>
          <w:szCs w:val="18"/>
        </w:rPr>
        <w:t>: ALE = SLE * annualized rate of occurrence (ARO)</w:t>
      </w:r>
    </w:p>
    <w:p w14:paraId="0D3D47DF" w14:textId="55A83F53" w:rsidR="00EE10BB" w:rsidRPr="00E917B5" w:rsidRDefault="00EE10BB" w:rsidP="00A04390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8E4955">
        <w:rPr>
          <w:b/>
          <w:bCs/>
          <w:sz w:val="18"/>
          <w:szCs w:val="18"/>
        </w:rPr>
        <w:t>Annual cost of the safeguard (ACS)</w:t>
      </w:r>
      <w:r>
        <w:rPr>
          <w:sz w:val="18"/>
          <w:szCs w:val="18"/>
        </w:rPr>
        <w:t xml:space="preserve"> </w:t>
      </w:r>
      <w:r w:rsidR="008E4955">
        <w:rPr>
          <w:sz w:val="18"/>
          <w:szCs w:val="18"/>
        </w:rPr>
        <w:t>= $ / year</w:t>
      </w:r>
    </w:p>
    <w:p w14:paraId="6E83FD52" w14:textId="77777777" w:rsidR="00E917B5" w:rsidRPr="00E917B5" w:rsidRDefault="00E917B5" w:rsidP="00A04390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Safeguard Evaluation Formula</w:t>
      </w:r>
    </w:p>
    <w:p w14:paraId="589A3829" w14:textId="77777777" w:rsidR="00E917B5" w:rsidRDefault="00E917B5" w:rsidP="00A04390">
      <w:pPr>
        <w:numPr>
          <w:ilvl w:val="1"/>
          <w:numId w:val="8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Formula</w:t>
      </w:r>
      <w:r w:rsidRPr="00E917B5">
        <w:rPr>
          <w:sz w:val="18"/>
          <w:szCs w:val="18"/>
        </w:rPr>
        <w:t>: (ALE1 (before safeguard) – ALE2 (after safeguard)) - annual cost of safeguard (ACS)</w:t>
      </w:r>
    </w:p>
    <w:p w14:paraId="5CF1A2AA" w14:textId="24A08F2A" w:rsidR="00A15858" w:rsidRDefault="00A15858" w:rsidP="00A04390">
      <w:pPr>
        <w:numPr>
          <w:ilvl w:val="0"/>
          <w:numId w:val="8"/>
        </w:numPr>
        <w:spacing w:after="0"/>
        <w:rPr>
          <w:b/>
          <w:bCs/>
          <w:sz w:val="18"/>
          <w:szCs w:val="18"/>
        </w:rPr>
      </w:pPr>
      <w:r w:rsidRPr="00A15858">
        <w:rPr>
          <w:b/>
          <w:bCs/>
          <w:sz w:val="18"/>
          <w:szCs w:val="18"/>
        </w:rPr>
        <w:t>Qualitative vs Quantitative</w:t>
      </w:r>
    </w:p>
    <w:p w14:paraId="43D31804" w14:textId="5F77A6EB" w:rsidR="008F1104" w:rsidRPr="00E77D63" w:rsidRDefault="008F1104" w:rsidP="00A04390">
      <w:pPr>
        <w:numPr>
          <w:ilvl w:val="1"/>
          <w:numId w:val="8"/>
        </w:num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Qualitative: </w:t>
      </w:r>
      <w:r w:rsidR="002D559A">
        <w:rPr>
          <w:sz w:val="18"/>
          <w:szCs w:val="18"/>
        </w:rPr>
        <w:t>Es</w:t>
      </w:r>
      <w:r w:rsidR="007B6A96">
        <w:rPr>
          <w:sz w:val="18"/>
          <w:szCs w:val="18"/>
        </w:rPr>
        <w:t>timations,</w:t>
      </w:r>
      <w:r w:rsidR="002D559A">
        <w:rPr>
          <w:sz w:val="18"/>
          <w:szCs w:val="18"/>
        </w:rPr>
        <w:t xml:space="preserve"> </w:t>
      </w:r>
      <w:r w:rsidR="009A2702">
        <w:rPr>
          <w:sz w:val="18"/>
          <w:szCs w:val="18"/>
        </w:rPr>
        <w:t xml:space="preserve">Opinionated, </w:t>
      </w:r>
      <w:r w:rsidR="00FA40E5">
        <w:rPr>
          <w:sz w:val="18"/>
          <w:szCs w:val="18"/>
        </w:rPr>
        <w:t>less objective</w:t>
      </w:r>
      <w:r w:rsidR="00E77D63">
        <w:rPr>
          <w:sz w:val="18"/>
          <w:szCs w:val="18"/>
        </w:rPr>
        <w:t>, may use cost/benefit analysis</w:t>
      </w:r>
    </w:p>
    <w:p w14:paraId="44BB3354" w14:textId="13EAB2E2" w:rsidR="00E77D63" w:rsidRPr="00A15858" w:rsidRDefault="00E77D63" w:rsidP="00A04390">
      <w:pPr>
        <w:numPr>
          <w:ilvl w:val="1"/>
          <w:numId w:val="8"/>
        </w:num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Quantitative: </w:t>
      </w:r>
      <w:r w:rsidRPr="00E77D63">
        <w:rPr>
          <w:sz w:val="18"/>
          <w:szCs w:val="18"/>
        </w:rPr>
        <w:t>Math Functions</w:t>
      </w:r>
      <w:r>
        <w:rPr>
          <w:sz w:val="18"/>
          <w:szCs w:val="18"/>
        </w:rPr>
        <w:t xml:space="preserve">, </w:t>
      </w:r>
      <w:r w:rsidR="00E16A5C">
        <w:rPr>
          <w:sz w:val="18"/>
          <w:szCs w:val="18"/>
        </w:rPr>
        <w:t xml:space="preserve">Cost/Benefit Analysis, </w:t>
      </w:r>
      <w:r w:rsidR="00107D9D">
        <w:rPr>
          <w:sz w:val="18"/>
          <w:szCs w:val="18"/>
        </w:rPr>
        <w:t xml:space="preserve">supports automation, high volume of info, </w:t>
      </w:r>
      <w:r w:rsidR="00FE3118">
        <w:rPr>
          <w:sz w:val="18"/>
          <w:szCs w:val="18"/>
        </w:rPr>
        <w:t>time</w:t>
      </w:r>
    </w:p>
    <w:p w14:paraId="7908A6C2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Response &amp; Control</w:t>
      </w:r>
    </w:p>
    <w:p w14:paraId="5BF2488D" w14:textId="7F3052D4" w:rsidR="00E917B5" w:rsidRPr="00E917B5" w:rsidRDefault="00E917B5" w:rsidP="00A04390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Options for Handling Risk</w:t>
      </w:r>
      <w:r w:rsidRPr="00E917B5">
        <w:rPr>
          <w:sz w:val="18"/>
          <w:szCs w:val="18"/>
        </w:rPr>
        <w:t>: Avoid, transfer</w:t>
      </w:r>
      <w:r w:rsidR="003670AA">
        <w:rPr>
          <w:sz w:val="18"/>
          <w:szCs w:val="18"/>
        </w:rPr>
        <w:t>/</w:t>
      </w:r>
      <w:r w:rsidR="0097345D">
        <w:rPr>
          <w:sz w:val="18"/>
          <w:szCs w:val="18"/>
        </w:rPr>
        <w:t>assign</w:t>
      </w:r>
      <w:r w:rsidRPr="00E917B5">
        <w:rPr>
          <w:sz w:val="18"/>
          <w:szCs w:val="18"/>
        </w:rPr>
        <w:t>, mitigate</w:t>
      </w:r>
      <w:r w:rsidR="003670AA">
        <w:rPr>
          <w:sz w:val="18"/>
          <w:szCs w:val="18"/>
        </w:rPr>
        <w:t>/reduce</w:t>
      </w:r>
      <w:r w:rsidRPr="00E917B5">
        <w:rPr>
          <w:sz w:val="18"/>
          <w:szCs w:val="18"/>
        </w:rPr>
        <w:t xml:space="preserve">, </w:t>
      </w:r>
      <w:r w:rsidR="003670AA">
        <w:rPr>
          <w:sz w:val="18"/>
          <w:szCs w:val="18"/>
        </w:rPr>
        <w:t>reject/</w:t>
      </w:r>
      <w:r w:rsidR="0030213F">
        <w:rPr>
          <w:sz w:val="18"/>
          <w:szCs w:val="18"/>
        </w:rPr>
        <w:t>ignore, acceptance</w:t>
      </w:r>
    </w:p>
    <w:p w14:paraId="78D62E99" w14:textId="77777777" w:rsidR="00E917B5" w:rsidRPr="00E917B5" w:rsidRDefault="00E917B5" w:rsidP="00A04390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Security Control Assessment (SCA)</w:t>
      </w:r>
      <w:r w:rsidRPr="00E917B5">
        <w:rPr>
          <w:sz w:val="18"/>
          <w:szCs w:val="18"/>
        </w:rPr>
        <w:t>: Evaluating the effectiveness of implemented security controls</w:t>
      </w:r>
    </w:p>
    <w:p w14:paraId="4BC69A91" w14:textId="77777777" w:rsidR="00E917B5" w:rsidRPr="00E917B5" w:rsidRDefault="00E917B5" w:rsidP="00A04390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Security Monitoring &amp; Measurements</w:t>
      </w:r>
      <w:r w:rsidRPr="00E917B5">
        <w:rPr>
          <w:sz w:val="18"/>
          <w:szCs w:val="18"/>
        </w:rPr>
        <w:t>: Ongoing risk tracking, metric analysis, incident detection</w:t>
      </w:r>
    </w:p>
    <w:p w14:paraId="1D24979A" w14:textId="7A59AB44" w:rsidR="00E917B5" w:rsidRDefault="00E917B5" w:rsidP="00A04390">
      <w:pPr>
        <w:numPr>
          <w:ilvl w:val="0"/>
          <w:numId w:val="9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Risk Reporting</w:t>
      </w:r>
      <w:r w:rsidRPr="00E917B5">
        <w:rPr>
          <w:sz w:val="18"/>
          <w:szCs w:val="18"/>
        </w:rPr>
        <w:t>: Regular updates to stakeholders detailing current risk posture</w:t>
      </w:r>
    </w:p>
    <w:p w14:paraId="73A28409" w14:textId="6CA06F0D" w:rsidR="00492E95" w:rsidRPr="007E3C90" w:rsidRDefault="007E3C90" w:rsidP="00A04390">
      <w:pPr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Total Risk = Threat + Vulnerabilities + asset value</w:t>
      </w:r>
    </w:p>
    <w:p w14:paraId="3429AA35" w14:textId="6FB753CE" w:rsidR="007E3C90" w:rsidRPr="00E917B5" w:rsidRDefault="00E76291" w:rsidP="00A04390">
      <w:pPr>
        <w:numPr>
          <w:ilvl w:val="0"/>
          <w:numId w:val="9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Residual Risk = Total Risk – Controls gap</w:t>
      </w:r>
    </w:p>
    <w:p w14:paraId="5603ED96" w14:textId="77777777" w:rsid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Risk Management Frameworks</w:t>
      </w:r>
    </w:p>
    <w:p w14:paraId="3BECABF9" w14:textId="5D6AD1E2" w:rsidR="00BA5961" w:rsidRPr="00EA2FEC" w:rsidRDefault="00EA2FEC" w:rsidP="00A04390">
      <w:pPr>
        <w:pStyle w:val="ListParagraph"/>
        <w:numPr>
          <w:ilvl w:val="0"/>
          <w:numId w:val="19"/>
        </w:num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Cybersecurity Framework 2.0: </w:t>
      </w:r>
      <w:r w:rsidR="002D56CE">
        <w:rPr>
          <w:sz w:val="18"/>
          <w:szCs w:val="18"/>
        </w:rPr>
        <w:t>Identify, Protect, Detect, Respond, Recover &amp; Govern</w:t>
      </w:r>
    </w:p>
    <w:p w14:paraId="6FBE6A68" w14:textId="77777777" w:rsidR="00E917B5" w:rsidRDefault="00E917B5" w:rsidP="00A04390">
      <w:pPr>
        <w:numPr>
          <w:ilvl w:val="0"/>
          <w:numId w:val="10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Risk Maturity Model (RMM)</w:t>
      </w:r>
      <w:r w:rsidRPr="00E917B5">
        <w:rPr>
          <w:sz w:val="18"/>
          <w:szCs w:val="18"/>
        </w:rPr>
        <w:t>: Levels of risk management maturity, from ad hoc to optimized practices</w:t>
      </w:r>
    </w:p>
    <w:p w14:paraId="7D324940" w14:textId="0A0AD193" w:rsidR="0037086D" w:rsidRPr="00BA5961" w:rsidRDefault="005120F4" w:rsidP="00A04390">
      <w:pPr>
        <w:numPr>
          <w:ilvl w:val="1"/>
          <w:numId w:val="10"/>
        </w:numPr>
        <w:spacing w:after="0"/>
        <w:rPr>
          <w:sz w:val="18"/>
          <w:szCs w:val="18"/>
        </w:rPr>
      </w:pPr>
      <w:r w:rsidRPr="00BA5961">
        <w:rPr>
          <w:sz w:val="18"/>
          <w:szCs w:val="18"/>
        </w:rPr>
        <w:t>Prepare</w:t>
      </w:r>
      <w:r w:rsidR="005740D0">
        <w:rPr>
          <w:sz w:val="18"/>
          <w:szCs w:val="18"/>
        </w:rPr>
        <w:t xml:space="preserve"> (central)</w:t>
      </w:r>
      <w:r w:rsidRPr="00BA5961">
        <w:rPr>
          <w:sz w:val="18"/>
          <w:szCs w:val="18"/>
        </w:rPr>
        <w:t xml:space="preserve">, </w:t>
      </w:r>
      <w:r w:rsidR="005740D0">
        <w:rPr>
          <w:sz w:val="18"/>
          <w:szCs w:val="18"/>
        </w:rPr>
        <w:t>{</w:t>
      </w:r>
      <w:r w:rsidRPr="00BA5961">
        <w:rPr>
          <w:sz w:val="18"/>
          <w:szCs w:val="18"/>
        </w:rPr>
        <w:t>Categorize, Select, Implement, Assess, Authorize &amp; Monitor</w:t>
      </w:r>
      <w:r w:rsidR="005740D0">
        <w:rPr>
          <w:sz w:val="18"/>
          <w:szCs w:val="18"/>
        </w:rPr>
        <w:t>}</w:t>
      </w:r>
    </w:p>
    <w:p w14:paraId="17C103F4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Legacy Systems &amp; Risks</w:t>
      </w:r>
    </w:p>
    <w:p w14:paraId="62C16E4C" w14:textId="77777777" w:rsidR="00E917B5" w:rsidRPr="00E917B5" w:rsidRDefault="00E917B5" w:rsidP="00A04390">
      <w:pPr>
        <w:numPr>
          <w:ilvl w:val="0"/>
          <w:numId w:val="11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Legacy System Security Risk</w:t>
      </w:r>
      <w:r w:rsidRPr="00E917B5">
        <w:rPr>
          <w:sz w:val="18"/>
          <w:szCs w:val="18"/>
        </w:rPr>
        <w:t>:</w:t>
      </w:r>
    </w:p>
    <w:p w14:paraId="31B13E77" w14:textId="77777777" w:rsidR="00E917B5" w:rsidRPr="00E917B5" w:rsidRDefault="00E917B5" w:rsidP="00A04390">
      <w:pPr>
        <w:numPr>
          <w:ilvl w:val="1"/>
          <w:numId w:val="11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lastRenderedPageBreak/>
        <w:t>End of Life (</w:t>
      </w:r>
      <w:proofErr w:type="spellStart"/>
      <w:r w:rsidRPr="00E917B5">
        <w:rPr>
          <w:b/>
          <w:bCs/>
          <w:sz w:val="18"/>
          <w:szCs w:val="18"/>
        </w:rPr>
        <w:t>EoL</w:t>
      </w:r>
      <w:proofErr w:type="spellEnd"/>
      <w:r w:rsidRPr="00E917B5">
        <w:rPr>
          <w:b/>
          <w:bCs/>
          <w:sz w:val="18"/>
          <w:szCs w:val="18"/>
        </w:rPr>
        <w:t>)</w:t>
      </w:r>
      <w:r w:rsidRPr="00E917B5">
        <w:rPr>
          <w:sz w:val="18"/>
          <w:szCs w:val="18"/>
        </w:rPr>
        <w:t>: No more updates or patches available</w:t>
      </w:r>
    </w:p>
    <w:p w14:paraId="77B6216F" w14:textId="77777777" w:rsidR="00E917B5" w:rsidRPr="00E917B5" w:rsidRDefault="00E917B5" w:rsidP="00A04390">
      <w:pPr>
        <w:numPr>
          <w:ilvl w:val="1"/>
          <w:numId w:val="11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End of Service Life (</w:t>
      </w:r>
      <w:proofErr w:type="spellStart"/>
      <w:r w:rsidRPr="00E917B5">
        <w:rPr>
          <w:b/>
          <w:bCs/>
          <w:sz w:val="18"/>
          <w:szCs w:val="18"/>
        </w:rPr>
        <w:t>EoSL</w:t>
      </w:r>
      <w:proofErr w:type="spellEnd"/>
      <w:r w:rsidRPr="00E917B5">
        <w:rPr>
          <w:b/>
          <w:bCs/>
          <w:sz w:val="18"/>
          <w:szCs w:val="18"/>
        </w:rPr>
        <w:t>)</w:t>
      </w:r>
      <w:r w:rsidRPr="00E917B5">
        <w:rPr>
          <w:sz w:val="18"/>
          <w:szCs w:val="18"/>
        </w:rPr>
        <w:t>: Vendor no longer supports the system</w:t>
      </w:r>
    </w:p>
    <w:p w14:paraId="212DA719" w14:textId="77777777" w:rsidR="00E917B5" w:rsidRPr="00E917B5" w:rsidRDefault="00E917B5" w:rsidP="00A04390">
      <w:pPr>
        <w:numPr>
          <w:ilvl w:val="1"/>
          <w:numId w:val="11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End of Support (</w:t>
      </w:r>
      <w:proofErr w:type="spellStart"/>
      <w:r w:rsidRPr="00E917B5">
        <w:rPr>
          <w:b/>
          <w:bCs/>
          <w:sz w:val="18"/>
          <w:szCs w:val="18"/>
        </w:rPr>
        <w:t>EoS</w:t>
      </w:r>
      <w:proofErr w:type="spellEnd"/>
      <w:r w:rsidRPr="00E917B5">
        <w:rPr>
          <w:b/>
          <w:bCs/>
          <w:sz w:val="18"/>
          <w:szCs w:val="18"/>
        </w:rPr>
        <w:t>)</w:t>
      </w:r>
      <w:r w:rsidRPr="00E917B5">
        <w:rPr>
          <w:sz w:val="18"/>
          <w:szCs w:val="18"/>
        </w:rPr>
        <w:t>: No security updates, increasing vulnerabilities</w:t>
      </w:r>
    </w:p>
    <w:p w14:paraId="3BEE3FD4" w14:textId="77777777" w:rsidR="00E917B5" w:rsidRPr="00E917B5" w:rsidRDefault="00E917B5" w:rsidP="00E917B5">
      <w:pPr>
        <w:spacing w:after="0"/>
        <w:rPr>
          <w:b/>
          <w:bCs/>
          <w:sz w:val="18"/>
          <w:szCs w:val="18"/>
        </w:rPr>
      </w:pPr>
      <w:r w:rsidRPr="00E917B5">
        <w:rPr>
          <w:b/>
          <w:bCs/>
          <w:sz w:val="18"/>
          <w:szCs w:val="18"/>
        </w:rPr>
        <w:t>Human Factors in Security</w:t>
      </w:r>
    </w:p>
    <w:p w14:paraId="3E1375DE" w14:textId="77777777" w:rsidR="00E917B5" w:rsidRDefault="00E917B5" w:rsidP="00A04390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Social Engineering</w:t>
      </w:r>
      <w:r w:rsidRPr="00E917B5">
        <w:rPr>
          <w:sz w:val="18"/>
          <w:szCs w:val="18"/>
        </w:rPr>
        <w:t>: Exploiting human psychology to gain unauthorized access (e.g., phishing)</w:t>
      </w:r>
    </w:p>
    <w:p w14:paraId="7911C44A" w14:textId="76174CBB" w:rsidR="00103FE3" w:rsidRDefault="0038097D" w:rsidP="00A04390">
      <w:pPr>
        <w:numPr>
          <w:ilvl w:val="1"/>
          <w:numId w:val="12"/>
        </w:numPr>
        <w:spacing w:after="0"/>
        <w:rPr>
          <w:sz w:val="18"/>
          <w:szCs w:val="18"/>
        </w:rPr>
      </w:pPr>
      <w:r w:rsidRPr="0038097D">
        <w:rPr>
          <w:b/>
          <w:bCs/>
          <w:sz w:val="18"/>
          <w:szCs w:val="18"/>
        </w:rPr>
        <w:t>Principles:</w:t>
      </w:r>
      <w:r>
        <w:rPr>
          <w:sz w:val="18"/>
          <w:szCs w:val="18"/>
        </w:rPr>
        <w:t xml:space="preserve"> </w:t>
      </w:r>
      <w:r w:rsidR="00103FE3" w:rsidRPr="0038097D">
        <w:rPr>
          <w:sz w:val="18"/>
          <w:szCs w:val="18"/>
        </w:rPr>
        <w:t>Authority, Intimidation, Consensus, Scarcity, Familiarity, Trust</w:t>
      </w:r>
      <w:r w:rsidR="00150381" w:rsidRPr="0038097D">
        <w:rPr>
          <w:sz w:val="18"/>
          <w:szCs w:val="18"/>
        </w:rPr>
        <w:t xml:space="preserve"> &amp; Urgency</w:t>
      </w:r>
    </w:p>
    <w:p w14:paraId="647AC09F" w14:textId="181AAC4F" w:rsidR="005F4AC2" w:rsidRPr="0038097D" w:rsidRDefault="00F901D8" w:rsidP="00A04390">
      <w:pPr>
        <w:numPr>
          <w:ilvl w:val="1"/>
          <w:numId w:val="12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Tactics: </w:t>
      </w:r>
      <w:r w:rsidR="005F4AC2" w:rsidRPr="00F901D8">
        <w:rPr>
          <w:sz w:val="18"/>
          <w:szCs w:val="18"/>
        </w:rPr>
        <w:t>Eliciting Information</w:t>
      </w:r>
      <w:r w:rsidRPr="00F901D8">
        <w:rPr>
          <w:sz w:val="18"/>
          <w:szCs w:val="18"/>
        </w:rPr>
        <w:t>,</w:t>
      </w:r>
      <w:r w:rsidR="005F4A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Prepending, Phishing, </w:t>
      </w:r>
      <w:r w:rsidR="00AC280C">
        <w:rPr>
          <w:sz w:val="18"/>
          <w:szCs w:val="18"/>
        </w:rPr>
        <w:t xml:space="preserve">Smishing, Vishing, Spear </w:t>
      </w:r>
      <w:r w:rsidR="004A5CA2">
        <w:rPr>
          <w:sz w:val="18"/>
          <w:szCs w:val="18"/>
        </w:rPr>
        <w:t>Phishing</w:t>
      </w:r>
      <w:r w:rsidR="00AC280C">
        <w:rPr>
          <w:sz w:val="18"/>
          <w:szCs w:val="18"/>
        </w:rPr>
        <w:t>, Whaling</w:t>
      </w:r>
      <w:r w:rsidR="0032225C">
        <w:rPr>
          <w:sz w:val="18"/>
          <w:szCs w:val="18"/>
        </w:rPr>
        <w:t>, Spam, Shoulder Surfing, Invoice Scams, Hoax, Impersonation &amp; Masqu</w:t>
      </w:r>
      <w:r w:rsidR="00771519">
        <w:rPr>
          <w:sz w:val="18"/>
          <w:szCs w:val="18"/>
        </w:rPr>
        <w:t xml:space="preserve">erading, Tailgating &amp; Piggybacking, </w:t>
      </w:r>
      <w:r w:rsidR="001C42CD">
        <w:rPr>
          <w:sz w:val="18"/>
          <w:szCs w:val="18"/>
        </w:rPr>
        <w:t xml:space="preserve">Baiting, Dumpster Diving, Identity Fraud, </w:t>
      </w:r>
      <w:r w:rsidR="004A5CA2">
        <w:rPr>
          <w:sz w:val="18"/>
          <w:szCs w:val="18"/>
        </w:rPr>
        <w:t>Typo squatting</w:t>
      </w:r>
      <w:r w:rsidR="001C42CD">
        <w:rPr>
          <w:sz w:val="18"/>
          <w:szCs w:val="18"/>
        </w:rPr>
        <w:t xml:space="preserve">, </w:t>
      </w:r>
      <w:r w:rsidR="0013108A">
        <w:rPr>
          <w:sz w:val="18"/>
          <w:szCs w:val="18"/>
        </w:rPr>
        <w:t>Influence Campaigns, Hybrid Warfare,</w:t>
      </w:r>
      <w:r w:rsidR="004A5CA2">
        <w:rPr>
          <w:sz w:val="18"/>
          <w:szCs w:val="18"/>
        </w:rPr>
        <w:t xml:space="preserve"> </w:t>
      </w:r>
      <w:proofErr w:type="gramStart"/>
      <w:r w:rsidR="004A5CA2">
        <w:rPr>
          <w:sz w:val="18"/>
          <w:szCs w:val="18"/>
        </w:rPr>
        <w:t>Social Media</w:t>
      </w:r>
      <w:proofErr w:type="gramEnd"/>
    </w:p>
    <w:p w14:paraId="0B9D94ED" w14:textId="77777777" w:rsidR="00E917B5" w:rsidRPr="00E917B5" w:rsidRDefault="00E917B5" w:rsidP="00A04390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Security Awareness Training &amp; Education</w:t>
      </w:r>
      <w:r w:rsidRPr="00E917B5">
        <w:rPr>
          <w:sz w:val="18"/>
          <w:szCs w:val="18"/>
        </w:rPr>
        <w:t>: Regular training on security best practices, evolving threats</w:t>
      </w:r>
    </w:p>
    <w:p w14:paraId="37670251" w14:textId="77777777" w:rsidR="00E917B5" w:rsidRDefault="00E917B5" w:rsidP="00A04390">
      <w:pPr>
        <w:numPr>
          <w:ilvl w:val="0"/>
          <w:numId w:val="12"/>
        </w:numPr>
        <w:spacing w:after="0"/>
        <w:rPr>
          <w:sz w:val="18"/>
          <w:szCs w:val="18"/>
        </w:rPr>
      </w:pPr>
      <w:r w:rsidRPr="00E917B5">
        <w:rPr>
          <w:b/>
          <w:bCs/>
          <w:sz w:val="18"/>
          <w:szCs w:val="18"/>
        </w:rPr>
        <w:t>Periodic Content Reviews &amp; Effectiveness Evaluations</w:t>
      </w:r>
      <w:r w:rsidRPr="00E917B5">
        <w:rPr>
          <w:sz w:val="18"/>
          <w:szCs w:val="18"/>
        </w:rPr>
        <w:t>: Assess and update training content to ensure relevance</w:t>
      </w:r>
    </w:p>
    <w:p w14:paraId="52EDB406" w14:textId="77777777" w:rsidR="006C728D" w:rsidRDefault="006C728D" w:rsidP="006C728D">
      <w:pPr>
        <w:spacing w:after="0"/>
        <w:rPr>
          <w:sz w:val="18"/>
          <w:szCs w:val="18"/>
        </w:rPr>
      </w:pPr>
    </w:p>
    <w:p w14:paraId="63E6D963" w14:textId="3598FAF3" w:rsidR="006C728D" w:rsidRDefault="006C728D" w:rsidP="00F24CE6">
      <w:pPr>
        <w:pStyle w:val="Heading2"/>
      </w:pPr>
      <w:r>
        <w:t>Chapter 3 Business Continuity Planning</w:t>
      </w:r>
    </w:p>
    <w:p w14:paraId="7FCBF93A" w14:textId="0970DD0C" w:rsidR="00994D9C" w:rsidRDefault="00556DED" w:rsidP="0033407D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Disaster Recovery Planning (DRP)</w:t>
      </w:r>
    </w:p>
    <w:p w14:paraId="45ED474B" w14:textId="1B73C92C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Business Continuity Planning (BCP) Process</w:t>
      </w:r>
    </w:p>
    <w:p w14:paraId="3AD4F438" w14:textId="77777777" w:rsidR="0033407D" w:rsidRPr="0033407D" w:rsidRDefault="0033407D" w:rsidP="00A04390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Four Steps of BCP Process</w:t>
      </w:r>
      <w:r w:rsidRPr="0033407D">
        <w:rPr>
          <w:sz w:val="18"/>
          <w:szCs w:val="18"/>
        </w:rPr>
        <w:t>:</w:t>
      </w:r>
    </w:p>
    <w:p w14:paraId="16A9D85F" w14:textId="77777777" w:rsidR="0033407D" w:rsidRPr="0033407D" w:rsidRDefault="0033407D" w:rsidP="00A04390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Project Scope &amp; Planning</w:t>
      </w:r>
    </w:p>
    <w:p w14:paraId="0CDE67B1" w14:textId="77777777" w:rsidR="0033407D" w:rsidRPr="0033407D" w:rsidRDefault="0033407D" w:rsidP="00A04390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Business Impact Analysis (BIA)</w:t>
      </w:r>
    </w:p>
    <w:p w14:paraId="4B3CA719" w14:textId="475C7797" w:rsidR="0033407D" w:rsidRPr="0033407D" w:rsidRDefault="0033407D" w:rsidP="00A04390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 xml:space="preserve">Continuity Strategy </w:t>
      </w:r>
      <w:r w:rsidR="00C25ED6" w:rsidRPr="0033407D">
        <w:rPr>
          <w:b/>
          <w:bCs/>
          <w:sz w:val="18"/>
          <w:szCs w:val="18"/>
        </w:rPr>
        <w:t>Development</w:t>
      </w:r>
    </w:p>
    <w:p w14:paraId="70E353F4" w14:textId="77777777" w:rsidR="0033407D" w:rsidRPr="00994D9C" w:rsidRDefault="0033407D" w:rsidP="00A04390">
      <w:pPr>
        <w:numPr>
          <w:ilvl w:val="1"/>
          <w:numId w:val="13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Plan Approval &amp; Implementation</w:t>
      </w:r>
    </w:p>
    <w:p w14:paraId="36D222C0" w14:textId="4CB37619" w:rsidR="00994D9C" w:rsidRPr="0033407D" w:rsidRDefault="00994D9C" w:rsidP="00994D9C">
      <w:p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BCP Lifecycle </w:t>
      </w:r>
      <w:r w:rsidR="00805BC6">
        <w:rPr>
          <w:b/>
          <w:bCs/>
          <w:sz w:val="18"/>
          <w:szCs w:val="18"/>
        </w:rPr>
        <w:t>– BCP Development, BCP Testing, Training &amp; Maintenance</w:t>
      </w:r>
      <w:r w:rsidR="00017424">
        <w:rPr>
          <w:b/>
          <w:bCs/>
          <w:sz w:val="18"/>
          <w:szCs w:val="18"/>
        </w:rPr>
        <w:t>, BCP Implementation</w:t>
      </w:r>
    </w:p>
    <w:p w14:paraId="395AA1C6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BCP Team &amp; Analysis</w:t>
      </w:r>
    </w:p>
    <w:p w14:paraId="64FCFA99" w14:textId="77777777" w:rsidR="0033407D" w:rsidRPr="0033407D" w:rsidRDefault="0033407D" w:rsidP="00A04390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Perform Business Organization Analysis</w:t>
      </w:r>
      <w:r w:rsidRPr="0033407D">
        <w:rPr>
          <w:sz w:val="18"/>
          <w:szCs w:val="18"/>
        </w:rPr>
        <w:t>: Understand the structure, mission-critical functions, and interdependencies within the organization</w:t>
      </w:r>
    </w:p>
    <w:p w14:paraId="5826BF55" w14:textId="77777777" w:rsidR="0033407D" w:rsidRPr="0033407D" w:rsidRDefault="0033407D" w:rsidP="00A04390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Necessary Members of BCP Team</w:t>
      </w:r>
      <w:r w:rsidRPr="0033407D">
        <w:rPr>
          <w:sz w:val="18"/>
          <w:szCs w:val="18"/>
        </w:rPr>
        <w:t>: Senior management, IT, legal, HR, operations, risk management, and key business unit leaders</w:t>
      </w:r>
    </w:p>
    <w:p w14:paraId="16290B59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Legal &amp; Regulatory Requirements</w:t>
      </w:r>
    </w:p>
    <w:p w14:paraId="3FA5214F" w14:textId="77777777" w:rsidR="0033407D" w:rsidRPr="0033407D" w:rsidRDefault="0033407D" w:rsidP="00A04390">
      <w:pPr>
        <w:numPr>
          <w:ilvl w:val="0"/>
          <w:numId w:val="15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Legal &amp; Regulatory Requirements of BCP</w:t>
      </w:r>
      <w:r w:rsidRPr="0033407D">
        <w:rPr>
          <w:sz w:val="18"/>
          <w:szCs w:val="18"/>
        </w:rPr>
        <w:t>: Compliance with laws, industry standards, and contractual obligations, including data protection laws (e.g., GDPR, HIPAA)</w:t>
      </w:r>
    </w:p>
    <w:p w14:paraId="1F4B8CA6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Business Impact Analysis (BIA)</w:t>
      </w:r>
    </w:p>
    <w:p w14:paraId="305F91F3" w14:textId="77777777" w:rsidR="0033407D" w:rsidRPr="0033407D" w:rsidRDefault="0033407D" w:rsidP="00A04390">
      <w:pPr>
        <w:numPr>
          <w:ilvl w:val="0"/>
          <w:numId w:val="16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Stages of Business Impact Analysis (BIA) Process</w:t>
      </w:r>
      <w:r w:rsidRPr="0033407D">
        <w:rPr>
          <w:sz w:val="18"/>
          <w:szCs w:val="18"/>
        </w:rPr>
        <w:t>:</w:t>
      </w:r>
    </w:p>
    <w:p w14:paraId="6FB7A93E" w14:textId="406FE1ED" w:rsidR="0033407D" w:rsidRPr="005633D6" w:rsidRDefault="0033407D" w:rsidP="00A04390">
      <w:pPr>
        <w:numPr>
          <w:ilvl w:val="1"/>
          <w:numId w:val="16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 xml:space="preserve">Identify </w:t>
      </w:r>
      <w:r w:rsidR="00414954">
        <w:rPr>
          <w:b/>
          <w:bCs/>
          <w:sz w:val="18"/>
          <w:szCs w:val="18"/>
        </w:rPr>
        <w:t>Prio</w:t>
      </w:r>
      <w:r w:rsidR="005633D6">
        <w:rPr>
          <w:b/>
          <w:bCs/>
          <w:sz w:val="18"/>
          <w:szCs w:val="18"/>
        </w:rPr>
        <w:t>rities</w:t>
      </w:r>
    </w:p>
    <w:p w14:paraId="375D53B1" w14:textId="60C733AD" w:rsidR="005633D6" w:rsidRPr="005633D6" w:rsidRDefault="005633D6" w:rsidP="00A04390">
      <w:pPr>
        <w:numPr>
          <w:ilvl w:val="1"/>
          <w:numId w:val="16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Risk identification</w:t>
      </w:r>
    </w:p>
    <w:p w14:paraId="55305947" w14:textId="38AF2B8C" w:rsidR="005633D6" w:rsidRPr="005633D6" w:rsidRDefault="005633D6" w:rsidP="00A04390">
      <w:pPr>
        <w:numPr>
          <w:ilvl w:val="1"/>
          <w:numId w:val="16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Likelihood assessment</w:t>
      </w:r>
    </w:p>
    <w:p w14:paraId="66A71AE3" w14:textId="274A4416" w:rsidR="005633D6" w:rsidRPr="005633D6" w:rsidRDefault="005633D6" w:rsidP="00A04390">
      <w:pPr>
        <w:numPr>
          <w:ilvl w:val="1"/>
          <w:numId w:val="16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Impact Analysis</w:t>
      </w:r>
    </w:p>
    <w:p w14:paraId="3D50E5F8" w14:textId="34A70966" w:rsidR="005633D6" w:rsidRPr="0033407D" w:rsidRDefault="005633D6" w:rsidP="00A04390">
      <w:pPr>
        <w:numPr>
          <w:ilvl w:val="1"/>
          <w:numId w:val="16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Resource </w:t>
      </w:r>
      <w:r w:rsidR="00271E9D">
        <w:rPr>
          <w:b/>
          <w:bCs/>
          <w:sz w:val="18"/>
          <w:szCs w:val="18"/>
        </w:rPr>
        <w:t>prioritization</w:t>
      </w:r>
    </w:p>
    <w:p w14:paraId="23483195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Continuity Strategy Development</w:t>
      </w:r>
    </w:p>
    <w:p w14:paraId="23A2F221" w14:textId="77777777" w:rsidR="0033407D" w:rsidRPr="0033407D" w:rsidRDefault="0033407D" w:rsidP="00A04390">
      <w:pPr>
        <w:numPr>
          <w:ilvl w:val="0"/>
          <w:numId w:val="17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Process Used to Develop a Continuity Strategy</w:t>
      </w:r>
      <w:r w:rsidRPr="0033407D">
        <w:rPr>
          <w:sz w:val="18"/>
          <w:szCs w:val="18"/>
        </w:rPr>
        <w:t>: Identify recovery options, establish alternative processes, and implement redundancy measures (e.g., backup sites, cloud services)</w:t>
      </w:r>
    </w:p>
    <w:p w14:paraId="66A7E27E" w14:textId="77777777" w:rsidR="0033407D" w:rsidRPr="0033407D" w:rsidRDefault="0033407D" w:rsidP="0033407D">
      <w:pPr>
        <w:spacing w:after="0"/>
        <w:rPr>
          <w:b/>
          <w:bCs/>
          <w:sz w:val="18"/>
          <w:szCs w:val="18"/>
        </w:rPr>
      </w:pPr>
      <w:r w:rsidRPr="0033407D">
        <w:rPr>
          <w:b/>
          <w:bCs/>
          <w:sz w:val="18"/>
          <w:szCs w:val="18"/>
        </w:rPr>
        <w:t>BCP Documentation</w:t>
      </w:r>
    </w:p>
    <w:p w14:paraId="51A8EA84" w14:textId="77777777" w:rsidR="0033407D" w:rsidRDefault="0033407D" w:rsidP="00A04390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33407D">
        <w:rPr>
          <w:b/>
          <w:bCs/>
          <w:sz w:val="18"/>
          <w:szCs w:val="18"/>
        </w:rPr>
        <w:t>Importance of Comprehensive Documentation Around BCP</w:t>
      </w:r>
      <w:r w:rsidRPr="0033407D">
        <w:rPr>
          <w:sz w:val="18"/>
          <w:szCs w:val="18"/>
        </w:rPr>
        <w:t>: Detailed documentation of procedures, roles, communication plans, and recovery processes; ensures clarity during emergencies</w:t>
      </w:r>
    </w:p>
    <w:p w14:paraId="23C6A702" w14:textId="77777777" w:rsidR="00B01990" w:rsidRDefault="00B01990" w:rsidP="00B01990">
      <w:pPr>
        <w:spacing w:after="0"/>
        <w:rPr>
          <w:sz w:val="18"/>
          <w:szCs w:val="18"/>
        </w:rPr>
      </w:pPr>
    </w:p>
    <w:p w14:paraId="39CEF07F" w14:textId="391009D3" w:rsidR="00B01990" w:rsidRPr="0033407D" w:rsidRDefault="00512456" w:rsidP="00EC226E">
      <w:pPr>
        <w:pStyle w:val="Heading2"/>
      </w:pPr>
      <w:r w:rsidRPr="00512456">
        <w:t>Chapter 4 - Laws, Regulations, &amp; Compliance</w:t>
      </w:r>
    </w:p>
    <w:p w14:paraId="0A98A4F2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Legal Systems &amp; Cyber Law</w:t>
      </w:r>
    </w:p>
    <w:p w14:paraId="1CFC7CA2" w14:textId="77777777" w:rsidR="005600D5" w:rsidRPr="005600D5" w:rsidRDefault="005600D5" w:rsidP="00A04390">
      <w:pPr>
        <w:numPr>
          <w:ilvl w:val="0"/>
          <w:numId w:val="33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Difference Between Criminal, Civil, and Administrative Law</w:t>
      </w:r>
      <w:r w:rsidRPr="005600D5">
        <w:rPr>
          <w:sz w:val="18"/>
          <w:szCs w:val="18"/>
        </w:rPr>
        <w:t>:</w:t>
      </w:r>
    </w:p>
    <w:p w14:paraId="1D46067B" w14:textId="77777777" w:rsidR="005600D5" w:rsidRPr="005600D5" w:rsidRDefault="005600D5" w:rsidP="00A04390">
      <w:pPr>
        <w:numPr>
          <w:ilvl w:val="1"/>
          <w:numId w:val="33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Criminal Law</w:t>
      </w:r>
      <w:r w:rsidRPr="005600D5">
        <w:rPr>
          <w:sz w:val="18"/>
          <w:szCs w:val="18"/>
        </w:rPr>
        <w:t>: Punishes offenses against society, prosecuted by the government</w:t>
      </w:r>
    </w:p>
    <w:p w14:paraId="227355EE" w14:textId="77777777" w:rsidR="005600D5" w:rsidRPr="005600D5" w:rsidRDefault="005600D5" w:rsidP="00A04390">
      <w:pPr>
        <w:numPr>
          <w:ilvl w:val="1"/>
          <w:numId w:val="33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lastRenderedPageBreak/>
        <w:t>Civil Law</w:t>
      </w:r>
      <w:r w:rsidRPr="005600D5">
        <w:rPr>
          <w:sz w:val="18"/>
          <w:szCs w:val="18"/>
        </w:rPr>
        <w:t>: Resolves disputes between individuals or organizations, often involves compensation</w:t>
      </w:r>
    </w:p>
    <w:p w14:paraId="3DB45C9C" w14:textId="77777777" w:rsidR="005600D5" w:rsidRPr="005600D5" w:rsidRDefault="005600D5" w:rsidP="00A04390">
      <w:pPr>
        <w:numPr>
          <w:ilvl w:val="1"/>
          <w:numId w:val="33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Administrative Law</w:t>
      </w:r>
      <w:r w:rsidRPr="005600D5">
        <w:rPr>
          <w:sz w:val="18"/>
          <w:szCs w:val="18"/>
        </w:rPr>
        <w:t>: Governs regulatory agency rules and compliance, impacting businesses</w:t>
      </w:r>
    </w:p>
    <w:p w14:paraId="14CCF404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Cybercrime &amp; Major Laws</w:t>
      </w:r>
    </w:p>
    <w:p w14:paraId="15BA0696" w14:textId="77777777" w:rsidR="005600D5" w:rsidRPr="005600D5" w:rsidRDefault="005600D5" w:rsidP="00A04390">
      <w:pPr>
        <w:numPr>
          <w:ilvl w:val="0"/>
          <w:numId w:val="34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Major Cybercrime Laws</w:t>
      </w:r>
      <w:r w:rsidRPr="005600D5">
        <w:rPr>
          <w:sz w:val="18"/>
          <w:szCs w:val="18"/>
        </w:rPr>
        <w:t>:</w:t>
      </w:r>
    </w:p>
    <w:p w14:paraId="1C9B66C3" w14:textId="77777777" w:rsidR="005600D5" w:rsidRPr="005600D5" w:rsidRDefault="005600D5" w:rsidP="00A04390">
      <w:pPr>
        <w:numPr>
          <w:ilvl w:val="1"/>
          <w:numId w:val="34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Computer Fraud and Abuse Act (CFAA)</w:t>
      </w:r>
      <w:r w:rsidRPr="005600D5">
        <w:rPr>
          <w:sz w:val="18"/>
          <w:szCs w:val="18"/>
        </w:rPr>
        <w:t>: Criminalizes unauthorized computer access</w:t>
      </w:r>
    </w:p>
    <w:p w14:paraId="10C1F825" w14:textId="77777777" w:rsidR="005600D5" w:rsidRPr="005600D5" w:rsidRDefault="005600D5" w:rsidP="00A04390">
      <w:pPr>
        <w:numPr>
          <w:ilvl w:val="1"/>
          <w:numId w:val="34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Electronic Communications Privacy Act (ECPA)</w:t>
      </w:r>
      <w:r w:rsidRPr="005600D5">
        <w:rPr>
          <w:sz w:val="18"/>
          <w:szCs w:val="18"/>
        </w:rPr>
        <w:t>: Protects electronic communications from unauthorized access and wiretapping</w:t>
      </w:r>
    </w:p>
    <w:p w14:paraId="0D64E4A5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Intellectual Property &amp; Licensing</w:t>
      </w:r>
    </w:p>
    <w:p w14:paraId="72A4514D" w14:textId="77777777" w:rsidR="005600D5" w:rsidRPr="005600D5" w:rsidRDefault="005600D5" w:rsidP="00A04390">
      <w:pPr>
        <w:numPr>
          <w:ilvl w:val="0"/>
          <w:numId w:val="3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Difference Between Copyright, Trademarks, Patents, and Trade Secrets</w:t>
      </w:r>
      <w:r w:rsidRPr="005600D5">
        <w:rPr>
          <w:sz w:val="18"/>
          <w:szCs w:val="18"/>
        </w:rPr>
        <w:t>:</w:t>
      </w:r>
    </w:p>
    <w:p w14:paraId="24CFDC21" w14:textId="77777777" w:rsidR="005600D5" w:rsidRPr="005600D5" w:rsidRDefault="005600D5" w:rsidP="00A04390">
      <w:pPr>
        <w:numPr>
          <w:ilvl w:val="1"/>
          <w:numId w:val="3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Copyright</w:t>
      </w:r>
      <w:r w:rsidRPr="005600D5">
        <w:rPr>
          <w:sz w:val="18"/>
          <w:szCs w:val="18"/>
        </w:rPr>
        <w:t>: Protects original works of authorship (e.g., software code, music)</w:t>
      </w:r>
    </w:p>
    <w:p w14:paraId="553C99DB" w14:textId="77777777" w:rsidR="005600D5" w:rsidRPr="005600D5" w:rsidRDefault="005600D5" w:rsidP="00A04390">
      <w:pPr>
        <w:numPr>
          <w:ilvl w:val="1"/>
          <w:numId w:val="3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Trademarks</w:t>
      </w:r>
      <w:r w:rsidRPr="005600D5">
        <w:rPr>
          <w:sz w:val="18"/>
          <w:szCs w:val="18"/>
        </w:rPr>
        <w:t>: Protects brand names, logos, and symbols</w:t>
      </w:r>
    </w:p>
    <w:p w14:paraId="10E7456C" w14:textId="77777777" w:rsidR="005600D5" w:rsidRPr="005600D5" w:rsidRDefault="005600D5" w:rsidP="00A04390">
      <w:pPr>
        <w:numPr>
          <w:ilvl w:val="1"/>
          <w:numId w:val="3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Patents</w:t>
      </w:r>
      <w:r w:rsidRPr="005600D5">
        <w:rPr>
          <w:sz w:val="18"/>
          <w:szCs w:val="18"/>
        </w:rPr>
        <w:t>: Protects inventions and processes</w:t>
      </w:r>
    </w:p>
    <w:p w14:paraId="135EF211" w14:textId="77777777" w:rsidR="005600D5" w:rsidRPr="005600D5" w:rsidRDefault="005600D5" w:rsidP="00A04390">
      <w:pPr>
        <w:numPr>
          <w:ilvl w:val="1"/>
          <w:numId w:val="3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Trade Secrets</w:t>
      </w:r>
      <w:r w:rsidRPr="005600D5">
        <w:rPr>
          <w:sz w:val="18"/>
          <w:szCs w:val="18"/>
        </w:rPr>
        <w:t>: Protects confidential business information (e.g., formulas, methods)</w:t>
      </w:r>
    </w:p>
    <w:p w14:paraId="3C7921A2" w14:textId="77777777" w:rsidR="005600D5" w:rsidRPr="005600D5" w:rsidRDefault="005600D5" w:rsidP="00A04390">
      <w:pPr>
        <w:numPr>
          <w:ilvl w:val="0"/>
          <w:numId w:val="3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Digital Millennium Copyright Act (DMCA)</w:t>
      </w:r>
      <w:r w:rsidRPr="005600D5">
        <w:rPr>
          <w:sz w:val="18"/>
          <w:szCs w:val="18"/>
        </w:rPr>
        <w:t>: Protects copyrighted digital content and criminalizes circumvention of copyright protections</w:t>
      </w:r>
    </w:p>
    <w:p w14:paraId="0E0C2B2E" w14:textId="77777777" w:rsidR="005600D5" w:rsidRPr="005600D5" w:rsidRDefault="005600D5" w:rsidP="00A04390">
      <w:pPr>
        <w:numPr>
          <w:ilvl w:val="0"/>
          <w:numId w:val="35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Economic Espionage Act</w:t>
      </w:r>
      <w:r w:rsidRPr="005600D5">
        <w:rPr>
          <w:sz w:val="18"/>
          <w:szCs w:val="18"/>
        </w:rPr>
        <w:t>: Criminalizes theft or misappropriation of trade secrets, especially for economic advantage</w:t>
      </w:r>
    </w:p>
    <w:p w14:paraId="74D4FE2A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Software Licensing &amp; Agreements</w:t>
      </w:r>
    </w:p>
    <w:p w14:paraId="2A277C8F" w14:textId="77777777" w:rsidR="005600D5" w:rsidRPr="005600D5" w:rsidRDefault="005600D5" w:rsidP="00A04390">
      <w:pPr>
        <w:numPr>
          <w:ilvl w:val="0"/>
          <w:numId w:val="36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Types of License Agreements</w:t>
      </w:r>
      <w:r w:rsidRPr="005600D5">
        <w:rPr>
          <w:sz w:val="18"/>
          <w:szCs w:val="18"/>
        </w:rPr>
        <w:t>: Proprietary licenses, open-source licenses, End User License Agreement (EULA)</w:t>
      </w:r>
    </w:p>
    <w:p w14:paraId="47E2319F" w14:textId="77777777" w:rsidR="005600D5" w:rsidRPr="005600D5" w:rsidRDefault="005600D5" w:rsidP="00A04390">
      <w:pPr>
        <w:numPr>
          <w:ilvl w:val="0"/>
          <w:numId w:val="36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Software License Agreements</w:t>
      </w:r>
      <w:r w:rsidRPr="005600D5">
        <w:rPr>
          <w:sz w:val="18"/>
          <w:szCs w:val="18"/>
        </w:rPr>
        <w:t>: Define terms for using, distributing, and modifying software</w:t>
      </w:r>
    </w:p>
    <w:p w14:paraId="66ADDA55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Data Breach Notification</w:t>
      </w:r>
    </w:p>
    <w:p w14:paraId="369DD216" w14:textId="77777777" w:rsidR="005600D5" w:rsidRPr="005600D5" w:rsidRDefault="005600D5" w:rsidP="00A04390">
      <w:pPr>
        <w:numPr>
          <w:ilvl w:val="0"/>
          <w:numId w:val="37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Notification Requirements</w:t>
      </w:r>
      <w:r w:rsidRPr="005600D5">
        <w:rPr>
          <w:sz w:val="18"/>
          <w:szCs w:val="18"/>
        </w:rPr>
        <w:t>:</w:t>
      </w:r>
    </w:p>
    <w:p w14:paraId="5F915C59" w14:textId="77777777" w:rsidR="005600D5" w:rsidRPr="005600D5" w:rsidRDefault="005600D5" w:rsidP="00A04390">
      <w:pPr>
        <w:numPr>
          <w:ilvl w:val="1"/>
          <w:numId w:val="37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California SB 1386</w:t>
      </w:r>
      <w:r w:rsidRPr="005600D5">
        <w:rPr>
          <w:sz w:val="18"/>
          <w:szCs w:val="18"/>
        </w:rPr>
        <w:t>: Requires notification of data breaches involving personal information</w:t>
      </w:r>
    </w:p>
    <w:p w14:paraId="6690B1AC" w14:textId="77777777" w:rsidR="005600D5" w:rsidRPr="005600D5" w:rsidRDefault="005600D5" w:rsidP="00A04390">
      <w:pPr>
        <w:numPr>
          <w:ilvl w:val="1"/>
          <w:numId w:val="37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HIPAA</w:t>
      </w:r>
      <w:r w:rsidRPr="005600D5">
        <w:rPr>
          <w:sz w:val="18"/>
          <w:szCs w:val="18"/>
        </w:rPr>
        <w:t>: Mandates breach notification if protected health information (PHI) is compromised</w:t>
      </w:r>
    </w:p>
    <w:p w14:paraId="57FD108A" w14:textId="77777777" w:rsidR="005600D5" w:rsidRPr="005600D5" w:rsidRDefault="005600D5" w:rsidP="00A04390">
      <w:pPr>
        <w:numPr>
          <w:ilvl w:val="1"/>
          <w:numId w:val="37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GDPR</w:t>
      </w:r>
      <w:r w:rsidRPr="005600D5">
        <w:rPr>
          <w:sz w:val="18"/>
          <w:szCs w:val="18"/>
        </w:rPr>
        <w:t>: Strict notification rules for personal data breaches within 72 hours of discovery</w:t>
      </w:r>
    </w:p>
    <w:p w14:paraId="4BD492A7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International Privacy Laws</w:t>
      </w:r>
    </w:p>
    <w:p w14:paraId="350AF586" w14:textId="77777777" w:rsidR="005600D5" w:rsidRPr="005600D5" w:rsidRDefault="005600D5" w:rsidP="00A04390">
      <w:pPr>
        <w:numPr>
          <w:ilvl w:val="0"/>
          <w:numId w:val="38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General Data Protection Regulation (GDPR - EU)</w:t>
      </w:r>
      <w:r w:rsidRPr="005600D5">
        <w:rPr>
          <w:sz w:val="18"/>
          <w:szCs w:val="18"/>
        </w:rPr>
        <w:t>: Comprehensive privacy law governing data protection and privacy in the European Union</w:t>
      </w:r>
    </w:p>
    <w:p w14:paraId="0079DBE4" w14:textId="77777777" w:rsidR="005600D5" w:rsidRPr="005600D5" w:rsidRDefault="005600D5" w:rsidP="00A04390">
      <w:pPr>
        <w:numPr>
          <w:ilvl w:val="0"/>
          <w:numId w:val="38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Personal Information Protection and Electronic Documents Act (PIPEDA - Canada)</w:t>
      </w:r>
      <w:r w:rsidRPr="005600D5">
        <w:rPr>
          <w:sz w:val="18"/>
          <w:szCs w:val="18"/>
        </w:rPr>
        <w:t>: Governs the collection, use, and disclosure of personal information</w:t>
      </w:r>
    </w:p>
    <w:p w14:paraId="5DF574DF" w14:textId="77777777" w:rsidR="005600D5" w:rsidRPr="005600D5" w:rsidRDefault="005600D5" w:rsidP="00A04390">
      <w:pPr>
        <w:numPr>
          <w:ilvl w:val="0"/>
          <w:numId w:val="38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Personal Information Protection Law (PIPL - China)</w:t>
      </w:r>
      <w:r w:rsidRPr="005600D5">
        <w:rPr>
          <w:sz w:val="18"/>
          <w:szCs w:val="18"/>
        </w:rPr>
        <w:t>: Regulates personal data handling within China</w:t>
      </w:r>
    </w:p>
    <w:p w14:paraId="2C916DF3" w14:textId="77777777" w:rsidR="005600D5" w:rsidRPr="005600D5" w:rsidRDefault="005600D5" w:rsidP="00A04390">
      <w:pPr>
        <w:numPr>
          <w:ilvl w:val="0"/>
          <w:numId w:val="38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Protection of Personal Information Act (POPIA - South Africa)</w:t>
      </w:r>
      <w:r w:rsidRPr="005600D5">
        <w:rPr>
          <w:sz w:val="18"/>
          <w:szCs w:val="18"/>
        </w:rPr>
        <w:t>: Governs the processing of personal information to protect privacy</w:t>
      </w:r>
    </w:p>
    <w:p w14:paraId="777ABED0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Compliance &amp; Security Integration</w:t>
      </w:r>
    </w:p>
    <w:p w14:paraId="3AF72EEB" w14:textId="77777777" w:rsidR="005600D5" w:rsidRPr="005600D5" w:rsidRDefault="005600D5" w:rsidP="00A04390">
      <w:pPr>
        <w:numPr>
          <w:ilvl w:val="0"/>
          <w:numId w:val="39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Importance of a Well-Rounded Compliance Program</w:t>
      </w:r>
      <w:r w:rsidRPr="005600D5">
        <w:rPr>
          <w:sz w:val="18"/>
          <w:szCs w:val="18"/>
        </w:rPr>
        <w:t>: Addresses regulatory requirements, internal policies, and continuous improvement</w:t>
      </w:r>
    </w:p>
    <w:p w14:paraId="37CFC2DD" w14:textId="77777777" w:rsidR="005600D5" w:rsidRPr="005600D5" w:rsidRDefault="005600D5" w:rsidP="00A04390">
      <w:pPr>
        <w:numPr>
          <w:ilvl w:val="0"/>
          <w:numId w:val="39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Incorporate Security into Procurement &amp; Vendor Governance</w:t>
      </w:r>
      <w:r w:rsidRPr="005600D5">
        <w:rPr>
          <w:sz w:val="18"/>
          <w:szCs w:val="18"/>
        </w:rPr>
        <w:t>: Evaluating vendor security practices, including contract requirements and risk assessments</w:t>
      </w:r>
    </w:p>
    <w:p w14:paraId="38737BCA" w14:textId="77777777" w:rsidR="005600D5" w:rsidRPr="005600D5" w:rsidRDefault="005600D5" w:rsidP="00A04390">
      <w:pPr>
        <w:numPr>
          <w:ilvl w:val="0"/>
          <w:numId w:val="39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Compliance &amp; Information Protection</w:t>
      </w:r>
      <w:r w:rsidRPr="005600D5">
        <w:rPr>
          <w:sz w:val="18"/>
          <w:szCs w:val="18"/>
        </w:rPr>
        <w:t>: Identifying applicable laws, industry standards, and regulatory mandates</w:t>
      </w:r>
    </w:p>
    <w:p w14:paraId="4160D69D" w14:textId="77777777" w:rsidR="005600D5" w:rsidRPr="005600D5" w:rsidRDefault="005600D5" w:rsidP="00A04390">
      <w:pPr>
        <w:numPr>
          <w:ilvl w:val="0"/>
          <w:numId w:val="39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Legal &amp; Regulatory Issues Pertaining to Security</w:t>
      </w:r>
      <w:r w:rsidRPr="005600D5">
        <w:rPr>
          <w:sz w:val="18"/>
          <w:szCs w:val="18"/>
        </w:rPr>
        <w:t>: Understanding the impact of legal frameworks on security policies, risk management, and incident response</w:t>
      </w:r>
    </w:p>
    <w:p w14:paraId="5B6BE061" w14:textId="77777777" w:rsidR="005600D5" w:rsidRPr="005600D5" w:rsidRDefault="005600D5" w:rsidP="005600D5">
      <w:pPr>
        <w:spacing w:after="0"/>
        <w:rPr>
          <w:b/>
          <w:bCs/>
          <w:sz w:val="18"/>
          <w:szCs w:val="18"/>
        </w:rPr>
      </w:pPr>
      <w:r w:rsidRPr="005600D5">
        <w:rPr>
          <w:b/>
          <w:bCs/>
          <w:sz w:val="18"/>
          <w:szCs w:val="18"/>
        </w:rPr>
        <w:t>Key Laws Overview</w:t>
      </w:r>
    </w:p>
    <w:p w14:paraId="548BE16C" w14:textId="77777777" w:rsidR="005600D5" w:rsidRPr="005600D5" w:rsidRDefault="005600D5" w:rsidP="00A04390">
      <w:pPr>
        <w:numPr>
          <w:ilvl w:val="0"/>
          <w:numId w:val="40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Computer Fraud and Abuse Act (CFAA)</w:t>
      </w:r>
      <w:r w:rsidRPr="005600D5">
        <w:rPr>
          <w:sz w:val="18"/>
          <w:szCs w:val="18"/>
        </w:rPr>
        <w:t>: Criminalizes unauthorized computer access</w:t>
      </w:r>
    </w:p>
    <w:p w14:paraId="1553D390" w14:textId="77777777" w:rsidR="005600D5" w:rsidRPr="005600D5" w:rsidRDefault="005600D5" w:rsidP="00A04390">
      <w:pPr>
        <w:numPr>
          <w:ilvl w:val="0"/>
          <w:numId w:val="40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Electronic Communications Privacy Act (ECPA)</w:t>
      </w:r>
      <w:r w:rsidRPr="005600D5">
        <w:rPr>
          <w:sz w:val="18"/>
          <w:szCs w:val="18"/>
        </w:rPr>
        <w:t>: Protects against electronic surveillance and unauthorized access</w:t>
      </w:r>
    </w:p>
    <w:p w14:paraId="4BE8014C" w14:textId="77777777" w:rsidR="005600D5" w:rsidRPr="005600D5" w:rsidRDefault="005600D5" w:rsidP="00A04390">
      <w:pPr>
        <w:numPr>
          <w:ilvl w:val="0"/>
          <w:numId w:val="40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Copyright, Trademarks, Patents &amp; Trade Secrets</w:t>
      </w:r>
      <w:r w:rsidRPr="005600D5">
        <w:rPr>
          <w:sz w:val="18"/>
          <w:szCs w:val="18"/>
        </w:rPr>
        <w:t>: Protect intellectual property</w:t>
      </w:r>
    </w:p>
    <w:p w14:paraId="1E868D1D" w14:textId="77777777" w:rsidR="005600D5" w:rsidRPr="005600D5" w:rsidRDefault="005600D5" w:rsidP="00A04390">
      <w:pPr>
        <w:numPr>
          <w:ilvl w:val="0"/>
          <w:numId w:val="40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Software License Agreements</w:t>
      </w:r>
      <w:r w:rsidRPr="005600D5">
        <w:rPr>
          <w:sz w:val="18"/>
          <w:szCs w:val="18"/>
        </w:rPr>
        <w:t xml:space="preserve">: EULA, proprietary vs. </w:t>
      </w:r>
      <w:proofErr w:type="gramStart"/>
      <w:r w:rsidRPr="005600D5">
        <w:rPr>
          <w:sz w:val="18"/>
          <w:szCs w:val="18"/>
        </w:rPr>
        <w:t>open-source</w:t>
      </w:r>
      <w:proofErr w:type="gramEnd"/>
    </w:p>
    <w:p w14:paraId="2AE05679" w14:textId="77777777" w:rsidR="005600D5" w:rsidRPr="005600D5" w:rsidRDefault="005600D5" w:rsidP="00A04390">
      <w:pPr>
        <w:numPr>
          <w:ilvl w:val="0"/>
          <w:numId w:val="40"/>
        </w:numPr>
        <w:spacing w:after="0"/>
        <w:rPr>
          <w:sz w:val="18"/>
          <w:szCs w:val="18"/>
        </w:rPr>
      </w:pPr>
      <w:r w:rsidRPr="005600D5">
        <w:rPr>
          <w:b/>
          <w:bCs/>
          <w:sz w:val="18"/>
          <w:szCs w:val="18"/>
        </w:rPr>
        <w:t>California SB 1386 &amp; GDPR Equivalents</w:t>
      </w:r>
      <w:r w:rsidRPr="005600D5">
        <w:rPr>
          <w:sz w:val="18"/>
          <w:szCs w:val="18"/>
        </w:rPr>
        <w:t>: Mandates data breach notifications across US states and internationally</w:t>
      </w:r>
    </w:p>
    <w:p w14:paraId="7D80E445" w14:textId="77777777" w:rsidR="00AA4AEC" w:rsidRDefault="00AA4AEC" w:rsidP="00FC310F">
      <w:pPr>
        <w:spacing w:after="0"/>
        <w:rPr>
          <w:b/>
          <w:bCs/>
          <w:sz w:val="18"/>
          <w:szCs w:val="18"/>
        </w:rPr>
      </w:pPr>
    </w:p>
    <w:p w14:paraId="707BE152" w14:textId="7A20C3EE" w:rsidR="00FC310F" w:rsidRPr="00FC310F" w:rsidRDefault="00FC310F" w:rsidP="00FC310F">
      <w:pPr>
        <w:spacing w:after="0"/>
        <w:rPr>
          <w:b/>
          <w:bCs/>
          <w:sz w:val="18"/>
          <w:szCs w:val="18"/>
        </w:rPr>
      </w:pPr>
    </w:p>
    <w:p w14:paraId="2EABCDF9" w14:textId="0E62AC67" w:rsidR="00C34267" w:rsidRDefault="00C34267" w:rsidP="00C34267">
      <w:pPr>
        <w:pStyle w:val="Heading2"/>
      </w:pPr>
      <w:r w:rsidRPr="00512456">
        <w:lastRenderedPageBreak/>
        <w:t xml:space="preserve">Chapter </w:t>
      </w:r>
      <w:r>
        <w:t>5</w:t>
      </w:r>
      <w:r w:rsidRPr="00512456">
        <w:t xml:space="preserve"> </w:t>
      </w:r>
      <w:r>
        <w:t>–</w:t>
      </w:r>
      <w:r w:rsidRPr="00512456">
        <w:t xml:space="preserve"> </w:t>
      </w:r>
      <w:r>
        <w:t xml:space="preserve">Protecting </w:t>
      </w:r>
      <w:r w:rsidR="00D60608">
        <w:t xml:space="preserve">the </w:t>
      </w:r>
      <w:r>
        <w:t>Security of Assets</w:t>
      </w:r>
    </w:p>
    <w:p w14:paraId="4BCD7D82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&amp; Asset Classification</w:t>
      </w:r>
    </w:p>
    <w:p w14:paraId="2554CCAE" w14:textId="77777777" w:rsidR="001D306C" w:rsidRPr="001D306C" w:rsidRDefault="001D306C" w:rsidP="00A04390">
      <w:pPr>
        <w:numPr>
          <w:ilvl w:val="0"/>
          <w:numId w:val="20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Importance of Data &amp; Asset Classification</w:t>
      </w:r>
      <w:r w:rsidRPr="001D306C">
        <w:rPr>
          <w:sz w:val="18"/>
          <w:szCs w:val="18"/>
        </w:rPr>
        <w:t>: Establishes data categories by sensitivity and criticality (e.g., public, confidential, restricted) to apply appropriate security measures and regulatory compliance</w:t>
      </w:r>
    </w:p>
    <w:p w14:paraId="5C747632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Sensitive Information Types</w:t>
      </w:r>
    </w:p>
    <w:p w14:paraId="7AE74DE7" w14:textId="77777777" w:rsidR="001D306C" w:rsidRPr="001D306C" w:rsidRDefault="001D306C" w:rsidP="00A04390">
      <w:pPr>
        <w:numPr>
          <w:ilvl w:val="0"/>
          <w:numId w:val="21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PII (Personally Identifiable Information)</w:t>
      </w:r>
      <w:r w:rsidRPr="001D306C">
        <w:rPr>
          <w:sz w:val="18"/>
          <w:szCs w:val="18"/>
        </w:rPr>
        <w:t>: Information that can identify an individual (e.g., name, SSN, email)</w:t>
      </w:r>
    </w:p>
    <w:p w14:paraId="16A48CC8" w14:textId="77777777" w:rsidR="001D306C" w:rsidRPr="001D306C" w:rsidRDefault="001D306C" w:rsidP="00A04390">
      <w:pPr>
        <w:numPr>
          <w:ilvl w:val="0"/>
          <w:numId w:val="21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PHI (Protected Health Information)</w:t>
      </w:r>
      <w:r w:rsidRPr="001D306C">
        <w:rPr>
          <w:sz w:val="18"/>
          <w:szCs w:val="18"/>
        </w:rPr>
        <w:t>: Health-related data protected under healthcare regulations (e.g., HIPAA)</w:t>
      </w:r>
    </w:p>
    <w:p w14:paraId="41B9A3DB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</w:p>
    <w:p w14:paraId="09CFE22D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Managing Sensitive Information</w:t>
      </w:r>
    </w:p>
    <w:p w14:paraId="0724951E" w14:textId="77777777" w:rsidR="001D306C" w:rsidRPr="001D306C" w:rsidRDefault="001D306C" w:rsidP="00A04390">
      <w:pPr>
        <w:numPr>
          <w:ilvl w:val="0"/>
          <w:numId w:val="22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Access restrictions, encryption, data masking, secure storage, least privilege</w:t>
      </w:r>
    </w:p>
    <w:p w14:paraId="484966FC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States</w:t>
      </w:r>
    </w:p>
    <w:p w14:paraId="4300A7DD" w14:textId="77777777" w:rsidR="001D306C" w:rsidRPr="001D306C" w:rsidRDefault="001D306C" w:rsidP="00A04390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Three Data States</w:t>
      </w:r>
      <w:r w:rsidRPr="001D306C">
        <w:rPr>
          <w:sz w:val="18"/>
          <w:szCs w:val="18"/>
        </w:rPr>
        <w:t>:</w:t>
      </w:r>
    </w:p>
    <w:p w14:paraId="0B34ACB8" w14:textId="77777777" w:rsidR="001D306C" w:rsidRPr="001D306C" w:rsidRDefault="001D306C" w:rsidP="00A04390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at Rest</w:t>
      </w:r>
      <w:r w:rsidRPr="001D306C">
        <w:rPr>
          <w:sz w:val="18"/>
          <w:szCs w:val="18"/>
        </w:rPr>
        <w:t>: Stored data, often requiring encryption and physical protection</w:t>
      </w:r>
    </w:p>
    <w:p w14:paraId="7ED2C3BD" w14:textId="77777777" w:rsidR="001D306C" w:rsidRPr="001D306C" w:rsidRDefault="001D306C" w:rsidP="00A04390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in Transit</w:t>
      </w:r>
      <w:r w:rsidRPr="001D306C">
        <w:rPr>
          <w:sz w:val="18"/>
          <w:szCs w:val="18"/>
        </w:rPr>
        <w:t>: Data in motion, needing secure transmission protocols (e.g., TLS)</w:t>
      </w:r>
    </w:p>
    <w:p w14:paraId="76AC3300" w14:textId="77777777" w:rsidR="001D306C" w:rsidRPr="001D306C" w:rsidRDefault="001D306C" w:rsidP="00A04390">
      <w:pPr>
        <w:numPr>
          <w:ilvl w:val="1"/>
          <w:numId w:val="23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in Use</w:t>
      </w:r>
      <w:r w:rsidRPr="001D306C">
        <w:rPr>
          <w:sz w:val="18"/>
          <w:szCs w:val="18"/>
        </w:rPr>
        <w:t>: Actively processed data, protected through secure access and memory protection</w:t>
      </w:r>
    </w:p>
    <w:p w14:paraId="385DEB00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Loss Prevention (DLP)</w:t>
      </w:r>
    </w:p>
    <w:p w14:paraId="060D376B" w14:textId="77777777" w:rsidR="001D306C" w:rsidRPr="001D306C" w:rsidRDefault="001D306C" w:rsidP="00A04390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Tools and processes to detect, monitor, and prevent unauthorized data access, sharing, or leakage</w:t>
      </w:r>
    </w:p>
    <w:p w14:paraId="455C0CC3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Destruction &amp; Data Remanence</w:t>
      </w:r>
    </w:p>
    <w:p w14:paraId="77625BF2" w14:textId="77777777" w:rsidR="001D306C" w:rsidRPr="001D306C" w:rsidRDefault="001D306C" w:rsidP="00A04390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Destruction Methods</w:t>
      </w:r>
      <w:r w:rsidRPr="001D306C">
        <w:rPr>
          <w:sz w:val="18"/>
          <w:szCs w:val="18"/>
        </w:rPr>
        <w:t>: Shredding, degaussing, incineration, cryptographic erasure</w:t>
      </w:r>
    </w:p>
    <w:p w14:paraId="136E3B38" w14:textId="77777777" w:rsidR="001D306C" w:rsidRPr="001D306C" w:rsidRDefault="001D306C" w:rsidP="00A04390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Remanence</w:t>
      </w:r>
      <w:r w:rsidRPr="001D306C">
        <w:rPr>
          <w:sz w:val="18"/>
          <w:szCs w:val="18"/>
        </w:rPr>
        <w:t>: Residual data after deletion, requiring secure wiping to prevent recovery</w:t>
      </w:r>
    </w:p>
    <w:p w14:paraId="3A75024F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Record Retention Policies</w:t>
      </w:r>
    </w:p>
    <w:p w14:paraId="35E65A81" w14:textId="77777777" w:rsidR="001D306C" w:rsidRPr="001D306C" w:rsidRDefault="001D306C" w:rsidP="00A04390">
      <w:pPr>
        <w:numPr>
          <w:ilvl w:val="0"/>
          <w:numId w:val="26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Defines retention timelines, ensuring legal and regulatory compliance for data storage and deletion</w:t>
      </w:r>
    </w:p>
    <w:p w14:paraId="447F90A0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End of Life (</w:t>
      </w:r>
      <w:proofErr w:type="spellStart"/>
      <w:r w:rsidRPr="001D306C">
        <w:rPr>
          <w:b/>
          <w:bCs/>
          <w:sz w:val="18"/>
          <w:szCs w:val="18"/>
        </w:rPr>
        <w:t>EoL</w:t>
      </w:r>
      <w:proofErr w:type="spellEnd"/>
      <w:r w:rsidRPr="001D306C">
        <w:rPr>
          <w:b/>
          <w:bCs/>
          <w:sz w:val="18"/>
          <w:szCs w:val="18"/>
        </w:rPr>
        <w:t>) vs End of Support (</w:t>
      </w:r>
      <w:proofErr w:type="spellStart"/>
      <w:r w:rsidRPr="001D306C">
        <w:rPr>
          <w:b/>
          <w:bCs/>
          <w:sz w:val="18"/>
          <w:szCs w:val="18"/>
        </w:rPr>
        <w:t>EoS</w:t>
      </w:r>
      <w:proofErr w:type="spellEnd"/>
      <w:r w:rsidRPr="001D306C">
        <w:rPr>
          <w:b/>
          <w:bCs/>
          <w:sz w:val="18"/>
          <w:szCs w:val="18"/>
        </w:rPr>
        <w:t>)</w:t>
      </w:r>
    </w:p>
    <w:p w14:paraId="6CDC14E7" w14:textId="77777777" w:rsidR="001D306C" w:rsidRPr="001D306C" w:rsidRDefault="001D306C" w:rsidP="00A04390">
      <w:pPr>
        <w:numPr>
          <w:ilvl w:val="0"/>
          <w:numId w:val="27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End of Life (</w:t>
      </w:r>
      <w:proofErr w:type="spellStart"/>
      <w:r w:rsidRPr="001D306C">
        <w:rPr>
          <w:b/>
          <w:bCs/>
          <w:sz w:val="18"/>
          <w:szCs w:val="18"/>
        </w:rPr>
        <w:t>EoL</w:t>
      </w:r>
      <w:proofErr w:type="spellEnd"/>
      <w:r w:rsidRPr="001D306C">
        <w:rPr>
          <w:b/>
          <w:bCs/>
          <w:sz w:val="18"/>
          <w:szCs w:val="18"/>
        </w:rPr>
        <w:t>)</w:t>
      </w:r>
      <w:r w:rsidRPr="001D306C">
        <w:rPr>
          <w:sz w:val="18"/>
          <w:szCs w:val="18"/>
        </w:rPr>
        <w:t>: No new updates or support provided</w:t>
      </w:r>
    </w:p>
    <w:p w14:paraId="521AC665" w14:textId="77777777" w:rsidR="001D306C" w:rsidRPr="001D306C" w:rsidRDefault="001D306C" w:rsidP="00A04390">
      <w:pPr>
        <w:numPr>
          <w:ilvl w:val="0"/>
          <w:numId w:val="27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End of Support (</w:t>
      </w:r>
      <w:proofErr w:type="spellStart"/>
      <w:r w:rsidRPr="001D306C">
        <w:rPr>
          <w:b/>
          <w:bCs/>
          <w:sz w:val="18"/>
          <w:szCs w:val="18"/>
        </w:rPr>
        <w:t>EoS</w:t>
      </w:r>
      <w:proofErr w:type="spellEnd"/>
      <w:r w:rsidRPr="001D306C">
        <w:rPr>
          <w:b/>
          <w:bCs/>
          <w:sz w:val="18"/>
          <w:szCs w:val="18"/>
        </w:rPr>
        <w:t>)</w:t>
      </w:r>
      <w:r w:rsidRPr="001D306C">
        <w:rPr>
          <w:sz w:val="18"/>
          <w:szCs w:val="18"/>
        </w:rPr>
        <w:t>: Manufacturer ends security updates, increasing vulnerability risk</w:t>
      </w:r>
    </w:p>
    <w:p w14:paraId="143FCE8B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Digital Rights Management (DRM)</w:t>
      </w:r>
    </w:p>
    <w:p w14:paraId="6EE35D12" w14:textId="77777777" w:rsidR="001D306C" w:rsidRPr="001D306C" w:rsidRDefault="001D306C" w:rsidP="00A04390">
      <w:pPr>
        <w:numPr>
          <w:ilvl w:val="0"/>
          <w:numId w:val="28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Controls access and usage of digital content, protecting intellectual property and sensitive information</w:t>
      </w:r>
    </w:p>
    <w:p w14:paraId="113433D8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Cloud Access Security Broker (CASB)</w:t>
      </w:r>
    </w:p>
    <w:p w14:paraId="1AB596C6" w14:textId="77777777" w:rsidR="001D306C" w:rsidRPr="001D306C" w:rsidRDefault="001D306C" w:rsidP="00A04390">
      <w:pPr>
        <w:numPr>
          <w:ilvl w:val="0"/>
          <w:numId w:val="29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Enforces security policies across cloud services, enhancing visibility and control over data in cloud applications</w:t>
      </w:r>
    </w:p>
    <w:p w14:paraId="38E84E0E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Data Anonymization Techniques</w:t>
      </w:r>
    </w:p>
    <w:p w14:paraId="43073272" w14:textId="77777777" w:rsidR="001D306C" w:rsidRPr="001D306C" w:rsidRDefault="001D306C" w:rsidP="00A04390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Pseudonymization</w:t>
      </w:r>
      <w:r w:rsidRPr="001D306C">
        <w:rPr>
          <w:sz w:val="18"/>
          <w:szCs w:val="18"/>
        </w:rPr>
        <w:t>: Replaces identifying data with pseudo identifiers, allowing data linkage under certain conditions</w:t>
      </w:r>
    </w:p>
    <w:p w14:paraId="06272492" w14:textId="77777777" w:rsidR="001D306C" w:rsidRPr="001D306C" w:rsidRDefault="001D306C" w:rsidP="00A04390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Tokenization</w:t>
      </w:r>
      <w:r w:rsidRPr="001D306C">
        <w:rPr>
          <w:sz w:val="18"/>
          <w:szCs w:val="18"/>
        </w:rPr>
        <w:t>: Replaces sensitive data with non-sensitive tokens, typically reversible through a secure lookup table</w:t>
      </w:r>
    </w:p>
    <w:p w14:paraId="26B2B0C2" w14:textId="77777777" w:rsidR="001D306C" w:rsidRPr="001D306C" w:rsidRDefault="001D306C" w:rsidP="00A04390">
      <w:pPr>
        <w:numPr>
          <w:ilvl w:val="0"/>
          <w:numId w:val="30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Anonymization</w:t>
      </w:r>
      <w:r w:rsidRPr="001D306C">
        <w:rPr>
          <w:sz w:val="18"/>
          <w:szCs w:val="18"/>
        </w:rPr>
        <w:t>: Irreversible data transformation, removing identifiable elements to protect privacy</w:t>
      </w:r>
    </w:p>
    <w:p w14:paraId="4F41D07D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Responsibilities for Data Roles</w:t>
      </w:r>
    </w:p>
    <w:p w14:paraId="2AE81C7C" w14:textId="77777777" w:rsidR="001D306C" w:rsidRPr="001D306C" w:rsidRDefault="001D306C" w:rsidP="00A04390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Owner</w:t>
      </w:r>
      <w:r w:rsidRPr="001D306C">
        <w:rPr>
          <w:sz w:val="18"/>
          <w:szCs w:val="18"/>
        </w:rPr>
        <w:t>: Defines data sensitivity, access levels, and retention requirements</w:t>
      </w:r>
    </w:p>
    <w:p w14:paraId="2599890E" w14:textId="77777777" w:rsidR="001D306C" w:rsidRPr="001D306C" w:rsidRDefault="001D306C" w:rsidP="00A04390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Custodian</w:t>
      </w:r>
      <w:r w:rsidRPr="001D306C">
        <w:rPr>
          <w:sz w:val="18"/>
          <w:szCs w:val="18"/>
        </w:rPr>
        <w:t>: Manages data storage, backups, and protection controls</w:t>
      </w:r>
    </w:p>
    <w:p w14:paraId="0E2BA6EB" w14:textId="77777777" w:rsidR="001D306C" w:rsidRPr="001D306C" w:rsidRDefault="001D306C" w:rsidP="00A04390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1D306C">
        <w:rPr>
          <w:b/>
          <w:bCs/>
          <w:sz w:val="18"/>
          <w:szCs w:val="18"/>
        </w:rPr>
        <w:t>Data User</w:t>
      </w:r>
      <w:r w:rsidRPr="001D306C">
        <w:rPr>
          <w:sz w:val="18"/>
          <w:szCs w:val="18"/>
        </w:rPr>
        <w:t>: Accesses and uses data according to policy</w:t>
      </w:r>
    </w:p>
    <w:p w14:paraId="4F5509C6" w14:textId="77777777" w:rsidR="001D306C" w:rsidRPr="001D306C" w:rsidRDefault="001D306C" w:rsidP="001D306C">
      <w:pPr>
        <w:spacing w:after="0"/>
        <w:rPr>
          <w:b/>
          <w:bCs/>
          <w:sz w:val="18"/>
          <w:szCs w:val="18"/>
        </w:rPr>
      </w:pPr>
      <w:r w:rsidRPr="001D306C">
        <w:rPr>
          <w:b/>
          <w:bCs/>
          <w:sz w:val="18"/>
          <w:szCs w:val="18"/>
        </w:rPr>
        <w:t>Security Control Baseline</w:t>
      </w:r>
    </w:p>
    <w:p w14:paraId="0C64DD34" w14:textId="77777777" w:rsidR="001D306C" w:rsidRPr="001D306C" w:rsidRDefault="001D306C" w:rsidP="00A04390">
      <w:pPr>
        <w:numPr>
          <w:ilvl w:val="0"/>
          <w:numId w:val="32"/>
        </w:numPr>
        <w:spacing w:after="0"/>
        <w:rPr>
          <w:sz w:val="18"/>
          <w:szCs w:val="18"/>
        </w:rPr>
      </w:pPr>
      <w:r w:rsidRPr="001D306C">
        <w:rPr>
          <w:sz w:val="18"/>
          <w:szCs w:val="18"/>
        </w:rPr>
        <w:t>Standardized set of security controls applied across the organization, ensuring foundational security measures are met</w:t>
      </w:r>
    </w:p>
    <w:p w14:paraId="4D467096" w14:textId="65E88AA3" w:rsidR="009962FE" w:rsidRDefault="009962FE" w:rsidP="00B01990">
      <w:pPr>
        <w:spacing w:after="0"/>
      </w:pPr>
    </w:p>
    <w:p w14:paraId="0CF445FE" w14:textId="77777777" w:rsidR="00923B4E" w:rsidRDefault="00923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BFCB2" w14:textId="62485BBD" w:rsidR="00BE5C5C" w:rsidRDefault="00BE5C5C" w:rsidP="00BE5C5C">
      <w:pPr>
        <w:pStyle w:val="Heading2"/>
      </w:pPr>
      <w:r>
        <w:lastRenderedPageBreak/>
        <w:t xml:space="preserve">Chapter 6 </w:t>
      </w:r>
      <w:r w:rsidR="00D5222B">
        <w:t>–</w:t>
      </w:r>
      <w:r>
        <w:t xml:space="preserve"> Cryptography</w:t>
      </w:r>
    </w:p>
    <w:p w14:paraId="5F020389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Cryptosystem Fundamentals</w:t>
      </w:r>
    </w:p>
    <w:p w14:paraId="6B4E89FD" w14:textId="77777777" w:rsidR="0064271E" w:rsidRPr="0064271E" w:rsidRDefault="0064271E" w:rsidP="00A04390">
      <w:pPr>
        <w:numPr>
          <w:ilvl w:val="0"/>
          <w:numId w:val="41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Role of Confidentiality, Integrity &amp; Nonrepudiation in Cryptosystems</w:t>
      </w:r>
      <w:r w:rsidRPr="0064271E">
        <w:rPr>
          <w:sz w:val="18"/>
          <w:szCs w:val="18"/>
        </w:rPr>
        <w:t>:</w:t>
      </w:r>
    </w:p>
    <w:p w14:paraId="3F10AC57" w14:textId="77777777" w:rsidR="0064271E" w:rsidRPr="0064271E" w:rsidRDefault="0064271E" w:rsidP="00A04390">
      <w:pPr>
        <w:numPr>
          <w:ilvl w:val="1"/>
          <w:numId w:val="41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Confidentiality</w:t>
      </w:r>
      <w:r w:rsidRPr="0064271E">
        <w:rPr>
          <w:sz w:val="18"/>
          <w:szCs w:val="18"/>
        </w:rPr>
        <w:t>: Protects data from unauthorized access</w:t>
      </w:r>
    </w:p>
    <w:p w14:paraId="7DB06223" w14:textId="77777777" w:rsidR="0064271E" w:rsidRPr="0064271E" w:rsidRDefault="0064271E" w:rsidP="00A04390">
      <w:pPr>
        <w:numPr>
          <w:ilvl w:val="1"/>
          <w:numId w:val="41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Integrity</w:t>
      </w:r>
      <w:r w:rsidRPr="0064271E">
        <w:rPr>
          <w:sz w:val="18"/>
          <w:szCs w:val="18"/>
        </w:rPr>
        <w:t>: Ensures data has not been tampered with</w:t>
      </w:r>
    </w:p>
    <w:p w14:paraId="2DBB8B99" w14:textId="58B94FC4" w:rsidR="0064271E" w:rsidRPr="0064271E" w:rsidRDefault="0064271E" w:rsidP="00A04390">
      <w:pPr>
        <w:numPr>
          <w:ilvl w:val="1"/>
          <w:numId w:val="41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Nonrepudiation</w:t>
      </w:r>
      <w:r w:rsidRPr="0064271E">
        <w:rPr>
          <w:sz w:val="18"/>
          <w:szCs w:val="18"/>
        </w:rPr>
        <w:t>: Prevents denial of actions or data transactions, often achieved through digital signatures</w:t>
      </w:r>
    </w:p>
    <w:p w14:paraId="0EE72FF2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Authentication &amp; Cryptosystems</w:t>
      </w:r>
    </w:p>
    <w:p w14:paraId="562715B4" w14:textId="77777777" w:rsidR="0064271E" w:rsidRPr="0064271E" w:rsidRDefault="0064271E" w:rsidP="00A04390">
      <w:pPr>
        <w:numPr>
          <w:ilvl w:val="0"/>
          <w:numId w:val="42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How Cryptosystems Achieve Authentication</w:t>
      </w:r>
      <w:r w:rsidRPr="0064271E">
        <w:rPr>
          <w:sz w:val="18"/>
          <w:szCs w:val="18"/>
        </w:rPr>
        <w:t>:</w:t>
      </w:r>
    </w:p>
    <w:p w14:paraId="0D4BFEE2" w14:textId="62068F53" w:rsidR="0064271E" w:rsidRPr="0064271E" w:rsidRDefault="0064271E" w:rsidP="00A04390">
      <w:pPr>
        <w:numPr>
          <w:ilvl w:val="1"/>
          <w:numId w:val="42"/>
        </w:numPr>
        <w:spacing w:after="0"/>
        <w:rPr>
          <w:sz w:val="18"/>
          <w:szCs w:val="18"/>
        </w:rPr>
      </w:pPr>
      <w:r w:rsidRPr="0064271E">
        <w:rPr>
          <w:sz w:val="18"/>
          <w:szCs w:val="18"/>
        </w:rPr>
        <w:t xml:space="preserve">Use of </w:t>
      </w:r>
      <w:r w:rsidRPr="0064271E">
        <w:rPr>
          <w:b/>
          <w:bCs/>
          <w:sz w:val="18"/>
          <w:szCs w:val="18"/>
        </w:rPr>
        <w:t>digital certificates</w:t>
      </w:r>
      <w:r w:rsidRPr="0064271E">
        <w:rPr>
          <w:sz w:val="18"/>
          <w:szCs w:val="18"/>
        </w:rPr>
        <w:t xml:space="preserve">, </w:t>
      </w:r>
      <w:r w:rsidRPr="0064271E">
        <w:rPr>
          <w:b/>
          <w:bCs/>
          <w:sz w:val="18"/>
          <w:szCs w:val="18"/>
        </w:rPr>
        <w:t>hash functions</w:t>
      </w:r>
      <w:r w:rsidRPr="0064271E">
        <w:rPr>
          <w:sz w:val="18"/>
          <w:szCs w:val="18"/>
        </w:rPr>
        <w:t xml:space="preserve">, and </w:t>
      </w:r>
      <w:r w:rsidRPr="0064271E">
        <w:rPr>
          <w:b/>
          <w:bCs/>
          <w:sz w:val="18"/>
          <w:szCs w:val="18"/>
        </w:rPr>
        <w:t>public key infrastructure (PKI)</w:t>
      </w:r>
      <w:r w:rsidRPr="0064271E">
        <w:rPr>
          <w:sz w:val="18"/>
          <w:szCs w:val="18"/>
        </w:rPr>
        <w:t xml:space="preserve"> to verify identity</w:t>
      </w:r>
    </w:p>
    <w:p w14:paraId="377DDE2C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Cryptography Terminology</w:t>
      </w:r>
    </w:p>
    <w:p w14:paraId="72C10F0E" w14:textId="77777777" w:rsidR="0064271E" w:rsidRPr="0064271E" w:rsidRDefault="0064271E" w:rsidP="00A04390">
      <w:pPr>
        <w:numPr>
          <w:ilvl w:val="0"/>
          <w:numId w:val="43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Plaintext</w:t>
      </w:r>
      <w:r w:rsidRPr="0064271E">
        <w:rPr>
          <w:sz w:val="18"/>
          <w:szCs w:val="18"/>
        </w:rPr>
        <w:t>: Original readable data</w:t>
      </w:r>
    </w:p>
    <w:p w14:paraId="736B7A74" w14:textId="77777777" w:rsidR="0064271E" w:rsidRPr="0064271E" w:rsidRDefault="0064271E" w:rsidP="00A04390">
      <w:pPr>
        <w:numPr>
          <w:ilvl w:val="0"/>
          <w:numId w:val="43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Ciphertext</w:t>
      </w:r>
      <w:r w:rsidRPr="0064271E">
        <w:rPr>
          <w:sz w:val="18"/>
          <w:szCs w:val="18"/>
        </w:rPr>
        <w:t>: Encrypted, unreadable data</w:t>
      </w:r>
    </w:p>
    <w:p w14:paraId="7D45A368" w14:textId="77777777" w:rsidR="0064271E" w:rsidRPr="0064271E" w:rsidRDefault="0064271E" w:rsidP="00A04390">
      <w:pPr>
        <w:numPr>
          <w:ilvl w:val="0"/>
          <w:numId w:val="43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Key</w:t>
      </w:r>
      <w:r w:rsidRPr="0064271E">
        <w:rPr>
          <w:sz w:val="18"/>
          <w:szCs w:val="18"/>
        </w:rPr>
        <w:t>: Secret value used in the encryption and decryption process</w:t>
      </w:r>
    </w:p>
    <w:p w14:paraId="133582A0" w14:textId="246F3DA9" w:rsidR="0064271E" w:rsidRPr="0064271E" w:rsidRDefault="0064271E" w:rsidP="00A04390">
      <w:pPr>
        <w:numPr>
          <w:ilvl w:val="0"/>
          <w:numId w:val="43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Algorithm</w:t>
      </w:r>
      <w:r w:rsidRPr="0064271E">
        <w:rPr>
          <w:sz w:val="18"/>
          <w:szCs w:val="18"/>
        </w:rPr>
        <w:t>: Mathematical formula for encryption and decryption</w:t>
      </w:r>
    </w:p>
    <w:p w14:paraId="06E0FD55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Codes vs. Ciphers</w:t>
      </w:r>
    </w:p>
    <w:p w14:paraId="00636B1E" w14:textId="77777777" w:rsidR="0064271E" w:rsidRPr="0064271E" w:rsidRDefault="0064271E" w:rsidP="00A04390">
      <w:pPr>
        <w:numPr>
          <w:ilvl w:val="0"/>
          <w:numId w:val="44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Code</w:t>
      </w:r>
      <w:r w:rsidRPr="0064271E">
        <w:rPr>
          <w:sz w:val="18"/>
          <w:szCs w:val="18"/>
        </w:rPr>
        <w:t>: Substitutes words or phrases (e.g., "Sky King" for an operation)</w:t>
      </w:r>
    </w:p>
    <w:p w14:paraId="01110B16" w14:textId="77777777" w:rsidR="0064271E" w:rsidRPr="0064271E" w:rsidRDefault="0064271E" w:rsidP="00A04390">
      <w:pPr>
        <w:numPr>
          <w:ilvl w:val="0"/>
          <w:numId w:val="44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Cipher</w:t>
      </w:r>
      <w:r w:rsidRPr="0064271E">
        <w:rPr>
          <w:sz w:val="18"/>
          <w:szCs w:val="18"/>
        </w:rPr>
        <w:t>: Transforms individual characters or bits of data</w:t>
      </w:r>
    </w:p>
    <w:p w14:paraId="6D9460CE" w14:textId="31F05A87" w:rsidR="0064271E" w:rsidRPr="0064271E" w:rsidRDefault="0064271E" w:rsidP="00A04390">
      <w:pPr>
        <w:numPr>
          <w:ilvl w:val="1"/>
          <w:numId w:val="44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Types of Ciphers</w:t>
      </w:r>
      <w:r w:rsidRPr="0064271E">
        <w:rPr>
          <w:sz w:val="18"/>
          <w:szCs w:val="18"/>
        </w:rPr>
        <w:t>: Substitution, transposition, stream, and block ciphers</w:t>
      </w:r>
    </w:p>
    <w:p w14:paraId="7052AA21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One-Time Pad Requirements</w:t>
      </w:r>
    </w:p>
    <w:p w14:paraId="298F864F" w14:textId="57F3EC58" w:rsidR="0064271E" w:rsidRPr="0064271E" w:rsidRDefault="0064271E" w:rsidP="00A04390">
      <w:pPr>
        <w:numPr>
          <w:ilvl w:val="0"/>
          <w:numId w:val="45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Requirements</w:t>
      </w:r>
      <w:r w:rsidRPr="0064271E">
        <w:rPr>
          <w:sz w:val="18"/>
          <w:szCs w:val="18"/>
        </w:rPr>
        <w:t xml:space="preserve">: Truly random key, key </w:t>
      </w:r>
      <w:proofErr w:type="gramStart"/>
      <w:r w:rsidRPr="0064271E">
        <w:rPr>
          <w:sz w:val="18"/>
          <w:szCs w:val="18"/>
        </w:rPr>
        <w:t>as long as</w:t>
      </w:r>
      <w:proofErr w:type="gramEnd"/>
      <w:r w:rsidRPr="0064271E">
        <w:rPr>
          <w:sz w:val="18"/>
          <w:szCs w:val="18"/>
        </w:rPr>
        <w:t xml:space="preserve"> the message, key used only once, and secure key distribution</w:t>
      </w:r>
    </w:p>
    <w:p w14:paraId="02203E19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Key Concepts</w:t>
      </w:r>
    </w:p>
    <w:p w14:paraId="29FAFDCE" w14:textId="77777777" w:rsidR="0064271E" w:rsidRPr="0064271E" w:rsidRDefault="0064271E" w:rsidP="00A04390">
      <w:pPr>
        <w:numPr>
          <w:ilvl w:val="0"/>
          <w:numId w:val="46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Split Knowledge</w:t>
      </w:r>
      <w:r w:rsidRPr="0064271E">
        <w:rPr>
          <w:sz w:val="18"/>
          <w:szCs w:val="18"/>
        </w:rPr>
        <w:t>: Dividing a key or secret among multiple individuals to prevent any single person from having full knowledge</w:t>
      </w:r>
    </w:p>
    <w:p w14:paraId="7A55537F" w14:textId="69B0370D" w:rsidR="0064271E" w:rsidRPr="0064271E" w:rsidRDefault="0064271E" w:rsidP="00A04390">
      <w:pPr>
        <w:numPr>
          <w:ilvl w:val="0"/>
          <w:numId w:val="46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Work Function</w:t>
      </w:r>
      <w:r w:rsidRPr="0064271E">
        <w:rPr>
          <w:sz w:val="18"/>
          <w:szCs w:val="18"/>
        </w:rPr>
        <w:t>: Measurement of the time and effort needed to break a cryptosystem; increasing complexity improves security</w:t>
      </w:r>
    </w:p>
    <w:p w14:paraId="367134E2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Key Security Importance</w:t>
      </w:r>
    </w:p>
    <w:p w14:paraId="3006A4C9" w14:textId="77777777" w:rsidR="0064271E" w:rsidRPr="0064271E" w:rsidRDefault="0064271E" w:rsidP="00A04390">
      <w:pPr>
        <w:numPr>
          <w:ilvl w:val="0"/>
          <w:numId w:val="47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Importance of Key Security</w:t>
      </w:r>
      <w:r w:rsidRPr="0064271E">
        <w:rPr>
          <w:sz w:val="18"/>
          <w:szCs w:val="18"/>
        </w:rPr>
        <w:t>: Protecting encryption keys is crucial for maintaining the security of the system</w:t>
      </w:r>
    </w:p>
    <w:p w14:paraId="4E69B932" w14:textId="2807CA4C" w:rsidR="0064271E" w:rsidRPr="0064271E" w:rsidRDefault="0064271E" w:rsidP="00A04390">
      <w:pPr>
        <w:numPr>
          <w:ilvl w:val="1"/>
          <w:numId w:val="47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Modern Standards</w:t>
      </w:r>
      <w:r w:rsidRPr="0064271E">
        <w:rPr>
          <w:sz w:val="18"/>
          <w:szCs w:val="18"/>
        </w:rPr>
        <w:t>: Keys should be at least 128 bits in length</w:t>
      </w:r>
    </w:p>
    <w:p w14:paraId="48F2873C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Symmetric vs. Asymmetric Cryptosystems</w:t>
      </w:r>
    </w:p>
    <w:p w14:paraId="1B3ADAFF" w14:textId="77777777" w:rsidR="0064271E" w:rsidRPr="0064271E" w:rsidRDefault="0064271E" w:rsidP="00A04390">
      <w:pPr>
        <w:numPr>
          <w:ilvl w:val="0"/>
          <w:numId w:val="48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Symmetric Cryptography</w:t>
      </w:r>
      <w:r w:rsidRPr="0064271E">
        <w:rPr>
          <w:sz w:val="18"/>
          <w:szCs w:val="18"/>
        </w:rPr>
        <w:t>: Uses a single key for both encryption and decryption (e.g., AES)</w:t>
      </w:r>
    </w:p>
    <w:p w14:paraId="06F1A503" w14:textId="66B0C2D7" w:rsidR="0064271E" w:rsidRPr="0064271E" w:rsidRDefault="0064271E" w:rsidP="00A04390">
      <w:pPr>
        <w:numPr>
          <w:ilvl w:val="0"/>
          <w:numId w:val="48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Asymmetric Cryptography</w:t>
      </w:r>
      <w:r w:rsidRPr="0064271E">
        <w:rPr>
          <w:sz w:val="18"/>
          <w:szCs w:val="18"/>
        </w:rPr>
        <w:t>: Uses a pair of keys (public and private) for encryption and decryption (e.g., RSA)</w:t>
      </w:r>
    </w:p>
    <w:p w14:paraId="7F540C19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Operational Modes of Symmetric Cryptosystems</w:t>
      </w:r>
    </w:p>
    <w:p w14:paraId="56611B22" w14:textId="77777777" w:rsidR="0064271E" w:rsidRPr="0064271E" w:rsidRDefault="0064271E" w:rsidP="00A04390">
      <w:pPr>
        <w:numPr>
          <w:ilvl w:val="0"/>
          <w:numId w:val="49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Electronic Codebook (ECB)</w:t>
      </w:r>
      <w:r w:rsidRPr="0064271E">
        <w:rPr>
          <w:sz w:val="18"/>
          <w:szCs w:val="18"/>
        </w:rPr>
        <w:t>: Simplest mode, less secure, identical blocks yield identical ciphertext</w:t>
      </w:r>
    </w:p>
    <w:p w14:paraId="665AD186" w14:textId="77777777" w:rsidR="0064271E" w:rsidRPr="0064271E" w:rsidRDefault="0064271E" w:rsidP="00A04390">
      <w:pPr>
        <w:numPr>
          <w:ilvl w:val="0"/>
          <w:numId w:val="49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Cipher Block Chaining (CBC)</w:t>
      </w:r>
      <w:r w:rsidRPr="0064271E">
        <w:rPr>
          <w:sz w:val="18"/>
          <w:szCs w:val="18"/>
        </w:rPr>
        <w:t>: Each block of plaintext is XORed with the previous ciphertext block</w:t>
      </w:r>
    </w:p>
    <w:p w14:paraId="4524EA48" w14:textId="77777777" w:rsidR="0064271E" w:rsidRPr="0064271E" w:rsidRDefault="0064271E" w:rsidP="00A04390">
      <w:pPr>
        <w:numPr>
          <w:ilvl w:val="0"/>
          <w:numId w:val="49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Cipher Feedback (CFB)</w:t>
      </w:r>
      <w:r w:rsidRPr="0064271E">
        <w:rPr>
          <w:sz w:val="18"/>
          <w:szCs w:val="18"/>
        </w:rPr>
        <w:t>: Converts a block cipher into a stream cipher</w:t>
      </w:r>
    </w:p>
    <w:p w14:paraId="343C9583" w14:textId="77777777" w:rsidR="0064271E" w:rsidRPr="0064271E" w:rsidRDefault="0064271E" w:rsidP="00A04390">
      <w:pPr>
        <w:numPr>
          <w:ilvl w:val="0"/>
          <w:numId w:val="49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Output Feedback (OFB)</w:t>
      </w:r>
      <w:r w:rsidRPr="0064271E">
        <w:rPr>
          <w:sz w:val="18"/>
          <w:szCs w:val="18"/>
        </w:rPr>
        <w:t xml:space="preserve">: </w:t>
      </w:r>
      <w:proofErr w:type="gramStart"/>
      <w:r w:rsidRPr="0064271E">
        <w:rPr>
          <w:sz w:val="18"/>
          <w:szCs w:val="18"/>
        </w:rPr>
        <w:t>Similar to</w:t>
      </w:r>
      <w:proofErr w:type="gramEnd"/>
      <w:r w:rsidRPr="0064271E">
        <w:rPr>
          <w:sz w:val="18"/>
          <w:szCs w:val="18"/>
        </w:rPr>
        <w:t xml:space="preserve"> CFB but pre-processes the keystream</w:t>
      </w:r>
    </w:p>
    <w:p w14:paraId="134095C3" w14:textId="77777777" w:rsidR="0064271E" w:rsidRPr="0064271E" w:rsidRDefault="0064271E" w:rsidP="00A04390">
      <w:pPr>
        <w:numPr>
          <w:ilvl w:val="0"/>
          <w:numId w:val="49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Counter (CTR)</w:t>
      </w:r>
      <w:r w:rsidRPr="0064271E">
        <w:rPr>
          <w:sz w:val="18"/>
          <w:szCs w:val="18"/>
        </w:rPr>
        <w:t>: Uses a counter value for each block, enabling parallel processing</w:t>
      </w:r>
    </w:p>
    <w:p w14:paraId="2FBE2525" w14:textId="77777777" w:rsidR="0064271E" w:rsidRPr="0064271E" w:rsidRDefault="0064271E" w:rsidP="00A04390">
      <w:pPr>
        <w:numPr>
          <w:ilvl w:val="0"/>
          <w:numId w:val="49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Galois/Counter Mode (GCM)</w:t>
      </w:r>
      <w:r w:rsidRPr="0064271E">
        <w:rPr>
          <w:sz w:val="18"/>
          <w:szCs w:val="18"/>
        </w:rPr>
        <w:t>: Provides confidentiality and integrity</w:t>
      </w:r>
    </w:p>
    <w:p w14:paraId="21C857B4" w14:textId="10774075" w:rsidR="0064271E" w:rsidRPr="0064271E" w:rsidRDefault="0064271E" w:rsidP="00A04390">
      <w:pPr>
        <w:numPr>
          <w:ilvl w:val="0"/>
          <w:numId w:val="49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Counter with Cipher Block Chaining-Message Authentication Code (CCM)</w:t>
      </w:r>
      <w:r w:rsidRPr="0064271E">
        <w:rPr>
          <w:sz w:val="18"/>
          <w:szCs w:val="18"/>
        </w:rPr>
        <w:t>: Combines CTR mode for confidentiality and CBC-MAC for authentication</w:t>
      </w:r>
    </w:p>
    <w:p w14:paraId="1DD966AA" w14:textId="77777777" w:rsidR="0064271E" w:rsidRPr="0064271E" w:rsidRDefault="0064271E" w:rsidP="00362A49">
      <w:pPr>
        <w:spacing w:after="0"/>
        <w:rPr>
          <w:b/>
          <w:bCs/>
          <w:sz w:val="18"/>
          <w:szCs w:val="18"/>
        </w:rPr>
      </w:pPr>
      <w:r w:rsidRPr="0064271E">
        <w:rPr>
          <w:b/>
          <w:bCs/>
          <w:sz w:val="18"/>
          <w:szCs w:val="18"/>
        </w:rPr>
        <w:t>Advanced Encryption Standard (AES)</w:t>
      </w:r>
    </w:p>
    <w:p w14:paraId="38444C2B" w14:textId="77777777" w:rsidR="0064271E" w:rsidRPr="0064271E" w:rsidRDefault="0064271E" w:rsidP="00A04390">
      <w:pPr>
        <w:numPr>
          <w:ilvl w:val="0"/>
          <w:numId w:val="50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AES</w:t>
      </w:r>
      <w:r w:rsidRPr="0064271E">
        <w:rPr>
          <w:sz w:val="18"/>
          <w:szCs w:val="18"/>
        </w:rPr>
        <w:t>: A widely used symmetric encryption standard</w:t>
      </w:r>
    </w:p>
    <w:p w14:paraId="2F2AE13E" w14:textId="77777777" w:rsidR="0064271E" w:rsidRPr="0064271E" w:rsidRDefault="0064271E" w:rsidP="00A04390">
      <w:pPr>
        <w:numPr>
          <w:ilvl w:val="1"/>
          <w:numId w:val="50"/>
        </w:numPr>
        <w:spacing w:after="0"/>
        <w:rPr>
          <w:sz w:val="18"/>
          <w:szCs w:val="18"/>
        </w:rPr>
      </w:pPr>
      <w:r w:rsidRPr="0064271E">
        <w:rPr>
          <w:b/>
          <w:bCs/>
          <w:sz w:val="18"/>
          <w:szCs w:val="18"/>
        </w:rPr>
        <w:t>Key Lengths</w:t>
      </w:r>
      <w:r w:rsidRPr="0064271E">
        <w:rPr>
          <w:sz w:val="18"/>
          <w:szCs w:val="18"/>
        </w:rPr>
        <w:t>: 128-bit, 192-bit, and 256-bit keys for varying levels of security</w:t>
      </w:r>
    </w:p>
    <w:p w14:paraId="212CC947" w14:textId="77777777" w:rsidR="005F6898" w:rsidRDefault="005F6898" w:rsidP="00D5222B"/>
    <w:p w14:paraId="0486AD12" w14:textId="77777777" w:rsidR="00923B4E" w:rsidRDefault="00923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34DAF5" w14:textId="122DDD12" w:rsidR="009E3895" w:rsidRDefault="009E3895" w:rsidP="00152ADF">
      <w:pPr>
        <w:pStyle w:val="Heading2"/>
      </w:pPr>
      <w:r>
        <w:lastRenderedPageBreak/>
        <w:t xml:space="preserve">Chapter 7 </w:t>
      </w:r>
      <w:r w:rsidR="00E15410">
        <w:t>–</w:t>
      </w:r>
      <w:r>
        <w:t xml:space="preserve"> </w:t>
      </w:r>
      <w:r w:rsidR="009465A4">
        <w:t>PKI and Cryptographic Applications</w:t>
      </w:r>
    </w:p>
    <w:p w14:paraId="2792D6D4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Asymmetric Cryptography Key Types</w:t>
      </w:r>
    </w:p>
    <w:p w14:paraId="47483FDB" w14:textId="77777777" w:rsidR="00ED0C09" w:rsidRPr="00ED0C09" w:rsidRDefault="00ED0C09" w:rsidP="00A04390">
      <w:pPr>
        <w:numPr>
          <w:ilvl w:val="0"/>
          <w:numId w:val="51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Public Key</w:t>
      </w:r>
      <w:r w:rsidRPr="00ED0C09">
        <w:rPr>
          <w:sz w:val="18"/>
          <w:szCs w:val="18"/>
        </w:rPr>
        <w:t>: Used for encryption and verifying digital signatures</w:t>
      </w:r>
    </w:p>
    <w:p w14:paraId="39C6A148" w14:textId="77777777" w:rsidR="00ED0C09" w:rsidRPr="00ED0C09" w:rsidRDefault="00ED0C09" w:rsidP="00A04390">
      <w:pPr>
        <w:numPr>
          <w:ilvl w:val="0"/>
          <w:numId w:val="51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Private Key</w:t>
      </w:r>
      <w:r w:rsidRPr="00ED0C09">
        <w:rPr>
          <w:sz w:val="18"/>
          <w:szCs w:val="18"/>
        </w:rPr>
        <w:t>: Used for decryption and creating digital signatures</w:t>
      </w:r>
    </w:p>
    <w:p w14:paraId="1345E569" w14:textId="6D404543" w:rsidR="00ED0C09" w:rsidRPr="00ED0C09" w:rsidRDefault="00ED0C09" w:rsidP="00A04390">
      <w:pPr>
        <w:numPr>
          <w:ilvl w:val="0"/>
          <w:numId w:val="51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Session Key</w:t>
      </w:r>
      <w:r w:rsidRPr="00ED0C09">
        <w:rPr>
          <w:sz w:val="18"/>
          <w:szCs w:val="18"/>
        </w:rPr>
        <w:t>: Symmetric key exchanged using asymmetric encryption, used for a single session</w:t>
      </w:r>
    </w:p>
    <w:p w14:paraId="7B7EA6B0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Major Public Key Cryptography Types</w:t>
      </w:r>
    </w:p>
    <w:p w14:paraId="44CD9AF5" w14:textId="77777777" w:rsidR="00ED0C09" w:rsidRPr="00ED0C09" w:rsidRDefault="00ED0C09" w:rsidP="00A04390">
      <w:pPr>
        <w:numPr>
          <w:ilvl w:val="0"/>
          <w:numId w:val="52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RSA</w:t>
      </w:r>
      <w:r w:rsidRPr="00ED0C09">
        <w:rPr>
          <w:sz w:val="18"/>
          <w:szCs w:val="18"/>
        </w:rPr>
        <w:t>: Commonly used for secure data transmission and digital signatures</w:t>
      </w:r>
    </w:p>
    <w:p w14:paraId="1EBE8DEF" w14:textId="77777777" w:rsidR="00ED0C09" w:rsidRPr="00ED0C09" w:rsidRDefault="00ED0C09" w:rsidP="00A04390">
      <w:pPr>
        <w:numPr>
          <w:ilvl w:val="0"/>
          <w:numId w:val="52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Elliptic Curve Cryptography (ECC)</w:t>
      </w:r>
      <w:r w:rsidRPr="00ED0C09">
        <w:rPr>
          <w:sz w:val="18"/>
          <w:szCs w:val="18"/>
        </w:rPr>
        <w:t>: Provides strong security with shorter keys and lower computational requirements</w:t>
      </w:r>
    </w:p>
    <w:p w14:paraId="37DFF849" w14:textId="158EB10B" w:rsidR="00ED0C09" w:rsidRPr="00ED0C09" w:rsidRDefault="00ED0C09" w:rsidP="00A04390">
      <w:pPr>
        <w:numPr>
          <w:ilvl w:val="0"/>
          <w:numId w:val="52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Diffie-Hellman</w:t>
      </w:r>
      <w:r w:rsidRPr="00ED0C09">
        <w:rPr>
          <w:sz w:val="18"/>
          <w:szCs w:val="18"/>
        </w:rPr>
        <w:t>: Primarily used for secure key exchange over public networks</w:t>
      </w:r>
    </w:p>
    <w:p w14:paraId="2644E7D5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Hash Functions</w:t>
      </w:r>
    </w:p>
    <w:p w14:paraId="3C7E8BA7" w14:textId="77777777" w:rsidR="00ED0C09" w:rsidRPr="00ED0C09" w:rsidRDefault="00ED0C09" w:rsidP="00A04390">
      <w:pPr>
        <w:numPr>
          <w:ilvl w:val="0"/>
          <w:numId w:val="53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Fundamental Requirements</w:t>
      </w:r>
      <w:r w:rsidRPr="00ED0C09">
        <w:rPr>
          <w:sz w:val="18"/>
          <w:szCs w:val="18"/>
        </w:rPr>
        <w:t>: Deterministic, efficient, preimage resistant, and collision resistant</w:t>
      </w:r>
    </w:p>
    <w:p w14:paraId="38F46633" w14:textId="0F439076" w:rsidR="00ED0C09" w:rsidRPr="00ED0C09" w:rsidRDefault="00ED0C09" w:rsidP="00A04390">
      <w:pPr>
        <w:numPr>
          <w:ilvl w:val="0"/>
          <w:numId w:val="53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Major Hashing Algorithms</w:t>
      </w:r>
      <w:r w:rsidRPr="00ED0C09">
        <w:rPr>
          <w:sz w:val="18"/>
          <w:szCs w:val="18"/>
        </w:rPr>
        <w:t>: SHA-256, SHA-512 (part of the SHA-2 family); MD5 (deprecated due to collision vulnerabilities)</w:t>
      </w:r>
    </w:p>
    <w:p w14:paraId="130189BF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Cryptographic Salt</w:t>
      </w:r>
    </w:p>
    <w:p w14:paraId="632EAE81" w14:textId="71BFD5D4" w:rsidR="00ED0C09" w:rsidRPr="00ED0C09" w:rsidRDefault="00ED0C09" w:rsidP="00A04390">
      <w:pPr>
        <w:numPr>
          <w:ilvl w:val="0"/>
          <w:numId w:val="54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Purpose</w:t>
      </w:r>
      <w:r w:rsidRPr="00ED0C09">
        <w:rPr>
          <w:sz w:val="18"/>
          <w:szCs w:val="18"/>
        </w:rPr>
        <w:t>: Adds random data to passwords before hashing to prevent attacks using precomputed hash tables (e.g., rainbow tables)</w:t>
      </w:r>
    </w:p>
    <w:p w14:paraId="10E97258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Digital Signatures</w:t>
      </w:r>
    </w:p>
    <w:p w14:paraId="66D44786" w14:textId="77777777" w:rsidR="00ED0C09" w:rsidRPr="00ED0C09" w:rsidRDefault="00ED0C09" w:rsidP="00A04390">
      <w:pPr>
        <w:numPr>
          <w:ilvl w:val="0"/>
          <w:numId w:val="55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Generation</w:t>
      </w:r>
      <w:r w:rsidRPr="00ED0C09">
        <w:rPr>
          <w:sz w:val="18"/>
          <w:szCs w:val="18"/>
        </w:rPr>
        <w:t>: Created using a private key to ensure the data's authenticity and integrity</w:t>
      </w:r>
    </w:p>
    <w:p w14:paraId="4A05D805" w14:textId="1A45E577" w:rsidR="00ED0C09" w:rsidRPr="00ED0C09" w:rsidRDefault="00ED0C09" w:rsidP="00A04390">
      <w:pPr>
        <w:numPr>
          <w:ilvl w:val="0"/>
          <w:numId w:val="55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Verification</w:t>
      </w:r>
      <w:r w:rsidRPr="00ED0C09">
        <w:rPr>
          <w:sz w:val="18"/>
          <w:szCs w:val="18"/>
        </w:rPr>
        <w:t>: Validated using the corresponding public key</w:t>
      </w:r>
    </w:p>
    <w:p w14:paraId="5D3D0EF5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Public Key Infrastructure (PKI)</w:t>
      </w:r>
    </w:p>
    <w:p w14:paraId="0A73B05D" w14:textId="77777777" w:rsidR="00ED0C09" w:rsidRPr="00ED0C09" w:rsidRDefault="00ED0C09" w:rsidP="00A04390">
      <w:pPr>
        <w:numPr>
          <w:ilvl w:val="0"/>
          <w:numId w:val="56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Definition</w:t>
      </w:r>
      <w:r w:rsidRPr="00ED0C09">
        <w:rPr>
          <w:sz w:val="18"/>
          <w:szCs w:val="18"/>
        </w:rPr>
        <w:t>: Framework managing public key encryption and digital certificates</w:t>
      </w:r>
    </w:p>
    <w:p w14:paraId="54E68C95" w14:textId="7885E209" w:rsidR="00ED0C09" w:rsidRPr="00ED0C09" w:rsidRDefault="00ED0C09" w:rsidP="00A04390">
      <w:pPr>
        <w:numPr>
          <w:ilvl w:val="0"/>
          <w:numId w:val="56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Components</w:t>
      </w:r>
      <w:r w:rsidRPr="00ED0C09">
        <w:rPr>
          <w:sz w:val="18"/>
          <w:szCs w:val="18"/>
        </w:rPr>
        <w:t>: Certificate Authority (CA), Registration Authority (RA), digital certificates, certificate revocation lists (CRL)</w:t>
      </w:r>
    </w:p>
    <w:p w14:paraId="2BAC0792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Applications of Cryptography</w:t>
      </w:r>
    </w:p>
    <w:p w14:paraId="01AB44E8" w14:textId="77777777" w:rsidR="00ED0C09" w:rsidRPr="00ED0C09" w:rsidRDefault="00ED0C09" w:rsidP="00A04390">
      <w:pPr>
        <w:numPr>
          <w:ilvl w:val="0"/>
          <w:numId w:val="5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Secure Email</w:t>
      </w:r>
      <w:r w:rsidRPr="00ED0C09">
        <w:rPr>
          <w:sz w:val="18"/>
          <w:szCs w:val="18"/>
        </w:rPr>
        <w:t>:</w:t>
      </w:r>
    </w:p>
    <w:p w14:paraId="227F3C18" w14:textId="77777777" w:rsidR="00ED0C09" w:rsidRPr="00ED0C09" w:rsidRDefault="00ED0C09" w:rsidP="00A04390">
      <w:pPr>
        <w:numPr>
          <w:ilvl w:val="1"/>
          <w:numId w:val="5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Protocols</w:t>
      </w:r>
      <w:r w:rsidRPr="00ED0C09">
        <w:rPr>
          <w:sz w:val="18"/>
          <w:szCs w:val="18"/>
        </w:rPr>
        <w:t>: S/MIME (Secure/Multipurpose Internet Mail Extensions), PGP (Pretty Good Privacy)</w:t>
      </w:r>
    </w:p>
    <w:p w14:paraId="063126F6" w14:textId="77777777" w:rsidR="00ED0C09" w:rsidRPr="00ED0C09" w:rsidRDefault="00ED0C09" w:rsidP="00A04390">
      <w:pPr>
        <w:numPr>
          <w:ilvl w:val="0"/>
          <w:numId w:val="5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Secure Web Activity</w:t>
      </w:r>
      <w:r w:rsidRPr="00ED0C09">
        <w:rPr>
          <w:sz w:val="18"/>
          <w:szCs w:val="18"/>
        </w:rPr>
        <w:t>:</w:t>
      </w:r>
    </w:p>
    <w:p w14:paraId="26B0655D" w14:textId="77777777" w:rsidR="00ED0C09" w:rsidRPr="00ED0C09" w:rsidRDefault="00ED0C09" w:rsidP="00A04390">
      <w:pPr>
        <w:numPr>
          <w:ilvl w:val="1"/>
          <w:numId w:val="5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Protocols</w:t>
      </w:r>
      <w:r w:rsidRPr="00ED0C09">
        <w:rPr>
          <w:sz w:val="18"/>
          <w:szCs w:val="18"/>
        </w:rPr>
        <w:t>: HTTPS, SSL/TLS</w:t>
      </w:r>
    </w:p>
    <w:p w14:paraId="582D6AE3" w14:textId="77777777" w:rsidR="00ED0C09" w:rsidRPr="00ED0C09" w:rsidRDefault="00ED0C09" w:rsidP="00A04390">
      <w:pPr>
        <w:numPr>
          <w:ilvl w:val="0"/>
          <w:numId w:val="5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Secure Networking</w:t>
      </w:r>
      <w:r w:rsidRPr="00ED0C09">
        <w:rPr>
          <w:sz w:val="18"/>
          <w:szCs w:val="18"/>
        </w:rPr>
        <w:t>:</w:t>
      </w:r>
    </w:p>
    <w:p w14:paraId="4CAF1776" w14:textId="0469F0C0" w:rsidR="00ED0C09" w:rsidRPr="00ED0C09" w:rsidRDefault="00ED0C09" w:rsidP="00A04390">
      <w:pPr>
        <w:numPr>
          <w:ilvl w:val="1"/>
          <w:numId w:val="57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Protocols</w:t>
      </w:r>
      <w:r w:rsidRPr="00ED0C09">
        <w:rPr>
          <w:sz w:val="18"/>
          <w:szCs w:val="18"/>
        </w:rPr>
        <w:t>: VPNs, SSL/TLS, IPSec</w:t>
      </w:r>
    </w:p>
    <w:p w14:paraId="7423D624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IPSec (Internet Protocol Security)</w:t>
      </w:r>
    </w:p>
    <w:p w14:paraId="1DDB1FD6" w14:textId="77777777" w:rsidR="00ED0C09" w:rsidRPr="00ED0C09" w:rsidRDefault="00ED0C09" w:rsidP="00A04390">
      <w:pPr>
        <w:numPr>
          <w:ilvl w:val="0"/>
          <w:numId w:val="58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Purpose</w:t>
      </w:r>
      <w:r w:rsidRPr="00ED0C09">
        <w:rPr>
          <w:sz w:val="18"/>
          <w:szCs w:val="18"/>
        </w:rPr>
        <w:t>: Provides security for IP communications through authentication and encryption</w:t>
      </w:r>
    </w:p>
    <w:p w14:paraId="7A6118D9" w14:textId="77777777" w:rsidR="00ED0C09" w:rsidRPr="00ED0C09" w:rsidRDefault="00ED0C09" w:rsidP="00A04390">
      <w:pPr>
        <w:numPr>
          <w:ilvl w:val="0"/>
          <w:numId w:val="58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Components</w:t>
      </w:r>
      <w:r w:rsidRPr="00ED0C09">
        <w:rPr>
          <w:sz w:val="18"/>
          <w:szCs w:val="18"/>
        </w:rPr>
        <w:t>:</w:t>
      </w:r>
    </w:p>
    <w:p w14:paraId="7A03414D" w14:textId="77777777" w:rsidR="00ED0C09" w:rsidRPr="00ED0C09" w:rsidRDefault="00ED0C09" w:rsidP="00A04390">
      <w:pPr>
        <w:numPr>
          <w:ilvl w:val="1"/>
          <w:numId w:val="58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Authentication Header (AH)</w:t>
      </w:r>
      <w:r w:rsidRPr="00ED0C09">
        <w:rPr>
          <w:sz w:val="18"/>
          <w:szCs w:val="18"/>
        </w:rPr>
        <w:t>: Ensures data integrity and authenticity</w:t>
      </w:r>
    </w:p>
    <w:p w14:paraId="4AD3B1C8" w14:textId="1193B156" w:rsidR="00ED0C09" w:rsidRPr="00ED0C09" w:rsidRDefault="00ED0C09" w:rsidP="00A04390">
      <w:pPr>
        <w:numPr>
          <w:ilvl w:val="1"/>
          <w:numId w:val="58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Encapsulating Security Payload (ESP)</w:t>
      </w:r>
      <w:r w:rsidRPr="00ED0C09">
        <w:rPr>
          <w:sz w:val="18"/>
          <w:szCs w:val="18"/>
        </w:rPr>
        <w:t>: Ensures data confidentiality, integrity, and authentication</w:t>
      </w:r>
    </w:p>
    <w:p w14:paraId="36583035" w14:textId="77777777" w:rsidR="00ED0C09" w:rsidRPr="00ED0C09" w:rsidRDefault="00ED0C09" w:rsidP="00EC7604">
      <w:pPr>
        <w:spacing w:after="0"/>
        <w:rPr>
          <w:b/>
          <w:bCs/>
          <w:sz w:val="18"/>
          <w:szCs w:val="18"/>
        </w:rPr>
      </w:pPr>
      <w:r w:rsidRPr="00ED0C09">
        <w:rPr>
          <w:b/>
          <w:bCs/>
          <w:sz w:val="18"/>
          <w:szCs w:val="18"/>
        </w:rPr>
        <w:t>Common Cryptography Attacks</w:t>
      </w:r>
    </w:p>
    <w:p w14:paraId="703E1FF7" w14:textId="77777777" w:rsidR="00ED0C09" w:rsidRPr="00ED0C09" w:rsidRDefault="00ED0C09" w:rsidP="00A04390">
      <w:pPr>
        <w:numPr>
          <w:ilvl w:val="0"/>
          <w:numId w:val="59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Brute Force</w:t>
      </w:r>
      <w:r w:rsidRPr="00ED0C09">
        <w:rPr>
          <w:sz w:val="18"/>
          <w:szCs w:val="18"/>
        </w:rPr>
        <w:t>: Systematically guessing all possible key values</w:t>
      </w:r>
    </w:p>
    <w:p w14:paraId="1A5D4836" w14:textId="77777777" w:rsidR="00ED0C09" w:rsidRPr="00ED0C09" w:rsidRDefault="00ED0C09" w:rsidP="00A04390">
      <w:pPr>
        <w:numPr>
          <w:ilvl w:val="0"/>
          <w:numId w:val="59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Dictionary Attack</w:t>
      </w:r>
      <w:r w:rsidRPr="00ED0C09">
        <w:rPr>
          <w:sz w:val="18"/>
          <w:szCs w:val="18"/>
        </w:rPr>
        <w:t>: Using a list of probable passwords to guess the correct one</w:t>
      </w:r>
    </w:p>
    <w:p w14:paraId="07A7EE4D" w14:textId="77777777" w:rsidR="00ED0C09" w:rsidRPr="00ED0C09" w:rsidRDefault="00ED0C09" w:rsidP="00A04390">
      <w:pPr>
        <w:numPr>
          <w:ilvl w:val="0"/>
          <w:numId w:val="59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Rainbow Table Attack</w:t>
      </w:r>
      <w:r w:rsidRPr="00ED0C09">
        <w:rPr>
          <w:sz w:val="18"/>
          <w:szCs w:val="18"/>
        </w:rPr>
        <w:t>: Cracking hashed passwords using precomputed hash tables</w:t>
      </w:r>
    </w:p>
    <w:p w14:paraId="506DB9AB" w14:textId="77777777" w:rsidR="00ED0C09" w:rsidRPr="00ED0C09" w:rsidRDefault="00ED0C09" w:rsidP="00A04390">
      <w:pPr>
        <w:numPr>
          <w:ilvl w:val="0"/>
          <w:numId w:val="59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Man-in-the-Middle (MitM)</w:t>
      </w:r>
      <w:r w:rsidRPr="00ED0C09">
        <w:rPr>
          <w:sz w:val="18"/>
          <w:szCs w:val="18"/>
        </w:rPr>
        <w:t>: Intercepting and possibly altering communication between parties</w:t>
      </w:r>
    </w:p>
    <w:p w14:paraId="1C78A9B8" w14:textId="77777777" w:rsidR="00ED0C09" w:rsidRPr="00ED0C09" w:rsidRDefault="00ED0C09" w:rsidP="00A04390">
      <w:pPr>
        <w:numPr>
          <w:ilvl w:val="0"/>
          <w:numId w:val="59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Replay Attack</w:t>
      </w:r>
      <w:r w:rsidRPr="00ED0C09">
        <w:rPr>
          <w:sz w:val="18"/>
          <w:szCs w:val="18"/>
        </w:rPr>
        <w:t>: Re-sending captured data packets to mimic legitimate requests</w:t>
      </w:r>
    </w:p>
    <w:p w14:paraId="5C13AE17" w14:textId="77777777" w:rsidR="00ED0C09" w:rsidRPr="00ED0C09" w:rsidRDefault="00ED0C09" w:rsidP="00A04390">
      <w:pPr>
        <w:numPr>
          <w:ilvl w:val="0"/>
          <w:numId w:val="59"/>
        </w:numPr>
        <w:spacing w:after="0"/>
        <w:rPr>
          <w:sz w:val="18"/>
          <w:szCs w:val="18"/>
        </w:rPr>
      </w:pPr>
      <w:r w:rsidRPr="00ED0C09">
        <w:rPr>
          <w:b/>
          <w:bCs/>
          <w:sz w:val="18"/>
          <w:szCs w:val="18"/>
        </w:rPr>
        <w:t>Birthday Attack</w:t>
      </w:r>
      <w:r w:rsidRPr="00ED0C09">
        <w:rPr>
          <w:sz w:val="18"/>
          <w:szCs w:val="18"/>
        </w:rPr>
        <w:t>: Leveraging hash function collisions to compromise data integrity</w:t>
      </w:r>
    </w:p>
    <w:p w14:paraId="22659554" w14:textId="77777777" w:rsidR="00E15410" w:rsidRDefault="00E15410" w:rsidP="00D5222B"/>
    <w:p w14:paraId="479F29DB" w14:textId="77777777" w:rsidR="00923B4E" w:rsidRDefault="00923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85A7343" w14:textId="3DAA417D" w:rsidR="00E15410" w:rsidRDefault="00E15410" w:rsidP="00152ADF">
      <w:pPr>
        <w:pStyle w:val="Heading2"/>
      </w:pPr>
      <w:r>
        <w:lastRenderedPageBreak/>
        <w:t>Chapter 8 –</w:t>
      </w:r>
      <w:r w:rsidR="00502971">
        <w:t>Principles of Security Models</w:t>
      </w:r>
      <w:r w:rsidR="00F976FF">
        <w:t>, Designs, and Capabilities</w:t>
      </w:r>
    </w:p>
    <w:p w14:paraId="4222901B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System Types</w:t>
      </w:r>
    </w:p>
    <w:p w14:paraId="42FF429C" w14:textId="77777777" w:rsidR="0024306F" w:rsidRPr="0024306F" w:rsidRDefault="0024306F" w:rsidP="00A04390">
      <w:pPr>
        <w:numPr>
          <w:ilvl w:val="0"/>
          <w:numId w:val="60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Open Systems</w:t>
      </w:r>
      <w:r w:rsidRPr="0024306F">
        <w:rPr>
          <w:sz w:val="18"/>
          <w:szCs w:val="18"/>
        </w:rPr>
        <w:t>: Interoperable with different devices and platforms, but may have increased vulnerability</w:t>
      </w:r>
    </w:p>
    <w:p w14:paraId="2540C94C" w14:textId="5A075BA4" w:rsidR="0024306F" w:rsidRPr="0024306F" w:rsidRDefault="0024306F" w:rsidP="00A04390">
      <w:pPr>
        <w:numPr>
          <w:ilvl w:val="0"/>
          <w:numId w:val="60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Closed Systems</w:t>
      </w:r>
      <w:r w:rsidRPr="0024306F">
        <w:rPr>
          <w:sz w:val="18"/>
          <w:szCs w:val="18"/>
        </w:rPr>
        <w:t>: Proprietary and self-contained, generally more secure but less flexible</w:t>
      </w:r>
    </w:p>
    <w:p w14:paraId="41772AEC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Security Defaults</w:t>
      </w:r>
    </w:p>
    <w:p w14:paraId="58F5BE7F" w14:textId="4E227F70" w:rsidR="0024306F" w:rsidRPr="0024306F" w:rsidRDefault="0024306F" w:rsidP="00A04390">
      <w:pPr>
        <w:numPr>
          <w:ilvl w:val="0"/>
          <w:numId w:val="61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Security Defaults</w:t>
      </w:r>
      <w:r w:rsidRPr="0024306F">
        <w:rPr>
          <w:sz w:val="18"/>
          <w:szCs w:val="18"/>
        </w:rPr>
        <w:t>: Ensures baseline security settings are in place to reduce risks of misconfiguration</w:t>
      </w:r>
    </w:p>
    <w:p w14:paraId="669A002D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Fail Securely</w:t>
      </w:r>
    </w:p>
    <w:p w14:paraId="3D05A9B8" w14:textId="77777777" w:rsidR="0024306F" w:rsidRPr="0024306F" w:rsidRDefault="0024306F" w:rsidP="00A04390">
      <w:pPr>
        <w:numPr>
          <w:ilvl w:val="0"/>
          <w:numId w:val="62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Concept</w:t>
      </w:r>
      <w:r w:rsidRPr="0024306F">
        <w:rPr>
          <w:sz w:val="18"/>
          <w:szCs w:val="18"/>
        </w:rPr>
        <w:t>: Systems should fail in a secure manner to prevent unauthorized access during failures</w:t>
      </w:r>
    </w:p>
    <w:p w14:paraId="1D4CDCD9" w14:textId="77777777" w:rsidR="0024306F" w:rsidRPr="0024306F" w:rsidRDefault="0024306F" w:rsidP="00A04390">
      <w:pPr>
        <w:numPr>
          <w:ilvl w:val="1"/>
          <w:numId w:val="62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Exception Handling</w:t>
      </w:r>
      <w:r w:rsidRPr="0024306F">
        <w:rPr>
          <w:sz w:val="18"/>
          <w:szCs w:val="18"/>
        </w:rPr>
        <w:t>: Manage errors to maintain security when unexpected events occur</w:t>
      </w:r>
    </w:p>
    <w:p w14:paraId="28C144FA" w14:textId="77777777" w:rsidR="0024306F" w:rsidRPr="0024306F" w:rsidRDefault="0024306F" w:rsidP="00A04390">
      <w:pPr>
        <w:numPr>
          <w:ilvl w:val="1"/>
          <w:numId w:val="62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Fail-Safe vs. Fail-Secure</w:t>
      </w:r>
      <w:r w:rsidRPr="0024306F">
        <w:rPr>
          <w:sz w:val="18"/>
          <w:szCs w:val="18"/>
        </w:rPr>
        <w:t>:</w:t>
      </w:r>
    </w:p>
    <w:p w14:paraId="198003FD" w14:textId="77777777" w:rsidR="0024306F" w:rsidRPr="0024306F" w:rsidRDefault="0024306F" w:rsidP="00A04390">
      <w:pPr>
        <w:numPr>
          <w:ilvl w:val="2"/>
          <w:numId w:val="62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Fail-Safe</w:t>
      </w:r>
      <w:r w:rsidRPr="0024306F">
        <w:rPr>
          <w:sz w:val="18"/>
          <w:szCs w:val="18"/>
        </w:rPr>
        <w:t>: Prioritizes safety, minimizes harm or data exposure</w:t>
      </w:r>
    </w:p>
    <w:p w14:paraId="4566418D" w14:textId="1AD4A0A1" w:rsidR="0024306F" w:rsidRPr="0024306F" w:rsidRDefault="0024306F" w:rsidP="00A04390">
      <w:pPr>
        <w:numPr>
          <w:ilvl w:val="2"/>
          <w:numId w:val="62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Fail-Secure</w:t>
      </w:r>
      <w:r w:rsidRPr="0024306F">
        <w:rPr>
          <w:sz w:val="18"/>
          <w:szCs w:val="18"/>
        </w:rPr>
        <w:t>: Prioritizes security, limits access during failure</w:t>
      </w:r>
    </w:p>
    <w:p w14:paraId="7EED8913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Security Design Principles</w:t>
      </w:r>
    </w:p>
    <w:p w14:paraId="79B08959" w14:textId="77777777" w:rsidR="0024306F" w:rsidRPr="0024306F" w:rsidRDefault="0024306F" w:rsidP="00A04390">
      <w:pPr>
        <w:numPr>
          <w:ilvl w:val="0"/>
          <w:numId w:val="63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Keep It Simple (KISS)</w:t>
      </w:r>
      <w:r w:rsidRPr="0024306F">
        <w:rPr>
          <w:sz w:val="18"/>
          <w:szCs w:val="18"/>
        </w:rPr>
        <w:t>: Simpler designs are easier to secure, audit, and maintain</w:t>
      </w:r>
    </w:p>
    <w:p w14:paraId="04920775" w14:textId="77777777" w:rsidR="0024306F" w:rsidRPr="0024306F" w:rsidRDefault="0024306F" w:rsidP="00A04390">
      <w:pPr>
        <w:numPr>
          <w:ilvl w:val="0"/>
          <w:numId w:val="63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Zero Trust</w:t>
      </w:r>
      <w:r w:rsidRPr="0024306F">
        <w:rPr>
          <w:sz w:val="18"/>
          <w:szCs w:val="18"/>
        </w:rPr>
        <w:t>:</w:t>
      </w:r>
    </w:p>
    <w:p w14:paraId="7134CB2C" w14:textId="77777777" w:rsidR="0024306F" w:rsidRPr="0024306F" w:rsidRDefault="0024306F" w:rsidP="00A04390">
      <w:pPr>
        <w:numPr>
          <w:ilvl w:val="1"/>
          <w:numId w:val="63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Assume Breach</w:t>
      </w:r>
      <w:r w:rsidRPr="0024306F">
        <w:rPr>
          <w:sz w:val="18"/>
          <w:szCs w:val="18"/>
        </w:rPr>
        <w:t>: "Never trust, always verify" approach</w:t>
      </w:r>
    </w:p>
    <w:p w14:paraId="2AD840FA" w14:textId="79A85780" w:rsidR="0024306F" w:rsidRPr="0024306F" w:rsidRDefault="0024306F" w:rsidP="00A04390">
      <w:pPr>
        <w:numPr>
          <w:ilvl w:val="1"/>
          <w:numId w:val="63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Continuous Verification</w:t>
      </w:r>
      <w:r w:rsidRPr="0024306F">
        <w:rPr>
          <w:sz w:val="18"/>
          <w:szCs w:val="18"/>
        </w:rPr>
        <w:t>: Ongoing validation of user and device access</w:t>
      </w:r>
    </w:p>
    <w:p w14:paraId="45418199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Privacy by Design (</w:t>
      </w:r>
      <w:proofErr w:type="spellStart"/>
      <w:r w:rsidRPr="0024306F">
        <w:rPr>
          <w:b/>
          <w:bCs/>
          <w:sz w:val="18"/>
          <w:szCs w:val="18"/>
        </w:rPr>
        <w:t>PbD</w:t>
      </w:r>
      <w:proofErr w:type="spellEnd"/>
      <w:r w:rsidRPr="0024306F">
        <w:rPr>
          <w:b/>
          <w:bCs/>
          <w:sz w:val="18"/>
          <w:szCs w:val="18"/>
        </w:rPr>
        <w:t>)</w:t>
      </w:r>
    </w:p>
    <w:p w14:paraId="43E9C28B" w14:textId="50477B3B" w:rsidR="0024306F" w:rsidRPr="0024306F" w:rsidRDefault="0024306F" w:rsidP="00A04390">
      <w:pPr>
        <w:numPr>
          <w:ilvl w:val="0"/>
          <w:numId w:val="64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Privacy by Design</w:t>
      </w:r>
      <w:r w:rsidRPr="0024306F">
        <w:rPr>
          <w:sz w:val="18"/>
          <w:szCs w:val="18"/>
        </w:rPr>
        <w:t>: Embedding privacy controls into systems and processes from the beginning</w:t>
      </w:r>
    </w:p>
    <w:p w14:paraId="79D91E24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Trust and Assurance</w:t>
      </w:r>
    </w:p>
    <w:p w14:paraId="04DE756C" w14:textId="355F37F3" w:rsidR="0024306F" w:rsidRPr="0024306F" w:rsidRDefault="0024306F" w:rsidP="00A04390">
      <w:pPr>
        <w:numPr>
          <w:ilvl w:val="0"/>
          <w:numId w:val="65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Trust and Assurance</w:t>
      </w:r>
      <w:r w:rsidRPr="0024306F">
        <w:rPr>
          <w:sz w:val="18"/>
          <w:szCs w:val="18"/>
        </w:rPr>
        <w:t>: Confidence in system security based on design, testing, and operational controls</w:t>
      </w:r>
    </w:p>
    <w:p w14:paraId="654B5971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Trusted Computing Base (TCB)</w:t>
      </w:r>
    </w:p>
    <w:p w14:paraId="75BE89C0" w14:textId="45254B86" w:rsidR="0024306F" w:rsidRPr="0024306F" w:rsidRDefault="0024306F" w:rsidP="00A04390">
      <w:pPr>
        <w:numPr>
          <w:ilvl w:val="0"/>
          <w:numId w:val="66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Trusted Computing Base</w:t>
      </w:r>
      <w:r w:rsidRPr="0024306F">
        <w:rPr>
          <w:sz w:val="18"/>
          <w:szCs w:val="18"/>
        </w:rPr>
        <w:t>: Collection of hardware, software, and controls enforcing a system’s security policy</w:t>
      </w:r>
    </w:p>
    <w:p w14:paraId="29B77261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Security Models</w:t>
      </w:r>
    </w:p>
    <w:p w14:paraId="7DABAECE" w14:textId="77777777" w:rsidR="0024306F" w:rsidRPr="0024306F" w:rsidRDefault="0024306F" w:rsidP="00A04390">
      <w:pPr>
        <w:numPr>
          <w:ilvl w:val="0"/>
          <w:numId w:val="6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Bell-LaPadula Model</w:t>
      </w:r>
      <w:r w:rsidRPr="0024306F">
        <w:rPr>
          <w:sz w:val="18"/>
          <w:szCs w:val="18"/>
        </w:rPr>
        <w:t>: Focuses on confidentiality with "no read up, no write down"</w:t>
      </w:r>
    </w:p>
    <w:p w14:paraId="3E5DFE30" w14:textId="77777777" w:rsidR="0024306F" w:rsidRPr="0024306F" w:rsidRDefault="0024306F" w:rsidP="00A04390">
      <w:pPr>
        <w:numPr>
          <w:ilvl w:val="0"/>
          <w:numId w:val="6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Biba Model</w:t>
      </w:r>
      <w:r w:rsidRPr="0024306F">
        <w:rPr>
          <w:sz w:val="18"/>
          <w:szCs w:val="18"/>
        </w:rPr>
        <w:t>: Focuses on integrity with "no write up, no read down"</w:t>
      </w:r>
    </w:p>
    <w:p w14:paraId="36ED39E6" w14:textId="77777777" w:rsidR="0024306F" w:rsidRPr="0024306F" w:rsidRDefault="0024306F" w:rsidP="00A04390">
      <w:pPr>
        <w:numPr>
          <w:ilvl w:val="0"/>
          <w:numId w:val="6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Clark-Wilson Model</w:t>
      </w:r>
      <w:r w:rsidRPr="0024306F">
        <w:rPr>
          <w:sz w:val="18"/>
          <w:szCs w:val="18"/>
        </w:rPr>
        <w:t>: Emphasizes integrity through well-formed transactions and separation of duties</w:t>
      </w:r>
    </w:p>
    <w:p w14:paraId="45D30AD0" w14:textId="77777777" w:rsidR="0024306F" w:rsidRPr="0024306F" w:rsidRDefault="0024306F" w:rsidP="00A04390">
      <w:pPr>
        <w:numPr>
          <w:ilvl w:val="0"/>
          <w:numId w:val="6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Brewer-Nash Model (Chinese Wall)</w:t>
      </w:r>
      <w:r w:rsidRPr="0024306F">
        <w:rPr>
          <w:sz w:val="18"/>
          <w:szCs w:val="18"/>
        </w:rPr>
        <w:t>: Prevents conflict of interest in accessing sensitive data</w:t>
      </w:r>
    </w:p>
    <w:p w14:paraId="4C52BABC" w14:textId="77777777" w:rsidR="0024306F" w:rsidRPr="0024306F" w:rsidRDefault="0024306F" w:rsidP="00A04390">
      <w:pPr>
        <w:numPr>
          <w:ilvl w:val="0"/>
          <w:numId w:val="6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Graham-Denning Model</w:t>
      </w:r>
      <w:r w:rsidRPr="0024306F">
        <w:rPr>
          <w:sz w:val="18"/>
          <w:szCs w:val="18"/>
        </w:rPr>
        <w:t>: Details rights and permissions for creating, transferring, and modifying subjects and objects</w:t>
      </w:r>
    </w:p>
    <w:p w14:paraId="5420BF89" w14:textId="581275FA" w:rsidR="0024306F" w:rsidRPr="0024306F" w:rsidRDefault="0024306F" w:rsidP="00A04390">
      <w:pPr>
        <w:numPr>
          <w:ilvl w:val="0"/>
          <w:numId w:val="67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Harrison-Ruzzo-Ullman (HRU) Model</w:t>
      </w:r>
      <w:r w:rsidRPr="0024306F">
        <w:rPr>
          <w:sz w:val="18"/>
          <w:szCs w:val="18"/>
        </w:rPr>
        <w:t xml:space="preserve">: </w:t>
      </w:r>
      <w:proofErr w:type="gramStart"/>
      <w:r w:rsidRPr="0024306F">
        <w:rPr>
          <w:sz w:val="18"/>
          <w:szCs w:val="18"/>
        </w:rPr>
        <w:t>Similar to</w:t>
      </w:r>
      <w:proofErr w:type="gramEnd"/>
      <w:r w:rsidRPr="0024306F">
        <w:rPr>
          <w:sz w:val="18"/>
          <w:szCs w:val="18"/>
        </w:rPr>
        <w:t xml:space="preserve"> Graham-Denning, focusing on access rights and modifications</w:t>
      </w:r>
    </w:p>
    <w:p w14:paraId="0760CCEE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Computer Security Evaluation Controls</w:t>
      </w:r>
    </w:p>
    <w:p w14:paraId="27A277FE" w14:textId="77777777" w:rsidR="0024306F" w:rsidRPr="0024306F" w:rsidRDefault="0024306F" w:rsidP="00A04390">
      <w:pPr>
        <w:numPr>
          <w:ilvl w:val="0"/>
          <w:numId w:val="6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ISO/IEC 15408 (Common Criteria)</w:t>
      </w:r>
      <w:r w:rsidRPr="0024306F">
        <w:rPr>
          <w:sz w:val="18"/>
          <w:szCs w:val="18"/>
        </w:rPr>
        <w:t>: Framework for evaluating security products</w:t>
      </w:r>
    </w:p>
    <w:p w14:paraId="1EE20139" w14:textId="77777777" w:rsidR="0024306F" w:rsidRPr="0024306F" w:rsidRDefault="0024306F" w:rsidP="00A04390">
      <w:pPr>
        <w:numPr>
          <w:ilvl w:val="1"/>
          <w:numId w:val="6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Protection Profiles (PP)</w:t>
      </w:r>
      <w:r w:rsidRPr="0024306F">
        <w:rPr>
          <w:sz w:val="18"/>
          <w:szCs w:val="18"/>
        </w:rPr>
        <w:t>: Security requirements for specific product types</w:t>
      </w:r>
    </w:p>
    <w:p w14:paraId="5F55B927" w14:textId="77777777" w:rsidR="0024306F" w:rsidRPr="0024306F" w:rsidRDefault="0024306F" w:rsidP="00A04390">
      <w:pPr>
        <w:numPr>
          <w:ilvl w:val="1"/>
          <w:numId w:val="6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Security Targets (ST)</w:t>
      </w:r>
      <w:r w:rsidRPr="0024306F">
        <w:rPr>
          <w:sz w:val="18"/>
          <w:szCs w:val="18"/>
        </w:rPr>
        <w:t>: Detailed security requirements for a product under evaluation</w:t>
      </w:r>
    </w:p>
    <w:p w14:paraId="76ACF803" w14:textId="77777777" w:rsidR="0024306F" w:rsidRPr="0024306F" w:rsidRDefault="0024306F" w:rsidP="00A04390">
      <w:pPr>
        <w:numPr>
          <w:ilvl w:val="1"/>
          <w:numId w:val="6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Evaluation Assurance Level (EAL)</w:t>
      </w:r>
      <w:r w:rsidRPr="0024306F">
        <w:rPr>
          <w:sz w:val="18"/>
          <w:szCs w:val="18"/>
        </w:rPr>
        <w:t>: Levels (EAL1 to EAL7) indicating rigor of security evaluation</w:t>
      </w:r>
    </w:p>
    <w:p w14:paraId="57104CB3" w14:textId="7D15C51D" w:rsidR="0024306F" w:rsidRPr="0024306F" w:rsidRDefault="0024306F" w:rsidP="00A04390">
      <w:pPr>
        <w:numPr>
          <w:ilvl w:val="1"/>
          <w:numId w:val="68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Authorization to Operate (ATO)</w:t>
      </w:r>
      <w:r w:rsidRPr="0024306F">
        <w:rPr>
          <w:sz w:val="18"/>
          <w:szCs w:val="18"/>
        </w:rPr>
        <w:t xml:space="preserve">: Formal permission for a system to operate </w:t>
      </w:r>
      <w:proofErr w:type="gramStart"/>
      <w:r w:rsidRPr="0024306F">
        <w:rPr>
          <w:sz w:val="18"/>
          <w:szCs w:val="18"/>
        </w:rPr>
        <w:t>in a given</w:t>
      </w:r>
      <w:proofErr w:type="gramEnd"/>
      <w:r w:rsidRPr="0024306F">
        <w:rPr>
          <w:sz w:val="18"/>
          <w:szCs w:val="18"/>
        </w:rPr>
        <w:t xml:space="preserve"> environment</w:t>
      </w:r>
    </w:p>
    <w:p w14:paraId="275B4C8A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Security Capabilities of Information Systems</w:t>
      </w:r>
    </w:p>
    <w:p w14:paraId="749417FB" w14:textId="77777777" w:rsidR="0024306F" w:rsidRPr="0024306F" w:rsidRDefault="0024306F" w:rsidP="00A04390">
      <w:pPr>
        <w:numPr>
          <w:ilvl w:val="0"/>
          <w:numId w:val="6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Memory Protection</w:t>
      </w:r>
      <w:r w:rsidRPr="0024306F">
        <w:rPr>
          <w:sz w:val="18"/>
          <w:szCs w:val="18"/>
        </w:rPr>
        <w:t>: Prevents processes from accessing unauthorized memory</w:t>
      </w:r>
    </w:p>
    <w:p w14:paraId="7068EDD2" w14:textId="77777777" w:rsidR="0024306F" w:rsidRPr="0024306F" w:rsidRDefault="0024306F" w:rsidP="00A04390">
      <w:pPr>
        <w:numPr>
          <w:ilvl w:val="0"/>
          <w:numId w:val="6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Virtualization</w:t>
      </w:r>
      <w:r w:rsidRPr="0024306F">
        <w:rPr>
          <w:sz w:val="18"/>
          <w:szCs w:val="18"/>
        </w:rPr>
        <w:t>: Creates isolated environments to enhance security and resource use</w:t>
      </w:r>
    </w:p>
    <w:p w14:paraId="04787207" w14:textId="77777777" w:rsidR="0024306F" w:rsidRPr="0024306F" w:rsidRDefault="0024306F" w:rsidP="00A04390">
      <w:pPr>
        <w:numPr>
          <w:ilvl w:val="0"/>
          <w:numId w:val="6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Trusted Platform Module (TPM)</w:t>
      </w:r>
      <w:r w:rsidRPr="0024306F">
        <w:rPr>
          <w:sz w:val="18"/>
          <w:szCs w:val="18"/>
        </w:rPr>
        <w:t>: Hardware module for secure key storage and cryptographic functions</w:t>
      </w:r>
    </w:p>
    <w:p w14:paraId="1BBB16D7" w14:textId="77777777" w:rsidR="0024306F" w:rsidRPr="0024306F" w:rsidRDefault="0024306F" w:rsidP="00A04390">
      <w:pPr>
        <w:numPr>
          <w:ilvl w:val="0"/>
          <w:numId w:val="6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Encryption/Decryption</w:t>
      </w:r>
      <w:r w:rsidRPr="0024306F">
        <w:rPr>
          <w:sz w:val="18"/>
          <w:szCs w:val="18"/>
        </w:rPr>
        <w:t>: Secures data in transit and at rest by encoding it</w:t>
      </w:r>
    </w:p>
    <w:p w14:paraId="7367F498" w14:textId="77777777" w:rsidR="0024306F" w:rsidRPr="0024306F" w:rsidRDefault="0024306F" w:rsidP="00A04390">
      <w:pPr>
        <w:numPr>
          <w:ilvl w:val="0"/>
          <w:numId w:val="6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Interfaces</w:t>
      </w:r>
      <w:r w:rsidRPr="0024306F">
        <w:rPr>
          <w:sz w:val="18"/>
          <w:szCs w:val="18"/>
        </w:rPr>
        <w:t>: Secure communication points for data exchange, reducing vulnerabilities</w:t>
      </w:r>
    </w:p>
    <w:p w14:paraId="2B77C1DE" w14:textId="7C5AD704" w:rsidR="0024306F" w:rsidRPr="0024306F" w:rsidRDefault="0024306F" w:rsidP="00A04390">
      <w:pPr>
        <w:numPr>
          <w:ilvl w:val="0"/>
          <w:numId w:val="69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Fault Tolerance</w:t>
      </w:r>
      <w:r w:rsidRPr="0024306F">
        <w:rPr>
          <w:sz w:val="18"/>
          <w:szCs w:val="18"/>
        </w:rPr>
        <w:t>: Ensures reliability and availability through redundancy and error-handling</w:t>
      </w:r>
    </w:p>
    <w:p w14:paraId="2C552144" w14:textId="77777777" w:rsidR="0024306F" w:rsidRPr="0024306F" w:rsidRDefault="0024306F" w:rsidP="002D3116">
      <w:pPr>
        <w:spacing w:after="0"/>
        <w:rPr>
          <w:b/>
          <w:bCs/>
          <w:sz w:val="18"/>
          <w:szCs w:val="18"/>
        </w:rPr>
      </w:pPr>
      <w:r w:rsidRPr="0024306F">
        <w:rPr>
          <w:b/>
          <w:bCs/>
          <w:sz w:val="18"/>
          <w:szCs w:val="18"/>
        </w:rPr>
        <w:t>Information System Life Cycle</w:t>
      </w:r>
    </w:p>
    <w:p w14:paraId="58E9E958" w14:textId="77777777" w:rsidR="0024306F" w:rsidRPr="0024306F" w:rsidRDefault="0024306F" w:rsidP="00A04390">
      <w:pPr>
        <w:numPr>
          <w:ilvl w:val="0"/>
          <w:numId w:val="70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Phases</w:t>
      </w:r>
      <w:r w:rsidRPr="0024306F">
        <w:rPr>
          <w:sz w:val="18"/>
          <w:szCs w:val="18"/>
        </w:rPr>
        <w:t>: Planning, development, testing, deployment, maintenance, and decommissioning</w:t>
      </w:r>
    </w:p>
    <w:p w14:paraId="20A9C54A" w14:textId="77777777" w:rsidR="0024306F" w:rsidRDefault="0024306F" w:rsidP="00A04390">
      <w:pPr>
        <w:numPr>
          <w:ilvl w:val="0"/>
          <w:numId w:val="70"/>
        </w:numPr>
        <w:spacing w:after="0"/>
        <w:rPr>
          <w:sz w:val="18"/>
          <w:szCs w:val="18"/>
        </w:rPr>
      </w:pPr>
      <w:r w:rsidRPr="0024306F">
        <w:rPr>
          <w:b/>
          <w:bCs/>
          <w:sz w:val="18"/>
          <w:szCs w:val="18"/>
        </w:rPr>
        <w:t>Security Integration</w:t>
      </w:r>
      <w:r w:rsidRPr="0024306F">
        <w:rPr>
          <w:sz w:val="18"/>
          <w:szCs w:val="18"/>
        </w:rPr>
        <w:t>: Incorporating security at each stage to address evolving risks and compliance needs</w:t>
      </w:r>
    </w:p>
    <w:p w14:paraId="2584B02F" w14:textId="77777777" w:rsidR="009B6C0D" w:rsidRDefault="009B6C0D" w:rsidP="009B6C0D">
      <w:pPr>
        <w:spacing w:after="0"/>
        <w:rPr>
          <w:sz w:val="18"/>
          <w:szCs w:val="18"/>
        </w:rPr>
      </w:pPr>
    </w:p>
    <w:p w14:paraId="1BA5BD21" w14:textId="3A245271" w:rsidR="009B6C0D" w:rsidRDefault="00B64989" w:rsidP="00B94BEC">
      <w:pPr>
        <w:pStyle w:val="Heading2"/>
      </w:pPr>
      <w:r>
        <w:lastRenderedPageBreak/>
        <w:t>Chapter 9 – Security Vulnerability</w:t>
      </w:r>
      <w:r w:rsidR="008B657E">
        <w:t>, Threats, and Countermeasures</w:t>
      </w:r>
      <w:r w:rsidR="008941C1">
        <w:t xml:space="preserve"> </w:t>
      </w:r>
    </w:p>
    <w:p w14:paraId="3DBBA48A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System Responsibilities and Architecture</w:t>
      </w:r>
    </w:p>
    <w:p w14:paraId="62A42230" w14:textId="77777777" w:rsidR="00BD7B36" w:rsidRPr="00BD7B36" w:rsidRDefault="00BD7B36" w:rsidP="00A04390">
      <w:pPr>
        <w:numPr>
          <w:ilvl w:val="0"/>
          <w:numId w:val="71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Shared Responsibilities</w:t>
      </w:r>
      <w:r w:rsidRPr="00BD7B36">
        <w:rPr>
          <w:sz w:val="18"/>
          <w:szCs w:val="18"/>
        </w:rPr>
        <w:t>: Defines security tasks shared between users, developers, and administrators</w:t>
      </w:r>
    </w:p>
    <w:p w14:paraId="4DC08665" w14:textId="77777777" w:rsidR="00BD7B36" w:rsidRPr="00BD7B36" w:rsidRDefault="00BD7B36" w:rsidP="00A04390">
      <w:pPr>
        <w:numPr>
          <w:ilvl w:val="0"/>
          <w:numId w:val="71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Protection Rings</w:t>
      </w:r>
      <w:r w:rsidRPr="00BD7B36">
        <w:rPr>
          <w:sz w:val="18"/>
          <w:szCs w:val="18"/>
        </w:rPr>
        <w:t>: Layered access model for isolating privileges within a system</w:t>
      </w:r>
    </w:p>
    <w:p w14:paraId="6DF0AD4D" w14:textId="77777777" w:rsidR="00BD7B36" w:rsidRPr="00BD7B36" w:rsidRDefault="00BD7B36" w:rsidP="00A04390">
      <w:pPr>
        <w:numPr>
          <w:ilvl w:val="0"/>
          <w:numId w:val="71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System Security Policy</w:t>
      </w:r>
      <w:r w:rsidRPr="00BD7B36">
        <w:rPr>
          <w:sz w:val="18"/>
          <w:szCs w:val="18"/>
        </w:rPr>
        <w:t>: Guidelines and rules governing system behavior and access</w:t>
      </w:r>
    </w:p>
    <w:p w14:paraId="4535504B" w14:textId="77777777" w:rsidR="00BD7B36" w:rsidRPr="00BD7B36" w:rsidRDefault="00BD7B36" w:rsidP="00A04390">
      <w:pPr>
        <w:numPr>
          <w:ilvl w:val="0"/>
          <w:numId w:val="71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Process Isolation &amp; Hardware Segmentation</w:t>
      </w:r>
      <w:r w:rsidRPr="00BD7B36">
        <w:rPr>
          <w:sz w:val="18"/>
          <w:szCs w:val="18"/>
        </w:rPr>
        <w:t>: Techniques for separating processes and securing hardware</w:t>
      </w:r>
    </w:p>
    <w:p w14:paraId="68181F7A" w14:textId="77777777" w:rsidR="009B0EDC" w:rsidRPr="009B0EDC" w:rsidRDefault="009B0EDC" w:rsidP="009B0EDC">
      <w:p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>Memory and Storage Security</w:t>
      </w:r>
    </w:p>
    <w:p w14:paraId="007C7D84" w14:textId="77777777" w:rsidR="009B0EDC" w:rsidRPr="009B0EDC" w:rsidRDefault="009B0EDC" w:rsidP="00A04390">
      <w:pPr>
        <w:numPr>
          <w:ilvl w:val="0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>Types of Memory:</w:t>
      </w:r>
    </w:p>
    <w:p w14:paraId="42E7DD89" w14:textId="77777777" w:rsidR="009B0EDC" w:rsidRPr="009B0EDC" w:rsidRDefault="009B0EDC" w:rsidP="00A04390">
      <w:pPr>
        <w:numPr>
          <w:ilvl w:val="1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ROM (Read-Only Memory): </w:t>
      </w:r>
      <w:r w:rsidRPr="009B0EDC">
        <w:rPr>
          <w:sz w:val="18"/>
          <w:szCs w:val="18"/>
        </w:rPr>
        <w:t>Non-volatile memory used to store firmware; data cannot be modified easily</w:t>
      </w:r>
    </w:p>
    <w:p w14:paraId="542AAD88" w14:textId="77777777" w:rsidR="009B0EDC" w:rsidRPr="009B0EDC" w:rsidRDefault="009B0EDC" w:rsidP="00A04390">
      <w:pPr>
        <w:numPr>
          <w:ilvl w:val="1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PROM (Programmable Read-Only Memory): </w:t>
      </w:r>
      <w:r w:rsidRPr="009B0EDC">
        <w:rPr>
          <w:sz w:val="18"/>
          <w:szCs w:val="18"/>
        </w:rPr>
        <w:t>A type of ROM that can be programmed once after manufacturing</w:t>
      </w:r>
    </w:p>
    <w:p w14:paraId="04501AC5" w14:textId="77777777" w:rsidR="009B0EDC" w:rsidRPr="009B0EDC" w:rsidRDefault="009B0EDC" w:rsidP="00A04390">
      <w:pPr>
        <w:numPr>
          <w:ilvl w:val="1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EPROM (Erasable Programmable Read-Only Memory): </w:t>
      </w:r>
      <w:r w:rsidRPr="009B0EDC">
        <w:rPr>
          <w:sz w:val="18"/>
          <w:szCs w:val="18"/>
        </w:rPr>
        <w:t>Can be erased and reprogrammed using UV light; typically used for firmware updates</w:t>
      </w:r>
    </w:p>
    <w:p w14:paraId="101F9B4F" w14:textId="77777777" w:rsidR="009B0EDC" w:rsidRPr="009B0EDC" w:rsidRDefault="009B0EDC" w:rsidP="00A04390">
      <w:pPr>
        <w:numPr>
          <w:ilvl w:val="1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UVEPROM (Ultra-Violet EPROM): </w:t>
      </w:r>
      <w:proofErr w:type="gramStart"/>
      <w:r w:rsidRPr="009B0EDC">
        <w:rPr>
          <w:sz w:val="18"/>
          <w:szCs w:val="18"/>
        </w:rPr>
        <w:t>Similar to</w:t>
      </w:r>
      <w:proofErr w:type="gramEnd"/>
      <w:r w:rsidRPr="009B0EDC">
        <w:rPr>
          <w:sz w:val="18"/>
          <w:szCs w:val="18"/>
        </w:rPr>
        <w:t xml:space="preserve"> EPROM, erased using UV light, allowing reprogramming</w:t>
      </w:r>
    </w:p>
    <w:p w14:paraId="2795F1D4" w14:textId="77777777" w:rsidR="009B0EDC" w:rsidRPr="009B0EDC" w:rsidRDefault="009B0EDC" w:rsidP="00A04390">
      <w:pPr>
        <w:numPr>
          <w:ilvl w:val="1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EEPROM (Electrically Erasable Programmable Read-Only Memory): </w:t>
      </w:r>
      <w:r w:rsidRPr="009B0EDC">
        <w:rPr>
          <w:sz w:val="18"/>
          <w:szCs w:val="18"/>
        </w:rPr>
        <w:t>Can be electrically erased and reprogrammed multiple times; commonly used in microcontrollers and BIOS</w:t>
      </w:r>
    </w:p>
    <w:p w14:paraId="3E6B1A79" w14:textId="77777777" w:rsidR="009B0EDC" w:rsidRPr="009B0EDC" w:rsidRDefault="009B0EDC" w:rsidP="00A04390">
      <w:pPr>
        <w:numPr>
          <w:ilvl w:val="1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RAM (Random Access Memory): </w:t>
      </w:r>
      <w:r w:rsidRPr="009B0EDC">
        <w:rPr>
          <w:sz w:val="18"/>
          <w:szCs w:val="18"/>
        </w:rPr>
        <w:t>Volatile memory used for fast data storage and retrieval while a system is running</w:t>
      </w:r>
    </w:p>
    <w:p w14:paraId="2DE3603C" w14:textId="77777777" w:rsidR="009B0EDC" w:rsidRPr="009B0EDC" w:rsidRDefault="009B0EDC" w:rsidP="00A04390">
      <w:pPr>
        <w:numPr>
          <w:ilvl w:val="0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Memory Addressing &amp; Security Issues: </w:t>
      </w:r>
      <w:r w:rsidRPr="009B0EDC">
        <w:rPr>
          <w:sz w:val="18"/>
          <w:szCs w:val="18"/>
        </w:rPr>
        <w:t>Vulnerabilities in accessing and protecting memory space</w:t>
      </w:r>
    </w:p>
    <w:p w14:paraId="06EFB431" w14:textId="77777777" w:rsidR="009B0EDC" w:rsidRPr="009B0EDC" w:rsidRDefault="009B0EDC" w:rsidP="00A04390">
      <w:pPr>
        <w:numPr>
          <w:ilvl w:val="0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Secondary Storage Security: </w:t>
      </w:r>
      <w:r w:rsidRPr="009B0EDC">
        <w:rPr>
          <w:sz w:val="18"/>
          <w:szCs w:val="18"/>
        </w:rPr>
        <w:t>Security concerns with external and removable storage devices, including unauthorized access and data loss</w:t>
      </w:r>
    </w:p>
    <w:p w14:paraId="34E07FD6" w14:textId="77777777" w:rsidR="009B0EDC" w:rsidRPr="009B0EDC" w:rsidRDefault="009B0EDC" w:rsidP="00A04390">
      <w:pPr>
        <w:numPr>
          <w:ilvl w:val="0"/>
          <w:numId w:val="79"/>
        </w:numPr>
        <w:spacing w:after="0"/>
        <w:rPr>
          <w:b/>
          <w:bCs/>
          <w:sz w:val="18"/>
          <w:szCs w:val="18"/>
        </w:rPr>
      </w:pPr>
      <w:r w:rsidRPr="009B0EDC">
        <w:rPr>
          <w:b/>
          <w:bCs/>
          <w:sz w:val="18"/>
          <w:szCs w:val="18"/>
        </w:rPr>
        <w:t xml:space="preserve">Emanation Security: </w:t>
      </w:r>
      <w:r w:rsidRPr="009B0EDC">
        <w:rPr>
          <w:sz w:val="18"/>
          <w:szCs w:val="18"/>
        </w:rPr>
        <w:t>Protection against data leakage from electromagnetic emissions, which can be intercepted</w:t>
      </w:r>
    </w:p>
    <w:p w14:paraId="3D8E9399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Security Risks in Input/Output and Code Execution</w:t>
      </w:r>
    </w:p>
    <w:p w14:paraId="21C117A5" w14:textId="77777777" w:rsidR="00BD7B36" w:rsidRPr="00BD7B36" w:rsidRDefault="00BD7B36" w:rsidP="00A04390">
      <w:pPr>
        <w:numPr>
          <w:ilvl w:val="0"/>
          <w:numId w:val="72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I/O Device Risks</w:t>
      </w:r>
      <w:r w:rsidRPr="00BD7B36">
        <w:rPr>
          <w:sz w:val="18"/>
          <w:szCs w:val="18"/>
        </w:rPr>
        <w:t>: Security issues posed by peripherals (e.g., USB, printers)</w:t>
      </w:r>
    </w:p>
    <w:p w14:paraId="07B4DE3A" w14:textId="77777777" w:rsidR="00BD7B36" w:rsidRPr="00BD7B36" w:rsidRDefault="00BD7B36" w:rsidP="00A04390">
      <w:pPr>
        <w:numPr>
          <w:ilvl w:val="0"/>
          <w:numId w:val="72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JavaScript Concerns</w:t>
      </w:r>
      <w:r w:rsidRPr="00BD7B36">
        <w:rPr>
          <w:sz w:val="18"/>
          <w:szCs w:val="18"/>
        </w:rPr>
        <w:t>: Risks in client-side scripting, such as cross-site scripting (XSS)</w:t>
      </w:r>
    </w:p>
    <w:p w14:paraId="40BDFCE9" w14:textId="77777777" w:rsidR="00BD7B36" w:rsidRPr="00BD7B36" w:rsidRDefault="00BD7B36" w:rsidP="00A04390">
      <w:pPr>
        <w:numPr>
          <w:ilvl w:val="0"/>
          <w:numId w:val="72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Covert Channels</w:t>
      </w:r>
      <w:r w:rsidRPr="00BD7B36">
        <w:rPr>
          <w:sz w:val="18"/>
          <w:szCs w:val="18"/>
        </w:rPr>
        <w:t>: Hidden data transfer methods that bypass security controls</w:t>
      </w:r>
    </w:p>
    <w:p w14:paraId="2D38E8B2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Modern Data Systems &amp; Distributed Computing</w:t>
      </w:r>
    </w:p>
    <w:p w14:paraId="7B43CB6D" w14:textId="77777777" w:rsidR="00BD7B36" w:rsidRPr="00BD7B36" w:rsidRDefault="00BD7B36" w:rsidP="00A04390">
      <w:pPr>
        <w:numPr>
          <w:ilvl w:val="0"/>
          <w:numId w:val="73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Large-Scale Parallel Data Systems</w:t>
      </w:r>
      <w:r w:rsidRPr="00BD7B36">
        <w:rPr>
          <w:sz w:val="18"/>
          <w:szCs w:val="18"/>
        </w:rPr>
        <w:t>: Security implications of parallel processing and big data</w:t>
      </w:r>
    </w:p>
    <w:p w14:paraId="72E021D6" w14:textId="77777777" w:rsidR="00BD7B36" w:rsidRPr="00BD7B36" w:rsidRDefault="00BD7B36" w:rsidP="00A04390">
      <w:pPr>
        <w:numPr>
          <w:ilvl w:val="0"/>
          <w:numId w:val="73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Distributed Systems</w:t>
      </w:r>
      <w:r w:rsidRPr="00BD7B36">
        <w:rPr>
          <w:sz w:val="18"/>
          <w:szCs w:val="18"/>
        </w:rPr>
        <w:t>: Multi-system environments with security risks in data sharing and integrity</w:t>
      </w:r>
    </w:p>
    <w:p w14:paraId="1B7EF7B8" w14:textId="77777777" w:rsidR="00BD7B36" w:rsidRPr="00BD7B36" w:rsidRDefault="00BD7B36" w:rsidP="00A04390">
      <w:pPr>
        <w:numPr>
          <w:ilvl w:val="0"/>
          <w:numId w:val="73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Data Sovereignty</w:t>
      </w:r>
      <w:r w:rsidRPr="00BD7B36">
        <w:rPr>
          <w:sz w:val="18"/>
          <w:szCs w:val="18"/>
        </w:rPr>
        <w:t>: Compliance and security issues based on the geographic location of data storage</w:t>
      </w:r>
    </w:p>
    <w:p w14:paraId="11EC98A6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Specialized Technologies</w:t>
      </w:r>
    </w:p>
    <w:p w14:paraId="3CA8E15C" w14:textId="77777777" w:rsidR="00BD7B36" w:rsidRPr="00BD7B36" w:rsidRDefault="00BD7B36" w:rsidP="00A04390">
      <w:pPr>
        <w:numPr>
          <w:ilvl w:val="0"/>
          <w:numId w:val="74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Operational Technology (OT) &amp; Industrial Control Systems (ICS)</w:t>
      </w:r>
      <w:r w:rsidRPr="00BD7B36">
        <w:rPr>
          <w:sz w:val="18"/>
          <w:szCs w:val="18"/>
        </w:rPr>
        <w:t>: Security needs for industrial systems</w:t>
      </w:r>
    </w:p>
    <w:p w14:paraId="35DA6415" w14:textId="77777777" w:rsidR="00BD7B36" w:rsidRPr="00BD7B36" w:rsidRDefault="00BD7B36" w:rsidP="00A04390">
      <w:pPr>
        <w:numPr>
          <w:ilvl w:val="0"/>
          <w:numId w:val="74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Internet of Things (IoT)</w:t>
      </w:r>
      <w:r w:rsidRPr="00BD7B36">
        <w:rPr>
          <w:sz w:val="18"/>
          <w:szCs w:val="18"/>
        </w:rPr>
        <w:t>: Risks from interconnected smart devices</w:t>
      </w:r>
    </w:p>
    <w:p w14:paraId="163E556B" w14:textId="77777777" w:rsidR="00BD7B36" w:rsidRPr="00BD7B36" w:rsidRDefault="00BD7B36" w:rsidP="00A04390">
      <w:pPr>
        <w:numPr>
          <w:ilvl w:val="0"/>
          <w:numId w:val="74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Embedded Systems &amp; Microcontrollers</w:t>
      </w:r>
      <w:r w:rsidRPr="00BD7B36">
        <w:rPr>
          <w:sz w:val="18"/>
          <w:szCs w:val="18"/>
        </w:rPr>
        <w:t>: Security concerns in fixed-function devices and static environments</w:t>
      </w:r>
    </w:p>
    <w:p w14:paraId="705FB0E7" w14:textId="77777777" w:rsidR="00BD7B36" w:rsidRPr="00BD7B36" w:rsidRDefault="00BD7B36" w:rsidP="00A04390">
      <w:pPr>
        <w:numPr>
          <w:ilvl w:val="0"/>
          <w:numId w:val="74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Real-Time Operating Systems (RTOS)</w:t>
      </w:r>
      <w:r w:rsidRPr="00BD7B36">
        <w:rPr>
          <w:sz w:val="18"/>
          <w:szCs w:val="18"/>
        </w:rPr>
        <w:t>: Specialized OS for real-time processing, with unique security challenges</w:t>
      </w:r>
    </w:p>
    <w:p w14:paraId="22126F41" w14:textId="77777777" w:rsidR="00BD7B36" w:rsidRPr="00BD7B36" w:rsidRDefault="00BD7B36" w:rsidP="00A04390">
      <w:pPr>
        <w:numPr>
          <w:ilvl w:val="0"/>
          <w:numId w:val="74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High-Performance Computing (HPC)</w:t>
      </w:r>
      <w:r w:rsidRPr="00BD7B36">
        <w:rPr>
          <w:sz w:val="18"/>
          <w:szCs w:val="18"/>
        </w:rPr>
        <w:t>: Security considerations for advanced computational environments</w:t>
      </w:r>
    </w:p>
    <w:p w14:paraId="74247B21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Virtualization &amp; Cloud Security</w:t>
      </w:r>
    </w:p>
    <w:p w14:paraId="3694908F" w14:textId="77777777" w:rsidR="00BD7B36" w:rsidRPr="00BD7B36" w:rsidRDefault="00BD7B36" w:rsidP="00A04390">
      <w:pPr>
        <w:numPr>
          <w:ilvl w:val="0"/>
          <w:numId w:val="75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Hypervisors, Virtual Software &amp; Virtual Networking</w:t>
      </w:r>
      <w:r w:rsidRPr="00BD7B36">
        <w:rPr>
          <w:sz w:val="18"/>
          <w:szCs w:val="18"/>
        </w:rPr>
        <w:t>: Key components of virtualization with unique security concerns</w:t>
      </w:r>
    </w:p>
    <w:p w14:paraId="7C7A8341" w14:textId="77777777" w:rsidR="00BD7B36" w:rsidRPr="00BD7B36" w:rsidRDefault="00BD7B36" w:rsidP="00A04390">
      <w:pPr>
        <w:numPr>
          <w:ilvl w:val="0"/>
          <w:numId w:val="75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Software Defined Everything (</w:t>
      </w:r>
      <w:proofErr w:type="spellStart"/>
      <w:r w:rsidRPr="00BD7B36">
        <w:rPr>
          <w:b/>
          <w:bCs/>
          <w:sz w:val="18"/>
          <w:szCs w:val="18"/>
        </w:rPr>
        <w:t>SDx</w:t>
      </w:r>
      <w:proofErr w:type="spellEnd"/>
      <w:r w:rsidRPr="00BD7B36">
        <w:rPr>
          <w:b/>
          <w:bCs/>
          <w:sz w:val="18"/>
          <w:szCs w:val="18"/>
        </w:rPr>
        <w:t>) &amp; Virtual Desktop Infrastructure (VDI/VMI)</w:t>
      </w:r>
      <w:r w:rsidRPr="00BD7B36">
        <w:rPr>
          <w:sz w:val="18"/>
          <w:szCs w:val="18"/>
        </w:rPr>
        <w:t>: Management flexibility with security trade-offs</w:t>
      </w:r>
    </w:p>
    <w:p w14:paraId="030A557E" w14:textId="77777777" w:rsidR="00BD7B36" w:rsidRPr="00BD7B36" w:rsidRDefault="00BD7B36" w:rsidP="00A04390">
      <w:pPr>
        <w:numPr>
          <w:ilvl w:val="0"/>
          <w:numId w:val="75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Security Issues in Virtualization</w:t>
      </w:r>
      <w:r w:rsidRPr="00BD7B36">
        <w:rPr>
          <w:sz w:val="18"/>
          <w:szCs w:val="18"/>
        </w:rPr>
        <w:t>: Risks in virtual machine sprawl, unauthorized access, and hypervisor vulnerabilities</w:t>
      </w:r>
    </w:p>
    <w:p w14:paraId="3E7E866F" w14:textId="77777777" w:rsidR="00BD7B36" w:rsidRPr="00BD7B36" w:rsidRDefault="00BD7B36" w:rsidP="00A04390">
      <w:pPr>
        <w:numPr>
          <w:ilvl w:val="0"/>
          <w:numId w:val="75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Containerization &amp; Kubernetes</w:t>
      </w:r>
      <w:r w:rsidRPr="00BD7B36">
        <w:rPr>
          <w:sz w:val="18"/>
          <w:szCs w:val="18"/>
        </w:rPr>
        <w:t>: Security implications of containerized applications and orchestration</w:t>
      </w:r>
    </w:p>
    <w:p w14:paraId="49961483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Emerging Technologies</w:t>
      </w:r>
    </w:p>
    <w:p w14:paraId="1D9DAEF2" w14:textId="77777777" w:rsidR="00BD7B36" w:rsidRPr="00BD7B36" w:rsidRDefault="00BD7B36" w:rsidP="00A04390">
      <w:pPr>
        <w:numPr>
          <w:ilvl w:val="0"/>
          <w:numId w:val="76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Edge &amp; Fog Computing</w:t>
      </w:r>
      <w:r w:rsidRPr="00BD7B36">
        <w:rPr>
          <w:sz w:val="18"/>
          <w:szCs w:val="18"/>
        </w:rPr>
        <w:t>: Decentralized computing models that bring processing closer to the source of data with associated security risks</w:t>
      </w:r>
    </w:p>
    <w:p w14:paraId="454D4D16" w14:textId="77777777" w:rsidR="00BD7B36" w:rsidRPr="00BD7B36" w:rsidRDefault="00BD7B36" w:rsidP="00A04390">
      <w:pPr>
        <w:numPr>
          <w:ilvl w:val="0"/>
          <w:numId w:val="76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Microservices</w:t>
      </w:r>
      <w:r w:rsidRPr="00BD7B36">
        <w:rPr>
          <w:sz w:val="18"/>
          <w:szCs w:val="18"/>
        </w:rPr>
        <w:t>: Security considerations in modular application development</w:t>
      </w:r>
    </w:p>
    <w:p w14:paraId="4193104C" w14:textId="77777777" w:rsidR="00BD7B36" w:rsidRPr="00BD7B36" w:rsidRDefault="00BD7B36" w:rsidP="00A04390">
      <w:pPr>
        <w:numPr>
          <w:ilvl w:val="0"/>
          <w:numId w:val="76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lastRenderedPageBreak/>
        <w:t>Infrastructure as Code (</w:t>
      </w:r>
      <w:proofErr w:type="spellStart"/>
      <w:r w:rsidRPr="00BD7B36">
        <w:rPr>
          <w:b/>
          <w:bCs/>
          <w:sz w:val="18"/>
          <w:szCs w:val="18"/>
        </w:rPr>
        <w:t>IaC</w:t>
      </w:r>
      <w:proofErr w:type="spellEnd"/>
      <w:r w:rsidRPr="00BD7B36">
        <w:rPr>
          <w:b/>
          <w:bCs/>
          <w:sz w:val="18"/>
          <w:szCs w:val="18"/>
        </w:rPr>
        <w:t>)</w:t>
      </w:r>
      <w:r w:rsidRPr="00BD7B36">
        <w:rPr>
          <w:sz w:val="18"/>
          <w:szCs w:val="18"/>
        </w:rPr>
        <w:t>: Security in automated infrastructure provisioning and configuration</w:t>
      </w:r>
    </w:p>
    <w:p w14:paraId="41E4FC24" w14:textId="77777777" w:rsidR="00BD7B36" w:rsidRPr="00BD7B36" w:rsidRDefault="00BD7B36" w:rsidP="00A04390">
      <w:pPr>
        <w:numPr>
          <w:ilvl w:val="0"/>
          <w:numId w:val="76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Software Defined Visibility (SDV)</w:t>
      </w:r>
      <w:r w:rsidRPr="00BD7B36">
        <w:rPr>
          <w:sz w:val="18"/>
          <w:szCs w:val="18"/>
        </w:rPr>
        <w:t>: Enhancing network visibility for improved security</w:t>
      </w:r>
    </w:p>
    <w:p w14:paraId="73DD766C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Mobile Device Security</w:t>
      </w:r>
    </w:p>
    <w:p w14:paraId="1214F803" w14:textId="77777777" w:rsidR="00BD7B36" w:rsidRPr="00BD7B36" w:rsidRDefault="00BD7B36" w:rsidP="00A04390">
      <w:pPr>
        <w:numPr>
          <w:ilvl w:val="0"/>
          <w:numId w:val="77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Mobile Device Security &amp; Deployment Policies</w:t>
      </w:r>
      <w:r w:rsidRPr="00BD7B36">
        <w:rPr>
          <w:sz w:val="18"/>
          <w:szCs w:val="18"/>
        </w:rPr>
        <w:t>: Protecting mobile data, managing access, and enforcing security policies</w:t>
      </w:r>
    </w:p>
    <w:p w14:paraId="497B386C" w14:textId="77777777" w:rsidR="00BD7B36" w:rsidRPr="00BD7B36" w:rsidRDefault="00BD7B36" w:rsidP="00A04390">
      <w:pPr>
        <w:numPr>
          <w:ilvl w:val="0"/>
          <w:numId w:val="77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Virtual Mobile Infrastructure (VMI)</w:t>
      </w:r>
      <w:r w:rsidRPr="00BD7B36">
        <w:rPr>
          <w:sz w:val="18"/>
          <w:szCs w:val="18"/>
        </w:rPr>
        <w:t>: Virtualizing mobile environments to improve security</w:t>
      </w:r>
    </w:p>
    <w:p w14:paraId="356ACEB0" w14:textId="77777777" w:rsidR="00BD7B36" w:rsidRPr="00BD7B36" w:rsidRDefault="00BD7B36" w:rsidP="00BD7B36">
      <w:pPr>
        <w:spacing w:after="0"/>
        <w:rPr>
          <w:b/>
          <w:bCs/>
          <w:sz w:val="18"/>
          <w:szCs w:val="18"/>
        </w:rPr>
      </w:pPr>
      <w:r w:rsidRPr="00BD7B36">
        <w:rPr>
          <w:b/>
          <w:bCs/>
          <w:sz w:val="18"/>
          <w:szCs w:val="18"/>
        </w:rPr>
        <w:t>Design &amp; Coding Vulnerabilities</w:t>
      </w:r>
    </w:p>
    <w:p w14:paraId="5D880BCE" w14:textId="77777777" w:rsidR="00BD7B36" w:rsidRPr="00BD7B36" w:rsidRDefault="00BD7B36" w:rsidP="00A04390">
      <w:pPr>
        <w:numPr>
          <w:ilvl w:val="0"/>
          <w:numId w:val="78"/>
        </w:numPr>
        <w:spacing w:after="0"/>
        <w:rPr>
          <w:sz w:val="18"/>
          <w:szCs w:val="18"/>
        </w:rPr>
      </w:pPr>
      <w:r w:rsidRPr="00BD7B36">
        <w:rPr>
          <w:b/>
          <w:bCs/>
          <w:sz w:val="18"/>
          <w:szCs w:val="18"/>
        </w:rPr>
        <w:t>Design and Coding Flaws</w:t>
      </w:r>
      <w:r w:rsidRPr="00BD7B36">
        <w:rPr>
          <w:sz w:val="18"/>
          <w:szCs w:val="18"/>
        </w:rPr>
        <w:t>: Vulnerabilities from poor software design or insecure coding practices</w:t>
      </w:r>
    </w:p>
    <w:p w14:paraId="3F0F8D26" w14:textId="77777777" w:rsidR="00497C47" w:rsidRPr="0024306F" w:rsidRDefault="00497C47" w:rsidP="009B6C0D">
      <w:pPr>
        <w:spacing w:after="0"/>
        <w:rPr>
          <w:sz w:val="18"/>
          <w:szCs w:val="18"/>
        </w:rPr>
      </w:pPr>
    </w:p>
    <w:p w14:paraId="4D2D0D6C" w14:textId="5637B605" w:rsidR="00074DA9" w:rsidRDefault="00983E55" w:rsidP="0074299B">
      <w:pPr>
        <w:pStyle w:val="Heading2"/>
      </w:pPr>
      <w:r>
        <w:t>Chapter 10 – Physical Security Requirements</w:t>
      </w:r>
    </w:p>
    <w:p w14:paraId="379A8A35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Physical Security Fundamentals</w:t>
      </w:r>
    </w:p>
    <w:p w14:paraId="3EB4DB56" w14:textId="77777777" w:rsidR="0074299B" w:rsidRPr="0074299B" w:rsidRDefault="0074299B" w:rsidP="00A04390">
      <w:pPr>
        <w:numPr>
          <w:ilvl w:val="0"/>
          <w:numId w:val="80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No Security Without Physical Security</w:t>
      </w:r>
      <w:r w:rsidRPr="0074299B">
        <w:rPr>
          <w:sz w:val="18"/>
          <w:szCs w:val="18"/>
        </w:rPr>
        <w:t>: Physical access is foundational to securing all other forms of security</w:t>
      </w:r>
    </w:p>
    <w:p w14:paraId="6AA564A1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Facility Planning and Design</w:t>
      </w:r>
    </w:p>
    <w:p w14:paraId="66125D03" w14:textId="77777777" w:rsidR="0074299B" w:rsidRPr="0074299B" w:rsidRDefault="0074299B" w:rsidP="00A04390">
      <w:pPr>
        <w:numPr>
          <w:ilvl w:val="0"/>
          <w:numId w:val="81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Security Facility Plan</w:t>
      </w:r>
      <w:r w:rsidRPr="0074299B">
        <w:rPr>
          <w:sz w:val="18"/>
          <w:szCs w:val="18"/>
        </w:rPr>
        <w:t>: Comprehensive plan detailing physical security controls and procedures for site protection</w:t>
      </w:r>
    </w:p>
    <w:p w14:paraId="698724D6" w14:textId="77777777" w:rsidR="0074299B" w:rsidRPr="0074299B" w:rsidRDefault="0074299B" w:rsidP="00A04390">
      <w:pPr>
        <w:numPr>
          <w:ilvl w:val="0"/>
          <w:numId w:val="81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Technology Convergence</w:t>
      </w:r>
      <w:r w:rsidRPr="0074299B">
        <w:rPr>
          <w:sz w:val="18"/>
          <w:szCs w:val="18"/>
        </w:rPr>
        <w:t>: Integration of physical and digital security systems for unified management</w:t>
      </w:r>
    </w:p>
    <w:p w14:paraId="009D2367" w14:textId="77777777" w:rsidR="0074299B" w:rsidRPr="0074299B" w:rsidRDefault="0074299B" w:rsidP="00A04390">
      <w:pPr>
        <w:numPr>
          <w:ilvl w:val="0"/>
          <w:numId w:val="81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Site Selection</w:t>
      </w:r>
      <w:r w:rsidRPr="0074299B">
        <w:rPr>
          <w:sz w:val="18"/>
          <w:szCs w:val="18"/>
        </w:rPr>
        <w:t>: Choosing a secure location, considering factors like crime rates, natural disaster risks, and accessibility</w:t>
      </w:r>
    </w:p>
    <w:p w14:paraId="2763CAFC" w14:textId="77777777" w:rsidR="0074299B" w:rsidRPr="0074299B" w:rsidRDefault="0074299B" w:rsidP="00A04390">
      <w:pPr>
        <w:numPr>
          <w:ilvl w:val="0"/>
          <w:numId w:val="81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Facility Construction Design</w:t>
      </w:r>
      <w:r w:rsidRPr="0074299B">
        <w:rPr>
          <w:sz w:val="18"/>
          <w:szCs w:val="18"/>
        </w:rPr>
        <w:t>: Key considerations include entry points, access control zones, and structural reinforcement</w:t>
      </w:r>
    </w:p>
    <w:p w14:paraId="3A6EF19A" w14:textId="77777777" w:rsidR="0074299B" w:rsidRPr="0074299B" w:rsidRDefault="0074299B" w:rsidP="00A04390">
      <w:pPr>
        <w:numPr>
          <w:ilvl w:val="0"/>
          <w:numId w:val="81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Functional Order of Controls</w:t>
      </w:r>
      <w:r w:rsidRPr="0074299B">
        <w:rPr>
          <w:sz w:val="18"/>
          <w:szCs w:val="18"/>
        </w:rPr>
        <w:t>: Applying physical controls in layers: deterrent, preventive, detective, and corrective controls</w:t>
      </w:r>
    </w:p>
    <w:p w14:paraId="628148D5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Operational and Equipment Security</w:t>
      </w:r>
    </w:p>
    <w:p w14:paraId="14D3F982" w14:textId="77777777" w:rsidR="0074299B" w:rsidRPr="0074299B" w:rsidRDefault="0074299B" w:rsidP="00A04390">
      <w:pPr>
        <w:numPr>
          <w:ilvl w:val="0"/>
          <w:numId w:val="82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Equipment Failure</w:t>
      </w:r>
      <w:r w:rsidRPr="0074299B">
        <w:rPr>
          <w:sz w:val="18"/>
          <w:szCs w:val="18"/>
        </w:rPr>
        <w:t>: Planning for system resilience and availability during hardware malfunctions</w:t>
      </w:r>
    </w:p>
    <w:p w14:paraId="2317B9CF" w14:textId="77777777" w:rsidR="0074299B" w:rsidRPr="0074299B" w:rsidRDefault="0074299B" w:rsidP="00A04390">
      <w:pPr>
        <w:numPr>
          <w:ilvl w:val="0"/>
          <w:numId w:val="82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Design and Configure Secure Work Areas</w:t>
      </w:r>
      <w:r w:rsidRPr="0074299B">
        <w:rPr>
          <w:sz w:val="18"/>
          <w:szCs w:val="18"/>
        </w:rPr>
        <w:t>: Separate sensitive areas and apply appropriate access controls</w:t>
      </w:r>
    </w:p>
    <w:p w14:paraId="603FFBE9" w14:textId="77777777" w:rsidR="0074299B" w:rsidRPr="0074299B" w:rsidRDefault="0074299B" w:rsidP="00A04390">
      <w:pPr>
        <w:numPr>
          <w:ilvl w:val="0"/>
          <w:numId w:val="82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Wiring Closet Security</w:t>
      </w:r>
      <w:r w:rsidRPr="0074299B">
        <w:rPr>
          <w:sz w:val="18"/>
          <w:szCs w:val="18"/>
        </w:rPr>
        <w:t>: Protects network equipment and cabling from unauthorized access and tampering</w:t>
      </w:r>
    </w:p>
    <w:p w14:paraId="27D479EF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Access Control Devices</w:t>
      </w:r>
    </w:p>
    <w:p w14:paraId="1D568E82" w14:textId="77777777" w:rsidR="0074299B" w:rsidRPr="0074299B" w:rsidRDefault="0074299B" w:rsidP="00A04390">
      <w:pPr>
        <w:numPr>
          <w:ilvl w:val="0"/>
          <w:numId w:val="83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Proximity Devices &amp; Readers</w:t>
      </w:r>
      <w:r w:rsidRPr="0074299B">
        <w:rPr>
          <w:sz w:val="18"/>
          <w:szCs w:val="18"/>
        </w:rPr>
        <w:t>: Cards, fobs, and biometric readers for controlling access based on proximity</w:t>
      </w:r>
    </w:p>
    <w:p w14:paraId="1CA5CC0C" w14:textId="77777777" w:rsidR="0074299B" w:rsidRPr="0074299B" w:rsidRDefault="0074299B" w:rsidP="00A04390">
      <w:pPr>
        <w:numPr>
          <w:ilvl w:val="0"/>
          <w:numId w:val="83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Intrusion Detection Systems</w:t>
      </w:r>
      <w:r w:rsidRPr="0074299B">
        <w:rPr>
          <w:sz w:val="18"/>
          <w:szCs w:val="18"/>
        </w:rPr>
        <w:t>: Monitors unauthorized access attempts and triggers alerts</w:t>
      </w:r>
    </w:p>
    <w:p w14:paraId="1F91B264" w14:textId="77777777" w:rsidR="0074299B" w:rsidRPr="0074299B" w:rsidRDefault="0074299B" w:rsidP="00A04390">
      <w:pPr>
        <w:numPr>
          <w:ilvl w:val="0"/>
          <w:numId w:val="83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Cameras</w:t>
      </w:r>
      <w:r w:rsidRPr="0074299B">
        <w:rPr>
          <w:sz w:val="18"/>
          <w:szCs w:val="18"/>
        </w:rPr>
        <w:t>: Surveillance for monitoring access points and high-security areas</w:t>
      </w:r>
    </w:p>
    <w:p w14:paraId="3AA966FD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Media and Evidence Storage</w:t>
      </w:r>
    </w:p>
    <w:p w14:paraId="0FE0C3D1" w14:textId="77777777" w:rsidR="0074299B" w:rsidRPr="0074299B" w:rsidRDefault="0074299B" w:rsidP="00A04390">
      <w:pPr>
        <w:numPr>
          <w:ilvl w:val="0"/>
          <w:numId w:val="84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Media Storage Security</w:t>
      </w:r>
      <w:r w:rsidRPr="0074299B">
        <w:rPr>
          <w:sz w:val="18"/>
          <w:szCs w:val="18"/>
        </w:rPr>
        <w:t>: Protects data storage devices from unauthorized access and environmental damage</w:t>
      </w:r>
    </w:p>
    <w:p w14:paraId="3CC4DC7A" w14:textId="77777777" w:rsidR="0074299B" w:rsidRPr="0074299B" w:rsidRDefault="0074299B" w:rsidP="00A04390">
      <w:pPr>
        <w:numPr>
          <w:ilvl w:val="0"/>
          <w:numId w:val="84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Evidence Storage Concerns</w:t>
      </w:r>
      <w:r w:rsidRPr="0074299B">
        <w:rPr>
          <w:sz w:val="18"/>
          <w:szCs w:val="18"/>
        </w:rPr>
        <w:t>: Ensures secure storage and chain of custody for legal evidence</w:t>
      </w:r>
    </w:p>
    <w:p w14:paraId="453D0EA3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Common Threats to Physical Security</w:t>
      </w:r>
    </w:p>
    <w:p w14:paraId="526751D0" w14:textId="77777777" w:rsidR="0074299B" w:rsidRPr="0074299B" w:rsidRDefault="0074299B" w:rsidP="00A04390">
      <w:pPr>
        <w:numPr>
          <w:ilvl w:val="0"/>
          <w:numId w:val="85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Common Threats</w:t>
      </w:r>
      <w:r w:rsidRPr="0074299B">
        <w:rPr>
          <w:sz w:val="18"/>
          <w:szCs w:val="18"/>
        </w:rPr>
        <w:t>: Theft, vandalism, tailgating, and social engineering</w:t>
      </w:r>
    </w:p>
    <w:p w14:paraId="60BA8728" w14:textId="77777777" w:rsidR="0074299B" w:rsidRPr="0074299B" w:rsidRDefault="0074299B" w:rsidP="00A04390">
      <w:pPr>
        <w:numPr>
          <w:ilvl w:val="0"/>
          <w:numId w:val="85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Control Your Environment</w:t>
      </w:r>
      <w:r w:rsidRPr="0074299B">
        <w:rPr>
          <w:sz w:val="18"/>
          <w:szCs w:val="18"/>
        </w:rPr>
        <w:t>: Manage temperature, humidity, and air quality to protect equipment</w:t>
      </w:r>
    </w:p>
    <w:p w14:paraId="1EB7FE76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Environmental and Fire Safety</w:t>
      </w:r>
    </w:p>
    <w:p w14:paraId="13A9B7EE" w14:textId="77777777" w:rsidR="0074299B" w:rsidRPr="0074299B" w:rsidRDefault="0074299B" w:rsidP="00A04390">
      <w:pPr>
        <w:numPr>
          <w:ilvl w:val="0"/>
          <w:numId w:val="86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Water Leakage and Flood Management</w:t>
      </w:r>
      <w:r w:rsidRPr="0074299B">
        <w:rPr>
          <w:sz w:val="18"/>
          <w:szCs w:val="18"/>
        </w:rPr>
        <w:t>: Protect against potential water damage from leaks, flooding, and plumbing failures</w:t>
      </w:r>
    </w:p>
    <w:p w14:paraId="7101EEBD" w14:textId="77777777" w:rsidR="0074299B" w:rsidRPr="0074299B" w:rsidRDefault="0074299B" w:rsidP="00A04390">
      <w:pPr>
        <w:numPr>
          <w:ilvl w:val="0"/>
          <w:numId w:val="86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Fire Detection and Suppression</w:t>
      </w:r>
      <w:r w:rsidRPr="0074299B">
        <w:rPr>
          <w:sz w:val="18"/>
          <w:szCs w:val="18"/>
        </w:rPr>
        <w:t>: Use of fire alarms, sprinklers, and gas-based suppression systems to minimize fire risk</w:t>
      </w:r>
    </w:p>
    <w:p w14:paraId="528B6F92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Perimeter and Internal Security Controls</w:t>
      </w:r>
    </w:p>
    <w:p w14:paraId="4A44033D" w14:textId="77777777" w:rsidR="0074299B" w:rsidRPr="0074299B" w:rsidRDefault="0074299B" w:rsidP="00A04390">
      <w:pPr>
        <w:numPr>
          <w:ilvl w:val="0"/>
          <w:numId w:val="87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Physical Perimeter Security</w:t>
      </w:r>
      <w:r w:rsidRPr="0074299B">
        <w:rPr>
          <w:sz w:val="18"/>
          <w:szCs w:val="18"/>
        </w:rPr>
        <w:t>: Fences, gates, lighting, and barriers to prevent unauthorized access to the facility</w:t>
      </w:r>
    </w:p>
    <w:p w14:paraId="2E3D14C7" w14:textId="77777777" w:rsidR="0074299B" w:rsidRPr="0074299B" w:rsidRDefault="0074299B" w:rsidP="00A04390">
      <w:pPr>
        <w:numPr>
          <w:ilvl w:val="0"/>
          <w:numId w:val="87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Security Guards and Guard Dogs</w:t>
      </w:r>
      <w:r w:rsidRPr="0074299B">
        <w:rPr>
          <w:sz w:val="18"/>
          <w:szCs w:val="18"/>
        </w:rPr>
        <w:t>: Human presence and trained animals for active surveillance and deterrence</w:t>
      </w:r>
    </w:p>
    <w:p w14:paraId="7852D30F" w14:textId="77777777" w:rsidR="0074299B" w:rsidRPr="0074299B" w:rsidRDefault="0074299B" w:rsidP="00A04390">
      <w:pPr>
        <w:numPr>
          <w:ilvl w:val="0"/>
          <w:numId w:val="87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Visitor Management</w:t>
      </w:r>
      <w:r w:rsidRPr="0074299B">
        <w:rPr>
          <w:sz w:val="18"/>
          <w:szCs w:val="18"/>
        </w:rPr>
        <w:t>: Procedures for handling and monitoring visitors within secure facilities</w:t>
      </w:r>
    </w:p>
    <w:p w14:paraId="1C77CC34" w14:textId="77777777" w:rsidR="0074299B" w:rsidRPr="0074299B" w:rsidRDefault="0074299B" w:rsidP="00A04390">
      <w:pPr>
        <w:numPr>
          <w:ilvl w:val="0"/>
          <w:numId w:val="87"/>
        </w:numPr>
        <w:spacing w:after="0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Internal Security Controls</w:t>
      </w:r>
      <w:r w:rsidRPr="0074299B">
        <w:rPr>
          <w:sz w:val="18"/>
          <w:szCs w:val="18"/>
        </w:rPr>
        <w:t>: Includes locking mechanisms, secure areas, and restricted access for employees</w:t>
      </w:r>
    </w:p>
    <w:p w14:paraId="7FC8AD54" w14:textId="77777777" w:rsidR="0074299B" w:rsidRPr="0074299B" w:rsidRDefault="0074299B" w:rsidP="00180720">
      <w:pPr>
        <w:spacing w:after="0"/>
        <w:rPr>
          <w:b/>
          <w:bCs/>
          <w:sz w:val="18"/>
          <w:szCs w:val="18"/>
        </w:rPr>
      </w:pPr>
      <w:r w:rsidRPr="0074299B">
        <w:rPr>
          <w:b/>
          <w:bCs/>
          <w:sz w:val="18"/>
          <w:szCs w:val="18"/>
        </w:rPr>
        <w:t>Performance Measurement</w:t>
      </w:r>
    </w:p>
    <w:p w14:paraId="50AE7111" w14:textId="77777777" w:rsidR="0074299B" w:rsidRDefault="0074299B" w:rsidP="00A04390">
      <w:pPr>
        <w:numPr>
          <w:ilvl w:val="0"/>
          <w:numId w:val="173"/>
        </w:numPr>
        <w:spacing w:after="0" w:line="240" w:lineRule="auto"/>
        <w:rPr>
          <w:sz w:val="18"/>
          <w:szCs w:val="18"/>
        </w:rPr>
      </w:pPr>
      <w:r w:rsidRPr="0074299B">
        <w:rPr>
          <w:b/>
          <w:bCs/>
          <w:sz w:val="18"/>
          <w:szCs w:val="18"/>
        </w:rPr>
        <w:t>KPIs of Physical Security</w:t>
      </w:r>
      <w:r w:rsidRPr="0074299B">
        <w:rPr>
          <w:sz w:val="18"/>
          <w:szCs w:val="18"/>
        </w:rPr>
        <w:t>: Metrics for evaluating physical security effectiveness, such as incident response times, access control breaches, and environmental alarms</w:t>
      </w:r>
    </w:p>
    <w:p w14:paraId="0EE21492" w14:textId="77777777" w:rsidR="00A04390" w:rsidRPr="00A04390" w:rsidRDefault="00A04390" w:rsidP="00A04390">
      <w:pPr>
        <w:pStyle w:val="Heading2"/>
        <w:numPr>
          <w:ilvl w:val="0"/>
          <w:numId w:val="173"/>
        </w:numPr>
        <w:spacing w:line="240" w:lineRule="auto"/>
        <w:rPr>
          <w:rFonts w:asciiTheme="minorHAnsi" w:eastAsiaTheme="minorHAnsi" w:hAnsiTheme="minorHAnsi" w:cstheme="minorBidi"/>
          <w:b/>
          <w:bCs/>
          <w:color w:val="auto"/>
          <w:sz w:val="18"/>
          <w:szCs w:val="18"/>
        </w:rPr>
      </w:pPr>
      <w:r w:rsidRPr="00A04390">
        <w:rPr>
          <w:rFonts w:asciiTheme="minorHAnsi" w:eastAsiaTheme="minorHAnsi" w:hAnsiTheme="minorHAnsi" w:cstheme="minorBidi"/>
          <w:b/>
          <w:bCs/>
          <w:color w:val="auto"/>
          <w:sz w:val="18"/>
          <w:szCs w:val="18"/>
        </w:rPr>
        <w:lastRenderedPageBreak/>
        <w:t xml:space="preserve">KGIs of Physical Security: </w:t>
      </w:r>
      <w:r w:rsidRPr="00A04390">
        <w:rPr>
          <w:rFonts w:asciiTheme="minorHAnsi" w:eastAsiaTheme="minorHAnsi" w:hAnsiTheme="minorHAnsi" w:cstheme="minorBidi"/>
          <w:color w:val="auto"/>
          <w:sz w:val="18"/>
          <w:szCs w:val="18"/>
        </w:rPr>
        <w:t>Metrics indicating success in achieving long-term security goals, like zero incidents or full policy compliance.</w:t>
      </w:r>
    </w:p>
    <w:p w14:paraId="687FA43B" w14:textId="77777777" w:rsidR="00A04390" w:rsidRDefault="00A04390" w:rsidP="00A04390">
      <w:pPr>
        <w:pStyle w:val="Heading2"/>
        <w:numPr>
          <w:ilvl w:val="0"/>
          <w:numId w:val="173"/>
        </w:numPr>
        <w:spacing w:line="240" w:lineRule="auto"/>
        <w:rPr>
          <w:rFonts w:asciiTheme="minorHAnsi" w:eastAsiaTheme="minorHAnsi" w:hAnsiTheme="minorHAnsi" w:cstheme="minorBidi"/>
          <w:b/>
          <w:bCs/>
          <w:color w:val="auto"/>
          <w:sz w:val="18"/>
          <w:szCs w:val="18"/>
        </w:rPr>
      </w:pPr>
      <w:r w:rsidRPr="00A04390">
        <w:rPr>
          <w:rFonts w:asciiTheme="minorHAnsi" w:eastAsiaTheme="minorHAnsi" w:hAnsiTheme="minorHAnsi" w:cstheme="minorBidi"/>
          <w:b/>
          <w:bCs/>
          <w:color w:val="auto"/>
          <w:sz w:val="18"/>
          <w:szCs w:val="18"/>
        </w:rPr>
        <w:t xml:space="preserve">KRIs of Physical Security: </w:t>
      </w:r>
      <w:r w:rsidRPr="00A04390">
        <w:rPr>
          <w:rFonts w:asciiTheme="minorHAnsi" w:eastAsiaTheme="minorHAnsi" w:hAnsiTheme="minorHAnsi" w:cstheme="minorBidi"/>
          <w:color w:val="auto"/>
          <w:sz w:val="18"/>
          <w:szCs w:val="18"/>
        </w:rPr>
        <w:t>Metrics highlighting potential risks, such as unauthorized access attempts, equipment failures, or surveillance anomalies.</w:t>
      </w:r>
    </w:p>
    <w:p w14:paraId="592177C0" w14:textId="7FAE9B10" w:rsidR="0093425B" w:rsidRDefault="0093425B" w:rsidP="00A04390">
      <w:pPr>
        <w:pStyle w:val="Heading2"/>
      </w:pPr>
      <w:r>
        <w:t>Chapter 11</w:t>
      </w:r>
      <w:r w:rsidR="00710989">
        <w:t xml:space="preserve"> – Secure Network Architecture &amp; Components</w:t>
      </w:r>
    </w:p>
    <w:p w14:paraId="181341A5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Network Architecture Models</w:t>
      </w:r>
    </w:p>
    <w:p w14:paraId="35CA1342" w14:textId="77777777" w:rsidR="00412D78" w:rsidRPr="00412D78" w:rsidRDefault="00412D78" w:rsidP="00A04390">
      <w:pPr>
        <w:numPr>
          <w:ilvl w:val="0"/>
          <w:numId w:val="88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OSI Model Layers</w:t>
      </w:r>
      <w:r w:rsidRPr="00412D78">
        <w:rPr>
          <w:sz w:val="18"/>
          <w:szCs w:val="18"/>
        </w:rPr>
        <w:t>: Seven layers (Physical, Data Link, Network, Transport, Session, Presentation, Application) providing a framework for network communication</w:t>
      </w:r>
    </w:p>
    <w:p w14:paraId="2451AD49" w14:textId="77777777" w:rsidR="00412D78" w:rsidRPr="00412D78" w:rsidRDefault="00412D78" w:rsidP="00A04390">
      <w:pPr>
        <w:numPr>
          <w:ilvl w:val="0"/>
          <w:numId w:val="88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TCP/IP Model</w:t>
      </w:r>
      <w:r w:rsidRPr="00412D78">
        <w:rPr>
          <w:sz w:val="18"/>
          <w:szCs w:val="18"/>
        </w:rPr>
        <w:t>: Four-layer model (Link, Internet, Transport, Application) used for internet protocols</w:t>
      </w:r>
    </w:p>
    <w:p w14:paraId="5AA0FF9D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Network Identifiers and Addressing</w:t>
      </w:r>
    </w:p>
    <w:p w14:paraId="6D7B22BE" w14:textId="77777777" w:rsidR="00412D78" w:rsidRPr="00412D78" w:rsidRDefault="00412D78" w:rsidP="00A04390">
      <w:pPr>
        <w:numPr>
          <w:ilvl w:val="0"/>
          <w:numId w:val="89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Network Container Names</w:t>
      </w:r>
      <w:r w:rsidRPr="00412D78">
        <w:rPr>
          <w:sz w:val="18"/>
          <w:szCs w:val="18"/>
        </w:rPr>
        <w:t>: Names used for network segments or VLANs to isolate and manage traffic</w:t>
      </w:r>
    </w:p>
    <w:p w14:paraId="27F0C4C4" w14:textId="77777777" w:rsidR="00412D78" w:rsidRPr="00412D78" w:rsidRDefault="00412D78" w:rsidP="00A04390">
      <w:pPr>
        <w:numPr>
          <w:ilvl w:val="0"/>
          <w:numId w:val="89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MAC Addresses</w:t>
      </w:r>
      <w:r w:rsidRPr="00412D78">
        <w:rPr>
          <w:sz w:val="18"/>
          <w:szCs w:val="18"/>
        </w:rPr>
        <w:t>: Unique hardware identifiers for devices at the Data Link layer (OSI Layer 2)</w:t>
      </w:r>
    </w:p>
    <w:p w14:paraId="5AB962DA" w14:textId="77777777" w:rsidR="00412D78" w:rsidRPr="00412D78" w:rsidRDefault="00412D78" w:rsidP="00A04390">
      <w:pPr>
        <w:numPr>
          <w:ilvl w:val="0"/>
          <w:numId w:val="89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DNS (Domain Name System)</w:t>
      </w:r>
      <w:r w:rsidRPr="00412D78">
        <w:rPr>
          <w:sz w:val="18"/>
          <w:szCs w:val="18"/>
        </w:rPr>
        <w:t>: Translates domain names to IP addresses</w:t>
      </w:r>
    </w:p>
    <w:p w14:paraId="15122242" w14:textId="77777777" w:rsidR="00412D78" w:rsidRPr="00412D78" w:rsidRDefault="00412D78" w:rsidP="00A04390">
      <w:pPr>
        <w:numPr>
          <w:ilvl w:val="1"/>
          <w:numId w:val="89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DNS Poisoning</w:t>
      </w:r>
      <w:r w:rsidRPr="00412D78">
        <w:rPr>
          <w:sz w:val="18"/>
          <w:szCs w:val="18"/>
        </w:rPr>
        <w:t>: Attack where incorrect DNS information redirects users to malicious sites</w:t>
      </w:r>
    </w:p>
    <w:p w14:paraId="73B90861" w14:textId="77777777" w:rsidR="00412D78" w:rsidRPr="00412D78" w:rsidRDefault="00412D78" w:rsidP="00A04390">
      <w:pPr>
        <w:numPr>
          <w:ilvl w:val="0"/>
          <w:numId w:val="89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ARP (Address Resolution Protocol)</w:t>
      </w:r>
      <w:r w:rsidRPr="00412D78">
        <w:rPr>
          <w:sz w:val="18"/>
          <w:szCs w:val="18"/>
        </w:rPr>
        <w:t>: Resolves IP addresses to MAC addresses for network communication</w:t>
      </w:r>
    </w:p>
    <w:p w14:paraId="7603577E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Network Segmentation and Edge Networks</w:t>
      </w:r>
    </w:p>
    <w:p w14:paraId="794070E9" w14:textId="77777777" w:rsidR="00412D78" w:rsidRPr="00412D78" w:rsidRDefault="00412D78" w:rsidP="00A04390">
      <w:pPr>
        <w:numPr>
          <w:ilvl w:val="0"/>
          <w:numId w:val="90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Micro-Segmentation</w:t>
      </w:r>
      <w:r w:rsidRPr="00412D78">
        <w:rPr>
          <w:sz w:val="18"/>
          <w:szCs w:val="18"/>
        </w:rPr>
        <w:t>: Divides networks into small, isolated segments for better control and security</w:t>
      </w:r>
    </w:p>
    <w:p w14:paraId="38388977" w14:textId="77777777" w:rsidR="00412D78" w:rsidRPr="00412D78" w:rsidRDefault="00412D78" w:rsidP="00A04390">
      <w:pPr>
        <w:numPr>
          <w:ilvl w:val="0"/>
          <w:numId w:val="90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Edge Networks</w:t>
      </w:r>
      <w:r w:rsidRPr="00412D78">
        <w:rPr>
          <w:sz w:val="18"/>
          <w:szCs w:val="18"/>
        </w:rPr>
        <w:t>: Networks that operate at the boundary of the enterprise, often near end-users, such as IoT and mobile devices</w:t>
      </w:r>
    </w:p>
    <w:p w14:paraId="19B23F7E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Wireless Technologies and Security</w:t>
      </w:r>
    </w:p>
    <w:p w14:paraId="663A84D6" w14:textId="77777777" w:rsidR="00412D78" w:rsidRPr="00412D78" w:rsidRDefault="00412D78" w:rsidP="00A04390">
      <w:pPr>
        <w:numPr>
          <w:ilvl w:val="0"/>
          <w:numId w:val="91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Various Wireless Technologies</w:t>
      </w:r>
      <w:r w:rsidRPr="00412D78">
        <w:rPr>
          <w:sz w:val="18"/>
          <w:szCs w:val="18"/>
        </w:rPr>
        <w:t>: Wi-Fi (802.11), Bluetooth, NFC, Zigbee</w:t>
      </w:r>
    </w:p>
    <w:p w14:paraId="6E06EB31" w14:textId="77777777" w:rsidR="00412D78" w:rsidRPr="00412D78" w:rsidRDefault="00412D78" w:rsidP="00A04390">
      <w:pPr>
        <w:numPr>
          <w:ilvl w:val="0"/>
          <w:numId w:val="91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Site Survey</w:t>
      </w:r>
      <w:r w:rsidRPr="00412D78">
        <w:rPr>
          <w:sz w:val="18"/>
          <w:szCs w:val="18"/>
        </w:rPr>
        <w:t>: Assessment of wireless coverage, interference, and network design needs</w:t>
      </w:r>
    </w:p>
    <w:p w14:paraId="1A79B4C2" w14:textId="77777777" w:rsidR="00412D78" w:rsidRPr="00412D78" w:rsidRDefault="00412D78" w:rsidP="00A04390">
      <w:pPr>
        <w:numPr>
          <w:ilvl w:val="0"/>
          <w:numId w:val="91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WAP (Wireless Access Point) Attacks</w:t>
      </w:r>
      <w:r w:rsidRPr="00412D78">
        <w:rPr>
          <w:sz w:val="18"/>
          <w:szCs w:val="18"/>
        </w:rPr>
        <w:t>: Exploiting weaknesses in wireless access points</w:t>
      </w:r>
    </w:p>
    <w:p w14:paraId="4A1836FD" w14:textId="77777777" w:rsidR="00412D78" w:rsidRPr="00412D78" w:rsidRDefault="00412D78" w:rsidP="00A04390">
      <w:pPr>
        <w:numPr>
          <w:ilvl w:val="0"/>
          <w:numId w:val="91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Captive Portals</w:t>
      </w:r>
      <w:r w:rsidRPr="00412D78">
        <w:rPr>
          <w:sz w:val="18"/>
          <w:szCs w:val="18"/>
        </w:rPr>
        <w:t>: Pages that intercept web traffic until users authenticate or agree to terms</w:t>
      </w:r>
    </w:p>
    <w:p w14:paraId="1E0270D0" w14:textId="77777777" w:rsidR="00412D78" w:rsidRPr="00412D78" w:rsidRDefault="00412D78" w:rsidP="00A04390">
      <w:pPr>
        <w:numPr>
          <w:ilvl w:val="0"/>
          <w:numId w:val="91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Wireless Attacks</w:t>
      </w:r>
      <w:r w:rsidRPr="00412D78">
        <w:rPr>
          <w:sz w:val="18"/>
          <w:szCs w:val="18"/>
        </w:rPr>
        <w:t>: Includes eavesdropping, man-in-the-middle (MitM), and rogue access points</w:t>
      </w:r>
    </w:p>
    <w:p w14:paraId="6B6730A5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Content Distribution and Access Control</w:t>
      </w:r>
    </w:p>
    <w:p w14:paraId="70C21D1B" w14:textId="77777777" w:rsidR="00412D78" w:rsidRPr="00412D78" w:rsidRDefault="00412D78" w:rsidP="00A04390">
      <w:pPr>
        <w:numPr>
          <w:ilvl w:val="0"/>
          <w:numId w:val="92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Content Delivery Networks (CDNs)</w:t>
      </w:r>
      <w:r w:rsidRPr="00412D78">
        <w:rPr>
          <w:sz w:val="18"/>
          <w:szCs w:val="18"/>
        </w:rPr>
        <w:t>: Distributed servers that cache content closer to users to improve performance and resilience</w:t>
      </w:r>
    </w:p>
    <w:p w14:paraId="61E375B0" w14:textId="77777777" w:rsidR="00412D78" w:rsidRPr="00412D78" w:rsidRDefault="00412D78" w:rsidP="00A04390">
      <w:pPr>
        <w:numPr>
          <w:ilvl w:val="0"/>
          <w:numId w:val="92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Network Access Control (NAC)</w:t>
      </w:r>
      <w:r w:rsidRPr="00412D78">
        <w:rPr>
          <w:sz w:val="18"/>
          <w:szCs w:val="18"/>
        </w:rPr>
        <w:t>: Enforces security policies on devices attempting to connect to the network</w:t>
      </w:r>
    </w:p>
    <w:p w14:paraId="63CEBCCD" w14:textId="77777777" w:rsidR="00412D78" w:rsidRPr="00412D78" w:rsidRDefault="00412D78" w:rsidP="00412D78">
      <w:pPr>
        <w:spacing w:after="0"/>
        <w:rPr>
          <w:b/>
          <w:bCs/>
          <w:sz w:val="18"/>
          <w:szCs w:val="18"/>
        </w:rPr>
      </w:pPr>
      <w:r w:rsidRPr="00412D78">
        <w:rPr>
          <w:b/>
          <w:bCs/>
          <w:sz w:val="18"/>
          <w:szCs w:val="18"/>
        </w:rPr>
        <w:t>Network Security Devices and Techniques</w:t>
      </w:r>
    </w:p>
    <w:p w14:paraId="0D2DF1CC" w14:textId="77777777" w:rsidR="00412D78" w:rsidRPr="00412D78" w:rsidRDefault="00412D78" w:rsidP="00A04390">
      <w:pPr>
        <w:numPr>
          <w:ilvl w:val="0"/>
          <w:numId w:val="93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Various Types of Firewalls</w:t>
      </w:r>
      <w:r w:rsidRPr="00412D78">
        <w:rPr>
          <w:sz w:val="18"/>
          <w:szCs w:val="18"/>
        </w:rPr>
        <w:t>:</w:t>
      </w:r>
    </w:p>
    <w:p w14:paraId="36A1D31C" w14:textId="77777777" w:rsidR="00412D78" w:rsidRPr="00412D78" w:rsidRDefault="00412D78" w:rsidP="00A04390">
      <w:pPr>
        <w:numPr>
          <w:ilvl w:val="1"/>
          <w:numId w:val="93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Packet-Filtering</w:t>
      </w:r>
      <w:r w:rsidRPr="00412D78">
        <w:rPr>
          <w:sz w:val="18"/>
          <w:szCs w:val="18"/>
        </w:rPr>
        <w:t>: Filters packets based on headers</w:t>
      </w:r>
    </w:p>
    <w:p w14:paraId="792CB541" w14:textId="77777777" w:rsidR="00412D78" w:rsidRPr="00412D78" w:rsidRDefault="00412D78" w:rsidP="00A04390">
      <w:pPr>
        <w:numPr>
          <w:ilvl w:val="1"/>
          <w:numId w:val="93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Stateful Inspection</w:t>
      </w:r>
      <w:r w:rsidRPr="00412D78">
        <w:rPr>
          <w:sz w:val="18"/>
          <w:szCs w:val="18"/>
        </w:rPr>
        <w:t>: Tracks active connections for added context</w:t>
      </w:r>
    </w:p>
    <w:p w14:paraId="433287E2" w14:textId="77777777" w:rsidR="00412D78" w:rsidRPr="00412D78" w:rsidRDefault="00412D78" w:rsidP="00A04390">
      <w:pPr>
        <w:numPr>
          <w:ilvl w:val="1"/>
          <w:numId w:val="93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Application-Layer (Proxy) Firewall</w:t>
      </w:r>
      <w:r w:rsidRPr="00412D78">
        <w:rPr>
          <w:sz w:val="18"/>
          <w:szCs w:val="18"/>
        </w:rPr>
        <w:t>: Inspects application-level traffic</w:t>
      </w:r>
    </w:p>
    <w:p w14:paraId="0493B9F4" w14:textId="77777777" w:rsidR="00412D78" w:rsidRPr="00412D78" w:rsidRDefault="00412D78" w:rsidP="00A04390">
      <w:pPr>
        <w:numPr>
          <w:ilvl w:val="1"/>
          <w:numId w:val="93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Next-Generation Firewall (NGFW)</w:t>
      </w:r>
      <w:r w:rsidRPr="00412D78">
        <w:rPr>
          <w:sz w:val="18"/>
          <w:szCs w:val="18"/>
        </w:rPr>
        <w:t>: Includes intrusion prevention and application control</w:t>
      </w:r>
    </w:p>
    <w:p w14:paraId="325178BE" w14:textId="77777777" w:rsidR="00412D78" w:rsidRPr="00412D78" w:rsidRDefault="00412D78" w:rsidP="00A04390">
      <w:pPr>
        <w:numPr>
          <w:ilvl w:val="0"/>
          <w:numId w:val="93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Proxies</w:t>
      </w:r>
      <w:r w:rsidRPr="00412D78">
        <w:rPr>
          <w:sz w:val="18"/>
          <w:szCs w:val="18"/>
        </w:rPr>
        <w:t>: Intermediaries for web requests, providing anonymity, caching, and security filtering</w:t>
      </w:r>
    </w:p>
    <w:p w14:paraId="7A91E637" w14:textId="77777777" w:rsidR="00412D78" w:rsidRDefault="00412D78" w:rsidP="00A04390">
      <w:pPr>
        <w:numPr>
          <w:ilvl w:val="0"/>
          <w:numId w:val="93"/>
        </w:numPr>
        <w:spacing w:after="0"/>
        <w:rPr>
          <w:sz w:val="18"/>
          <w:szCs w:val="18"/>
        </w:rPr>
      </w:pPr>
      <w:r w:rsidRPr="00412D78">
        <w:rPr>
          <w:b/>
          <w:bCs/>
          <w:sz w:val="18"/>
          <w:szCs w:val="18"/>
        </w:rPr>
        <w:t>Endpoint Security</w:t>
      </w:r>
      <w:r w:rsidRPr="00412D78">
        <w:rPr>
          <w:sz w:val="18"/>
          <w:szCs w:val="18"/>
        </w:rPr>
        <w:t>: Protects individual devices with antivirus, EDR (Endpoint Detection and Response), and encryption</w:t>
      </w:r>
    </w:p>
    <w:p w14:paraId="59E2729D" w14:textId="0A1EBF69" w:rsidR="0078768C" w:rsidRDefault="0078768C" w:rsidP="0078768C">
      <w:pPr>
        <w:spacing w:after="0"/>
        <w:rPr>
          <w:b/>
          <w:bCs/>
          <w:sz w:val="18"/>
          <w:szCs w:val="18"/>
        </w:rPr>
      </w:pPr>
      <w:r w:rsidRPr="0078768C">
        <w:rPr>
          <w:b/>
          <w:bCs/>
          <w:sz w:val="18"/>
          <w:szCs w:val="18"/>
        </w:rPr>
        <w:t>Reports</w:t>
      </w:r>
    </w:p>
    <w:p w14:paraId="0300C3E8" w14:textId="34721E65" w:rsidR="0078768C" w:rsidRPr="00603B13" w:rsidRDefault="0078768C" w:rsidP="00603B13">
      <w:pPr>
        <w:pStyle w:val="ListParagraph"/>
        <w:numPr>
          <w:ilvl w:val="0"/>
          <w:numId w:val="174"/>
        </w:numPr>
        <w:spacing w:after="0"/>
        <w:rPr>
          <w:b/>
          <w:bCs/>
          <w:sz w:val="18"/>
          <w:szCs w:val="18"/>
        </w:rPr>
      </w:pPr>
      <w:r w:rsidRPr="00603B13">
        <w:rPr>
          <w:b/>
          <w:bCs/>
          <w:sz w:val="18"/>
          <w:szCs w:val="18"/>
        </w:rPr>
        <w:t xml:space="preserve">SOC 1: </w:t>
      </w:r>
      <w:r w:rsidRPr="00603B13">
        <w:rPr>
          <w:sz w:val="18"/>
          <w:szCs w:val="18"/>
        </w:rPr>
        <w:t>Audit for financial controls impacting financial statement reliability.</w:t>
      </w:r>
    </w:p>
    <w:p w14:paraId="4F6851AE" w14:textId="1DEDA570" w:rsidR="0078768C" w:rsidRPr="00603B13" w:rsidRDefault="0078768C" w:rsidP="00603B13">
      <w:pPr>
        <w:pStyle w:val="ListParagraph"/>
        <w:numPr>
          <w:ilvl w:val="0"/>
          <w:numId w:val="174"/>
        </w:numPr>
        <w:spacing w:after="0"/>
        <w:rPr>
          <w:sz w:val="18"/>
          <w:szCs w:val="18"/>
        </w:rPr>
      </w:pPr>
      <w:r w:rsidRPr="00603B13">
        <w:rPr>
          <w:b/>
          <w:bCs/>
          <w:sz w:val="18"/>
          <w:szCs w:val="18"/>
        </w:rPr>
        <w:t xml:space="preserve">SOC 2: </w:t>
      </w:r>
      <w:r w:rsidRPr="00603B13">
        <w:rPr>
          <w:sz w:val="18"/>
          <w:szCs w:val="18"/>
        </w:rPr>
        <w:t>Audit for security, availability, processing, integrity, and confidentiality.</w:t>
      </w:r>
    </w:p>
    <w:p w14:paraId="7012551B" w14:textId="1CC07C9E" w:rsidR="0078768C" w:rsidRPr="00603B13" w:rsidRDefault="0078768C" w:rsidP="00603B13">
      <w:pPr>
        <w:pStyle w:val="ListParagraph"/>
        <w:numPr>
          <w:ilvl w:val="0"/>
          <w:numId w:val="174"/>
        </w:numPr>
        <w:spacing w:after="0"/>
        <w:rPr>
          <w:b/>
          <w:bCs/>
          <w:sz w:val="18"/>
          <w:szCs w:val="18"/>
        </w:rPr>
      </w:pPr>
      <w:r w:rsidRPr="00603B13">
        <w:rPr>
          <w:b/>
          <w:bCs/>
          <w:sz w:val="18"/>
          <w:szCs w:val="18"/>
        </w:rPr>
        <w:t xml:space="preserve">Type 1: </w:t>
      </w:r>
      <w:r w:rsidRPr="00603B13">
        <w:rPr>
          <w:sz w:val="18"/>
          <w:szCs w:val="18"/>
        </w:rPr>
        <w:t>Evaluates controls' design at a specific point in time.</w:t>
      </w:r>
    </w:p>
    <w:p w14:paraId="5187818A" w14:textId="7BA80A74" w:rsidR="0078768C" w:rsidRPr="00603B13" w:rsidRDefault="0078768C" w:rsidP="00603B13">
      <w:pPr>
        <w:pStyle w:val="ListParagraph"/>
        <w:numPr>
          <w:ilvl w:val="0"/>
          <w:numId w:val="174"/>
        </w:numPr>
        <w:spacing w:after="0"/>
        <w:rPr>
          <w:sz w:val="18"/>
          <w:szCs w:val="18"/>
        </w:rPr>
      </w:pPr>
      <w:r w:rsidRPr="00603B13">
        <w:rPr>
          <w:b/>
          <w:bCs/>
          <w:sz w:val="18"/>
          <w:szCs w:val="18"/>
        </w:rPr>
        <w:t xml:space="preserve">Type 2: </w:t>
      </w:r>
      <w:r w:rsidRPr="00603B13">
        <w:rPr>
          <w:sz w:val="18"/>
          <w:szCs w:val="18"/>
        </w:rPr>
        <w:t>Evaluates controls' design and effectiveness over a defined period.</w:t>
      </w:r>
    </w:p>
    <w:p w14:paraId="7579CFC1" w14:textId="78E07652" w:rsidR="00786356" w:rsidRDefault="005D01EF" w:rsidP="005D01EF">
      <w:pPr>
        <w:pStyle w:val="Heading2"/>
      </w:pPr>
      <w:r>
        <w:t>Chapter 12 Secure Communication and Network Attacks</w:t>
      </w:r>
    </w:p>
    <w:p w14:paraId="7B1D4C85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Secure Communication Protocols and Authentication</w:t>
      </w:r>
    </w:p>
    <w:p w14:paraId="2E0D76D0" w14:textId="77777777" w:rsidR="00F27933" w:rsidRPr="00F27933" w:rsidRDefault="00F27933" w:rsidP="00A04390">
      <w:pPr>
        <w:numPr>
          <w:ilvl w:val="0"/>
          <w:numId w:val="94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PPP (Point-to-Point Protocol)</w:t>
      </w:r>
      <w:r w:rsidRPr="00F27933">
        <w:rPr>
          <w:sz w:val="18"/>
          <w:szCs w:val="18"/>
        </w:rPr>
        <w:t>: Protocol for direct communication between two network nodes, often used for dial-up and VPNs</w:t>
      </w:r>
    </w:p>
    <w:p w14:paraId="5593E400" w14:textId="77777777" w:rsidR="00F27933" w:rsidRPr="00F27933" w:rsidRDefault="00F27933" w:rsidP="00A04390">
      <w:pPr>
        <w:numPr>
          <w:ilvl w:val="0"/>
          <w:numId w:val="94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lastRenderedPageBreak/>
        <w:t>PAP (Password Authentication Protocol)</w:t>
      </w:r>
      <w:r w:rsidRPr="00F27933">
        <w:rPr>
          <w:sz w:val="18"/>
          <w:szCs w:val="18"/>
        </w:rPr>
        <w:t>: Simple, unencrypted username and password exchange (insecure)</w:t>
      </w:r>
    </w:p>
    <w:p w14:paraId="259EB70F" w14:textId="77777777" w:rsidR="00F27933" w:rsidRPr="00F27933" w:rsidRDefault="00F27933" w:rsidP="00A04390">
      <w:pPr>
        <w:numPr>
          <w:ilvl w:val="0"/>
          <w:numId w:val="94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CHAP (Challenge Handshake Authentication Protocol)</w:t>
      </w:r>
      <w:r w:rsidRPr="00F27933">
        <w:rPr>
          <w:sz w:val="18"/>
          <w:szCs w:val="18"/>
        </w:rPr>
        <w:t>: Uses a challenge-response mechanism for more secure authentication</w:t>
      </w:r>
    </w:p>
    <w:p w14:paraId="54E172DF" w14:textId="20BF7985" w:rsidR="00F27933" w:rsidRPr="00F27933" w:rsidRDefault="00F27933" w:rsidP="00A04390">
      <w:pPr>
        <w:numPr>
          <w:ilvl w:val="0"/>
          <w:numId w:val="94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EAP (Extensible Authentication Protocol)</w:t>
      </w:r>
      <w:r w:rsidRPr="00F27933">
        <w:rPr>
          <w:sz w:val="18"/>
          <w:szCs w:val="18"/>
        </w:rPr>
        <w:t>: Framework supporting various authentication methods commonly used in wireless networks</w:t>
      </w:r>
    </w:p>
    <w:p w14:paraId="6800A63B" w14:textId="4E843326" w:rsidR="00F27933" w:rsidRPr="00F27933" w:rsidRDefault="00F27933" w:rsidP="00A04390">
      <w:pPr>
        <w:numPr>
          <w:ilvl w:val="0"/>
          <w:numId w:val="94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IEEE 802.1X</w:t>
      </w:r>
      <w:r w:rsidRPr="00F27933">
        <w:rPr>
          <w:sz w:val="18"/>
          <w:szCs w:val="18"/>
        </w:rPr>
        <w:t>: Port-based network access control protocol commonly used for securing wired and wireless networks</w:t>
      </w:r>
    </w:p>
    <w:p w14:paraId="2C79369D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Network Access and Port Security</w:t>
      </w:r>
    </w:p>
    <w:p w14:paraId="4130EEB1" w14:textId="77777777" w:rsidR="00F27933" w:rsidRPr="00F27933" w:rsidRDefault="00F27933" w:rsidP="00A04390">
      <w:pPr>
        <w:numPr>
          <w:ilvl w:val="0"/>
          <w:numId w:val="95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Port Security</w:t>
      </w:r>
      <w:r w:rsidRPr="00F27933">
        <w:rPr>
          <w:sz w:val="18"/>
          <w:szCs w:val="18"/>
        </w:rPr>
        <w:t>: Limits the devices allowed to connect to a network port, helping to prevent unauthorized access</w:t>
      </w:r>
    </w:p>
    <w:p w14:paraId="2F2EB25E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Voice and Remote Communication Security</w:t>
      </w:r>
    </w:p>
    <w:p w14:paraId="2D7D8A2E" w14:textId="56C41160" w:rsidR="00F27933" w:rsidRPr="00F27933" w:rsidRDefault="00F27933" w:rsidP="00A04390">
      <w:pPr>
        <w:numPr>
          <w:ilvl w:val="0"/>
          <w:numId w:val="96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Voice Communication Security</w:t>
      </w:r>
      <w:r w:rsidRPr="00F27933">
        <w:rPr>
          <w:sz w:val="18"/>
          <w:szCs w:val="18"/>
        </w:rPr>
        <w:t xml:space="preserve">: Measures to protect </w:t>
      </w:r>
      <w:r w:rsidRPr="00750527">
        <w:rPr>
          <w:sz w:val="18"/>
          <w:szCs w:val="18"/>
        </w:rPr>
        <w:t xml:space="preserve">the </w:t>
      </w:r>
      <w:r w:rsidRPr="00F27933">
        <w:rPr>
          <w:sz w:val="18"/>
          <w:szCs w:val="18"/>
        </w:rPr>
        <w:t>confidentiality and integrity of voice transmissions, including encryption for VoIP</w:t>
      </w:r>
    </w:p>
    <w:p w14:paraId="442ACBDF" w14:textId="77777777" w:rsidR="00F27933" w:rsidRPr="00F27933" w:rsidRDefault="00F27933" w:rsidP="00A04390">
      <w:pPr>
        <w:numPr>
          <w:ilvl w:val="0"/>
          <w:numId w:val="96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PBX Security</w:t>
      </w:r>
      <w:r w:rsidRPr="00F27933">
        <w:rPr>
          <w:sz w:val="18"/>
          <w:szCs w:val="18"/>
        </w:rPr>
        <w:t>: Threats include unauthorized access and toll fraud; countermeasures involve strong access controls and logging</w:t>
      </w:r>
    </w:p>
    <w:p w14:paraId="38DBF697" w14:textId="77777777" w:rsidR="00F27933" w:rsidRPr="00F27933" w:rsidRDefault="00F27933" w:rsidP="00A04390">
      <w:pPr>
        <w:numPr>
          <w:ilvl w:val="0"/>
          <w:numId w:val="96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VoIP Security Issues</w:t>
      </w:r>
      <w:r w:rsidRPr="00F27933">
        <w:rPr>
          <w:sz w:val="18"/>
          <w:szCs w:val="18"/>
        </w:rPr>
        <w:t>: Risks include eavesdropping and denial of service; mitigations include encryption and secure protocols</w:t>
      </w:r>
    </w:p>
    <w:p w14:paraId="698FCAC1" w14:textId="77777777" w:rsidR="00F27933" w:rsidRPr="00F27933" w:rsidRDefault="00F27933" w:rsidP="00A04390">
      <w:pPr>
        <w:numPr>
          <w:ilvl w:val="0"/>
          <w:numId w:val="96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Phreaking</w:t>
      </w:r>
      <w:r w:rsidRPr="00F27933">
        <w:rPr>
          <w:sz w:val="18"/>
          <w:szCs w:val="18"/>
        </w:rPr>
        <w:t>: Unauthorized tampering with telephone systems, often to make free calls</w:t>
      </w:r>
    </w:p>
    <w:p w14:paraId="72662AF7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Remote Access Security</w:t>
      </w:r>
    </w:p>
    <w:p w14:paraId="548B415C" w14:textId="77777777" w:rsidR="00F27933" w:rsidRPr="00F27933" w:rsidRDefault="00F27933" w:rsidP="00A04390">
      <w:pPr>
        <w:numPr>
          <w:ilvl w:val="0"/>
          <w:numId w:val="97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Remote Access Security Management</w:t>
      </w:r>
      <w:r w:rsidRPr="00F27933">
        <w:rPr>
          <w:sz w:val="18"/>
          <w:szCs w:val="18"/>
        </w:rPr>
        <w:t>: Controls and policies to secure remote connections, including multi-factor authentication and VPNs</w:t>
      </w:r>
    </w:p>
    <w:p w14:paraId="7D575B88" w14:textId="77777777" w:rsidR="00F27933" w:rsidRPr="00F27933" w:rsidRDefault="00F27933" w:rsidP="00A04390">
      <w:pPr>
        <w:numPr>
          <w:ilvl w:val="0"/>
          <w:numId w:val="97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Remote Access Security</w:t>
      </w:r>
      <w:r w:rsidRPr="00F27933">
        <w:rPr>
          <w:sz w:val="18"/>
          <w:szCs w:val="18"/>
        </w:rPr>
        <w:t>: Encryption, authentication, and endpoint protection to secure data during remote access</w:t>
      </w:r>
    </w:p>
    <w:p w14:paraId="36E308D5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Collaboration and Load Balancing</w:t>
      </w:r>
    </w:p>
    <w:p w14:paraId="3ED69E75" w14:textId="77777777" w:rsidR="00F27933" w:rsidRPr="00F27933" w:rsidRDefault="00F27933" w:rsidP="00A04390">
      <w:pPr>
        <w:numPr>
          <w:ilvl w:val="0"/>
          <w:numId w:val="98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Multimedia Collaboration Security</w:t>
      </w:r>
      <w:r w:rsidRPr="00F27933">
        <w:rPr>
          <w:sz w:val="18"/>
          <w:szCs w:val="18"/>
        </w:rPr>
        <w:t>: Protecting shared multimedia channels (e.g., video conferencing) from eavesdropping and unauthorized access</w:t>
      </w:r>
    </w:p>
    <w:p w14:paraId="4A89C87E" w14:textId="77777777" w:rsidR="00F27933" w:rsidRPr="00F27933" w:rsidRDefault="00F27933" w:rsidP="00A04390">
      <w:pPr>
        <w:numPr>
          <w:ilvl w:val="0"/>
          <w:numId w:val="98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Load Balancers</w:t>
      </w:r>
      <w:r w:rsidRPr="00F27933">
        <w:rPr>
          <w:sz w:val="18"/>
          <w:szCs w:val="18"/>
        </w:rPr>
        <w:t>: Distribute network traffic across multiple servers for improved availability and redundancy</w:t>
      </w:r>
    </w:p>
    <w:p w14:paraId="22DD6962" w14:textId="77777777" w:rsidR="00F27933" w:rsidRPr="00F27933" w:rsidRDefault="00F27933" w:rsidP="00A04390">
      <w:pPr>
        <w:numPr>
          <w:ilvl w:val="1"/>
          <w:numId w:val="98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Active/Active</w:t>
      </w:r>
      <w:r w:rsidRPr="00F27933">
        <w:rPr>
          <w:sz w:val="18"/>
          <w:szCs w:val="18"/>
        </w:rPr>
        <w:t>: All servers handle traffic, enhancing load distribution and fault tolerance</w:t>
      </w:r>
    </w:p>
    <w:p w14:paraId="2320A5C0" w14:textId="77777777" w:rsidR="00F27933" w:rsidRPr="00F27933" w:rsidRDefault="00F27933" w:rsidP="00A04390">
      <w:pPr>
        <w:numPr>
          <w:ilvl w:val="1"/>
          <w:numId w:val="98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Active/Passive</w:t>
      </w:r>
      <w:r w:rsidRPr="00F27933">
        <w:rPr>
          <w:sz w:val="18"/>
          <w:szCs w:val="18"/>
        </w:rPr>
        <w:t>: One server is active while others are on standby for failover</w:t>
      </w:r>
    </w:p>
    <w:p w14:paraId="6EADF547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Virtual Networks and Tunneling</w:t>
      </w:r>
    </w:p>
    <w:p w14:paraId="22A7944A" w14:textId="77777777" w:rsidR="00F27933" w:rsidRPr="00F27933" w:rsidRDefault="00F27933" w:rsidP="00A04390">
      <w:pPr>
        <w:numPr>
          <w:ilvl w:val="0"/>
          <w:numId w:val="99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Virtualized Networks</w:t>
      </w:r>
      <w:r w:rsidRPr="00F27933">
        <w:rPr>
          <w:sz w:val="18"/>
          <w:szCs w:val="18"/>
        </w:rPr>
        <w:t>: Logical networks created within physical networks, enhancing flexibility and isolation</w:t>
      </w:r>
    </w:p>
    <w:p w14:paraId="11F09927" w14:textId="77777777" w:rsidR="00F27933" w:rsidRPr="00F27933" w:rsidRDefault="00F27933" w:rsidP="00A04390">
      <w:pPr>
        <w:numPr>
          <w:ilvl w:val="0"/>
          <w:numId w:val="99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Tunneling</w:t>
      </w:r>
      <w:r w:rsidRPr="00F27933">
        <w:rPr>
          <w:sz w:val="18"/>
          <w:szCs w:val="18"/>
        </w:rPr>
        <w:t>: Encapsulating network traffic within another protocol for secure transmission</w:t>
      </w:r>
    </w:p>
    <w:p w14:paraId="56301E78" w14:textId="77777777" w:rsidR="00F27933" w:rsidRPr="00F27933" w:rsidRDefault="00F27933" w:rsidP="00A04390">
      <w:pPr>
        <w:numPr>
          <w:ilvl w:val="0"/>
          <w:numId w:val="99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VPN (Virtual Private Network)</w:t>
      </w:r>
      <w:r w:rsidRPr="00F27933">
        <w:rPr>
          <w:sz w:val="18"/>
          <w:szCs w:val="18"/>
        </w:rPr>
        <w:t>: Secures data transmission over untrusted networks through encryption</w:t>
      </w:r>
    </w:p>
    <w:p w14:paraId="0F0DCF5E" w14:textId="77777777" w:rsidR="00F27933" w:rsidRPr="00F27933" w:rsidRDefault="00F27933" w:rsidP="00A04390">
      <w:pPr>
        <w:numPr>
          <w:ilvl w:val="1"/>
          <w:numId w:val="99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Split Tunneling</w:t>
      </w:r>
      <w:r w:rsidRPr="00F27933">
        <w:rPr>
          <w:sz w:val="18"/>
          <w:szCs w:val="18"/>
        </w:rPr>
        <w:t>: Only specific traffic is routed through the VPN, allowing direct access to other resources</w:t>
      </w:r>
    </w:p>
    <w:p w14:paraId="1FD90099" w14:textId="77777777" w:rsidR="00F27933" w:rsidRPr="00F27933" w:rsidRDefault="00F27933" w:rsidP="00A04390">
      <w:pPr>
        <w:numPr>
          <w:ilvl w:val="1"/>
          <w:numId w:val="99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Full Tunneling</w:t>
      </w:r>
      <w:r w:rsidRPr="00F27933">
        <w:rPr>
          <w:sz w:val="18"/>
          <w:szCs w:val="18"/>
        </w:rPr>
        <w:t>: All traffic is routed through the VPN, providing comprehensive security</w:t>
      </w:r>
    </w:p>
    <w:p w14:paraId="79A8F2B3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Network Address Translation and Connectivity</w:t>
      </w:r>
    </w:p>
    <w:p w14:paraId="6173C578" w14:textId="77777777" w:rsidR="00F27933" w:rsidRPr="00F27933" w:rsidRDefault="00F27933" w:rsidP="00A04390">
      <w:pPr>
        <w:numPr>
          <w:ilvl w:val="0"/>
          <w:numId w:val="100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NAT (Network Address Translation)</w:t>
      </w:r>
      <w:r w:rsidRPr="00F27933">
        <w:rPr>
          <w:sz w:val="18"/>
          <w:szCs w:val="18"/>
        </w:rPr>
        <w:t>: Modifies IP address information in packet headers to facilitate private-to-public IP communication</w:t>
      </w:r>
    </w:p>
    <w:p w14:paraId="316B83F5" w14:textId="77777777" w:rsidR="00F27933" w:rsidRPr="00F27933" w:rsidRDefault="00F27933" w:rsidP="00A04390">
      <w:pPr>
        <w:numPr>
          <w:ilvl w:val="0"/>
          <w:numId w:val="100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Third-Party Connectivity</w:t>
      </w:r>
      <w:r w:rsidRPr="00F27933">
        <w:rPr>
          <w:sz w:val="18"/>
          <w:szCs w:val="18"/>
        </w:rPr>
        <w:t>: Securely connecting with external networks, often requiring strict access controls and monitoring</w:t>
      </w:r>
    </w:p>
    <w:p w14:paraId="3DF7E5F3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Communication Switching Methods</w:t>
      </w:r>
    </w:p>
    <w:p w14:paraId="6A3D63A8" w14:textId="77777777" w:rsidR="00F27933" w:rsidRPr="00F27933" w:rsidRDefault="00F27933" w:rsidP="00A04390">
      <w:pPr>
        <w:numPr>
          <w:ilvl w:val="0"/>
          <w:numId w:val="101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Packet Switching</w:t>
      </w:r>
      <w:r w:rsidRPr="00F27933">
        <w:rPr>
          <w:sz w:val="18"/>
          <w:szCs w:val="18"/>
        </w:rPr>
        <w:t>: Data is broken into packets and routed individually; efficient and used in IP networks</w:t>
      </w:r>
    </w:p>
    <w:p w14:paraId="50250FB4" w14:textId="77777777" w:rsidR="00F27933" w:rsidRPr="00F27933" w:rsidRDefault="00F27933" w:rsidP="00A04390">
      <w:pPr>
        <w:numPr>
          <w:ilvl w:val="0"/>
          <w:numId w:val="101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Circuit Switching</w:t>
      </w:r>
      <w:r w:rsidRPr="00F27933">
        <w:rPr>
          <w:sz w:val="18"/>
          <w:szCs w:val="18"/>
        </w:rPr>
        <w:t>: Dedicated communication path for the duration of a session; used in traditional telephony</w:t>
      </w:r>
    </w:p>
    <w:p w14:paraId="5C24F5F1" w14:textId="77777777" w:rsidR="00F27933" w:rsidRPr="00F27933" w:rsidRDefault="00F27933" w:rsidP="00F27933">
      <w:pPr>
        <w:spacing w:after="0"/>
        <w:rPr>
          <w:b/>
          <w:bCs/>
          <w:sz w:val="18"/>
          <w:szCs w:val="18"/>
        </w:rPr>
      </w:pPr>
      <w:r w:rsidRPr="00F27933">
        <w:rPr>
          <w:b/>
          <w:bCs/>
          <w:sz w:val="18"/>
          <w:szCs w:val="18"/>
        </w:rPr>
        <w:t>Network Attacks and Countermeasures</w:t>
      </w:r>
    </w:p>
    <w:p w14:paraId="10FBF938" w14:textId="77777777" w:rsidR="00F27933" w:rsidRPr="00F27933" w:rsidRDefault="00F27933" w:rsidP="00A04390">
      <w:pPr>
        <w:numPr>
          <w:ilvl w:val="0"/>
          <w:numId w:val="102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Network Attacks</w:t>
      </w:r>
      <w:r w:rsidRPr="00F27933">
        <w:rPr>
          <w:sz w:val="18"/>
          <w:szCs w:val="18"/>
        </w:rPr>
        <w:t>: Includes DDoS, eavesdropping, man-in-the-middle, replay, and session hijacking</w:t>
      </w:r>
    </w:p>
    <w:p w14:paraId="2D948494" w14:textId="77777777" w:rsidR="00F27933" w:rsidRPr="00F27933" w:rsidRDefault="00F27933" w:rsidP="00A04390">
      <w:pPr>
        <w:numPr>
          <w:ilvl w:val="1"/>
          <w:numId w:val="102"/>
        </w:numPr>
        <w:spacing w:after="0"/>
        <w:rPr>
          <w:sz w:val="18"/>
          <w:szCs w:val="18"/>
        </w:rPr>
      </w:pPr>
      <w:r w:rsidRPr="00F27933">
        <w:rPr>
          <w:b/>
          <w:bCs/>
          <w:sz w:val="18"/>
          <w:szCs w:val="18"/>
        </w:rPr>
        <w:t>Countermeasures</w:t>
      </w:r>
      <w:r w:rsidRPr="00F27933">
        <w:rPr>
          <w:sz w:val="18"/>
          <w:szCs w:val="18"/>
        </w:rPr>
        <w:t>: Encryption, firewalls, intrusion detection/prevention systems (IDPS), strong authentication, and monitoring</w:t>
      </w:r>
    </w:p>
    <w:p w14:paraId="0F485D53" w14:textId="534C91C2" w:rsidR="00AA32F6" w:rsidRDefault="00AA32F6" w:rsidP="00F27933"/>
    <w:p w14:paraId="455EDF32" w14:textId="77777777" w:rsidR="00923B4E" w:rsidRDefault="00923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3A26E5" w14:textId="4F6734BC" w:rsidR="00E517F7" w:rsidRDefault="00E517F7" w:rsidP="00DD7E80">
      <w:pPr>
        <w:pStyle w:val="Heading2"/>
      </w:pPr>
      <w:r>
        <w:lastRenderedPageBreak/>
        <w:t>Chapter 13 – Managing Identity and Authentication</w:t>
      </w:r>
    </w:p>
    <w:p w14:paraId="696525C7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Access Control Types</w:t>
      </w:r>
    </w:p>
    <w:p w14:paraId="68673D33" w14:textId="77777777" w:rsidR="00DD7E80" w:rsidRPr="00DD7E80" w:rsidRDefault="00DD7E80" w:rsidP="00A04390">
      <w:pPr>
        <w:numPr>
          <w:ilvl w:val="0"/>
          <w:numId w:val="103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Physical Access Controls</w:t>
      </w:r>
      <w:r w:rsidRPr="00DD7E80">
        <w:rPr>
          <w:sz w:val="18"/>
          <w:szCs w:val="18"/>
        </w:rPr>
        <w:t>: Protect physical assets with barriers like locks, badges, and biometrics</w:t>
      </w:r>
    </w:p>
    <w:p w14:paraId="5BA3BBAC" w14:textId="77777777" w:rsidR="00DD7E80" w:rsidRPr="00DD7E80" w:rsidRDefault="00DD7E80" w:rsidP="00A04390">
      <w:pPr>
        <w:numPr>
          <w:ilvl w:val="0"/>
          <w:numId w:val="103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Logical Access Controls</w:t>
      </w:r>
      <w:r w:rsidRPr="00DD7E80">
        <w:rPr>
          <w:sz w:val="18"/>
          <w:szCs w:val="18"/>
        </w:rPr>
        <w:t>: Protect digital assets through mechanisms like passwords, permissions, and encryption</w:t>
      </w:r>
    </w:p>
    <w:p w14:paraId="0D8F740D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Identity Management Concepts</w:t>
      </w:r>
    </w:p>
    <w:p w14:paraId="5363D763" w14:textId="77777777" w:rsidR="00DD7E80" w:rsidRPr="00DD7E80" w:rsidRDefault="00DD7E80" w:rsidP="00A04390">
      <w:pPr>
        <w:numPr>
          <w:ilvl w:val="0"/>
          <w:numId w:val="104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Subject vs. Object</w:t>
      </w:r>
      <w:r w:rsidRPr="00DD7E80">
        <w:rPr>
          <w:sz w:val="18"/>
          <w:szCs w:val="18"/>
        </w:rPr>
        <w:t>:</w:t>
      </w:r>
    </w:p>
    <w:p w14:paraId="384AC170" w14:textId="77777777" w:rsidR="00DD7E80" w:rsidRPr="00DD7E80" w:rsidRDefault="00DD7E80" w:rsidP="00A04390">
      <w:pPr>
        <w:numPr>
          <w:ilvl w:val="1"/>
          <w:numId w:val="104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Subject</w:t>
      </w:r>
      <w:r w:rsidRPr="00DD7E80">
        <w:rPr>
          <w:sz w:val="18"/>
          <w:szCs w:val="18"/>
        </w:rPr>
        <w:t>: Entity (user, process) requesting access</w:t>
      </w:r>
    </w:p>
    <w:p w14:paraId="26EBC2AD" w14:textId="77777777" w:rsidR="00DD7E80" w:rsidRPr="00DD7E80" w:rsidRDefault="00DD7E80" w:rsidP="00A04390">
      <w:pPr>
        <w:numPr>
          <w:ilvl w:val="1"/>
          <w:numId w:val="104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Object</w:t>
      </w:r>
      <w:r w:rsidRPr="00DD7E80">
        <w:rPr>
          <w:sz w:val="18"/>
          <w:szCs w:val="18"/>
        </w:rPr>
        <w:t>: Resource or asset being accessed</w:t>
      </w:r>
    </w:p>
    <w:p w14:paraId="3D982A49" w14:textId="77777777" w:rsidR="00DD7E80" w:rsidRPr="00DD7E80" w:rsidRDefault="00DD7E80" w:rsidP="00A04390">
      <w:pPr>
        <w:numPr>
          <w:ilvl w:val="0"/>
          <w:numId w:val="104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AAA Model (Authentication, Authorization, Accounting)</w:t>
      </w:r>
      <w:r w:rsidRPr="00DD7E80">
        <w:rPr>
          <w:sz w:val="18"/>
          <w:szCs w:val="18"/>
        </w:rPr>
        <w:t>: Ensures proper user verification, access rights, and activity logging</w:t>
      </w:r>
    </w:p>
    <w:p w14:paraId="013399C2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Identification vs. Authentication</w:t>
      </w:r>
    </w:p>
    <w:p w14:paraId="339E5269" w14:textId="77777777" w:rsidR="00DD7E80" w:rsidRPr="00DD7E80" w:rsidRDefault="00DD7E80" w:rsidP="00A04390">
      <w:pPr>
        <w:numPr>
          <w:ilvl w:val="0"/>
          <w:numId w:val="105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Identification</w:t>
      </w:r>
      <w:r w:rsidRPr="00DD7E80">
        <w:rPr>
          <w:sz w:val="18"/>
          <w:szCs w:val="18"/>
        </w:rPr>
        <w:t>: User declares their identity (e.g., username)</w:t>
      </w:r>
    </w:p>
    <w:p w14:paraId="5BCC630E" w14:textId="77777777" w:rsidR="00DD7E80" w:rsidRPr="00DD7E80" w:rsidRDefault="00DD7E80" w:rsidP="00A04390">
      <w:pPr>
        <w:numPr>
          <w:ilvl w:val="0"/>
          <w:numId w:val="105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Authentication</w:t>
      </w:r>
      <w:r w:rsidRPr="00DD7E80">
        <w:rPr>
          <w:sz w:val="18"/>
          <w:szCs w:val="18"/>
        </w:rPr>
        <w:t>: Verification of declared identity (e.g., password, biometrics)</w:t>
      </w:r>
    </w:p>
    <w:p w14:paraId="4B00FE6B" w14:textId="77777777" w:rsidR="00DD7E80" w:rsidRPr="00DD7E80" w:rsidRDefault="00DD7E80" w:rsidP="00A04390">
      <w:pPr>
        <w:numPr>
          <w:ilvl w:val="0"/>
          <w:numId w:val="105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Establishment of Identity, Registration, and Proofing</w:t>
      </w:r>
      <w:r w:rsidRPr="00DD7E80">
        <w:rPr>
          <w:sz w:val="18"/>
          <w:szCs w:val="18"/>
        </w:rPr>
        <w:t>: Processes to verify and record user identity for access control</w:t>
      </w:r>
    </w:p>
    <w:p w14:paraId="5F4EC1FC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Authorization and Accounting</w:t>
      </w:r>
    </w:p>
    <w:p w14:paraId="6B74D9A1" w14:textId="77777777" w:rsidR="00DD7E80" w:rsidRPr="00DD7E80" w:rsidRDefault="00DD7E80" w:rsidP="00A04390">
      <w:pPr>
        <w:numPr>
          <w:ilvl w:val="0"/>
          <w:numId w:val="106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Authorization</w:t>
      </w:r>
      <w:r w:rsidRPr="00DD7E80">
        <w:rPr>
          <w:sz w:val="18"/>
          <w:szCs w:val="18"/>
        </w:rPr>
        <w:t>: Determines user permissions after successful authentication</w:t>
      </w:r>
    </w:p>
    <w:p w14:paraId="7CCDF217" w14:textId="77777777" w:rsidR="00DD7E80" w:rsidRPr="00DD7E80" w:rsidRDefault="00DD7E80" w:rsidP="00A04390">
      <w:pPr>
        <w:numPr>
          <w:ilvl w:val="0"/>
          <w:numId w:val="106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Accounting</w:t>
      </w:r>
      <w:r w:rsidRPr="00DD7E80">
        <w:rPr>
          <w:sz w:val="18"/>
          <w:szCs w:val="18"/>
        </w:rPr>
        <w:t>: Logs and monitors user actions to maintain records of access</w:t>
      </w:r>
    </w:p>
    <w:p w14:paraId="78CC270A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Authentication Factors</w:t>
      </w:r>
    </w:p>
    <w:p w14:paraId="4B029016" w14:textId="77777777" w:rsidR="00DD7E80" w:rsidRPr="00DD7E80" w:rsidRDefault="00DD7E80" w:rsidP="00A04390">
      <w:pPr>
        <w:numPr>
          <w:ilvl w:val="0"/>
          <w:numId w:val="107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Primary Authentication Factors</w:t>
      </w:r>
      <w:r w:rsidRPr="00DD7E80">
        <w:rPr>
          <w:sz w:val="18"/>
          <w:szCs w:val="18"/>
        </w:rPr>
        <w:t>:</w:t>
      </w:r>
    </w:p>
    <w:p w14:paraId="3C5E73BC" w14:textId="77777777" w:rsidR="00DD7E80" w:rsidRPr="00DD7E80" w:rsidRDefault="00DD7E80" w:rsidP="00A04390">
      <w:pPr>
        <w:numPr>
          <w:ilvl w:val="1"/>
          <w:numId w:val="107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Something You Know</w:t>
      </w:r>
      <w:r w:rsidRPr="00DD7E80">
        <w:rPr>
          <w:sz w:val="18"/>
          <w:szCs w:val="18"/>
        </w:rPr>
        <w:t xml:space="preserve"> (e.g., password)</w:t>
      </w:r>
    </w:p>
    <w:p w14:paraId="0E8AC1AD" w14:textId="77777777" w:rsidR="00DD7E80" w:rsidRPr="00DD7E80" w:rsidRDefault="00DD7E80" w:rsidP="00A04390">
      <w:pPr>
        <w:numPr>
          <w:ilvl w:val="1"/>
          <w:numId w:val="107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Something You Have</w:t>
      </w:r>
      <w:r w:rsidRPr="00DD7E80">
        <w:rPr>
          <w:sz w:val="18"/>
          <w:szCs w:val="18"/>
        </w:rPr>
        <w:t xml:space="preserve"> (e.g., token)</w:t>
      </w:r>
    </w:p>
    <w:p w14:paraId="7C34BD2C" w14:textId="77777777" w:rsidR="00DD7E80" w:rsidRPr="00DD7E80" w:rsidRDefault="00DD7E80" w:rsidP="00A04390">
      <w:pPr>
        <w:numPr>
          <w:ilvl w:val="1"/>
          <w:numId w:val="107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Something You Are</w:t>
      </w:r>
      <w:r w:rsidRPr="00DD7E80">
        <w:rPr>
          <w:sz w:val="18"/>
          <w:szCs w:val="18"/>
        </w:rPr>
        <w:t xml:space="preserve"> (e.g., biometrics)</w:t>
      </w:r>
    </w:p>
    <w:p w14:paraId="0E4A2B16" w14:textId="77777777" w:rsidR="00DD7E80" w:rsidRPr="00DD7E80" w:rsidRDefault="00DD7E80" w:rsidP="00A04390">
      <w:pPr>
        <w:numPr>
          <w:ilvl w:val="0"/>
          <w:numId w:val="107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Important Authentication Concepts</w:t>
      </w:r>
      <w:r w:rsidRPr="00DD7E80">
        <w:rPr>
          <w:sz w:val="18"/>
          <w:szCs w:val="18"/>
        </w:rPr>
        <w:t>: Multi-factor authentication (MFA), adaptive authentication, risk-based authentication</w:t>
      </w:r>
    </w:p>
    <w:p w14:paraId="5FEE25D0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Identity Systems and Management</w:t>
      </w:r>
    </w:p>
    <w:p w14:paraId="4E2D95B9" w14:textId="77777777" w:rsidR="00DD7E80" w:rsidRPr="00DD7E80" w:rsidRDefault="00DD7E80" w:rsidP="00A04390">
      <w:pPr>
        <w:numPr>
          <w:ilvl w:val="0"/>
          <w:numId w:val="108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Single Sign-On (SSO)</w:t>
      </w:r>
      <w:r w:rsidRPr="00DD7E80">
        <w:rPr>
          <w:sz w:val="18"/>
          <w:szCs w:val="18"/>
        </w:rPr>
        <w:t>: Allows users to authenticate once and access multiple systems seamlessly</w:t>
      </w:r>
    </w:p>
    <w:p w14:paraId="45D5A908" w14:textId="77777777" w:rsidR="00DD7E80" w:rsidRPr="00DD7E80" w:rsidRDefault="00DD7E80" w:rsidP="00A04390">
      <w:pPr>
        <w:numPr>
          <w:ilvl w:val="0"/>
          <w:numId w:val="108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Federated Identity Systems</w:t>
      </w:r>
      <w:r w:rsidRPr="00DD7E80">
        <w:rPr>
          <w:sz w:val="18"/>
          <w:szCs w:val="18"/>
        </w:rPr>
        <w:t>: Enables cross-domain authentication using trusted third-party identity providers</w:t>
      </w:r>
    </w:p>
    <w:p w14:paraId="30C2750B" w14:textId="77777777" w:rsidR="00DD7E80" w:rsidRPr="00DD7E80" w:rsidRDefault="00DD7E80" w:rsidP="00A04390">
      <w:pPr>
        <w:numPr>
          <w:ilvl w:val="0"/>
          <w:numId w:val="108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Just-In-Time (JIT) Provisioning</w:t>
      </w:r>
      <w:r w:rsidRPr="00DD7E80">
        <w:rPr>
          <w:sz w:val="18"/>
          <w:szCs w:val="18"/>
        </w:rPr>
        <w:t>: Creates user accounts dynamically at the time of access</w:t>
      </w:r>
    </w:p>
    <w:p w14:paraId="39151207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Credential and Session Management</w:t>
      </w:r>
    </w:p>
    <w:p w14:paraId="78617540" w14:textId="77777777" w:rsidR="00DD7E80" w:rsidRPr="00DD7E80" w:rsidRDefault="00DD7E80" w:rsidP="00A04390">
      <w:pPr>
        <w:numPr>
          <w:ilvl w:val="0"/>
          <w:numId w:val="109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Credential Management Systems</w:t>
      </w:r>
      <w:r w:rsidRPr="00DD7E80">
        <w:rPr>
          <w:sz w:val="18"/>
          <w:szCs w:val="18"/>
        </w:rPr>
        <w:t>: Secure storage, issuance, and revocation of credentials</w:t>
      </w:r>
    </w:p>
    <w:p w14:paraId="4DDC08DE" w14:textId="77777777" w:rsidR="00DD7E80" w:rsidRPr="00DD7E80" w:rsidRDefault="00DD7E80" w:rsidP="00A04390">
      <w:pPr>
        <w:numPr>
          <w:ilvl w:val="0"/>
          <w:numId w:val="109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Session Management</w:t>
      </w:r>
      <w:r w:rsidRPr="00DD7E80">
        <w:rPr>
          <w:sz w:val="18"/>
          <w:szCs w:val="18"/>
        </w:rPr>
        <w:t>: Controls the duration and security of user sessions to prevent unauthorized reuse</w:t>
      </w:r>
    </w:p>
    <w:p w14:paraId="5F0A3A90" w14:textId="77777777" w:rsidR="00DD7E80" w:rsidRPr="00DD7E80" w:rsidRDefault="00DD7E80" w:rsidP="00DD7E80">
      <w:pPr>
        <w:spacing w:after="0"/>
        <w:rPr>
          <w:b/>
          <w:bCs/>
          <w:sz w:val="18"/>
          <w:szCs w:val="18"/>
        </w:rPr>
      </w:pPr>
      <w:r w:rsidRPr="00DD7E80">
        <w:rPr>
          <w:b/>
          <w:bCs/>
          <w:sz w:val="18"/>
          <w:szCs w:val="18"/>
        </w:rPr>
        <w:t>Identity and Access Life Cycle</w:t>
      </w:r>
    </w:p>
    <w:p w14:paraId="26759595" w14:textId="1F8F8CD2" w:rsidR="00DD7E80" w:rsidRPr="00DD7E80" w:rsidRDefault="00DD7E80" w:rsidP="00A04390">
      <w:pPr>
        <w:numPr>
          <w:ilvl w:val="0"/>
          <w:numId w:val="110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Provisioning Life Cycle</w:t>
      </w:r>
      <w:r w:rsidRPr="00DD7E80">
        <w:rPr>
          <w:sz w:val="18"/>
          <w:szCs w:val="18"/>
        </w:rPr>
        <w:t xml:space="preserve">: Includes onboarding, managing, and </w:t>
      </w:r>
      <w:r w:rsidR="00262F30">
        <w:rPr>
          <w:sz w:val="18"/>
          <w:szCs w:val="18"/>
        </w:rPr>
        <w:t>de-provisioning</w:t>
      </w:r>
      <w:r w:rsidRPr="00DD7E80">
        <w:rPr>
          <w:sz w:val="18"/>
          <w:szCs w:val="18"/>
        </w:rPr>
        <w:t xml:space="preserve"> access for users</w:t>
      </w:r>
    </w:p>
    <w:p w14:paraId="07F844DB" w14:textId="77777777" w:rsidR="00DD7E80" w:rsidRPr="00DD7E80" w:rsidRDefault="00DD7E80" w:rsidP="00A04390">
      <w:pPr>
        <w:numPr>
          <w:ilvl w:val="0"/>
          <w:numId w:val="110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Group and Role Definition</w:t>
      </w:r>
      <w:r w:rsidRPr="00DD7E80">
        <w:rPr>
          <w:sz w:val="18"/>
          <w:szCs w:val="18"/>
        </w:rPr>
        <w:t>: Organizes users by roles and groups to simplify access management</w:t>
      </w:r>
    </w:p>
    <w:p w14:paraId="5A764339" w14:textId="77777777" w:rsidR="00DD7E80" w:rsidRDefault="00DD7E80" w:rsidP="00A04390">
      <w:pPr>
        <w:numPr>
          <w:ilvl w:val="0"/>
          <w:numId w:val="110"/>
        </w:numPr>
        <w:spacing w:after="0"/>
        <w:rPr>
          <w:sz w:val="18"/>
          <w:szCs w:val="18"/>
        </w:rPr>
      </w:pPr>
      <w:r w:rsidRPr="00DD7E80">
        <w:rPr>
          <w:b/>
          <w:bCs/>
          <w:sz w:val="18"/>
          <w:szCs w:val="18"/>
        </w:rPr>
        <w:t>Account Access Reviews</w:t>
      </w:r>
      <w:r w:rsidRPr="00DD7E80">
        <w:rPr>
          <w:sz w:val="18"/>
          <w:szCs w:val="18"/>
        </w:rPr>
        <w:t>: Regular audits of user access to ensure adherence to least privilege and remove stale accounts</w:t>
      </w:r>
    </w:p>
    <w:p w14:paraId="25FD2DA9" w14:textId="77777777" w:rsidR="00682F5E" w:rsidRPr="00DD7E80" w:rsidRDefault="00682F5E" w:rsidP="00682F5E">
      <w:pPr>
        <w:spacing w:after="0"/>
        <w:ind w:left="720"/>
        <w:rPr>
          <w:sz w:val="18"/>
          <w:szCs w:val="18"/>
        </w:rPr>
      </w:pPr>
    </w:p>
    <w:p w14:paraId="7DE0FC31" w14:textId="44D7D3DE" w:rsidR="00581C7C" w:rsidRDefault="00682F5E" w:rsidP="001C27F4">
      <w:pPr>
        <w:pStyle w:val="Heading2"/>
      </w:pPr>
      <w:r>
        <w:t>Chapter 14 – Controlling and Monitoring Access</w:t>
      </w:r>
    </w:p>
    <w:p w14:paraId="2EB175CE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Authorization Mechanisms</w:t>
      </w:r>
    </w:p>
    <w:p w14:paraId="69013960" w14:textId="77777777" w:rsidR="001C27F4" w:rsidRPr="001C27F4" w:rsidRDefault="001C27F4" w:rsidP="00A04390">
      <w:pPr>
        <w:numPr>
          <w:ilvl w:val="0"/>
          <w:numId w:val="111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Common Authorization Mechanisms</w:t>
      </w:r>
      <w:r w:rsidRPr="001C27F4">
        <w:rPr>
          <w:sz w:val="18"/>
          <w:szCs w:val="18"/>
        </w:rPr>
        <w:t>: Methods to control user access to resources, including permissions, roles, and policies</w:t>
      </w:r>
    </w:p>
    <w:p w14:paraId="5F58E724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Access Control Models</w:t>
      </w:r>
    </w:p>
    <w:p w14:paraId="70A8433E" w14:textId="77777777" w:rsidR="001C27F4" w:rsidRPr="001C27F4" w:rsidRDefault="001C27F4" w:rsidP="00A04390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Discretionary Access Control (DAC)</w:t>
      </w:r>
      <w:r w:rsidRPr="001C27F4">
        <w:rPr>
          <w:sz w:val="18"/>
          <w:szCs w:val="18"/>
        </w:rPr>
        <w:t>: Access rights are managed by the resource owner, allowing flexibility but potentially less security</w:t>
      </w:r>
    </w:p>
    <w:p w14:paraId="02288256" w14:textId="77777777" w:rsidR="001C27F4" w:rsidRPr="001C27F4" w:rsidRDefault="001C27F4" w:rsidP="00A04390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Role-Based Access Control (RBAC)</w:t>
      </w:r>
      <w:r w:rsidRPr="001C27F4">
        <w:rPr>
          <w:sz w:val="18"/>
          <w:szCs w:val="18"/>
        </w:rPr>
        <w:t>: Access is granted based on user roles, simplifying permissions management by grouping users with similar access needs</w:t>
      </w:r>
    </w:p>
    <w:p w14:paraId="671CC46D" w14:textId="77777777" w:rsidR="001C27F4" w:rsidRPr="001C27F4" w:rsidRDefault="001C27F4" w:rsidP="00A04390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lastRenderedPageBreak/>
        <w:t>Rule-Based Access Control</w:t>
      </w:r>
      <w:r w:rsidRPr="001C27F4">
        <w:rPr>
          <w:sz w:val="18"/>
          <w:szCs w:val="18"/>
        </w:rPr>
        <w:t>: Uses rules to determine access, often applied in firewall and network access configurations</w:t>
      </w:r>
    </w:p>
    <w:p w14:paraId="55A889BA" w14:textId="77777777" w:rsidR="001C27F4" w:rsidRPr="001C27F4" w:rsidRDefault="001C27F4" w:rsidP="00A04390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Attribute-Based Access Control (ABAC)</w:t>
      </w:r>
      <w:r w:rsidRPr="001C27F4">
        <w:rPr>
          <w:sz w:val="18"/>
          <w:szCs w:val="18"/>
        </w:rPr>
        <w:t>: Access decisions are based on multiple attributes, such as user role, time, location, and device type</w:t>
      </w:r>
    </w:p>
    <w:p w14:paraId="3DB88647" w14:textId="77777777" w:rsidR="001C27F4" w:rsidRPr="001C27F4" w:rsidRDefault="001C27F4" w:rsidP="00A04390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Mandatory Access Control (MAC)</w:t>
      </w:r>
      <w:r w:rsidRPr="001C27F4">
        <w:rPr>
          <w:sz w:val="18"/>
          <w:szCs w:val="18"/>
        </w:rPr>
        <w:t>: Access is controlled by a central authority based on classifications, enforcing strict policies for sensitive data</w:t>
      </w:r>
    </w:p>
    <w:p w14:paraId="6B04263C" w14:textId="77777777" w:rsidR="001C27F4" w:rsidRPr="001C27F4" w:rsidRDefault="001C27F4" w:rsidP="00A04390">
      <w:pPr>
        <w:numPr>
          <w:ilvl w:val="0"/>
          <w:numId w:val="112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Risk-Based Access Control</w:t>
      </w:r>
      <w:r w:rsidRPr="001C27F4">
        <w:rPr>
          <w:sz w:val="18"/>
          <w:szCs w:val="18"/>
        </w:rPr>
        <w:t>: Adjusts access permissions dynamically based on real-time risk assessments</w:t>
      </w:r>
    </w:p>
    <w:p w14:paraId="2461A118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Sign-On Methods and Protocols</w:t>
      </w:r>
    </w:p>
    <w:p w14:paraId="506DD6E8" w14:textId="77777777" w:rsidR="001C27F4" w:rsidRPr="001C27F4" w:rsidRDefault="001C27F4" w:rsidP="00A04390">
      <w:pPr>
        <w:numPr>
          <w:ilvl w:val="0"/>
          <w:numId w:val="113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Sign-On Methods on the Internet</w:t>
      </w:r>
      <w:r w:rsidRPr="001C27F4">
        <w:rPr>
          <w:sz w:val="18"/>
          <w:szCs w:val="18"/>
        </w:rPr>
        <w:t>: Includes Single Sign-On (SSO), social media logins, and federated identity management</w:t>
      </w:r>
    </w:p>
    <w:p w14:paraId="20DA5D2C" w14:textId="77777777" w:rsidR="001C27F4" w:rsidRPr="001C27F4" w:rsidRDefault="001C27F4" w:rsidP="00A04390">
      <w:pPr>
        <w:numPr>
          <w:ilvl w:val="0"/>
          <w:numId w:val="113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Kerberos</w:t>
      </w:r>
      <w:r w:rsidRPr="001C27F4">
        <w:rPr>
          <w:sz w:val="18"/>
          <w:szCs w:val="18"/>
        </w:rPr>
        <w:t>: Network authentication protocol using tickets and time-stamped authentication to prevent replay attacks</w:t>
      </w:r>
    </w:p>
    <w:p w14:paraId="7435211F" w14:textId="77777777" w:rsidR="001C27F4" w:rsidRPr="001C27F4" w:rsidRDefault="001C27F4" w:rsidP="00A04390">
      <w:pPr>
        <w:numPr>
          <w:ilvl w:val="0"/>
          <w:numId w:val="113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AAA Protocols (Authentication, Authorization, Accounting)</w:t>
      </w:r>
      <w:r w:rsidRPr="001C27F4">
        <w:rPr>
          <w:sz w:val="18"/>
          <w:szCs w:val="18"/>
        </w:rPr>
        <w:t>: Framework for controlling and monitoring user access and logging activity</w:t>
      </w:r>
    </w:p>
    <w:p w14:paraId="2222A31F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Access Risks and Attacks</w:t>
      </w:r>
    </w:p>
    <w:p w14:paraId="25D8A40C" w14:textId="77777777" w:rsidR="001C27F4" w:rsidRPr="001C27F4" w:rsidRDefault="001C27F4" w:rsidP="00A04390">
      <w:pPr>
        <w:numPr>
          <w:ilvl w:val="0"/>
          <w:numId w:val="114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Privilege Escalation</w:t>
      </w:r>
      <w:r w:rsidRPr="001C27F4">
        <w:rPr>
          <w:sz w:val="18"/>
          <w:szCs w:val="18"/>
        </w:rPr>
        <w:t>: Exploiting vulnerabilities to gain higher access privileges than initially granted</w:t>
      </w:r>
    </w:p>
    <w:p w14:paraId="031A144A" w14:textId="77777777" w:rsidR="001C27F4" w:rsidRPr="001C27F4" w:rsidRDefault="001C27F4" w:rsidP="00A04390">
      <w:pPr>
        <w:numPr>
          <w:ilvl w:val="0"/>
          <w:numId w:val="114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Zero-Trust Principles</w:t>
      </w:r>
      <w:r w:rsidRPr="001C27F4">
        <w:rPr>
          <w:sz w:val="18"/>
          <w:szCs w:val="18"/>
        </w:rPr>
        <w:t>: "Never trust, always verify"; continuous monitoring and verification of users and devices</w:t>
      </w:r>
    </w:p>
    <w:p w14:paraId="1A8909A4" w14:textId="77777777" w:rsidR="001C27F4" w:rsidRPr="001C27F4" w:rsidRDefault="001C27F4" w:rsidP="00A04390">
      <w:pPr>
        <w:numPr>
          <w:ilvl w:val="0"/>
          <w:numId w:val="114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Kerberos Exploitation Attacks</w:t>
      </w:r>
      <w:r w:rsidRPr="001C27F4">
        <w:rPr>
          <w:sz w:val="18"/>
          <w:szCs w:val="18"/>
        </w:rPr>
        <w:t>: Attacks on Kerberos can include ticket forging or abuse of expired tickets to gain unauthorized access</w:t>
      </w:r>
    </w:p>
    <w:p w14:paraId="3A5AC700" w14:textId="77777777" w:rsidR="001C27F4" w:rsidRPr="001C27F4" w:rsidRDefault="001C27F4" w:rsidP="001C27F4">
      <w:pPr>
        <w:spacing w:after="0"/>
        <w:rPr>
          <w:b/>
          <w:bCs/>
          <w:sz w:val="18"/>
          <w:szCs w:val="18"/>
        </w:rPr>
      </w:pPr>
      <w:r w:rsidRPr="001C27F4">
        <w:rPr>
          <w:b/>
          <w:bCs/>
          <w:sz w:val="18"/>
          <w:szCs w:val="18"/>
        </w:rPr>
        <w:t>Password Attacks</w:t>
      </w:r>
    </w:p>
    <w:p w14:paraId="47911EEB" w14:textId="77777777" w:rsidR="001C27F4" w:rsidRPr="001C27F4" w:rsidRDefault="001C27F4" w:rsidP="00A04390">
      <w:pPr>
        <w:numPr>
          <w:ilvl w:val="0"/>
          <w:numId w:val="115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Brute-Force Attacks</w:t>
      </w:r>
      <w:r w:rsidRPr="001C27F4">
        <w:rPr>
          <w:sz w:val="18"/>
          <w:szCs w:val="18"/>
        </w:rPr>
        <w:t>: Systematically tries all possible password combinations until the correct one is found</w:t>
      </w:r>
    </w:p>
    <w:p w14:paraId="255C07FF" w14:textId="77777777" w:rsidR="001C27F4" w:rsidRPr="001C27F4" w:rsidRDefault="001C27F4" w:rsidP="00A04390">
      <w:pPr>
        <w:numPr>
          <w:ilvl w:val="0"/>
          <w:numId w:val="115"/>
        </w:numPr>
        <w:spacing w:after="0"/>
        <w:rPr>
          <w:sz w:val="18"/>
          <w:szCs w:val="18"/>
        </w:rPr>
      </w:pPr>
      <w:r w:rsidRPr="001C27F4">
        <w:rPr>
          <w:b/>
          <w:bCs/>
          <w:sz w:val="18"/>
          <w:szCs w:val="18"/>
        </w:rPr>
        <w:t>Dictionary Attacks</w:t>
      </w:r>
      <w:r w:rsidRPr="001C27F4">
        <w:rPr>
          <w:sz w:val="18"/>
          <w:szCs w:val="18"/>
        </w:rPr>
        <w:t>: Attempts to crack passwords using a list of common words and phrases</w:t>
      </w:r>
    </w:p>
    <w:p w14:paraId="2F79DD1D" w14:textId="77777777" w:rsidR="00761269" w:rsidRDefault="00761269" w:rsidP="00F27933"/>
    <w:p w14:paraId="4AFC7F17" w14:textId="0C22262A" w:rsidR="002426CF" w:rsidRDefault="002512DA" w:rsidP="00913FF1">
      <w:pPr>
        <w:pStyle w:val="Heading2"/>
      </w:pPr>
      <w:r>
        <w:t xml:space="preserve">Chapter 15 </w:t>
      </w:r>
      <w:r w:rsidR="00D54F1A">
        <w:t>–</w:t>
      </w:r>
      <w:r>
        <w:t xml:space="preserve"> </w:t>
      </w:r>
      <w:r w:rsidR="00D54F1A">
        <w:t>Security Assessment &amp; Testing</w:t>
      </w:r>
    </w:p>
    <w:p w14:paraId="783A2DD8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Security Assessment and Testing Programs</w:t>
      </w:r>
    </w:p>
    <w:p w14:paraId="6AFDBE6A" w14:textId="77777777" w:rsidR="00150A13" w:rsidRPr="00150A13" w:rsidRDefault="00150A13" w:rsidP="00A04390">
      <w:pPr>
        <w:numPr>
          <w:ilvl w:val="0"/>
          <w:numId w:val="116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Importance</w:t>
      </w:r>
      <w:r w:rsidRPr="00150A13">
        <w:rPr>
          <w:sz w:val="18"/>
          <w:szCs w:val="18"/>
        </w:rPr>
        <w:t>: Essential for identifying vulnerabilities, validating controls, and ensuring ongoing security posture</w:t>
      </w:r>
    </w:p>
    <w:p w14:paraId="51BBD906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Vulnerability Assessments and Penetration Tests</w:t>
      </w:r>
    </w:p>
    <w:p w14:paraId="2E81ADF9" w14:textId="77777777" w:rsidR="00150A13" w:rsidRPr="00150A13" w:rsidRDefault="00150A13" w:rsidP="00A04390">
      <w:pPr>
        <w:numPr>
          <w:ilvl w:val="0"/>
          <w:numId w:val="117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Vulnerability Assessment</w:t>
      </w:r>
      <w:r w:rsidRPr="00150A13">
        <w:rPr>
          <w:sz w:val="18"/>
          <w:szCs w:val="18"/>
        </w:rPr>
        <w:t>: Identifies known vulnerabilities in systems, applications, and networks</w:t>
      </w:r>
    </w:p>
    <w:p w14:paraId="3FFBE76C" w14:textId="77777777" w:rsidR="00150A13" w:rsidRPr="00150A13" w:rsidRDefault="00150A13" w:rsidP="00A04390">
      <w:pPr>
        <w:numPr>
          <w:ilvl w:val="0"/>
          <w:numId w:val="117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Penetration Testing</w:t>
      </w:r>
      <w:r w:rsidRPr="00150A13">
        <w:rPr>
          <w:sz w:val="18"/>
          <w:szCs w:val="18"/>
        </w:rPr>
        <w:t>: Simulates real-world attacks to exploit vulnerabilities and test defense mechanisms</w:t>
      </w:r>
    </w:p>
    <w:p w14:paraId="54846038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Software Testing</w:t>
      </w:r>
    </w:p>
    <w:p w14:paraId="756C20A7" w14:textId="77777777" w:rsidR="00150A13" w:rsidRPr="00150A13" w:rsidRDefault="00150A13" w:rsidP="00A04390">
      <w:pPr>
        <w:numPr>
          <w:ilvl w:val="0"/>
          <w:numId w:val="118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Code Validation</w:t>
      </w:r>
      <w:r w:rsidRPr="00150A13">
        <w:rPr>
          <w:sz w:val="18"/>
          <w:szCs w:val="18"/>
        </w:rPr>
        <w:t>: Ensures that code is free of security flaws before deployment</w:t>
      </w:r>
    </w:p>
    <w:p w14:paraId="502D9E7A" w14:textId="77777777" w:rsidR="00150A13" w:rsidRPr="00150A13" w:rsidRDefault="00150A13" w:rsidP="00A04390">
      <w:pPr>
        <w:numPr>
          <w:ilvl w:val="0"/>
          <w:numId w:val="118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Static Testing</w:t>
      </w:r>
      <w:r w:rsidRPr="00150A13">
        <w:rPr>
          <w:sz w:val="18"/>
          <w:szCs w:val="18"/>
        </w:rPr>
        <w:t>: Analyzes code without executing it, focusing on code structure and potential flaws</w:t>
      </w:r>
    </w:p>
    <w:p w14:paraId="0125993F" w14:textId="77777777" w:rsidR="00150A13" w:rsidRDefault="00150A13" w:rsidP="00A04390">
      <w:pPr>
        <w:numPr>
          <w:ilvl w:val="0"/>
          <w:numId w:val="118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Dynamic Testing</w:t>
      </w:r>
      <w:r w:rsidRPr="00150A13">
        <w:rPr>
          <w:sz w:val="18"/>
          <w:szCs w:val="18"/>
        </w:rPr>
        <w:t>: Tests code during execution to identify runtime vulnerabilities</w:t>
      </w:r>
    </w:p>
    <w:p w14:paraId="541BF37C" w14:textId="2816621E" w:rsidR="00B5529F" w:rsidRPr="00150A13" w:rsidRDefault="00B5529F" w:rsidP="00A04390">
      <w:pPr>
        <w:numPr>
          <w:ilvl w:val="0"/>
          <w:numId w:val="118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Peer Review</w:t>
      </w:r>
      <w:r w:rsidRPr="00B5529F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AA4C32">
        <w:rPr>
          <w:sz w:val="18"/>
          <w:szCs w:val="18"/>
        </w:rPr>
        <w:t>Process to formally or informally have code reviewed</w:t>
      </w:r>
    </w:p>
    <w:p w14:paraId="0C200924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Fuzzing</w:t>
      </w:r>
    </w:p>
    <w:p w14:paraId="440B6622" w14:textId="77777777" w:rsidR="00150A13" w:rsidRPr="00150A13" w:rsidRDefault="00150A13" w:rsidP="00A04390">
      <w:pPr>
        <w:numPr>
          <w:ilvl w:val="0"/>
          <w:numId w:val="119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Concept</w:t>
      </w:r>
      <w:r w:rsidRPr="00150A13">
        <w:rPr>
          <w:sz w:val="18"/>
          <w:szCs w:val="18"/>
        </w:rPr>
        <w:t>: Automated testing technique that inputs random data to applications to uncover potential security flaws</w:t>
      </w:r>
    </w:p>
    <w:p w14:paraId="0C4333E3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Security Management Oversight</w:t>
      </w:r>
    </w:p>
    <w:p w14:paraId="092A4E88" w14:textId="77777777" w:rsidR="00150A13" w:rsidRPr="00150A13" w:rsidRDefault="00150A13" w:rsidP="00A04390">
      <w:pPr>
        <w:numPr>
          <w:ilvl w:val="0"/>
          <w:numId w:val="120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Management Tasks</w:t>
      </w:r>
      <w:r w:rsidRPr="00150A13">
        <w:rPr>
          <w:sz w:val="18"/>
          <w:szCs w:val="18"/>
        </w:rPr>
        <w:t>: Activities that provide oversight, set policies, and ensure alignment with the organization’s security goals</w:t>
      </w:r>
    </w:p>
    <w:p w14:paraId="7C7CEE5A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Audits and Compliance</w:t>
      </w:r>
    </w:p>
    <w:p w14:paraId="5FD0E87B" w14:textId="77777777" w:rsidR="00150A13" w:rsidRPr="00150A13" w:rsidRDefault="00150A13" w:rsidP="00A04390">
      <w:pPr>
        <w:numPr>
          <w:ilvl w:val="0"/>
          <w:numId w:val="121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Internal, External, and Third-Party Audits</w:t>
      </w:r>
      <w:r w:rsidRPr="00150A13">
        <w:rPr>
          <w:sz w:val="18"/>
          <w:szCs w:val="18"/>
        </w:rPr>
        <w:t>: Independent reviews of security practices to ensure compliance and identify weaknesses</w:t>
      </w:r>
    </w:p>
    <w:p w14:paraId="2B9592A9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Data Collection and Analysis</w:t>
      </w:r>
    </w:p>
    <w:p w14:paraId="24281E0F" w14:textId="77777777" w:rsidR="00150A13" w:rsidRPr="00150A13" w:rsidRDefault="00150A13" w:rsidP="00A04390">
      <w:pPr>
        <w:numPr>
          <w:ilvl w:val="0"/>
          <w:numId w:val="122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Collect Logs and Security Data</w:t>
      </w:r>
      <w:r w:rsidRPr="00150A13">
        <w:rPr>
          <w:sz w:val="18"/>
          <w:szCs w:val="18"/>
        </w:rPr>
        <w:t>: Gathering log files and security metrics to monitor, detect, and respond to incidents</w:t>
      </w:r>
    </w:p>
    <w:p w14:paraId="0F883BB9" w14:textId="77777777" w:rsidR="00150A13" w:rsidRPr="00150A13" w:rsidRDefault="00150A13" w:rsidP="00913FF1">
      <w:pPr>
        <w:spacing w:after="0"/>
        <w:rPr>
          <w:b/>
          <w:bCs/>
          <w:sz w:val="18"/>
          <w:szCs w:val="18"/>
        </w:rPr>
      </w:pPr>
      <w:r w:rsidRPr="00150A13">
        <w:rPr>
          <w:b/>
          <w:bCs/>
          <w:sz w:val="18"/>
          <w:szCs w:val="18"/>
        </w:rPr>
        <w:t>Cybersecurity Exercises</w:t>
      </w:r>
    </w:p>
    <w:p w14:paraId="7867EBA4" w14:textId="77777777" w:rsidR="00150A13" w:rsidRDefault="00150A13" w:rsidP="00A04390">
      <w:pPr>
        <w:numPr>
          <w:ilvl w:val="0"/>
          <w:numId w:val="123"/>
        </w:numPr>
        <w:spacing w:after="0"/>
        <w:rPr>
          <w:sz w:val="18"/>
          <w:szCs w:val="18"/>
        </w:rPr>
      </w:pPr>
      <w:r w:rsidRPr="00150A13">
        <w:rPr>
          <w:b/>
          <w:bCs/>
          <w:sz w:val="18"/>
          <w:szCs w:val="18"/>
        </w:rPr>
        <w:t>Cybersecurity Exercises</w:t>
      </w:r>
      <w:r w:rsidRPr="00150A13">
        <w:rPr>
          <w:sz w:val="18"/>
          <w:szCs w:val="18"/>
        </w:rPr>
        <w:t>: Simulated incidents and tabletop exercises to prepare teams for real security threats</w:t>
      </w:r>
    </w:p>
    <w:p w14:paraId="5EA1B96B" w14:textId="77777777" w:rsidR="001B7B0A" w:rsidRDefault="001B7B0A" w:rsidP="001B7B0A">
      <w:pPr>
        <w:spacing w:after="0"/>
        <w:rPr>
          <w:sz w:val="18"/>
          <w:szCs w:val="18"/>
        </w:rPr>
      </w:pPr>
    </w:p>
    <w:p w14:paraId="7828EE21" w14:textId="6B20770D" w:rsidR="001B7B0A" w:rsidRDefault="001B7B0A" w:rsidP="00820907">
      <w:pPr>
        <w:pStyle w:val="Heading2"/>
      </w:pPr>
      <w:r>
        <w:lastRenderedPageBreak/>
        <w:t>Chapter 16 – Managing Security Operations</w:t>
      </w:r>
    </w:p>
    <w:p w14:paraId="07A0829F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Access Control Principles</w:t>
      </w:r>
    </w:p>
    <w:p w14:paraId="33BFD120" w14:textId="77777777" w:rsidR="00820907" w:rsidRPr="00820907" w:rsidRDefault="00820907" w:rsidP="00A04390">
      <w:pPr>
        <w:numPr>
          <w:ilvl w:val="0"/>
          <w:numId w:val="124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Need-to-Know vs. Least Privilege</w:t>
      </w:r>
      <w:r w:rsidRPr="00820907">
        <w:rPr>
          <w:sz w:val="18"/>
          <w:szCs w:val="18"/>
        </w:rPr>
        <w:t>:</w:t>
      </w:r>
    </w:p>
    <w:p w14:paraId="60C6776A" w14:textId="77777777" w:rsidR="00820907" w:rsidRPr="00820907" w:rsidRDefault="00820907" w:rsidP="00A04390">
      <w:pPr>
        <w:numPr>
          <w:ilvl w:val="1"/>
          <w:numId w:val="124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Need-to-Know</w:t>
      </w:r>
      <w:r w:rsidRPr="00820907">
        <w:rPr>
          <w:sz w:val="18"/>
          <w:szCs w:val="18"/>
        </w:rPr>
        <w:t>: Access is granted only to information necessary for a specific task</w:t>
      </w:r>
    </w:p>
    <w:p w14:paraId="38DFFF97" w14:textId="77777777" w:rsidR="00820907" w:rsidRPr="00820907" w:rsidRDefault="00820907" w:rsidP="00A04390">
      <w:pPr>
        <w:numPr>
          <w:ilvl w:val="1"/>
          <w:numId w:val="124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Least Privilege</w:t>
      </w:r>
      <w:r w:rsidRPr="00820907">
        <w:rPr>
          <w:sz w:val="18"/>
          <w:szCs w:val="18"/>
        </w:rPr>
        <w:t>: Users are given the minimum level of access required to perform their role</w:t>
      </w:r>
    </w:p>
    <w:p w14:paraId="01F2F6BB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Operational Controls</w:t>
      </w:r>
    </w:p>
    <w:p w14:paraId="60F00EA4" w14:textId="77777777" w:rsidR="00820907" w:rsidRPr="00820907" w:rsidRDefault="00820907" w:rsidP="00A04390">
      <w:pPr>
        <w:numPr>
          <w:ilvl w:val="0"/>
          <w:numId w:val="125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Segregation of Duties</w:t>
      </w:r>
      <w:r w:rsidRPr="00820907">
        <w:rPr>
          <w:sz w:val="18"/>
          <w:szCs w:val="18"/>
        </w:rPr>
        <w:t>: Divides tasks among multiple people to reduce the risk of fraud or error</w:t>
      </w:r>
    </w:p>
    <w:p w14:paraId="746E97F2" w14:textId="77777777" w:rsidR="00820907" w:rsidRPr="00820907" w:rsidRDefault="00820907" w:rsidP="00A04390">
      <w:pPr>
        <w:numPr>
          <w:ilvl w:val="0"/>
          <w:numId w:val="125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Job Rotation</w:t>
      </w:r>
      <w:r w:rsidRPr="00820907">
        <w:rPr>
          <w:sz w:val="18"/>
          <w:szCs w:val="18"/>
        </w:rPr>
        <w:t>: Regularly shifts roles among employees to prevent dependency on a single individual and expose security risks</w:t>
      </w:r>
    </w:p>
    <w:p w14:paraId="51C8251C" w14:textId="77777777" w:rsidR="00820907" w:rsidRPr="00820907" w:rsidRDefault="00820907" w:rsidP="00A04390">
      <w:pPr>
        <w:numPr>
          <w:ilvl w:val="0"/>
          <w:numId w:val="125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Monitoring Privileged Operations</w:t>
      </w:r>
      <w:r w:rsidRPr="00820907">
        <w:rPr>
          <w:sz w:val="18"/>
          <w:szCs w:val="18"/>
        </w:rPr>
        <w:t>: Continuous oversight of high-privilege accounts to detect and prevent misuse</w:t>
      </w:r>
    </w:p>
    <w:p w14:paraId="0E54188E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Service Agreements and Personnel Security</w:t>
      </w:r>
    </w:p>
    <w:p w14:paraId="4B3EC14C" w14:textId="77777777" w:rsidR="00820907" w:rsidRPr="00820907" w:rsidRDefault="00820907" w:rsidP="00A04390">
      <w:pPr>
        <w:numPr>
          <w:ilvl w:val="0"/>
          <w:numId w:val="126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Service-Level Agreements (SLAs)</w:t>
      </w:r>
      <w:r w:rsidRPr="00820907">
        <w:rPr>
          <w:sz w:val="18"/>
          <w:szCs w:val="18"/>
        </w:rPr>
        <w:t>: Formal agreements that define service expectations, performance metrics, and penalties for non-compliance</w:t>
      </w:r>
    </w:p>
    <w:p w14:paraId="418A65EA" w14:textId="77777777" w:rsidR="00820907" w:rsidRPr="00820907" w:rsidRDefault="00820907" w:rsidP="00A04390">
      <w:pPr>
        <w:numPr>
          <w:ilvl w:val="0"/>
          <w:numId w:val="126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Personnel Safety and Security Concerns</w:t>
      </w:r>
      <w:r w:rsidRPr="00820907">
        <w:rPr>
          <w:sz w:val="18"/>
          <w:szCs w:val="18"/>
        </w:rPr>
        <w:t>: Protecting the physical safety of employees and ensuring secure handling of sensitive information</w:t>
      </w:r>
    </w:p>
    <w:p w14:paraId="131EC171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Provisioning and Media Protection</w:t>
      </w:r>
    </w:p>
    <w:p w14:paraId="1DEFC706" w14:textId="77777777" w:rsidR="00820907" w:rsidRPr="00820907" w:rsidRDefault="00820907" w:rsidP="00A04390">
      <w:pPr>
        <w:numPr>
          <w:ilvl w:val="0"/>
          <w:numId w:val="127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Secure Provisioning</w:t>
      </w:r>
      <w:r w:rsidRPr="00820907">
        <w:rPr>
          <w:sz w:val="18"/>
          <w:szCs w:val="18"/>
        </w:rPr>
        <w:t>: Ensuring secure setup, configuration, and deployment of systems and services</w:t>
      </w:r>
    </w:p>
    <w:p w14:paraId="12B2E2C9" w14:textId="77777777" w:rsidR="00820907" w:rsidRPr="00820907" w:rsidRDefault="00820907" w:rsidP="00A04390">
      <w:pPr>
        <w:numPr>
          <w:ilvl w:val="0"/>
          <w:numId w:val="127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Media Management and Protection</w:t>
      </w:r>
      <w:r w:rsidRPr="00820907">
        <w:rPr>
          <w:sz w:val="18"/>
          <w:szCs w:val="18"/>
        </w:rPr>
        <w:t>: Securely handling, storing, and disposing of data storage media to prevent unauthorized access</w:t>
      </w:r>
    </w:p>
    <w:p w14:paraId="3391C584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Cloud Service Models</w:t>
      </w:r>
    </w:p>
    <w:p w14:paraId="7A531DCF" w14:textId="77777777" w:rsidR="00820907" w:rsidRPr="00820907" w:rsidRDefault="00820907" w:rsidP="00A04390">
      <w:pPr>
        <w:numPr>
          <w:ilvl w:val="0"/>
          <w:numId w:val="128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SaaS (Software as a Service)</w:t>
      </w:r>
      <w:r w:rsidRPr="00820907">
        <w:rPr>
          <w:sz w:val="18"/>
          <w:szCs w:val="18"/>
        </w:rPr>
        <w:t>: Cloud-based applications accessible over the internet</w:t>
      </w:r>
    </w:p>
    <w:p w14:paraId="61AB8BA1" w14:textId="77777777" w:rsidR="00820907" w:rsidRPr="00820907" w:rsidRDefault="00820907" w:rsidP="00A04390">
      <w:pPr>
        <w:numPr>
          <w:ilvl w:val="0"/>
          <w:numId w:val="128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PaaS (Platform as a Service)</w:t>
      </w:r>
      <w:r w:rsidRPr="00820907">
        <w:rPr>
          <w:sz w:val="18"/>
          <w:szCs w:val="18"/>
        </w:rPr>
        <w:t>: Provides a platform for developing, testing, and deploying applications</w:t>
      </w:r>
    </w:p>
    <w:p w14:paraId="0D187C07" w14:textId="77777777" w:rsidR="00820907" w:rsidRPr="00820907" w:rsidRDefault="00820907" w:rsidP="00A04390">
      <w:pPr>
        <w:numPr>
          <w:ilvl w:val="0"/>
          <w:numId w:val="128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IaaS (Infrastructure as a Service)</w:t>
      </w:r>
      <w:r w:rsidRPr="00820907">
        <w:rPr>
          <w:sz w:val="18"/>
          <w:szCs w:val="18"/>
        </w:rPr>
        <w:t>: Offers virtualized computing resources over the internet</w:t>
      </w:r>
    </w:p>
    <w:p w14:paraId="7F5AD887" w14:textId="77777777" w:rsidR="00820907" w:rsidRPr="00820907" w:rsidRDefault="00820907" w:rsidP="00A04390">
      <w:pPr>
        <w:numPr>
          <w:ilvl w:val="0"/>
          <w:numId w:val="128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Serverless Architecture</w:t>
      </w:r>
      <w:r w:rsidRPr="00820907">
        <w:rPr>
          <w:sz w:val="18"/>
          <w:szCs w:val="18"/>
        </w:rPr>
        <w:t>: Allows developers to build applications without managing server infrastructure</w:t>
      </w:r>
    </w:p>
    <w:p w14:paraId="1D68819E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Cloud Security Management</w:t>
      </w:r>
    </w:p>
    <w:p w14:paraId="4D41516E" w14:textId="77777777" w:rsidR="00820907" w:rsidRPr="00820907" w:rsidRDefault="00820907" w:rsidP="00A04390">
      <w:pPr>
        <w:numPr>
          <w:ilvl w:val="0"/>
          <w:numId w:val="129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Managed Services in the Cloud</w:t>
      </w:r>
      <w:r w:rsidRPr="00820907">
        <w:rPr>
          <w:sz w:val="18"/>
          <w:szCs w:val="18"/>
        </w:rPr>
        <w:t>: Security considerations for third-party cloud services, including data control, compliance, and vendor security practices</w:t>
      </w:r>
    </w:p>
    <w:p w14:paraId="20A67737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Configuration and Change Management</w:t>
      </w:r>
    </w:p>
    <w:p w14:paraId="2D3835E6" w14:textId="77777777" w:rsidR="00820907" w:rsidRPr="00820907" w:rsidRDefault="00820907" w:rsidP="00A04390">
      <w:pPr>
        <w:numPr>
          <w:ilvl w:val="0"/>
          <w:numId w:val="130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Configuration and Change Control Management</w:t>
      </w:r>
      <w:r w:rsidRPr="00820907">
        <w:rPr>
          <w:sz w:val="18"/>
          <w:szCs w:val="18"/>
        </w:rPr>
        <w:t>: Processes to ensure that system changes are planned, documented, and authorized</w:t>
      </w:r>
    </w:p>
    <w:p w14:paraId="607885E1" w14:textId="77777777" w:rsidR="00820907" w:rsidRPr="00820907" w:rsidRDefault="00820907" w:rsidP="00A04390">
      <w:pPr>
        <w:numPr>
          <w:ilvl w:val="0"/>
          <w:numId w:val="130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Patch Management</w:t>
      </w:r>
      <w:r w:rsidRPr="00820907">
        <w:rPr>
          <w:sz w:val="18"/>
          <w:szCs w:val="18"/>
        </w:rPr>
        <w:t>: Regularly updating software to fix security vulnerabilities and improve functionality</w:t>
      </w:r>
    </w:p>
    <w:p w14:paraId="5AFFFB6F" w14:textId="77777777" w:rsidR="00820907" w:rsidRPr="00820907" w:rsidRDefault="00820907" w:rsidP="00820907">
      <w:pPr>
        <w:spacing w:after="0"/>
        <w:rPr>
          <w:b/>
          <w:bCs/>
          <w:sz w:val="18"/>
          <w:szCs w:val="18"/>
        </w:rPr>
      </w:pPr>
      <w:r w:rsidRPr="00820907">
        <w:rPr>
          <w:b/>
          <w:bCs/>
          <w:sz w:val="18"/>
          <w:szCs w:val="18"/>
        </w:rPr>
        <w:t>Vulnerability Management</w:t>
      </w:r>
    </w:p>
    <w:p w14:paraId="295DADB6" w14:textId="77777777" w:rsidR="00820907" w:rsidRDefault="00820907" w:rsidP="00A04390">
      <w:pPr>
        <w:numPr>
          <w:ilvl w:val="0"/>
          <w:numId w:val="131"/>
        </w:numPr>
        <w:spacing w:after="0"/>
        <w:rPr>
          <w:sz w:val="18"/>
          <w:szCs w:val="18"/>
        </w:rPr>
      </w:pPr>
      <w:r w:rsidRPr="00820907">
        <w:rPr>
          <w:b/>
          <w:bCs/>
          <w:sz w:val="18"/>
          <w:szCs w:val="18"/>
        </w:rPr>
        <w:t>Vulnerability Management</w:t>
      </w:r>
      <w:r w:rsidRPr="00820907">
        <w:rPr>
          <w:sz w:val="18"/>
          <w:szCs w:val="18"/>
        </w:rPr>
        <w:t>: Identifying, assessing, and remediating security weaknesses in systems</w:t>
      </w:r>
    </w:p>
    <w:p w14:paraId="15499434" w14:textId="77777777" w:rsidR="007D5A27" w:rsidRDefault="007D5A27" w:rsidP="007D5A27">
      <w:pPr>
        <w:spacing w:after="0"/>
        <w:rPr>
          <w:sz w:val="18"/>
          <w:szCs w:val="18"/>
        </w:rPr>
      </w:pPr>
    </w:p>
    <w:p w14:paraId="7E312AC2" w14:textId="77777777" w:rsidR="007B6C40" w:rsidRDefault="007B6C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752B63" w14:textId="321C2E83" w:rsidR="007D5A27" w:rsidRDefault="007D5A27" w:rsidP="004F5BDF">
      <w:pPr>
        <w:pStyle w:val="Heading2"/>
      </w:pPr>
      <w:r>
        <w:lastRenderedPageBreak/>
        <w:t xml:space="preserve">Chapter </w:t>
      </w:r>
      <w:r w:rsidR="004A57D9">
        <w:t>17 – Preventing and Responding to Incidents</w:t>
      </w:r>
    </w:p>
    <w:p w14:paraId="492AB3DE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Incident Management and Prevention</w:t>
      </w:r>
    </w:p>
    <w:p w14:paraId="06432E42" w14:textId="77777777" w:rsidR="004F5BDF" w:rsidRPr="004F5BDF" w:rsidRDefault="004F5BDF" w:rsidP="00A04390">
      <w:pPr>
        <w:numPr>
          <w:ilvl w:val="0"/>
          <w:numId w:val="132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Incident Management Steps</w:t>
      </w:r>
      <w:r w:rsidRPr="004F5BDF">
        <w:rPr>
          <w:sz w:val="18"/>
          <w:szCs w:val="18"/>
        </w:rPr>
        <w:t>: Identification, containment, eradication, recovery, and lessons learned</w:t>
      </w:r>
    </w:p>
    <w:p w14:paraId="5A524EF3" w14:textId="77777777" w:rsidR="004F5BDF" w:rsidRPr="004F5BDF" w:rsidRDefault="004F5BDF" w:rsidP="00A04390">
      <w:pPr>
        <w:numPr>
          <w:ilvl w:val="0"/>
          <w:numId w:val="132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Basic Prevention Measures</w:t>
      </w:r>
      <w:r w:rsidRPr="004F5BDF">
        <w:rPr>
          <w:sz w:val="18"/>
          <w:szCs w:val="18"/>
        </w:rPr>
        <w:t>: Strong access controls, regular updates, network segmentation, and employee training</w:t>
      </w:r>
    </w:p>
    <w:p w14:paraId="2EAE46C4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Access Control Techniques</w:t>
      </w:r>
    </w:p>
    <w:p w14:paraId="6EDDA2EB" w14:textId="77777777" w:rsidR="004F5BDF" w:rsidRPr="004F5BDF" w:rsidRDefault="004F5BDF" w:rsidP="00A04390">
      <w:pPr>
        <w:numPr>
          <w:ilvl w:val="0"/>
          <w:numId w:val="133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Whitelisting vs. Blacklisting</w:t>
      </w:r>
      <w:r w:rsidRPr="004F5BDF">
        <w:rPr>
          <w:sz w:val="18"/>
          <w:szCs w:val="18"/>
        </w:rPr>
        <w:t>:</w:t>
      </w:r>
    </w:p>
    <w:p w14:paraId="47C009C8" w14:textId="77777777" w:rsidR="004F5BDF" w:rsidRPr="004F5BDF" w:rsidRDefault="004F5BDF" w:rsidP="00A04390">
      <w:pPr>
        <w:numPr>
          <w:ilvl w:val="1"/>
          <w:numId w:val="133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Whitelisting</w:t>
      </w:r>
      <w:r w:rsidRPr="004F5BDF">
        <w:rPr>
          <w:sz w:val="18"/>
          <w:szCs w:val="18"/>
        </w:rPr>
        <w:t>: Allows only approved applications or IPs</w:t>
      </w:r>
    </w:p>
    <w:p w14:paraId="2D44139A" w14:textId="77777777" w:rsidR="004F5BDF" w:rsidRPr="004F5BDF" w:rsidRDefault="004F5BDF" w:rsidP="00A04390">
      <w:pPr>
        <w:numPr>
          <w:ilvl w:val="1"/>
          <w:numId w:val="133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Blacklisting</w:t>
      </w:r>
      <w:r w:rsidRPr="004F5BDF">
        <w:rPr>
          <w:sz w:val="18"/>
          <w:szCs w:val="18"/>
        </w:rPr>
        <w:t>: Blocks specific applications or IPs known to be malicious</w:t>
      </w:r>
    </w:p>
    <w:p w14:paraId="27B0BB89" w14:textId="77777777" w:rsidR="004F5BDF" w:rsidRPr="004F5BDF" w:rsidRDefault="004F5BDF" w:rsidP="00A04390">
      <w:pPr>
        <w:numPr>
          <w:ilvl w:val="0"/>
          <w:numId w:val="133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Sandboxing</w:t>
      </w:r>
      <w:r w:rsidRPr="004F5BDF">
        <w:rPr>
          <w:sz w:val="18"/>
          <w:szCs w:val="18"/>
        </w:rPr>
        <w:t>: Isolates applications or files in a secure environment to prevent harm to the main system</w:t>
      </w:r>
    </w:p>
    <w:p w14:paraId="11099E8A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Third-Party Security Services</w:t>
      </w:r>
    </w:p>
    <w:p w14:paraId="3913D732" w14:textId="77777777" w:rsidR="004F5BDF" w:rsidRPr="004F5BDF" w:rsidRDefault="004F5BDF" w:rsidP="00A04390">
      <w:pPr>
        <w:numPr>
          <w:ilvl w:val="0"/>
          <w:numId w:val="134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Third-Party Security Services</w:t>
      </w:r>
      <w:r w:rsidRPr="004F5BDF">
        <w:rPr>
          <w:sz w:val="18"/>
          <w:szCs w:val="18"/>
        </w:rPr>
        <w:t>: External providers for services such as managed detection and response, vulnerability assessments, and firewall management</w:t>
      </w:r>
    </w:p>
    <w:p w14:paraId="53547B9E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Common Attack Types</w:t>
      </w:r>
    </w:p>
    <w:p w14:paraId="6B172BD2" w14:textId="77777777" w:rsidR="004F5BDF" w:rsidRPr="004F5BDF" w:rsidRDefault="004F5BDF" w:rsidP="00A04390">
      <w:pPr>
        <w:numPr>
          <w:ilvl w:val="0"/>
          <w:numId w:val="135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Denial-of-Service (DoS) Attacks</w:t>
      </w:r>
      <w:r w:rsidRPr="004F5BDF">
        <w:rPr>
          <w:sz w:val="18"/>
          <w:szCs w:val="18"/>
        </w:rPr>
        <w:t>: Overloading a network or system to disrupt service</w:t>
      </w:r>
    </w:p>
    <w:p w14:paraId="72F905CE" w14:textId="77777777" w:rsidR="004F5BDF" w:rsidRPr="004F5BDF" w:rsidRDefault="004F5BDF" w:rsidP="00A04390">
      <w:pPr>
        <w:numPr>
          <w:ilvl w:val="0"/>
          <w:numId w:val="135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Zero-Day Exploits</w:t>
      </w:r>
      <w:r w:rsidRPr="004F5BDF">
        <w:rPr>
          <w:sz w:val="18"/>
          <w:szCs w:val="18"/>
        </w:rPr>
        <w:t>: Attacks on unknown vulnerabilities before patches are available</w:t>
      </w:r>
    </w:p>
    <w:p w14:paraId="5660AD0A" w14:textId="77777777" w:rsidR="004F5BDF" w:rsidRPr="004F5BDF" w:rsidRDefault="004F5BDF" w:rsidP="00A04390">
      <w:pPr>
        <w:numPr>
          <w:ilvl w:val="0"/>
          <w:numId w:val="135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Man-in-the-Middle (MitM) Attacks</w:t>
      </w:r>
      <w:r w:rsidRPr="004F5BDF">
        <w:rPr>
          <w:sz w:val="18"/>
          <w:szCs w:val="18"/>
        </w:rPr>
        <w:t>: Intercepting and potentially altering communications between two parties</w:t>
      </w:r>
    </w:p>
    <w:p w14:paraId="582E7AF8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Intrusion Detection and Prevention</w:t>
      </w:r>
    </w:p>
    <w:p w14:paraId="0A305D94" w14:textId="77777777" w:rsidR="004F5BDF" w:rsidRPr="004F5BDF" w:rsidRDefault="004F5BDF" w:rsidP="00A04390">
      <w:pPr>
        <w:numPr>
          <w:ilvl w:val="0"/>
          <w:numId w:val="136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Intrusion Detection Systems (IDS)</w:t>
      </w:r>
      <w:r w:rsidRPr="004F5BDF">
        <w:rPr>
          <w:sz w:val="18"/>
          <w:szCs w:val="18"/>
        </w:rPr>
        <w:t>: Monitors for suspicious activity and alerts on potential threats</w:t>
      </w:r>
    </w:p>
    <w:p w14:paraId="7C82B64D" w14:textId="77777777" w:rsidR="004F5BDF" w:rsidRPr="004F5BDF" w:rsidRDefault="004F5BDF" w:rsidP="00A04390">
      <w:pPr>
        <w:numPr>
          <w:ilvl w:val="0"/>
          <w:numId w:val="136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Intrusion Prevention Systems (IPS)</w:t>
      </w:r>
      <w:r w:rsidRPr="004F5BDF">
        <w:rPr>
          <w:sz w:val="18"/>
          <w:szCs w:val="18"/>
        </w:rPr>
        <w:t>: Detects and actively blocks malicious traffic</w:t>
      </w:r>
    </w:p>
    <w:p w14:paraId="24A69607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Deceptive Security Techniques</w:t>
      </w:r>
    </w:p>
    <w:p w14:paraId="25D64F54" w14:textId="77777777" w:rsidR="004F5BDF" w:rsidRPr="004F5BDF" w:rsidRDefault="004F5BDF" w:rsidP="00A04390">
      <w:pPr>
        <w:numPr>
          <w:ilvl w:val="0"/>
          <w:numId w:val="137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Honeypots</w:t>
      </w:r>
      <w:r w:rsidRPr="004F5BDF">
        <w:rPr>
          <w:sz w:val="18"/>
          <w:szCs w:val="18"/>
        </w:rPr>
        <w:t>: Decoy systems set up to attract and analyze attacker behavior</w:t>
      </w:r>
    </w:p>
    <w:p w14:paraId="29AE199E" w14:textId="77777777" w:rsidR="004F5BDF" w:rsidRPr="004F5BDF" w:rsidRDefault="004F5BDF" w:rsidP="00A04390">
      <w:pPr>
        <w:numPr>
          <w:ilvl w:val="0"/>
          <w:numId w:val="137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Honeynets</w:t>
      </w:r>
      <w:r w:rsidRPr="004F5BDF">
        <w:rPr>
          <w:sz w:val="18"/>
          <w:szCs w:val="18"/>
        </w:rPr>
        <w:t>: Networks of honeypots designed to capture detailed information on intrusion tactics</w:t>
      </w:r>
    </w:p>
    <w:p w14:paraId="47CBB889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Malware Blocking and Monitoring</w:t>
      </w:r>
    </w:p>
    <w:p w14:paraId="6D734A04" w14:textId="77777777" w:rsidR="004F5BDF" w:rsidRPr="004F5BDF" w:rsidRDefault="004F5BDF" w:rsidP="00A04390">
      <w:pPr>
        <w:numPr>
          <w:ilvl w:val="0"/>
          <w:numId w:val="138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Methods to Block Malicious Code</w:t>
      </w:r>
      <w:r w:rsidRPr="004F5BDF">
        <w:rPr>
          <w:sz w:val="18"/>
          <w:szCs w:val="18"/>
        </w:rPr>
        <w:t>: Antivirus, application whitelisting, firewalls, and email filtering</w:t>
      </w:r>
    </w:p>
    <w:p w14:paraId="7AEB6B05" w14:textId="77777777" w:rsidR="004F5BDF" w:rsidRPr="004F5BDF" w:rsidRDefault="004F5BDF" w:rsidP="00A04390">
      <w:pPr>
        <w:numPr>
          <w:ilvl w:val="0"/>
          <w:numId w:val="138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Types of Log Files</w:t>
      </w:r>
      <w:r w:rsidRPr="004F5BDF">
        <w:rPr>
          <w:sz w:val="18"/>
          <w:szCs w:val="18"/>
        </w:rPr>
        <w:t>: Security logs, application logs, system logs, and audit logs for monitoring and forensic analysis</w:t>
      </w:r>
    </w:p>
    <w:p w14:paraId="1C4EB800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Monitoring and Accountability</w:t>
      </w:r>
    </w:p>
    <w:p w14:paraId="12F5A2A2" w14:textId="77777777" w:rsidR="004F5BDF" w:rsidRPr="004F5BDF" w:rsidRDefault="004F5BDF" w:rsidP="00A04390">
      <w:pPr>
        <w:numPr>
          <w:ilvl w:val="0"/>
          <w:numId w:val="139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Monitoring Tools</w:t>
      </w:r>
      <w:r w:rsidRPr="004F5BDF">
        <w:rPr>
          <w:sz w:val="18"/>
          <w:szCs w:val="18"/>
        </w:rPr>
        <w:t>: Tools like SIEM (Security Information and Event Management), IDS/IPS, and network monitoring to track and respond to threats</w:t>
      </w:r>
    </w:p>
    <w:p w14:paraId="746CD107" w14:textId="77777777" w:rsidR="004F5BDF" w:rsidRPr="004F5BDF" w:rsidRDefault="004F5BDF" w:rsidP="00A04390">
      <w:pPr>
        <w:numPr>
          <w:ilvl w:val="0"/>
          <w:numId w:val="139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Audit Trails</w:t>
      </w:r>
      <w:r w:rsidRPr="004F5BDF">
        <w:rPr>
          <w:sz w:val="18"/>
          <w:szCs w:val="18"/>
        </w:rPr>
        <w:t>: Detailed records of user and system activity to trace actions and maintain accountability</w:t>
      </w:r>
    </w:p>
    <w:p w14:paraId="329B13CA" w14:textId="77777777" w:rsidR="004F5BDF" w:rsidRPr="004F5BDF" w:rsidRDefault="004F5BDF" w:rsidP="004F5BDF">
      <w:pPr>
        <w:spacing w:after="0"/>
        <w:rPr>
          <w:b/>
          <w:bCs/>
          <w:sz w:val="18"/>
          <w:szCs w:val="18"/>
        </w:rPr>
      </w:pPr>
      <w:r w:rsidRPr="004F5BDF">
        <w:rPr>
          <w:b/>
          <w:bCs/>
          <w:sz w:val="18"/>
          <w:szCs w:val="18"/>
        </w:rPr>
        <w:t>Threat Intelligence and Response Automation</w:t>
      </w:r>
    </w:p>
    <w:p w14:paraId="0252F811" w14:textId="77777777" w:rsidR="004F5BDF" w:rsidRPr="004F5BDF" w:rsidRDefault="004F5BDF" w:rsidP="00A04390">
      <w:pPr>
        <w:numPr>
          <w:ilvl w:val="0"/>
          <w:numId w:val="140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Threat Feeds</w:t>
      </w:r>
      <w:r w:rsidRPr="004F5BDF">
        <w:rPr>
          <w:sz w:val="18"/>
          <w:szCs w:val="18"/>
        </w:rPr>
        <w:t>: Regular updates on emerging threats from external sources</w:t>
      </w:r>
    </w:p>
    <w:p w14:paraId="440342D2" w14:textId="77777777" w:rsidR="004F5BDF" w:rsidRPr="004F5BDF" w:rsidRDefault="004F5BDF" w:rsidP="00A04390">
      <w:pPr>
        <w:numPr>
          <w:ilvl w:val="0"/>
          <w:numId w:val="140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Threat Hunting</w:t>
      </w:r>
      <w:r w:rsidRPr="004F5BDF">
        <w:rPr>
          <w:sz w:val="18"/>
          <w:szCs w:val="18"/>
        </w:rPr>
        <w:t>: Proactively searching for threats in the environment that may have evaded defenses</w:t>
      </w:r>
    </w:p>
    <w:p w14:paraId="4C27574B" w14:textId="77777777" w:rsidR="004F5BDF" w:rsidRPr="004F5BDF" w:rsidRDefault="004F5BDF" w:rsidP="00A04390">
      <w:pPr>
        <w:numPr>
          <w:ilvl w:val="0"/>
          <w:numId w:val="140"/>
        </w:numPr>
        <w:spacing w:after="0"/>
        <w:rPr>
          <w:sz w:val="18"/>
          <w:szCs w:val="18"/>
        </w:rPr>
      </w:pPr>
      <w:r w:rsidRPr="004F5BDF">
        <w:rPr>
          <w:b/>
          <w:bCs/>
          <w:sz w:val="18"/>
          <w:szCs w:val="18"/>
        </w:rPr>
        <w:t>SOAR (Security Orchestration, Automation, and Response)</w:t>
      </w:r>
      <w:r w:rsidRPr="004F5BDF">
        <w:rPr>
          <w:sz w:val="18"/>
          <w:szCs w:val="18"/>
        </w:rPr>
        <w:t>: Automates security responses, improves incident management efficiency, and integrates multiple security tools</w:t>
      </w:r>
    </w:p>
    <w:p w14:paraId="35071D97" w14:textId="77777777" w:rsidR="00C953E5" w:rsidRDefault="00C953E5" w:rsidP="007D5A27">
      <w:pPr>
        <w:spacing w:after="0"/>
        <w:rPr>
          <w:sz w:val="18"/>
          <w:szCs w:val="18"/>
        </w:rPr>
      </w:pPr>
    </w:p>
    <w:p w14:paraId="6C89C20B" w14:textId="77777777" w:rsidR="007B6C40" w:rsidRDefault="007B6C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C01A7D" w14:textId="3F424625" w:rsidR="007446B3" w:rsidRDefault="00132C35" w:rsidP="007B6C40">
      <w:pPr>
        <w:pStyle w:val="Heading2"/>
      </w:pPr>
      <w:r>
        <w:lastRenderedPageBreak/>
        <w:t>Chapter 18 – Disaster Recovery Planning</w:t>
      </w:r>
    </w:p>
    <w:p w14:paraId="2F29C11E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Types of Disasters</w:t>
      </w:r>
    </w:p>
    <w:p w14:paraId="6FE26B8B" w14:textId="216FCBB7" w:rsidR="007B6C40" w:rsidRPr="007B6C40" w:rsidRDefault="007B6C40" w:rsidP="00A04390">
      <w:pPr>
        <w:numPr>
          <w:ilvl w:val="0"/>
          <w:numId w:val="141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Natural Disasters</w:t>
      </w:r>
      <w:r w:rsidRPr="007B6C40">
        <w:rPr>
          <w:sz w:val="18"/>
          <w:szCs w:val="18"/>
        </w:rPr>
        <w:t xml:space="preserve">: Include </w:t>
      </w:r>
      <w:r w:rsidR="00DF22DB">
        <w:rPr>
          <w:sz w:val="18"/>
          <w:szCs w:val="18"/>
        </w:rPr>
        <w:t>storms, p</w:t>
      </w:r>
      <w:r w:rsidR="00967015">
        <w:rPr>
          <w:sz w:val="18"/>
          <w:szCs w:val="18"/>
        </w:rPr>
        <w:t xml:space="preserve">andemics, tsunamis, volcanic eruptions, </w:t>
      </w:r>
      <w:r w:rsidRPr="007B6C40">
        <w:rPr>
          <w:sz w:val="18"/>
          <w:szCs w:val="18"/>
        </w:rPr>
        <w:t>earthquakes, floods, hurricanes, tornadoes, and wildfires; can cause significant operational disruption and data loss</w:t>
      </w:r>
    </w:p>
    <w:p w14:paraId="5C44B6EB" w14:textId="03D22F82" w:rsidR="007B6C40" w:rsidRPr="007B6C40" w:rsidRDefault="007B6C40" w:rsidP="00A04390">
      <w:pPr>
        <w:numPr>
          <w:ilvl w:val="0"/>
          <w:numId w:val="141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Human-made Disasters</w:t>
      </w:r>
      <w:r w:rsidRPr="007B6C40">
        <w:rPr>
          <w:sz w:val="18"/>
          <w:szCs w:val="18"/>
        </w:rPr>
        <w:t xml:space="preserve">: Include </w:t>
      </w:r>
      <w:r w:rsidR="001156BF">
        <w:rPr>
          <w:sz w:val="18"/>
          <w:szCs w:val="18"/>
        </w:rPr>
        <w:t xml:space="preserve">labor disputes, infrastructure failures, </w:t>
      </w:r>
      <w:r w:rsidR="004814EE" w:rsidRPr="007B6C40">
        <w:rPr>
          <w:sz w:val="18"/>
          <w:szCs w:val="18"/>
        </w:rPr>
        <w:t>cyber-attacks</w:t>
      </w:r>
      <w:r w:rsidRPr="007B6C40">
        <w:rPr>
          <w:sz w:val="18"/>
          <w:szCs w:val="18"/>
        </w:rPr>
        <w:t xml:space="preserve">, </w:t>
      </w:r>
      <w:r w:rsidR="00E740CC">
        <w:rPr>
          <w:sz w:val="18"/>
          <w:szCs w:val="18"/>
        </w:rPr>
        <w:t>terrorist</w:t>
      </w:r>
      <w:r w:rsidR="001156BF">
        <w:rPr>
          <w:sz w:val="18"/>
          <w:szCs w:val="18"/>
        </w:rPr>
        <w:t xml:space="preserve"> </w:t>
      </w:r>
      <w:r w:rsidR="004814EE">
        <w:rPr>
          <w:sz w:val="18"/>
          <w:szCs w:val="18"/>
        </w:rPr>
        <w:t>acts</w:t>
      </w:r>
      <w:r w:rsidR="00E740CC">
        <w:rPr>
          <w:sz w:val="18"/>
          <w:szCs w:val="18"/>
        </w:rPr>
        <w:t xml:space="preserve">, </w:t>
      </w:r>
      <w:r w:rsidRPr="007B6C40">
        <w:rPr>
          <w:sz w:val="18"/>
          <w:szCs w:val="18"/>
        </w:rPr>
        <w:t xml:space="preserve">fires, hazardous material spills, </w:t>
      </w:r>
      <w:r w:rsidR="004814EE">
        <w:rPr>
          <w:sz w:val="18"/>
          <w:szCs w:val="18"/>
        </w:rPr>
        <w:t xml:space="preserve">explosions, </w:t>
      </w:r>
      <w:r w:rsidRPr="007B6C40">
        <w:rPr>
          <w:sz w:val="18"/>
          <w:szCs w:val="18"/>
        </w:rPr>
        <w:t>and power outages</w:t>
      </w:r>
    </w:p>
    <w:p w14:paraId="17D75476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Recovery Facilities</w:t>
      </w:r>
    </w:p>
    <w:p w14:paraId="3ACFE299" w14:textId="77777777" w:rsidR="007B6C40" w:rsidRPr="007B6C40" w:rsidRDefault="007B6C40" w:rsidP="00A04390">
      <w:pPr>
        <w:numPr>
          <w:ilvl w:val="0"/>
          <w:numId w:val="142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Types of Recovery Facilities</w:t>
      </w:r>
      <w:r w:rsidRPr="007B6C40">
        <w:rPr>
          <w:sz w:val="18"/>
          <w:szCs w:val="18"/>
        </w:rPr>
        <w:t>:</w:t>
      </w:r>
    </w:p>
    <w:p w14:paraId="5434D61B" w14:textId="77777777" w:rsidR="007B6C40" w:rsidRPr="007B6C40" w:rsidRDefault="007B6C40" w:rsidP="00A04390">
      <w:pPr>
        <w:numPr>
          <w:ilvl w:val="1"/>
          <w:numId w:val="142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Hot Site</w:t>
      </w:r>
      <w:r w:rsidRPr="007B6C40">
        <w:rPr>
          <w:sz w:val="18"/>
          <w:szCs w:val="18"/>
        </w:rPr>
        <w:t>: Fully equipped, ready-to-use facility; minimal downtime but high cost</w:t>
      </w:r>
    </w:p>
    <w:p w14:paraId="0A06B170" w14:textId="77777777" w:rsidR="007B6C40" w:rsidRPr="007B6C40" w:rsidRDefault="007B6C40" w:rsidP="00A04390">
      <w:pPr>
        <w:numPr>
          <w:ilvl w:val="1"/>
          <w:numId w:val="142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Warm Site</w:t>
      </w:r>
      <w:r w:rsidRPr="007B6C40">
        <w:rPr>
          <w:sz w:val="18"/>
          <w:szCs w:val="18"/>
        </w:rPr>
        <w:t>: Partially equipped facility; moderate setup time and cost</w:t>
      </w:r>
    </w:p>
    <w:p w14:paraId="3DD1D12E" w14:textId="77777777" w:rsidR="007B6C40" w:rsidRPr="007B6C40" w:rsidRDefault="007B6C40" w:rsidP="00A04390">
      <w:pPr>
        <w:numPr>
          <w:ilvl w:val="1"/>
          <w:numId w:val="142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Cold Site</w:t>
      </w:r>
      <w:r w:rsidRPr="007B6C40">
        <w:rPr>
          <w:sz w:val="18"/>
          <w:szCs w:val="18"/>
        </w:rPr>
        <w:t>: Basic infrastructure only; lower cost but significant setup time</w:t>
      </w:r>
    </w:p>
    <w:p w14:paraId="3552B418" w14:textId="77777777" w:rsidR="007B6C40" w:rsidRPr="007B6C40" w:rsidRDefault="007B6C40" w:rsidP="00A04390">
      <w:pPr>
        <w:numPr>
          <w:ilvl w:val="1"/>
          <w:numId w:val="142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Mobile Site</w:t>
      </w:r>
      <w:r w:rsidRPr="007B6C40">
        <w:rPr>
          <w:sz w:val="18"/>
          <w:szCs w:val="18"/>
        </w:rPr>
        <w:t>: Portable facility that can be moved to a specific location</w:t>
      </w:r>
    </w:p>
    <w:p w14:paraId="40D3C327" w14:textId="77777777" w:rsidR="007B6C40" w:rsidRPr="007B6C40" w:rsidRDefault="007B6C40" w:rsidP="00A04390">
      <w:pPr>
        <w:numPr>
          <w:ilvl w:val="1"/>
          <w:numId w:val="142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Reciprocal Agreement</w:t>
      </w:r>
      <w:r w:rsidRPr="007B6C40">
        <w:rPr>
          <w:sz w:val="18"/>
          <w:szCs w:val="18"/>
        </w:rPr>
        <w:t>: Agreement between organizations to provide facilities to each other in case of a disaster</w:t>
      </w:r>
    </w:p>
    <w:p w14:paraId="16F27F1F" w14:textId="77777777" w:rsidR="007B6C40" w:rsidRPr="007B6C40" w:rsidRDefault="007B6C40" w:rsidP="00A04390">
      <w:pPr>
        <w:numPr>
          <w:ilvl w:val="1"/>
          <w:numId w:val="142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Cloud-Based Recovery</w:t>
      </w:r>
      <w:r w:rsidRPr="007B6C40">
        <w:rPr>
          <w:sz w:val="18"/>
          <w:szCs w:val="18"/>
        </w:rPr>
        <w:t>: Leveraging cloud infrastructure for flexible and scalable disaster recovery</w:t>
      </w:r>
    </w:p>
    <w:p w14:paraId="4F97FFE0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Mutual Assistance Agreements (MAAs)</w:t>
      </w:r>
    </w:p>
    <w:p w14:paraId="15401DF4" w14:textId="77777777" w:rsidR="007B6C40" w:rsidRPr="007B6C40" w:rsidRDefault="007B6C40" w:rsidP="00A04390">
      <w:pPr>
        <w:numPr>
          <w:ilvl w:val="0"/>
          <w:numId w:val="143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Benefits of MAAs</w:t>
      </w:r>
      <w:r w:rsidRPr="007B6C40">
        <w:rPr>
          <w:sz w:val="18"/>
          <w:szCs w:val="18"/>
        </w:rPr>
        <w:t>: Cost-effective option for disaster recovery by sharing resources between organizations</w:t>
      </w:r>
    </w:p>
    <w:p w14:paraId="57C9CA7E" w14:textId="77777777" w:rsidR="007B6C40" w:rsidRPr="007B6C40" w:rsidRDefault="007B6C40" w:rsidP="00A04390">
      <w:pPr>
        <w:numPr>
          <w:ilvl w:val="0"/>
          <w:numId w:val="143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Common Implementation Reasons</w:t>
      </w:r>
      <w:r w:rsidRPr="007B6C40">
        <w:rPr>
          <w:sz w:val="18"/>
          <w:szCs w:val="18"/>
        </w:rPr>
        <w:t>: Useful for smaller organizations with limited budgets, but can be less reliable due to resource availability issues during widespread disasters</w:t>
      </w:r>
    </w:p>
    <w:p w14:paraId="4B774541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Technologies for Database Backup</w:t>
      </w:r>
    </w:p>
    <w:p w14:paraId="39A8B63D" w14:textId="79E63DC5" w:rsidR="007B6C40" w:rsidRPr="007B6C40" w:rsidRDefault="007B6C40" w:rsidP="00A04390">
      <w:pPr>
        <w:numPr>
          <w:ilvl w:val="0"/>
          <w:numId w:val="144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Database Backup Technologies</w:t>
      </w:r>
      <w:r w:rsidRPr="007B6C40">
        <w:rPr>
          <w:sz w:val="18"/>
          <w:szCs w:val="18"/>
        </w:rPr>
        <w:t xml:space="preserve">: Include full backups, incremental backups, </w:t>
      </w:r>
      <w:r w:rsidR="001F12C2">
        <w:rPr>
          <w:sz w:val="18"/>
          <w:szCs w:val="18"/>
        </w:rPr>
        <w:t xml:space="preserve">electronic vaulting, </w:t>
      </w:r>
      <w:r w:rsidRPr="007B6C40">
        <w:rPr>
          <w:sz w:val="18"/>
          <w:szCs w:val="18"/>
        </w:rPr>
        <w:t>differential backups, and continuous replication technologies</w:t>
      </w:r>
    </w:p>
    <w:p w14:paraId="54C68FD5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Disaster Recovery Processes</w:t>
      </w:r>
    </w:p>
    <w:p w14:paraId="6088CB2C" w14:textId="77777777" w:rsidR="007B6C40" w:rsidRPr="007B6C40" w:rsidRDefault="007B6C40" w:rsidP="00A04390">
      <w:pPr>
        <w:numPr>
          <w:ilvl w:val="0"/>
          <w:numId w:val="14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Common Processes</w:t>
      </w:r>
      <w:r w:rsidRPr="007B6C40">
        <w:rPr>
          <w:sz w:val="18"/>
          <w:szCs w:val="18"/>
        </w:rPr>
        <w:t>:</w:t>
      </w:r>
    </w:p>
    <w:p w14:paraId="7AE74D4B" w14:textId="77777777" w:rsidR="007B6C40" w:rsidRPr="007B6C40" w:rsidRDefault="007B6C40" w:rsidP="00A04390">
      <w:pPr>
        <w:numPr>
          <w:ilvl w:val="1"/>
          <w:numId w:val="14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Risk Assessment</w:t>
      </w:r>
      <w:r w:rsidRPr="007B6C40">
        <w:rPr>
          <w:sz w:val="18"/>
          <w:szCs w:val="18"/>
        </w:rPr>
        <w:t>: Identifying potential disaster scenarios and impact</w:t>
      </w:r>
    </w:p>
    <w:p w14:paraId="168D2F2F" w14:textId="77777777" w:rsidR="007B6C40" w:rsidRPr="007B6C40" w:rsidRDefault="007B6C40" w:rsidP="00A04390">
      <w:pPr>
        <w:numPr>
          <w:ilvl w:val="1"/>
          <w:numId w:val="14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Business Impact Analysis (BIA)</w:t>
      </w:r>
      <w:r w:rsidRPr="007B6C40">
        <w:rPr>
          <w:sz w:val="18"/>
          <w:szCs w:val="18"/>
        </w:rPr>
        <w:t>: Determining the operational and financial effects of disasters</w:t>
      </w:r>
    </w:p>
    <w:p w14:paraId="4157D825" w14:textId="77777777" w:rsidR="007B6C40" w:rsidRPr="007B6C40" w:rsidRDefault="007B6C40" w:rsidP="00A04390">
      <w:pPr>
        <w:numPr>
          <w:ilvl w:val="1"/>
          <w:numId w:val="14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Recovery Time Objective (RTO)</w:t>
      </w:r>
      <w:r w:rsidRPr="007B6C40">
        <w:rPr>
          <w:sz w:val="18"/>
          <w:szCs w:val="18"/>
        </w:rPr>
        <w:t xml:space="preserve"> and </w:t>
      </w:r>
      <w:r w:rsidRPr="007B6C40">
        <w:rPr>
          <w:b/>
          <w:bCs/>
          <w:sz w:val="18"/>
          <w:szCs w:val="18"/>
        </w:rPr>
        <w:t>Recovery Point Objective (RPO)</w:t>
      </w:r>
      <w:r w:rsidRPr="007B6C40">
        <w:rPr>
          <w:sz w:val="18"/>
          <w:szCs w:val="18"/>
        </w:rPr>
        <w:t>: Define acceptable downtime and data loss</w:t>
      </w:r>
    </w:p>
    <w:p w14:paraId="620BD483" w14:textId="77777777" w:rsidR="007B6C40" w:rsidRPr="007B6C40" w:rsidRDefault="007B6C40" w:rsidP="00A04390">
      <w:pPr>
        <w:numPr>
          <w:ilvl w:val="1"/>
          <w:numId w:val="14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Data Backup</w:t>
      </w:r>
      <w:r w:rsidRPr="007B6C40">
        <w:rPr>
          <w:sz w:val="18"/>
          <w:szCs w:val="18"/>
        </w:rPr>
        <w:t>: Regular backups to ensure data availability post-disaster</w:t>
      </w:r>
    </w:p>
    <w:p w14:paraId="7AE493F5" w14:textId="77777777" w:rsidR="007B6C40" w:rsidRPr="007B6C40" w:rsidRDefault="007B6C40" w:rsidP="00A04390">
      <w:pPr>
        <w:numPr>
          <w:ilvl w:val="1"/>
          <w:numId w:val="14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Communication Plan</w:t>
      </w:r>
      <w:r w:rsidRPr="007B6C40">
        <w:rPr>
          <w:sz w:val="18"/>
          <w:szCs w:val="18"/>
        </w:rPr>
        <w:t>: Procedures for internal and external communication during a disaster</w:t>
      </w:r>
    </w:p>
    <w:p w14:paraId="2E0D0D33" w14:textId="77777777" w:rsidR="007B6C40" w:rsidRPr="007B6C40" w:rsidRDefault="007B6C40" w:rsidP="00A04390">
      <w:pPr>
        <w:numPr>
          <w:ilvl w:val="1"/>
          <w:numId w:val="145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Training and Awareness</w:t>
      </w:r>
      <w:r w:rsidRPr="007B6C40">
        <w:rPr>
          <w:sz w:val="18"/>
          <w:szCs w:val="18"/>
        </w:rPr>
        <w:t>: Regular employee training on disaster response procedures</w:t>
      </w:r>
    </w:p>
    <w:p w14:paraId="7789804E" w14:textId="77777777" w:rsidR="007B6C40" w:rsidRPr="007B6C40" w:rsidRDefault="007B6C40" w:rsidP="007B6C40">
      <w:pPr>
        <w:spacing w:after="0"/>
        <w:rPr>
          <w:b/>
          <w:bCs/>
          <w:sz w:val="18"/>
          <w:szCs w:val="18"/>
        </w:rPr>
      </w:pPr>
      <w:r w:rsidRPr="007B6C40">
        <w:rPr>
          <w:b/>
          <w:bCs/>
          <w:sz w:val="18"/>
          <w:szCs w:val="18"/>
        </w:rPr>
        <w:t>Disaster Recovery Plan Testing</w:t>
      </w:r>
    </w:p>
    <w:p w14:paraId="710C1C9B" w14:textId="77777777" w:rsidR="007B6C40" w:rsidRPr="007B6C40" w:rsidRDefault="007B6C40" w:rsidP="00A04390">
      <w:pPr>
        <w:numPr>
          <w:ilvl w:val="0"/>
          <w:numId w:val="146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Types of Tests</w:t>
      </w:r>
      <w:r w:rsidRPr="007B6C40">
        <w:rPr>
          <w:sz w:val="18"/>
          <w:szCs w:val="18"/>
        </w:rPr>
        <w:t>:</w:t>
      </w:r>
    </w:p>
    <w:p w14:paraId="78B25247" w14:textId="28E61A6E" w:rsidR="007B6C40" w:rsidRPr="007B6C40" w:rsidRDefault="00383BF3" w:rsidP="00A04390">
      <w:pPr>
        <w:numPr>
          <w:ilvl w:val="1"/>
          <w:numId w:val="146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Read-Through</w:t>
      </w:r>
      <w:r w:rsidR="007B6C40" w:rsidRPr="007B6C40">
        <w:rPr>
          <w:sz w:val="18"/>
          <w:szCs w:val="18"/>
        </w:rPr>
        <w:t xml:space="preserve">: </w:t>
      </w:r>
      <w:r w:rsidR="008C2CA3" w:rsidRPr="008C2CA3">
        <w:rPr>
          <w:sz w:val="18"/>
          <w:szCs w:val="18"/>
        </w:rPr>
        <w:t>Team members review the DR plan for accuracy and completeness; minimal business disruption</w:t>
      </w:r>
    </w:p>
    <w:p w14:paraId="6C0B6441" w14:textId="77777777" w:rsidR="007B6C40" w:rsidRPr="007B6C40" w:rsidRDefault="007B6C40" w:rsidP="00A04390">
      <w:pPr>
        <w:numPr>
          <w:ilvl w:val="1"/>
          <w:numId w:val="146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Tabletop Exercise</w:t>
      </w:r>
      <w:r w:rsidRPr="007B6C40">
        <w:rPr>
          <w:sz w:val="18"/>
          <w:szCs w:val="18"/>
        </w:rPr>
        <w:t>: Discussion-based simulation of a disaster scenario; minimal impact on operations</w:t>
      </w:r>
    </w:p>
    <w:p w14:paraId="0C11F233" w14:textId="77777777" w:rsidR="007B6C40" w:rsidRPr="007B6C40" w:rsidRDefault="007B6C40" w:rsidP="00A04390">
      <w:pPr>
        <w:numPr>
          <w:ilvl w:val="1"/>
          <w:numId w:val="146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Walk-Through Drill</w:t>
      </w:r>
      <w:r w:rsidRPr="007B6C40">
        <w:rPr>
          <w:sz w:val="18"/>
          <w:szCs w:val="18"/>
        </w:rPr>
        <w:t>: Teams perform a step-by-step review of the DR plan; low impact</w:t>
      </w:r>
    </w:p>
    <w:p w14:paraId="27854740" w14:textId="77777777" w:rsidR="007B6C40" w:rsidRPr="007B6C40" w:rsidRDefault="007B6C40" w:rsidP="00A04390">
      <w:pPr>
        <w:numPr>
          <w:ilvl w:val="1"/>
          <w:numId w:val="146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Simulation Test</w:t>
      </w:r>
      <w:r w:rsidRPr="007B6C40">
        <w:rPr>
          <w:sz w:val="18"/>
          <w:szCs w:val="18"/>
        </w:rPr>
        <w:t>: Simulates a disaster scenario without affecting actual systems; moderate impact</w:t>
      </w:r>
    </w:p>
    <w:p w14:paraId="3F0B28FC" w14:textId="77777777" w:rsidR="007B6C40" w:rsidRPr="007B6C40" w:rsidRDefault="007B6C40" w:rsidP="00A04390">
      <w:pPr>
        <w:numPr>
          <w:ilvl w:val="1"/>
          <w:numId w:val="146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Parallel Test</w:t>
      </w:r>
      <w:r w:rsidRPr="007B6C40">
        <w:rPr>
          <w:sz w:val="18"/>
          <w:szCs w:val="18"/>
        </w:rPr>
        <w:t>: DR systems are activated to verify functionality without disrupting production; moderate impact</w:t>
      </w:r>
    </w:p>
    <w:p w14:paraId="2A301102" w14:textId="77777777" w:rsidR="007B6C40" w:rsidRDefault="007B6C40" w:rsidP="00A04390">
      <w:pPr>
        <w:numPr>
          <w:ilvl w:val="1"/>
          <w:numId w:val="146"/>
        </w:numPr>
        <w:spacing w:after="0"/>
        <w:rPr>
          <w:sz w:val="18"/>
          <w:szCs w:val="18"/>
        </w:rPr>
      </w:pPr>
      <w:r w:rsidRPr="007B6C40">
        <w:rPr>
          <w:b/>
          <w:bCs/>
          <w:sz w:val="18"/>
          <w:szCs w:val="18"/>
        </w:rPr>
        <w:t>Full-Interruption Test</w:t>
      </w:r>
      <w:r w:rsidRPr="007B6C40">
        <w:rPr>
          <w:sz w:val="18"/>
          <w:szCs w:val="18"/>
        </w:rPr>
        <w:t>: Entire organization operates from the DR site; highest impact and risk but most comprehensive</w:t>
      </w:r>
    </w:p>
    <w:p w14:paraId="1779D2A6" w14:textId="77777777" w:rsidR="003B5CD3" w:rsidRDefault="003B5CD3" w:rsidP="003B5CD3">
      <w:pPr>
        <w:spacing w:after="0"/>
        <w:rPr>
          <w:sz w:val="18"/>
          <w:szCs w:val="18"/>
        </w:rPr>
      </w:pPr>
    </w:p>
    <w:p w14:paraId="78419AD0" w14:textId="77777777" w:rsidR="00022E20" w:rsidRDefault="00022E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722F61" w14:textId="2CDEBE91" w:rsidR="003B5CD3" w:rsidRDefault="008730E3" w:rsidP="00022E20">
      <w:pPr>
        <w:pStyle w:val="Heading2"/>
      </w:pPr>
      <w:r>
        <w:lastRenderedPageBreak/>
        <w:t>Chapter 19 – Investigations and Ethics</w:t>
      </w:r>
    </w:p>
    <w:p w14:paraId="56FB0BD8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Computer Crime</w:t>
      </w:r>
    </w:p>
    <w:p w14:paraId="78024A56" w14:textId="77777777" w:rsidR="00022E20" w:rsidRPr="00022E20" w:rsidRDefault="00022E20" w:rsidP="00A04390">
      <w:pPr>
        <w:numPr>
          <w:ilvl w:val="0"/>
          <w:numId w:val="147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Definition</w:t>
      </w:r>
      <w:r w:rsidRPr="00022E20">
        <w:rPr>
          <w:sz w:val="18"/>
          <w:szCs w:val="18"/>
        </w:rPr>
        <w:t>: Illegal activities involving computers or networks, including hacking, fraud, and cyber espionage</w:t>
      </w:r>
    </w:p>
    <w:p w14:paraId="0AEAC287" w14:textId="77777777" w:rsidR="00022E20" w:rsidRPr="00022E20" w:rsidRDefault="00022E20" w:rsidP="00A04390">
      <w:pPr>
        <w:numPr>
          <w:ilvl w:val="0"/>
          <w:numId w:val="147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Categories of Computer Crime</w:t>
      </w:r>
      <w:r w:rsidRPr="00022E20">
        <w:rPr>
          <w:sz w:val="18"/>
          <w:szCs w:val="18"/>
        </w:rPr>
        <w:t>:</w:t>
      </w:r>
    </w:p>
    <w:p w14:paraId="6B355D21" w14:textId="77777777" w:rsidR="00022E20" w:rsidRPr="00022E20" w:rsidRDefault="00022E20" w:rsidP="00A04390">
      <w:pPr>
        <w:numPr>
          <w:ilvl w:val="1"/>
          <w:numId w:val="147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Computer as a Target</w:t>
      </w:r>
      <w:r w:rsidRPr="00022E20">
        <w:rPr>
          <w:sz w:val="18"/>
          <w:szCs w:val="18"/>
        </w:rPr>
        <w:t>: Attacks like DDoS or hacking</w:t>
      </w:r>
    </w:p>
    <w:p w14:paraId="79429BA5" w14:textId="77777777" w:rsidR="00022E20" w:rsidRPr="00022E20" w:rsidRDefault="00022E20" w:rsidP="00A04390">
      <w:pPr>
        <w:numPr>
          <w:ilvl w:val="1"/>
          <w:numId w:val="147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Computer as a Tool</w:t>
      </w:r>
      <w:r w:rsidRPr="00022E20">
        <w:rPr>
          <w:sz w:val="18"/>
          <w:szCs w:val="18"/>
        </w:rPr>
        <w:t>: Crimes facilitated by computers, such as fraud</w:t>
      </w:r>
    </w:p>
    <w:p w14:paraId="0B59EF12" w14:textId="77777777" w:rsidR="00022E20" w:rsidRPr="00022E20" w:rsidRDefault="00022E20" w:rsidP="00A04390">
      <w:pPr>
        <w:numPr>
          <w:ilvl w:val="1"/>
          <w:numId w:val="147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Computer as Incidental</w:t>
      </w:r>
      <w:r w:rsidRPr="00022E20">
        <w:rPr>
          <w:sz w:val="18"/>
          <w:szCs w:val="18"/>
        </w:rPr>
        <w:t>: Crimes where computers play a minor role, e.g., storing stolen data</w:t>
      </w:r>
    </w:p>
    <w:p w14:paraId="14354F32" w14:textId="77777777" w:rsidR="00022E20" w:rsidRPr="00022E20" w:rsidRDefault="00022E20" w:rsidP="00A04390">
      <w:pPr>
        <w:numPr>
          <w:ilvl w:val="1"/>
          <w:numId w:val="147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Computer as a Symbol</w:t>
      </w:r>
      <w:r w:rsidRPr="00022E20">
        <w:rPr>
          <w:sz w:val="18"/>
          <w:szCs w:val="18"/>
        </w:rPr>
        <w:t>: Cyber vandalism or defamation against organizations</w:t>
      </w:r>
    </w:p>
    <w:p w14:paraId="5C2BF9D8" w14:textId="77777777" w:rsidR="00022E20" w:rsidRPr="00022E20" w:rsidRDefault="00022E20" w:rsidP="00A04390">
      <w:pPr>
        <w:numPr>
          <w:ilvl w:val="1"/>
          <w:numId w:val="147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Personal Crimes</w:t>
      </w:r>
      <w:r w:rsidRPr="00022E20">
        <w:rPr>
          <w:sz w:val="18"/>
          <w:szCs w:val="18"/>
        </w:rPr>
        <w:t>: Cyberstalking, harassment, or identity theft</w:t>
      </w:r>
    </w:p>
    <w:p w14:paraId="1E1CB4A7" w14:textId="77777777" w:rsidR="00022E20" w:rsidRPr="00022E20" w:rsidRDefault="00022E20" w:rsidP="00A04390">
      <w:pPr>
        <w:numPr>
          <w:ilvl w:val="1"/>
          <w:numId w:val="147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Property Crimes</w:t>
      </w:r>
      <w:r w:rsidRPr="00022E20">
        <w:rPr>
          <w:sz w:val="18"/>
          <w:szCs w:val="18"/>
        </w:rPr>
        <w:t>: Intellectual property theft, piracy, or unauthorized access</w:t>
      </w:r>
    </w:p>
    <w:p w14:paraId="36317C30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Evidence Collection and Discovery</w:t>
      </w:r>
    </w:p>
    <w:p w14:paraId="23760A04" w14:textId="77777777" w:rsidR="00022E20" w:rsidRPr="00022E20" w:rsidRDefault="00022E20" w:rsidP="00A04390">
      <w:pPr>
        <w:numPr>
          <w:ilvl w:val="0"/>
          <w:numId w:val="148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Importance of Collecting Evidence</w:t>
      </w:r>
      <w:r w:rsidRPr="00022E20">
        <w:rPr>
          <w:sz w:val="18"/>
          <w:szCs w:val="18"/>
        </w:rPr>
        <w:t>: Proper evidence collection is crucial for supporting legal actions and investigations</w:t>
      </w:r>
    </w:p>
    <w:p w14:paraId="026B075C" w14:textId="77777777" w:rsidR="00022E20" w:rsidRPr="00022E20" w:rsidRDefault="00022E20" w:rsidP="00A04390">
      <w:pPr>
        <w:numPr>
          <w:ilvl w:val="0"/>
          <w:numId w:val="148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Discovery Process</w:t>
      </w:r>
      <w:r w:rsidRPr="00022E20">
        <w:rPr>
          <w:sz w:val="18"/>
          <w:szCs w:val="18"/>
        </w:rPr>
        <w:t>: Pre-trial phase where parties exchange information and evidence</w:t>
      </w:r>
    </w:p>
    <w:p w14:paraId="056CB41A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Intrusion Investigation</w:t>
      </w:r>
    </w:p>
    <w:p w14:paraId="36460F5B" w14:textId="77777777" w:rsidR="00022E20" w:rsidRPr="00022E20" w:rsidRDefault="00022E20" w:rsidP="00A04390">
      <w:pPr>
        <w:numPr>
          <w:ilvl w:val="0"/>
          <w:numId w:val="149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Investigating Intrusions</w:t>
      </w:r>
      <w:r w:rsidRPr="00022E20">
        <w:rPr>
          <w:sz w:val="18"/>
          <w:szCs w:val="18"/>
        </w:rPr>
        <w:t>: Identify and analyze artifacts from systems, software, and data to understand the scope and method of an intrusion</w:t>
      </w:r>
    </w:p>
    <w:p w14:paraId="66401F46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Confiscating Evidence</w:t>
      </w:r>
    </w:p>
    <w:p w14:paraId="44FC9E17" w14:textId="77777777" w:rsidR="00022E20" w:rsidRPr="00022E20" w:rsidRDefault="00022E20" w:rsidP="00A04390">
      <w:pPr>
        <w:numPr>
          <w:ilvl w:val="0"/>
          <w:numId w:val="15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Alternatives for Evidence Confiscation</w:t>
      </w:r>
      <w:r w:rsidRPr="00022E20">
        <w:rPr>
          <w:sz w:val="18"/>
          <w:szCs w:val="18"/>
        </w:rPr>
        <w:t>:</w:t>
      </w:r>
    </w:p>
    <w:p w14:paraId="2A49B425" w14:textId="77777777" w:rsidR="00022E20" w:rsidRPr="00022E20" w:rsidRDefault="00022E20" w:rsidP="00A04390">
      <w:pPr>
        <w:numPr>
          <w:ilvl w:val="1"/>
          <w:numId w:val="15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Seizure</w:t>
      </w:r>
      <w:r w:rsidRPr="00022E20">
        <w:rPr>
          <w:sz w:val="18"/>
          <w:szCs w:val="18"/>
        </w:rPr>
        <w:t>: Physically taking the equipment for analysis</w:t>
      </w:r>
    </w:p>
    <w:p w14:paraId="6890B679" w14:textId="77777777" w:rsidR="00022E20" w:rsidRPr="00022E20" w:rsidRDefault="00022E20" w:rsidP="00A04390">
      <w:pPr>
        <w:numPr>
          <w:ilvl w:val="1"/>
          <w:numId w:val="15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Duplication</w:t>
      </w:r>
      <w:r w:rsidRPr="00022E20">
        <w:rPr>
          <w:sz w:val="18"/>
          <w:szCs w:val="18"/>
        </w:rPr>
        <w:t>: Creating forensic copies without removing original equipment</w:t>
      </w:r>
    </w:p>
    <w:p w14:paraId="12B5214B" w14:textId="77777777" w:rsidR="00022E20" w:rsidRPr="00022E20" w:rsidRDefault="00022E20" w:rsidP="00A04390">
      <w:pPr>
        <w:numPr>
          <w:ilvl w:val="1"/>
          <w:numId w:val="15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Remote Collection</w:t>
      </w:r>
      <w:r w:rsidRPr="00022E20">
        <w:rPr>
          <w:sz w:val="18"/>
          <w:szCs w:val="18"/>
        </w:rPr>
        <w:t>: Collecting data remotely when physical access is impractical</w:t>
      </w:r>
    </w:p>
    <w:p w14:paraId="49CAEBD9" w14:textId="77777777" w:rsidR="00022E20" w:rsidRPr="00022E20" w:rsidRDefault="00022E20" w:rsidP="00A04390">
      <w:pPr>
        <w:numPr>
          <w:ilvl w:val="1"/>
          <w:numId w:val="150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Appropriate Use</w:t>
      </w:r>
      <w:r w:rsidRPr="00022E20">
        <w:rPr>
          <w:sz w:val="18"/>
          <w:szCs w:val="18"/>
        </w:rPr>
        <w:t>: Based on sensitivity, legality, and practicality of each case</w:t>
      </w:r>
    </w:p>
    <w:p w14:paraId="4CD170DC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Retention and Admissibility of Evidence</w:t>
      </w:r>
    </w:p>
    <w:p w14:paraId="19E39326" w14:textId="77777777" w:rsidR="00022E20" w:rsidRPr="00022E20" w:rsidRDefault="00022E20" w:rsidP="00A04390">
      <w:pPr>
        <w:numPr>
          <w:ilvl w:val="0"/>
          <w:numId w:val="151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Retention of Investigatory Data</w:t>
      </w:r>
      <w:r w:rsidRPr="00022E20">
        <w:rPr>
          <w:sz w:val="18"/>
          <w:szCs w:val="18"/>
        </w:rPr>
        <w:t>: Maintains the integrity of data and allows for historical analysis</w:t>
      </w:r>
    </w:p>
    <w:p w14:paraId="4A90C982" w14:textId="77777777" w:rsidR="00022E20" w:rsidRPr="00022E20" w:rsidRDefault="00022E20" w:rsidP="00A04390">
      <w:pPr>
        <w:numPr>
          <w:ilvl w:val="0"/>
          <w:numId w:val="151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Requirements for Evidence to Be Admissible</w:t>
      </w:r>
      <w:r w:rsidRPr="00022E20">
        <w:rPr>
          <w:sz w:val="18"/>
          <w:szCs w:val="18"/>
        </w:rPr>
        <w:t>:</w:t>
      </w:r>
    </w:p>
    <w:p w14:paraId="2F8F5C9D" w14:textId="77777777" w:rsidR="00022E20" w:rsidRPr="00022E20" w:rsidRDefault="00022E20" w:rsidP="00A04390">
      <w:pPr>
        <w:numPr>
          <w:ilvl w:val="1"/>
          <w:numId w:val="151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Relevance</w:t>
      </w:r>
      <w:r w:rsidRPr="00022E20">
        <w:rPr>
          <w:sz w:val="18"/>
          <w:szCs w:val="18"/>
        </w:rPr>
        <w:t>: Evidence must relate directly to the case</w:t>
      </w:r>
    </w:p>
    <w:p w14:paraId="29E0CB74" w14:textId="77777777" w:rsidR="00022E20" w:rsidRPr="00022E20" w:rsidRDefault="00022E20" w:rsidP="00A04390">
      <w:pPr>
        <w:numPr>
          <w:ilvl w:val="1"/>
          <w:numId w:val="151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Reliability</w:t>
      </w:r>
      <w:r w:rsidRPr="00022E20">
        <w:rPr>
          <w:sz w:val="18"/>
          <w:szCs w:val="18"/>
        </w:rPr>
        <w:t>: Collected in a way that maintains integrity</w:t>
      </w:r>
    </w:p>
    <w:p w14:paraId="2FE9E181" w14:textId="77777777" w:rsidR="00022E20" w:rsidRPr="00022E20" w:rsidRDefault="00022E20" w:rsidP="00A04390">
      <w:pPr>
        <w:numPr>
          <w:ilvl w:val="1"/>
          <w:numId w:val="151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Legality</w:t>
      </w:r>
      <w:r w:rsidRPr="00022E20">
        <w:rPr>
          <w:sz w:val="18"/>
          <w:szCs w:val="18"/>
        </w:rPr>
        <w:t>: Obtained lawfully to be admissible in court</w:t>
      </w:r>
    </w:p>
    <w:p w14:paraId="6596481F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Types of Evidence</w:t>
      </w:r>
    </w:p>
    <w:p w14:paraId="5159B590" w14:textId="77777777" w:rsidR="00022E20" w:rsidRPr="00022E20" w:rsidRDefault="00022E20" w:rsidP="00A04390">
      <w:pPr>
        <w:numPr>
          <w:ilvl w:val="0"/>
          <w:numId w:val="152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Various Types of Evidence</w:t>
      </w:r>
      <w:r w:rsidRPr="00022E20">
        <w:rPr>
          <w:sz w:val="18"/>
          <w:szCs w:val="18"/>
        </w:rPr>
        <w:t>:</w:t>
      </w:r>
    </w:p>
    <w:p w14:paraId="79972927" w14:textId="77777777" w:rsidR="00022E20" w:rsidRPr="00022E20" w:rsidRDefault="00022E20" w:rsidP="00A04390">
      <w:pPr>
        <w:numPr>
          <w:ilvl w:val="1"/>
          <w:numId w:val="152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Direct Evidence</w:t>
      </w:r>
      <w:r w:rsidRPr="00022E20">
        <w:rPr>
          <w:sz w:val="18"/>
          <w:szCs w:val="18"/>
        </w:rPr>
        <w:t>: Witness testimony or video of the crime</w:t>
      </w:r>
    </w:p>
    <w:p w14:paraId="3712C730" w14:textId="77777777" w:rsidR="00022E20" w:rsidRPr="00022E20" w:rsidRDefault="00022E20" w:rsidP="00A04390">
      <w:pPr>
        <w:numPr>
          <w:ilvl w:val="1"/>
          <w:numId w:val="152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Circumstantial Evidence</w:t>
      </w:r>
      <w:r w:rsidRPr="00022E20">
        <w:rPr>
          <w:sz w:val="18"/>
          <w:szCs w:val="18"/>
        </w:rPr>
        <w:t>: Indirect evidence suggesting involvement</w:t>
      </w:r>
    </w:p>
    <w:p w14:paraId="66704664" w14:textId="77777777" w:rsidR="00022E20" w:rsidRPr="00022E20" w:rsidRDefault="00022E20" w:rsidP="00A04390">
      <w:pPr>
        <w:numPr>
          <w:ilvl w:val="1"/>
          <w:numId w:val="152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Corroborative Evidence</w:t>
      </w:r>
      <w:r w:rsidRPr="00022E20">
        <w:rPr>
          <w:sz w:val="18"/>
          <w:szCs w:val="18"/>
        </w:rPr>
        <w:t>: Supports or confirms other evidence</w:t>
      </w:r>
    </w:p>
    <w:p w14:paraId="7C494EE1" w14:textId="77777777" w:rsidR="00022E20" w:rsidRPr="00022E20" w:rsidRDefault="00022E20" w:rsidP="00A04390">
      <w:pPr>
        <w:numPr>
          <w:ilvl w:val="1"/>
          <w:numId w:val="152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Digital Evidence</w:t>
      </w:r>
      <w:r w:rsidRPr="00022E20">
        <w:rPr>
          <w:sz w:val="18"/>
          <w:szCs w:val="18"/>
        </w:rPr>
        <w:t>: Emails, logs, or files from computers and networks</w:t>
      </w:r>
    </w:p>
    <w:p w14:paraId="4F18F813" w14:textId="77777777" w:rsidR="00022E20" w:rsidRPr="00022E20" w:rsidRDefault="00022E20" w:rsidP="00022E20">
      <w:pPr>
        <w:spacing w:after="0"/>
        <w:rPr>
          <w:b/>
          <w:bCs/>
          <w:sz w:val="18"/>
          <w:szCs w:val="18"/>
        </w:rPr>
      </w:pPr>
      <w:r w:rsidRPr="00022E20">
        <w:rPr>
          <w:b/>
          <w:bCs/>
          <w:sz w:val="18"/>
          <w:szCs w:val="18"/>
        </w:rPr>
        <w:t>Ethics in Security</w:t>
      </w:r>
    </w:p>
    <w:p w14:paraId="0BF1D54F" w14:textId="77777777" w:rsidR="00022E20" w:rsidRPr="00022E20" w:rsidRDefault="00022E20" w:rsidP="00A04390">
      <w:pPr>
        <w:numPr>
          <w:ilvl w:val="0"/>
          <w:numId w:val="153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Importance of Ethics to Security Personnel</w:t>
      </w:r>
      <w:r w:rsidRPr="00022E20">
        <w:rPr>
          <w:sz w:val="18"/>
          <w:szCs w:val="18"/>
        </w:rPr>
        <w:t>: Upholds trust, integrity, and responsibility in security practices</w:t>
      </w:r>
    </w:p>
    <w:p w14:paraId="5790FA76" w14:textId="77777777" w:rsidR="00022E20" w:rsidRPr="00022E20" w:rsidRDefault="00022E20" w:rsidP="00A04390">
      <w:pPr>
        <w:numPr>
          <w:ilvl w:val="0"/>
          <w:numId w:val="153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(ISC)² Code of Ethics and RFC 1087</w:t>
      </w:r>
      <w:r w:rsidRPr="00022E20">
        <w:rPr>
          <w:sz w:val="18"/>
          <w:szCs w:val="18"/>
        </w:rPr>
        <w:t>:</w:t>
      </w:r>
    </w:p>
    <w:p w14:paraId="6FE554A2" w14:textId="77777777" w:rsidR="00022E20" w:rsidRPr="00022E20" w:rsidRDefault="00022E20" w:rsidP="00A04390">
      <w:pPr>
        <w:numPr>
          <w:ilvl w:val="1"/>
          <w:numId w:val="153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(ISC)² Code</w:t>
      </w:r>
      <w:r w:rsidRPr="00022E20">
        <w:rPr>
          <w:sz w:val="18"/>
          <w:szCs w:val="18"/>
        </w:rPr>
        <w:t>: Guidelines for conduct, integrity, and respect for the public and profession</w:t>
      </w:r>
    </w:p>
    <w:p w14:paraId="4BECCDE7" w14:textId="77777777" w:rsidR="00022E20" w:rsidRPr="00022E20" w:rsidRDefault="00022E20" w:rsidP="00A04390">
      <w:pPr>
        <w:numPr>
          <w:ilvl w:val="1"/>
          <w:numId w:val="153"/>
        </w:numPr>
        <w:spacing w:after="0"/>
        <w:rPr>
          <w:sz w:val="18"/>
          <w:szCs w:val="18"/>
        </w:rPr>
      </w:pPr>
      <w:r w:rsidRPr="00022E20">
        <w:rPr>
          <w:b/>
          <w:bCs/>
          <w:sz w:val="18"/>
          <w:szCs w:val="18"/>
        </w:rPr>
        <w:t>RFC 1087</w:t>
      </w:r>
      <w:r w:rsidRPr="00022E20">
        <w:rPr>
          <w:sz w:val="18"/>
          <w:szCs w:val="18"/>
        </w:rPr>
        <w:t>: Ethical use of the internet, prohibiting malicious activities and upholding the internet as a public resource</w:t>
      </w:r>
    </w:p>
    <w:p w14:paraId="472BEE34" w14:textId="77777777" w:rsidR="00A85A7F" w:rsidRDefault="00A85A7F" w:rsidP="003B5CD3">
      <w:pPr>
        <w:spacing w:after="0"/>
        <w:rPr>
          <w:sz w:val="18"/>
          <w:szCs w:val="18"/>
        </w:rPr>
      </w:pPr>
    </w:p>
    <w:p w14:paraId="0A08D33D" w14:textId="77777777" w:rsidR="00F5322B" w:rsidRDefault="00F5322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21DA1A9" w14:textId="33A2DD19" w:rsidR="00A85A7F" w:rsidRDefault="00A85A7F" w:rsidP="00C04E63">
      <w:pPr>
        <w:pStyle w:val="Heading2"/>
      </w:pPr>
      <w:r>
        <w:lastRenderedPageBreak/>
        <w:t>Chapter 20 – Software Development Security</w:t>
      </w:r>
    </w:p>
    <w:p w14:paraId="04FDAC90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Database Architecture</w:t>
      </w:r>
    </w:p>
    <w:p w14:paraId="12D1CDAF" w14:textId="77777777" w:rsidR="00C04E63" w:rsidRPr="00C04E63" w:rsidRDefault="00C04E63" w:rsidP="00A04390">
      <w:pPr>
        <w:numPr>
          <w:ilvl w:val="0"/>
          <w:numId w:val="154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Relational Database Management System (RDBMS)</w:t>
      </w:r>
      <w:r w:rsidRPr="00C04E63">
        <w:rPr>
          <w:sz w:val="18"/>
          <w:szCs w:val="18"/>
        </w:rPr>
        <w:t>: Organizes data into tables with rows and columns, supporting relationships between data entities and enabling SQL-based querying</w:t>
      </w:r>
    </w:p>
    <w:p w14:paraId="5C18020B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Intelligent Systems</w:t>
      </w:r>
    </w:p>
    <w:p w14:paraId="20133950" w14:textId="77777777" w:rsidR="00C04E63" w:rsidRPr="00C04E63" w:rsidRDefault="00C04E63" w:rsidP="00A04390">
      <w:pPr>
        <w:numPr>
          <w:ilvl w:val="0"/>
          <w:numId w:val="155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Expert Systems</w:t>
      </w:r>
      <w:r w:rsidRPr="00C04E63">
        <w:rPr>
          <w:sz w:val="18"/>
          <w:szCs w:val="18"/>
        </w:rPr>
        <w:t>: AI systems that use rules and data to make decisions, often emulating human expertise</w:t>
      </w:r>
    </w:p>
    <w:p w14:paraId="1C8A7952" w14:textId="77777777" w:rsidR="00C04E63" w:rsidRPr="00C04E63" w:rsidRDefault="00C04E63" w:rsidP="00A04390">
      <w:pPr>
        <w:numPr>
          <w:ilvl w:val="0"/>
          <w:numId w:val="155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Machine Learning</w:t>
      </w:r>
      <w:r w:rsidRPr="00C04E63">
        <w:rPr>
          <w:sz w:val="18"/>
          <w:szCs w:val="18"/>
        </w:rPr>
        <w:t>: Algorithms that learn from data to make predictions or decisions without explicit programming</w:t>
      </w:r>
    </w:p>
    <w:p w14:paraId="075D0EAB" w14:textId="77777777" w:rsidR="00C04E63" w:rsidRPr="00C04E63" w:rsidRDefault="00C04E63" w:rsidP="00A04390">
      <w:pPr>
        <w:numPr>
          <w:ilvl w:val="0"/>
          <w:numId w:val="155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Neural Networks</w:t>
      </w:r>
      <w:r w:rsidRPr="00C04E63">
        <w:rPr>
          <w:sz w:val="18"/>
          <w:szCs w:val="18"/>
        </w:rPr>
        <w:t>: Machine learning models inspired by the human brain, often used in deep learning applications</w:t>
      </w:r>
    </w:p>
    <w:p w14:paraId="13A5BCD4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System Development Models</w:t>
      </w:r>
    </w:p>
    <w:p w14:paraId="5849D3C7" w14:textId="77777777" w:rsidR="00C04E63" w:rsidRPr="00C04E63" w:rsidRDefault="00C04E63" w:rsidP="00A04390">
      <w:pPr>
        <w:numPr>
          <w:ilvl w:val="0"/>
          <w:numId w:val="156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Models of System Development</w:t>
      </w:r>
      <w:r w:rsidRPr="00C04E63">
        <w:rPr>
          <w:sz w:val="18"/>
          <w:szCs w:val="18"/>
        </w:rPr>
        <w:t>: Include Waterfall, V-Model, Spiral, and Agile, each with unique approaches to project phases and iterations</w:t>
      </w:r>
    </w:p>
    <w:p w14:paraId="0DEF3B81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Agile and Scrum</w:t>
      </w:r>
    </w:p>
    <w:p w14:paraId="2DCA6B6D" w14:textId="3F567B1C" w:rsidR="00C04E63" w:rsidRPr="00C04E63" w:rsidRDefault="00C04E63" w:rsidP="00A04390">
      <w:pPr>
        <w:numPr>
          <w:ilvl w:val="0"/>
          <w:numId w:val="157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Scrum Approach</w:t>
      </w:r>
      <w:r w:rsidRPr="00C04E63">
        <w:rPr>
          <w:sz w:val="18"/>
          <w:szCs w:val="18"/>
        </w:rPr>
        <w:t>: A framework within Agile methodology emphasizing iterative development, daily stand-ups, and sprint-based progress</w:t>
      </w:r>
      <w:r w:rsidR="00B10BA5">
        <w:rPr>
          <w:sz w:val="18"/>
          <w:szCs w:val="18"/>
        </w:rPr>
        <w:t xml:space="preserve">. </w:t>
      </w:r>
      <w:r w:rsidR="00A56304">
        <w:rPr>
          <w:sz w:val="18"/>
          <w:szCs w:val="18"/>
        </w:rPr>
        <w:t>Integrated</w:t>
      </w:r>
      <w:r w:rsidR="00B10BA5">
        <w:rPr>
          <w:sz w:val="18"/>
          <w:szCs w:val="18"/>
        </w:rPr>
        <w:t xml:space="preserve"> pro</w:t>
      </w:r>
      <w:r w:rsidR="00A56304">
        <w:rPr>
          <w:sz w:val="18"/>
          <w:szCs w:val="18"/>
        </w:rPr>
        <w:t>duct teams (IPT) are an early effort at this approach.</w:t>
      </w:r>
    </w:p>
    <w:p w14:paraId="0314B692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Software Development Maturity Models</w:t>
      </w:r>
    </w:p>
    <w:p w14:paraId="4CACB80F" w14:textId="77777777" w:rsidR="00C04E63" w:rsidRDefault="00C04E63" w:rsidP="00A04390">
      <w:pPr>
        <w:numPr>
          <w:ilvl w:val="0"/>
          <w:numId w:val="158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Maturity Models</w:t>
      </w:r>
      <w:r w:rsidRPr="00C04E63">
        <w:rPr>
          <w:sz w:val="18"/>
          <w:szCs w:val="18"/>
        </w:rPr>
        <w:t>: Frameworks (e.g., Capability Maturity Model Integration - CMMI) that assess the development process’s maturity, from ad hoc practices to optimized processes</w:t>
      </w:r>
    </w:p>
    <w:p w14:paraId="327E2536" w14:textId="401D49F2" w:rsidR="00C80776" w:rsidRPr="00C80776" w:rsidRDefault="00C80776" w:rsidP="00C80776">
      <w:pPr>
        <w:spacing w:after="0"/>
        <w:ind w:left="36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SW-CMM (Software Capability Maturity Model):</w:t>
      </w:r>
    </w:p>
    <w:p w14:paraId="2C665F76" w14:textId="77777777" w:rsidR="00C80776" w:rsidRPr="00C80776" w:rsidRDefault="00C80776" w:rsidP="00A04390">
      <w:pPr>
        <w:numPr>
          <w:ilvl w:val="0"/>
          <w:numId w:val="163"/>
        </w:numPr>
        <w:tabs>
          <w:tab w:val="clear" w:pos="720"/>
          <w:tab w:val="num" w:pos="1080"/>
        </w:tabs>
        <w:spacing w:after="0"/>
        <w:ind w:left="108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Purpose</w:t>
      </w:r>
      <w:r w:rsidRPr="00C80776">
        <w:rPr>
          <w:sz w:val="18"/>
          <w:szCs w:val="18"/>
        </w:rPr>
        <w:t>: Assesses the maturity of software development processes, from ad hoc to optimized.</w:t>
      </w:r>
    </w:p>
    <w:p w14:paraId="6E68F959" w14:textId="77777777" w:rsidR="00C80776" w:rsidRPr="00C80776" w:rsidRDefault="00C80776" w:rsidP="00A04390">
      <w:pPr>
        <w:numPr>
          <w:ilvl w:val="0"/>
          <w:numId w:val="163"/>
        </w:numPr>
        <w:tabs>
          <w:tab w:val="clear" w:pos="720"/>
          <w:tab w:val="num" w:pos="1080"/>
        </w:tabs>
        <w:spacing w:after="0"/>
        <w:ind w:left="108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Levels:</w:t>
      </w:r>
    </w:p>
    <w:p w14:paraId="4C32B01C" w14:textId="77777777" w:rsidR="00C80776" w:rsidRPr="00C80776" w:rsidRDefault="00C80776" w:rsidP="00A04390">
      <w:pPr>
        <w:numPr>
          <w:ilvl w:val="1"/>
          <w:numId w:val="163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Initial: </w:t>
      </w:r>
      <w:r w:rsidRPr="00C80776">
        <w:rPr>
          <w:sz w:val="18"/>
          <w:szCs w:val="18"/>
        </w:rPr>
        <w:t>Unpredictable processes</w:t>
      </w:r>
    </w:p>
    <w:p w14:paraId="4F9B07D9" w14:textId="77777777" w:rsidR="00C80776" w:rsidRPr="00C80776" w:rsidRDefault="00C80776" w:rsidP="00A04390">
      <w:pPr>
        <w:numPr>
          <w:ilvl w:val="1"/>
          <w:numId w:val="163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Repeatable: </w:t>
      </w:r>
      <w:r w:rsidRPr="00C80776">
        <w:rPr>
          <w:sz w:val="18"/>
          <w:szCs w:val="18"/>
        </w:rPr>
        <w:t>Basic project management in place</w:t>
      </w:r>
    </w:p>
    <w:p w14:paraId="0988FC55" w14:textId="77777777" w:rsidR="00C80776" w:rsidRPr="00C80776" w:rsidRDefault="00C80776" w:rsidP="00A04390">
      <w:pPr>
        <w:numPr>
          <w:ilvl w:val="1"/>
          <w:numId w:val="163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Defined: </w:t>
      </w:r>
      <w:r w:rsidRPr="00C80776">
        <w:rPr>
          <w:sz w:val="18"/>
          <w:szCs w:val="18"/>
        </w:rPr>
        <w:t>Standardized, documented processes</w:t>
      </w:r>
    </w:p>
    <w:p w14:paraId="6744FCF4" w14:textId="77777777" w:rsidR="00C80776" w:rsidRPr="00C80776" w:rsidRDefault="00C80776" w:rsidP="00A04390">
      <w:pPr>
        <w:numPr>
          <w:ilvl w:val="1"/>
          <w:numId w:val="163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Managed: </w:t>
      </w:r>
      <w:r w:rsidRPr="00C80776">
        <w:rPr>
          <w:sz w:val="18"/>
          <w:szCs w:val="18"/>
        </w:rPr>
        <w:t>Quantitative process measurement</w:t>
      </w:r>
    </w:p>
    <w:p w14:paraId="5CA8FFB2" w14:textId="77777777" w:rsidR="00C80776" w:rsidRPr="00C80776" w:rsidRDefault="00C80776" w:rsidP="00A04390">
      <w:pPr>
        <w:numPr>
          <w:ilvl w:val="1"/>
          <w:numId w:val="163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Optimizing: </w:t>
      </w:r>
      <w:r w:rsidRPr="00C80776">
        <w:rPr>
          <w:sz w:val="18"/>
          <w:szCs w:val="18"/>
        </w:rPr>
        <w:t>Continuous improvement focus</w:t>
      </w:r>
    </w:p>
    <w:p w14:paraId="5A662E72" w14:textId="176F8C6E" w:rsidR="00C80776" w:rsidRPr="00C80776" w:rsidRDefault="00C80776" w:rsidP="00C80776">
      <w:pPr>
        <w:spacing w:after="0"/>
        <w:ind w:left="36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IDEAL Model:</w:t>
      </w:r>
    </w:p>
    <w:p w14:paraId="1D10C301" w14:textId="77777777" w:rsidR="00C80776" w:rsidRPr="00C80776" w:rsidRDefault="00C80776" w:rsidP="00A04390">
      <w:pPr>
        <w:numPr>
          <w:ilvl w:val="0"/>
          <w:numId w:val="164"/>
        </w:numPr>
        <w:tabs>
          <w:tab w:val="clear" w:pos="720"/>
          <w:tab w:val="num" w:pos="1080"/>
        </w:tabs>
        <w:spacing w:after="0"/>
        <w:ind w:left="1080"/>
        <w:rPr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Purpose: </w:t>
      </w:r>
      <w:r w:rsidRPr="00C80776">
        <w:rPr>
          <w:sz w:val="18"/>
          <w:szCs w:val="18"/>
        </w:rPr>
        <w:t>Guides organizations through structured process improvement.</w:t>
      </w:r>
    </w:p>
    <w:p w14:paraId="2715ACF2" w14:textId="36CBD7CA" w:rsidR="00C80776" w:rsidRPr="00C80776" w:rsidRDefault="00C80776" w:rsidP="00C80776">
      <w:pPr>
        <w:spacing w:after="0"/>
        <w:ind w:left="108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Phases:</w:t>
      </w:r>
    </w:p>
    <w:p w14:paraId="05988082" w14:textId="77777777" w:rsidR="00C80776" w:rsidRPr="00C80776" w:rsidRDefault="00C80776" w:rsidP="00A04390">
      <w:pPr>
        <w:numPr>
          <w:ilvl w:val="1"/>
          <w:numId w:val="164"/>
        </w:numPr>
        <w:tabs>
          <w:tab w:val="clear" w:pos="1440"/>
          <w:tab w:val="num" w:pos="1800"/>
        </w:tabs>
        <w:spacing w:after="0"/>
        <w:ind w:left="1800"/>
        <w:rPr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Initiating: </w:t>
      </w:r>
      <w:r w:rsidRPr="00C80776">
        <w:rPr>
          <w:sz w:val="18"/>
          <w:szCs w:val="18"/>
        </w:rPr>
        <w:t>Define goals and gain support</w:t>
      </w:r>
    </w:p>
    <w:p w14:paraId="46869E5E" w14:textId="77777777" w:rsidR="00C80776" w:rsidRPr="00C80776" w:rsidRDefault="00C80776" w:rsidP="00A04390">
      <w:pPr>
        <w:numPr>
          <w:ilvl w:val="1"/>
          <w:numId w:val="164"/>
        </w:numPr>
        <w:tabs>
          <w:tab w:val="clear" w:pos="1440"/>
          <w:tab w:val="num" w:pos="1800"/>
        </w:tabs>
        <w:spacing w:after="0"/>
        <w:ind w:left="1800"/>
        <w:rPr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Diagnosing: </w:t>
      </w:r>
      <w:r w:rsidRPr="00C80776">
        <w:rPr>
          <w:sz w:val="18"/>
          <w:szCs w:val="18"/>
        </w:rPr>
        <w:t>Assess current state</w:t>
      </w:r>
    </w:p>
    <w:p w14:paraId="35765D42" w14:textId="77777777" w:rsidR="00C80776" w:rsidRPr="00C80776" w:rsidRDefault="00C80776" w:rsidP="00A04390">
      <w:pPr>
        <w:numPr>
          <w:ilvl w:val="1"/>
          <w:numId w:val="164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Establishing: </w:t>
      </w:r>
      <w:r w:rsidRPr="00C80776">
        <w:rPr>
          <w:sz w:val="18"/>
          <w:szCs w:val="18"/>
        </w:rPr>
        <w:t>Plan improvements</w:t>
      </w:r>
    </w:p>
    <w:p w14:paraId="18E4700A" w14:textId="77777777" w:rsidR="00C80776" w:rsidRPr="00C80776" w:rsidRDefault="00C80776" w:rsidP="00A04390">
      <w:pPr>
        <w:numPr>
          <w:ilvl w:val="1"/>
          <w:numId w:val="164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Acting: </w:t>
      </w:r>
      <w:r w:rsidRPr="00C80776">
        <w:rPr>
          <w:sz w:val="18"/>
          <w:szCs w:val="18"/>
        </w:rPr>
        <w:t>Implement changes</w:t>
      </w:r>
    </w:p>
    <w:p w14:paraId="0EAAF8EB" w14:textId="77777777" w:rsidR="00C80776" w:rsidRPr="00C80776" w:rsidRDefault="00C80776" w:rsidP="00A04390">
      <w:pPr>
        <w:numPr>
          <w:ilvl w:val="1"/>
          <w:numId w:val="164"/>
        </w:numPr>
        <w:tabs>
          <w:tab w:val="clear" w:pos="1440"/>
          <w:tab w:val="num" w:pos="1800"/>
        </w:tabs>
        <w:spacing w:after="0"/>
        <w:ind w:left="180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Learning: </w:t>
      </w:r>
      <w:r w:rsidRPr="00C80776">
        <w:rPr>
          <w:sz w:val="18"/>
          <w:szCs w:val="18"/>
        </w:rPr>
        <w:t>Review and refine practices</w:t>
      </w:r>
    </w:p>
    <w:p w14:paraId="501BF536" w14:textId="5CA0B7D6" w:rsidR="00C80776" w:rsidRPr="00C80776" w:rsidRDefault="00C80776" w:rsidP="00C80776">
      <w:pPr>
        <w:spacing w:after="0"/>
        <w:ind w:left="36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>SAMM (Software Assurance Maturity Model):</w:t>
      </w:r>
    </w:p>
    <w:p w14:paraId="5B9AE80A" w14:textId="77777777" w:rsidR="00C80776" w:rsidRPr="00C80776" w:rsidRDefault="00C80776" w:rsidP="00A04390">
      <w:pPr>
        <w:numPr>
          <w:ilvl w:val="0"/>
          <w:numId w:val="165"/>
        </w:numPr>
        <w:tabs>
          <w:tab w:val="clear" w:pos="720"/>
          <w:tab w:val="num" w:pos="1080"/>
        </w:tabs>
        <w:spacing w:after="0"/>
        <w:ind w:left="1080"/>
        <w:rPr>
          <w:b/>
          <w:bCs/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Purpose: </w:t>
      </w:r>
      <w:r w:rsidRPr="00C80776">
        <w:rPr>
          <w:sz w:val="18"/>
          <w:szCs w:val="18"/>
        </w:rPr>
        <w:t>Framework by OWASP for improving software security practices.</w:t>
      </w:r>
    </w:p>
    <w:p w14:paraId="60C4B626" w14:textId="77777777" w:rsidR="00C80776" w:rsidRPr="00C80776" w:rsidRDefault="00C80776" w:rsidP="00A04390">
      <w:pPr>
        <w:numPr>
          <w:ilvl w:val="0"/>
          <w:numId w:val="165"/>
        </w:numPr>
        <w:tabs>
          <w:tab w:val="clear" w:pos="720"/>
          <w:tab w:val="num" w:pos="1080"/>
        </w:tabs>
        <w:spacing w:after="0"/>
        <w:ind w:left="1080"/>
        <w:rPr>
          <w:sz w:val="18"/>
          <w:szCs w:val="18"/>
        </w:rPr>
      </w:pPr>
      <w:r w:rsidRPr="00C80776">
        <w:rPr>
          <w:b/>
          <w:bCs/>
          <w:sz w:val="18"/>
          <w:szCs w:val="18"/>
        </w:rPr>
        <w:t xml:space="preserve">Structure: </w:t>
      </w:r>
      <w:r w:rsidRPr="00C80776">
        <w:rPr>
          <w:sz w:val="18"/>
          <w:szCs w:val="18"/>
        </w:rPr>
        <w:t>Five domains—Governance, Design, Implementation, Verification, and Operations—each with progressive maturity levels to enhance secure development practices.</w:t>
      </w:r>
    </w:p>
    <w:p w14:paraId="2E0EDD6E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Change and Configuration Management</w:t>
      </w:r>
    </w:p>
    <w:p w14:paraId="0B517F7C" w14:textId="77777777" w:rsidR="00C04E63" w:rsidRPr="00C04E63" w:rsidRDefault="00C04E63" w:rsidP="00A04390">
      <w:pPr>
        <w:numPr>
          <w:ilvl w:val="0"/>
          <w:numId w:val="159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Importance of Change and Configuration Management</w:t>
      </w:r>
      <w:r w:rsidRPr="00C04E63">
        <w:rPr>
          <w:sz w:val="18"/>
          <w:szCs w:val="18"/>
        </w:rPr>
        <w:t>: Ensures all changes are documented, authorized, and traceable, reducing the risk of unauthorized modifications and maintaining system stability</w:t>
      </w:r>
    </w:p>
    <w:p w14:paraId="6821AE88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Testing in Software Development</w:t>
      </w:r>
    </w:p>
    <w:p w14:paraId="6F3188D8" w14:textId="77777777" w:rsidR="00C04E63" w:rsidRPr="00C04E63" w:rsidRDefault="00C04E63" w:rsidP="00A04390">
      <w:pPr>
        <w:numPr>
          <w:ilvl w:val="0"/>
          <w:numId w:val="160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Importance of Testing</w:t>
      </w:r>
      <w:r w:rsidRPr="00C04E63">
        <w:rPr>
          <w:sz w:val="18"/>
          <w:szCs w:val="18"/>
        </w:rPr>
        <w:t>: Validates functionality, performance, and security, helping to identify bugs and vulnerabilities before deployment</w:t>
      </w:r>
    </w:p>
    <w:p w14:paraId="0DE745FA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Coding Tools in Development</w:t>
      </w:r>
    </w:p>
    <w:p w14:paraId="7C743992" w14:textId="77777777" w:rsidR="00C04E63" w:rsidRPr="00C04E63" w:rsidRDefault="00C04E63" w:rsidP="00A04390">
      <w:pPr>
        <w:numPr>
          <w:ilvl w:val="0"/>
          <w:numId w:val="161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Role of Coding Tools</w:t>
      </w:r>
      <w:r w:rsidRPr="00C04E63">
        <w:rPr>
          <w:sz w:val="18"/>
          <w:szCs w:val="18"/>
        </w:rPr>
        <w:t>: Integrated Development Environments (IDEs), version control (e.g., Git), and code analyzers assist in writing, managing, and optimizing code</w:t>
      </w:r>
    </w:p>
    <w:p w14:paraId="2E3EB423" w14:textId="77777777" w:rsidR="00C04E63" w:rsidRPr="00C04E63" w:rsidRDefault="00C04E63" w:rsidP="00C04E63">
      <w:pPr>
        <w:spacing w:after="0"/>
        <w:rPr>
          <w:b/>
          <w:bCs/>
          <w:sz w:val="18"/>
          <w:szCs w:val="18"/>
        </w:rPr>
      </w:pPr>
      <w:r w:rsidRPr="00C04E63">
        <w:rPr>
          <w:b/>
          <w:bCs/>
          <w:sz w:val="18"/>
          <w:szCs w:val="18"/>
        </w:rPr>
        <w:t>Acquired Software and Organizational Impact</w:t>
      </w:r>
    </w:p>
    <w:p w14:paraId="36916F4B" w14:textId="77777777" w:rsidR="00C04E63" w:rsidRPr="00C04E63" w:rsidRDefault="00C04E63" w:rsidP="00A04390">
      <w:pPr>
        <w:numPr>
          <w:ilvl w:val="0"/>
          <w:numId w:val="162"/>
        </w:numPr>
        <w:spacing w:after="0"/>
        <w:rPr>
          <w:sz w:val="18"/>
          <w:szCs w:val="18"/>
        </w:rPr>
      </w:pPr>
      <w:r w:rsidRPr="00C04E63">
        <w:rPr>
          <w:b/>
          <w:bCs/>
          <w:sz w:val="18"/>
          <w:szCs w:val="18"/>
        </w:rPr>
        <w:t>Impact of Acquired Software</w:t>
      </w:r>
      <w:r w:rsidRPr="00C04E63">
        <w:rPr>
          <w:sz w:val="18"/>
          <w:szCs w:val="18"/>
        </w:rPr>
        <w:t>: Brings potential risks, including compatibility issues, security vulnerabilities, and the need for vendor support</w:t>
      </w:r>
    </w:p>
    <w:p w14:paraId="429C3E5C" w14:textId="77777777" w:rsidR="00700A19" w:rsidRDefault="00700A19" w:rsidP="003B5CD3">
      <w:pPr>
        <w:spacing w:after="0"/>
        <w:rPr>
          <w:sz w:val="18"/>
          <w:szCs w:val="18"/>
        </w:rPr>
      </w:pPr>
    </w:p>
    <w:p w14:paraId="4CA58AB9" w14:textId="3E00FD24" w:rsidR="009C2D63" w:rsidRPr="007B6C40" w:rsidRDefault="009C2D63" w:rsidP="00095394">
      <w:pPr>
        <w:pStyle w:val="Heading2"/>
      </w:pPr>
      <w:r>
        <w:t>Chapter 21 – Malicious Code and Application Attacks</w:t>
      </w:r>
    </w:p>
    <w:p w14:paraId="710F8626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Malicious Code Propagation and Threats</w:t>
      </w:r>
    </w:p>
    <w:p w14:paraId="7B9A65B3" w14:textId="6F37A71E" w:rsidR="00095394" w:rsidRPr="00095394" w:rsidRDefault="00095394" w:rsidP="00A04390">
      <w:pPr>
        <w:numPr>
          <w:ilvl w:val="0"/>
          <w:numId w:val="166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Virus Propagation Techniques</w:t>
      </w:r>
      <w:r w:rsidRPr="00095394">
        <w:rPr>
          <w:sz w:val="18"/>
          <w:szCs w:val="18"/>
        </w:rPr>
        <w:t xml:space="preserve">: Viruses spread through </w:t>
      </w:r>
      <w:r w:rsidRPr="00095394">
        <w:rPr>
          <w:b/>
          <w:bCs/>
          <w:sz w:val="18"/>
          <w:szCs w:val="18"/>
        </w:rPr>
        <w:t>infected file</w:t>
      </w:r>
      <w:r w:rsidR="00DB395D" w:rsidRPr="00EC5166">
        <w:rPr>
          <w:b/>
          <w:bCs/>
          <w:sz w:val="18"/>
          <w:szCs w:val="18"/>
        </w:rPr>
        <w:t xml:space="preserve"> injection</w:t>
      </w:r>
      <w:r w:rsidRPr="00095394">
        <w:rPr>
          <w:b/>
          <w:bCs/>
          <w:sz w:val="18"/>
          <w:szCs w:val="18"/>
        </w:rPr>
        <w:t xml:space="preserve">, </w:t>
      </w:r>
      <w:r w:rsidR="00DB395D" w:rsidRPr="00EC5166">
        <w:rPr>
          <w:b/>
          <w:bCs/>
          <w:sz w:val="18"/>
          <w:szCs w:val="18"/>
        </w:rPr>
        <w:t>boot sector infection</w:t>
      </w:r>
      <w:r w:rsidRPr="00095394">
        <w:rPr>
          <w:b/>
          <w:bCs/>
          <w:sz w:val="18"/>
          <w:szCs w:val="18"/>
        </w:rPr>
        <w:t>, macro</w:t>
      </w:r>
      <w:r w:rsidR="002F205F" w:rsidRPr="00EC5166">
        <w:rPr>
          <w:b/>
          <w:bCs/>
          <w:sz w:val="18"/>
          <w:szCs w:val="18"/>
        </w:rPr>
        <w:t xml:space="preserve"> infection</w:t>
      </w:r>
      <w:r w:rsidRPr="00095394">
        <w:rPr>
          <w:b/>
          <w:bCs/>
          <w:sz w:val="18"/>
          <w:szCs w:val="18"/>
        </w:rPr>
        <w:t xml:space="preserve">, and </w:t>
      </w:r>
      <w:r w:rsidR="00EC5166" w:rsidRPr="00EC5166">
        <w:rPr>
          <w:b/>
          <w:bCs/>
          <w:sz w:val="18"/>
          <w:szCs w:val="18"/>
        </w:rPr>
        <w:t>service infection</w:t>
      </w:r>
      <w:r w:rsidRPr="00095394">
        <w:rPr>
          <w:sz w:val="18"/>
          <w:szCs w:val="18"/>
        </w:rPr>
        <w:t>, aiming to replicate and infect systems</w:t>
      </w:r>
    </w:p>
    <w:p w14:paraId="6D3C74A4" w14:textId="77777777" w:rsidR="00095394" w:rsidRPr="00095394" w:rsidRDefault="00095394" w:rsidP="00A04390">
      <w:pPr>
        <w:numPr>
          <w:ilvl w:val="0"/>
          <w:numId w:val="166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Ransomware Threats</w:t>
      </w:r>
      <w:r w:rsidRPr="00095394">
        <w:rPr>
          <w:sz w:val="18"/>
          <w:szCs w:val="18"/>
        </w:rPr>
        <w:t>: Malicious software that encrypts files or systems, demanding payment for decryption; disrupts operations and can lead to data loss</w:t>
      </w:r>
    </w:p>
    <w:p w14:paraId="7DC9C4E2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Antivirus Detection</w:t>
      </w:r>
    </w:p>
    <w:p w14:paraId="40930857" w14:textId="77777777" w:rsidR="00095394" w:rsidRPr="00095394" w:rsidRDefault="00095394" w:rsidP="00A04390">
      <w:pPr>
        <w:numPr>
          <w:ilvl w:val="0"/>
          <w:numId w:val="167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How Antivirus Detects Viruses</w:t>
      </w:r>
      <w:r w:rsidRPr="00095394">
        <w:rPr>
          <w:sz w:val="18"/>
          <w:szCs w:val="18"/>
        </w:rPr>
        <w:t>: Uses signature-based detection for known malware, heuristic analysis for suspicious behavior, and sometimes AI to identify new threats</w:t>
      </w:r>
    </w:p>
    <w:p w14:paraId="01743E67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User and Entity Behavior Analytics (UEBA)</w:t>
      </w:r>
    </w:p>
    <w:p w14:paraId="638AAFEF" w14:textId="77777777" w:rsidR="00095394" w:rsidRPr="00095394" w:rsidRDefault="00095394" w:rsidP="00A04390">
      <w:pPr>
        <w:numPr>
          <w:ilvl w:val="0"/>
          <w:numId w:val="168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UEBA Functions</w:t>
      </w:r>
      <w:r w:rsidRPr="00095394">
        <w:rPr>
          <w:sz w:val="18"/>
          <w:szCs w:val="18"/>
        </w:rPr>
        <w:t>: Monitors and analyzes user and device behaviors to detect anomalies that could indicate insider threats or compromised accounts</w:t>
      </w:r>
    </w:p>
    <w:p w14:paraId="561A26DC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Application Attacks</w:t>
      </w:r>
    </w:p>
    <w:p w14:paraId="4451AF59" w14:textId="77777777" w:rsidR="00095394" w:rsidRPr="00095394" w:rsidRDefault="00095394" w:rsidP="00A04390">
      <w:pPr>
        <w:numPr>
          <w:ilvl w:val="0"/>
          <w:numId w:val="169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Types of Application Attacks</w:t>
      </w:r>
      <w:r w:rsidRPr="00095394">
        <w:rPr>
          <w:sz w:val="18"/>
          <w:szCs w:val="18"/>
        </w:rPr>
        <w:t>: Include SQL injection, cross-site scripting (XSS), cross-site request forgery (CSRF), buffer overflow, and denial of service (DoS), exploiting weak code or configurations</w:t>
      </w:r>
    </w:p>
    <w:p w14:paraId="5790FD3C" w14:textId="77777777" w:rsidR="00095394" w:rsidRPr="00095394" w:rsidRDefault="00095394" w:rsidP="00095394">
      <w:pPr>
        <w:spacing w:after="0"/>
        <w:rPr>
          <w:b/>
          <w:bCs/>
          <w:sz w:val="18"/>
          <w:szCs w:val="18"/>
        </w:rPr>
      </w:pPr>
      <w:r w:rsidRPr="00095394">
        <w:rPr>
          <w:b/>
          <w:bCs/>
          <w:sz w:val="18"/>
          <w:szCs w:val="18"/>
        </w:rPr>
        <w:t>Web Application Vulnerabilities and Countermeasures</w:t>
      </w:r>
    </w:p>
    <w:p w14:paraId="704FDC95" w14:textId="0848BE38" w:rsidR="00095394" w:rsidRPr="00095394" w:rsidRDefault="00905F26" w:rsidP="00A04390">
      <w:pPr>
        <w:numPr>
          <w:ilvl w:val="0"/>
          <w:numId w:val="170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Two Common </w:t>
      </w:r>
      <w:r w:rsidR="00095394" w:rsidRPr="00095394">
        <w:rPr>
          <w:b/>
          <w:bCs/>
          <w:sz w:val="18"/>
          <w:szCs w:val="18"/>
        </w:rPr>
        <w:t>Vulnerabilities</w:t>
      </w:r>
      <w:r w:rsidR="00095394" w:rsidRPr="00095394">
        <w:rPr>
          <w:sz w:val="18"/>
          <w:szCs w:val="18"/>
        </w:rPr>
        <w:t>:</w:t>
      </w:r>
    </w:p>
    <w:p w14:paraId="42CE2EA6" w14:textId="77777777" w:rsidR="00095394" w:rsidRPr="00095394" w:rsidRDefault="00095394" w:rsidP="00A0439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Injection Flaws</w:t>
      </w:r>
      <w:r w:rsidRPr="00095394">
        <w:rPr>
          <w:sz w:val="18"/>
          <w:szCs w:val="18"/>
        </w:rPr>
        <w:t>: Prevented by input validation and parameterized queries</w:t>
      </w:r>
    </w:p>
    <w:p w14:paraId="7AE06D25" w14:textId="77777777" w:rsidR="00095394" w:rsidRPr="00095394" w:rsidRDefault="00095394" w:rsidP="00A0439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Broken Authentication</w:t>
      </w:r>
      <w:r w:rsidRPr="00095394">
        <w:rPr>
          <w:sz w:val="18"/>
          <w:szCs w:val="18"/>
        </w:rPr>
        <w:t>: Secured with strong session management and multi-factor authentication</w:t>
      </w:r>
    </w:p>
    <w:p w14:paraId="0EC8124A" w14:textId="77777777" w:rsidR="00095394" w:rsidRPr="00095394" w:rsidRDefault="00095394" w:rsidP="00A0439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Sensitive Data Exposure</w:t>
      </w:r>
      <w:r w:rsidRPr="00095394">
        <w:rPr>
          <w:sz w:val="18"/>
          <w:szCs w:val="18"/>
        </w:rPr>
        <w:t>: Mitigated with encryption and secure data storage practices</w:t>
      </w:r>
    </w:p>
    <w:p w14:paraId="2C725F73" w14:textId="77777777" w:rsidR="00095394" w:rsidRPr="00095394" w:rsidRDefault="00095394" w:rsidP="00A04390">
      <w:pPr>
        <w:numPr>
          <w:ilvl w:val="1"/>
          <w:numId w:val="170"/>
        </w:numPr>
        <w:spacing w:after="0"/>
        <w:rPr>
          <w:sz w:val="18"/>
          <w:szCs w:val="18"/>
        </w:rPr>
      </w:pPr>
      <w:r w:rsidRPr="00095394">
        <w:rPr>
          <w:b/>
          <w:bCs/>
          <w:sz w:val="18"/>
          <w:szCs w:val="18"/>
        </w:rPr>
        <w:t>Security Misconfiguration</w:t>
      </w:r>
      <w:r w:rsidRPr="00095394">
        <w:rPr>
          <w:sz w:val="18"/>
          <w:szCs w:val="18"/>
        </w:rPr>
        <w:t>: Addressed by regular security assessments and adhering to secure coding practices</w:t>
      </w:r>
    </w:p>
    <w:p w14:paraId="1BFEB617" w14:textId="77777777" w:rsidR="009B578E" w:rsidRPr="009B578E" w:rsidRDefault="009B578E" w:rsidP="009B578E">
      <w:pPr>
        <w:spacing w:after="0"/>
        <w:rPr>
          <w:b/>
          <w:bCs/>
          <w:sz w:val="18"/>
          <w:szCs w:val="18"/>
        </w:rPr>
      </w:pPr>
      <w:r w:rsidRPr="009B578E">
        <w:rPr>
          <w:b/>
          <w:bCs/>
          <w:sz w:val="18"/>
          <w:szCs w:val="18"/>
        </w:rPr>
        <w:t>Cross-Site Scripting (XSS)</w:t>
      </w:r>
    </w:p>
    <w:p w14:paraId="159C53A5" w14:textId="77777777" w:rsidR="009B578E" w:rsidRPr="009B578E" w:rsidRDefault="009B578E" w:rsidP="00A04390">
      <w:pPr>
        <w:numPr>
          <w:ilvl w:val="0"/>
          <w:numId w:val="171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Overview</w:t>
      </w:r>
      <w:r w:rsidRPr="009B578E">
        <w:rPr>
          <w:sz w:val="18"/>
          <w:szCs w:val="18"/>
        </w:rPr>
        <w:t>: XSS allows attackers to inject malicious scripts into web pages, running them in users' browsers to steal data, hijack sessions, or alter page content.</w:t>
      </w:r>
    </w:p>
    <w:p w14:paraId="294198C4" w14:textId="77777777" w:rsidR="009B578E" w:rsidRPr="009B578E" w:rsidRDefault="009B578E" w:rsidP="00A04390">
      <w:pPr>
        <w:numPr>
          <w:ilvl w:val="0"/>
          <w:numId w:val="171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Types</w:t>
      </w:r>
      <w:r w:rsidRPr="009B578E">
        <w:rPr>
          <w:sz w:val="18"/>
          <w:szCs w:val="18"/>
        </w:rPr>
        <w:t>:</w:t>
      </w:r>
    </w:p>
    <w:p w14:paraId="548E570B" w14:textId="77777777" w:rsidR="009B578E" w:rsidRPr="009B578E" w:rsidRDefault="009B578E" w:rsidP="00A04390">
      <w:pPr>
        <w:numPr>
          <w:ilvl w:val="1"/>
          <w:numId w:val="171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Stored</w:t>
      </w:r>
      <w:r w:rsidRPr="009B578E">
        <w:rPr>
          <w:sz w:val="18"/>
          <w:szCs w:val="18"/>
        </w:rPr>
        <w:t>: Script is saved on the server and served to multiple users.</w:t>
      </w:r>
    </w:p>
    <w:p w14:paraId="73AE118B" w14:textId="77777777" w:rsidR="009B578E" w:rsidRPr="009B578E" w:rsidRDefault="009B578E" w:rsidP="00A04390">
      <w:pPr>
        <w:numPr>
          <w:ilvl w:val="1"/>
          <w:numId w:val="171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Reflected</w:t>
      </w:r>
      <w:r w:rsidRPr="009B578E">
        <w:rPr>
          <w:sz w:val="18"/>
          <w:szCs w:val="18"/>
        </w:rPr>
        <w:t>: Script is reflected via URL parameters.</w:t>
      </w:r>
    </w:p>
    <w:p w14:paraId="77E3E573" w14:textId="77777777" w:rsidR="009B578E" w:rsidRPr="009B578E" w:rsidRDefault="009B578E" w:rsidP="00A04390">
      <w:pPr>
        <w:numPr>
          <w:ilvl w:val="1"/>
          <w:numId w:val="171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DOM-Based</w:t>
      </w:r>
      <w:r w:rsidRPr="009B578E">
        <w:rPr>
          <w:sz w:val="18"/>
          <w:szCs w:val="18"/>
        </w:rPr>
        <w:t>: Script injection occurs in the client’s browser.</w:t>
      </w:r>
    </w:p>
    <w:p w14:paraId="7CE6529A" w14:textId="77777777" w:rsidR="009B578E" w:rsidRPr="009B578E" w:rsidRDefault="009B578E" w:rsidP="00A04390">
      <w:pPr>
        <w:numPr>
          <w:ilvl w:val="0"/>
          <w:numId w:val="171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Countermeasures</w:t>
      </w:r>
      <w:r w:rsidRPr="009B578E">
        <w:rPr>
          <w:sz w:val="18"/>
          <w:szCs w:val="18"/>
        </w:rPr>
        <w:t>: Input validation, output encoding, HTTPOnly cookies, and implementing Content Security Policy (CSP).</w:t>
      </w:r>
    </w:p>
    <w:p w14:paraId="1AABB362" w14:textId="77777777" w:rsidR="009B578E" w:rsidRPr="009B578E" w:rsidRDefault="009B578E" w:rsidP="009B578E">
      <w:pPr>
        <w:spacing w:after="0"/>
        <w:rPr>
          <w:b/>
          <w:bCs/>
          <w:sz w:val="18"/>
          <w:szCs w:val="18"/>
        </w:rPr>
      </w:pPr>
      <w:r w:rsidRPr="009B578E">
        <w:rPr>
          <w:b/>
          <w:bCs/>
          <w:sz w:val="18"/>
          <w:szCs w:val="18"/>
        </w:rPr>
        <w:t>SQL Injection (SQLi)</w:t>
      </w:r>
    </w:p>
    <w:p w14:paraId="480D76E4" w14:textId="77777777" w:rsidR="009B578E" w:rsidRPr="009B578E" w:rsidRDefault="009B578E" w:rsidP="00A04390">
      <w:pPr>
        <w:numPr>
          <w:ilvl w:val="0"/>
          <w:numId w:val="172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Overview</w:t>
      </w:r>
      <w:r w:rsidRPr="009B578E">
        <w:rPr>
          <w:sz w:val="18"/>
          <w:szCs w:val="18"/>
        </w:rPr>
        <w:t>: SQLi lets attackers manipulate SQL queries to bypass authentication, access or alter data, and even control databases.</w:t>
      </w:r>
    </w:p>
    <w:p w14:paraId="4796DCD3" w14:textId="77777777" w:rsidR="009B578E" w:rsidRPr="009B578E" w:rsidRDefault="009B578E" w:rsidP="00A04390">
      <w:pPr>
        <w:numPr>
          <w:ilvl w:val="0"/>
          <w:numId w:val="172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Mechanism</w:t>
      </w:r>
      <w:r w:rsidRPr="009B578E">
        <w:rPr>
          <w:sz w:val="18"/>
          <w:szCs w:val="18"/>
        </w:rPr>
        <w:t>: Exploits improperly sanitized user inputs in SQL queries (e.g., injecting ' OR '1'='1).</w:t>
      </w:r>
    </w:p>
    <w:p w14:paraId="01A255E2" w14:textId="77777777" w:rsidR="009B578E" w:rsidRPr="009B578E" w:rsidRDefault="009B578E" w:rsidP="00A04390">
      <w:pPr>
        <w:numPr>
          <w:ilvl w:val="0"/>
          <w:numId w:val="172"/>
        </w:numPr>
        <w:spacing w:after="0"/>
        <w:rPr>
          <w:sz w:val="18"/>
          <w:szCs w:val="18"/>
        </w:rPr>
      </w:pPr>
      <w:r w:rsidRPr="009B578E">
        <w:rPr>
          <w:b/>
          <w:bCs/>
          <w:sz w:val="18"/>
          <w:szCs w:val="18"/>
        </w:rPr>
        <w:t>Countermeasures</w:t>
      </w:r>
      <w:r w:rsidRPr="009B578E">
        <w:rPr>
          <w:sz w:val="18"/>
          <w:szCs w:val="18"/>
        </w:rPr>
        <w:t>: Use parameterized queries, stored procedures, input validation, and least privilege access.</w:t>
      </w:r>
    </w:p>
    <w:p w14:paraId="5E17B6A0" w14:textId="5CC51647" w:rsidR="00BB3648" w:rsidRPr="005D01EF" w:rsidRDefault="00BB3648" w:rsidP="00150A13"/>
    <w:sectPr w:rsidR="00BB3648" w:rsidRPr="005D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70C"/>
    <w:multiLevelType w:val="multilevel"/>
    <w:tmpl w:val="AA7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7DC9"/>
    <w:multiLevelType w:val="multilevel"/>
    <w:tmpl w:val="D1B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725DC"/>
    <w:multiLevelType w:val="multilevel"/>
    <w:tmpl w:val="4BF0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44B04"/>
    <w:multiLevelType w:val="multilevel"/>
    <w:tmpl w:val="2AB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D16FD"/>
    <w:multiLevelType w:val="multilevel"/>
    <w:tmpl w:val="16E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692CBC"/>
    <w:multiLevelType w:val="multilevel"/>
    <w:tmpl w:val="E6C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2498A"/>
    <w:multiLevelType w:val="multilevel"/>
    <w:tmpl w:val="F21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9D649B"/>
    <w:multiLevelType w:val="multilevel"/>
    <w:tmpl w:val="C220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EC336F"/>
    <w:multiLevelType w:val="multilevel"/>
    <w:tmpl w:val="EF30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E62C7"/>
    <w:multiLevelType w:val="multilevel"/>
    <w:tmpl w:val="6E74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12835"/>
    <w:multiLevelType w:val="multilevel"/>
    <w:tmpl w:val="8912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0D6392"/>
    <w:multiLevelType w:val="multilevel"/>
    <w:tmpl w:val="309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7036B7"/>
    <w:multiLevelType w:val="multilevel"/>
    <w:tmpl w:val="94E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790102"/>
    <w:multiLevelType w:val="multilevel"/>
    <w:tmpl w:val="C2CC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183A5A"/>
    <w:multiLevelType w:val="multilevel"/>
    <w:tmpl w:val="919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44358C"/>
    <w:multiLevelType w:val="multilevel"/>
    <w:tmpl w:val="D7F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076697"/>
    <w:multiLevelType w:val="multilevel"/>
    <w:tmpl w:val="DFFC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754EEC"/>
    <w:multiLevelType w:val="multilevel"/>
    <w:tmpl w:val="FEE8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183EE4"/>
    <w:multiLevelType w:val="multilevel"/>
    <w:tmpl w:val="FC8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B47B89"/>
    <w:multiLevelType w:val="multilevel"/>
    <w:tmpl w:val="334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534B45"/>
    <w:multiLevelType w:val="multilevel"/>
    <w:tmpl w:val="CBE0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AC6B80"/>
    <w:multiLevelType w:val="multilevel"/>
    <w:tmpl w:val="D26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57178E"/>
    <w:multiLevelType w:val="multilevel"/>
    <w:tmpl w:val="8D5E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FE0792"/>
    <w:multiLevelType w:val="multilevel"/>
    <w:tmpl w:val="450C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AD4A2D"/>
    <w:multiLevelType w:val="multilevel"/>
    <w:tmpl w:val="DB68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260201"/>
    <w:multiLevelType w:val="multilevel"/>
    <w:tmpl w:val="FA58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3B145A"/>
    <w:multiLevelType w:val="multilevel"/>
    <w:tmpl w:val="020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31715DB"/>
    <w:multiLevelType w:val="multilevel"/>
    <w:tmpl w:val="337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2E432F"/>
    <w:multiLevelType w:val="multilevel"/>
    <w:tmpl w:val="6BA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B45079"/>
    <w:multiLevelType w:val="multilevel"/>
    <w:tmpl w:val="D660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BB6427"/>
    <w:multiLevelType w:val="multilevel"/>
    <w:tmpl w:val="F2E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DC3E33"/>
    <w:multiLevelType w:val="multilevel"/>
    <w:tmpl w:val="CC9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0B4F26"/>
    <w:multiLevelType w:val="multilevel"/>
    <w:tmpl w:val="39D8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571B95"/>
    <w:multiLevelType w:val="multilevel"/>
    <w:tmpl w:val="A08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5F5A03"/>
    <w:multiLevelType w:val="multilevel"/>
    <w:tmpl w:val="C780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F37836"/>
    <w:multiLevelType w:val="multilevel"/>
    <w:tmpl w:val="2008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A93879"/>
    <w:multiLevelType w:val="multilevel"/>
    <w:tmpl w:val="77D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354902"/>
    <w:multiLevelType w:val="hybridMultilevel"/>
    <w:tmpl w:val="2AC6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9D70167"/>
    <w:multiLevelType w:val="multilevel"/>
    <w:tmpl w:val="195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D81D3B"/>
    <w:multiLevelType w:val="multilevel"/>
    <w:tmpl w:val="3BF2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0E3CE3"/>
    <w:multiLevelType w:val="multilevel"/>
    <w:tmpl w:val="3E0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236EEB"/>
    <w:multiLevelType w:val="multilevel"/>
    <w:tmpl w:val="F35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6A0327"/>
    <w:multiLevelType w:val="multilevel"/>
    <w:tmpl w:val="5DDA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180F33"/>
    <w:multiLevelType w:val="multilevel"/>
    <w:tmpl w:val="B86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34589E"/>
    <w:multiLevelType w:val="multilevel"/>
    <w:tmpl w:val="C7C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8E3327"/>
    <w:multiLevelType w:val="multilevel"/>
    <w:tmpl w:val="5096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89381D"/>
    <w:multiLevelType w:val="multilevel"/>
    <w:tmpl w:val="BA74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165ED4"/>
    <w:multiLevelType w:val="multilevel"/>
    <w:tmpl w:val="780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E743FD"/>
    <w:multiLevelType w:val="multilevel"/>
    <w:tmpl w:val="F9C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6C2FB6"/>
    <w:multiLevelType w:val="multilevel"/>
    <w:tmpl w:val="310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A94A9E"/>
    <w:multiLevelType w:val="multilevel"/>
    <w:tmpl w:val="99F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BD4DB2"/>
    <w:multiLevelType w:val="multilevel"/>
    <w:tmpl w:val="C9A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097AFE"/>
    <w:multiLevelType w:val="multilevel"/>
    <w:tmpl w:val="560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5E2DF2"/>
    <w:multiLevelType w:val="multilevel"/>
    <w:tmpl w:val="CBAC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DF7DB9"/>
    <w:multiLevelType w:val="multilevel"/>
    <w:tmpl w:val="D26E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36087D"/>
    <w:multiLevelType w:val="multilevel"/>
    <w:tmpl w:val="943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466078"/>
    <w:multiLevelType w:val="multilevel"/>
    <w:tmpl w:val="728E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E82B8F"/>
    <w:multiLevelType w:val="multilevel"/>
    <w:tmpl w:val="705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F406A7"/>
    <w:multiLevelType w:val="multilevel"/>
    <w:tmpl w:val="E55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312464"/>
    <w:multiLevelType w:val="multilevel"/>
    <w:tmpl w:val="8D9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870BB8"/>
    <w:multiLevelType w:val="multilevel"/>
    <w:tmpl w:val="8C7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93435F"/>
    <w:multiLevelType w:val="multilevel"/>
    <w:tmpl w:val="92AE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B86A83"/>
    <w:multiLevelType w:val="multilevel"/>
    <w:tmpl w:val="CB2E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D836D3"/>
    <w:multiLevelType w:val="multilevel"/>
    <w:tmpl w:val="D9B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502F09"/>
    <w:multiLevelType w:val="multilevel"/>
    <w:tmpl w:val="4B5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567D66"/>
    <w:multiLevelType w:val="multilevel"/>
    <w:tmpl w:val="FCF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B10AD2"/>
    <w:multiLevelType w:val="multilevel"/>
    <w:tmpl w:val="90D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E3112F"/>
    <w:multiLevelType w:val="multilevel"/>
    <w:tmpl w:val="C762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E60539"/>
    <w:multiLevelType w:val="multilevel"/>
    <w:tmpl w:val="0B1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E250CF"/>
    <w:multiLevelType w:val="multilevel"/>
    <w:tmpl w:val="BD50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3D56FB"/>
    <w:multiLevelType w:val="multilevel"/>
    <w:tmpl w:val="29E2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C07CF6"/>
    <w:multiLevelType w:val="multilevel"/>
    <w:tmpl w:val="69C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D31E71"/>
    <w:multiLevelType w:val="multilevel"/>
    <w:tmpl w:val="160C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727541"/>
    <w:multiLevelType w:val="multilevel"/>
    <w:tmpl w:val="15E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4475BB"/>
    <w:multiLevelType w:val="multilevel"/>
    <w:tmpl w:val="D2F4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C9469DA"/>
    <w:multiLevelType w:val="multilevel"/>
    <w:tmpl w:val="211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E46487"/>
    <w:multiLevelType w:val="multilevel"/>
    <w:tmpl w:val="934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862C8B"/>
    <w:multiLevelType w:val="multilevel"/>
    <w:tmpl w:val="3A12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690CEA"/>
    <w:multiLevelType w:val="multilevel"/>
    <w:tmpl w:val="5E8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AF5A37"/>
    <w:multiLevelType w:val="multilevel"/>
    <w:tmpl w:val="B89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D056D2"/>
    <w:multiLevelType w:val="multilevel"/>
    <w:tmpl w:val="227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2520FF"/>
    <w:multiLevelType w:val="multilevel"/>
    <w:tmpl w:val="2A6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DB45C9"/>
    <w:multiLevelType w:val="multilevel"/>
    <w:tmpl w:val="D2D0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6F584D"/>
    <w:multiLevelType w:val="multilevel"/>
    <w:tmpl w:val="96BE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7519CA"/>
    <w:multiLevelType w:val="multilevel"/>
    <w:tmpl w:val="4312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F07EF4"/>
    <w:multiLevelType w:val="multilevel"/>
    <w:tmpl w:val="78F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2A0CFB"/>
    <w:multiLevelType w:val="multilevel"/>
    <w:tmpl w:val="600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7004E1"/>
    <w:multiLevelType w:val="multilevel"/>
    <w:tmpl w:val="CCAA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3B6CE4"/>
    <w:multiLevelType w:val="multilevel"/>
    <w:tmpl w:val="4E12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D264F8"/>
    <w:multiLevelType w:val="multilevel"/>
    <w:tmpl w:val="B39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FF74A7"/>
    <w:multiLevelType w:val="multilevel"/>
    <w:tmpl w:val="040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B1194E"/>
    <w:multiLevelType w:val="multilevel"/>
    <w:tmpl w:val="D250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06E6ACF"/>
    <w:multiLevelType w:val="multilevel"/>
    <w:tmpl w:val="A69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1C96C32"/>
    <w:multiLevelType w:val="multilevel"/>
    <w:tmpl w:val="271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C844AE"/>
    <w:multiLevelType w:val="multilevel"/>
    <w:tmpl w:val="120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820890"/>
    <w:multiLevelType w:val="multilevel"/>
    <w:tmpl w:val="6EF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733B17"/>
    <w:multiLevelType w:val="multilevel"/>
    <w:tmpl w:val="273C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6B609A"/>
    <w:multiLevelType w:val="multilevel"/>
    <w:tmpl w:val="8B6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F451D9"/>
    <w:multiLevelType w:val="multilevel"/>
    <w:tmpl w:val="726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75A7AF9"/>
    <w:multiLevelType w:val="multilevel"/>
    <w:tmpl w:val="03A6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B115A2"/>
    <w:multiLevelType w:val="multilevel"/>
    <w:tmpl w:val="526C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1B08ED"/>
    <w:multiLevelType w:val="multilevel"/>
    <w:tmpl w:val="5D2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9C70D8C"/>
    <w:multiLevelType w:val="multilevel"/>
    <w:tmpl w:val="F0CE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560063"/>
    <w:multiLevelType w:val="multilevel"/>
    <w:tmpl w:val="122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A79594B"/>
    <w:multiLevelType w:val="multilevel"/>
    <w:tmpl w:val="9F8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902D4A"/>
    <w:multiLevelType w:val="multilevel"/>
    <w:tmpl w:val="45A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176790"/>
    <w:multiLevelType w:val="multilevel"/>
    <w:tmpl w:val="90AE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C6A38A4"/>
    <w:multiLevelType w:val="multilevel"/>
    <w:tmpl w:val="44CE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CDE19F2"/>
    <w:multiLevelType w:val="multilevel"/>
    <w:tmpl w:val="3AFA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F46959"/>
    <w:multiLevelType w:val="multilevel"/>
    <w:tmpl w:val="714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9346AA"/>
    <w:multiLevelType w:val="multilevel"/>
    <w:tmpl w:val="359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946132"/>
    <w:multiLevelType w:val="multilevel"/>
    <w:tmpl w:val="06F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9F1AC5"/>
    <w:multiLevelType w:val="multilevel"/>
    <w:tmpl w:val="69F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F968FA"/>
    <w:multiLevelType w:val="multilevel"/>
    <w:tmpl w:val="092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3C4983"/>
    <w:multiLevelType w:val="multilevel"/>
    <w:tmpl w:val="B89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C9076C"/>
    <w:multiLevelType w:val="multilevel"/>
    <w:tmpl w:val="C54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135180B"/>
    <w:multiLevelType w:val="multilevel"/>
    <w:tmpl w:val="1624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3A755F"/>
    <w:multiLevelType w:val="multilevel"/>
    <w:tmpl w:val="10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60083C"/>
    <w:multiLevelType w:val="multilevel"/>
    <w:tmpl w:val="2ACA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900E9A"/>
    <w:multiLevelType w:val="multilevel"/>
    <w:tmpl w:val="C9D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517B21"/>
    <w:multiLevelType w:val="multilevel"/>
    <w:tmpl w:val="E52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4F44989"/>
    <w:multiLevelType w:val="multilevel"/>
    <w:tmpl w:val="9B9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6E4EC1"/>
    <w:multiLevelType w:val="multilevel"/>
    <w:tmpl w:val="00C8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7A3715"/>
    <w:multiLevelType w:val="hybridMultilevel"/>
    <w:tmpl w:val="D7E4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7AE01FC"/>
    <w:multiLevelType w:val="multilevel"/>
    <w:tmpl w:val="AEF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CD7D79"/>
    <w:multiLevelType w:val="multilevel"/>
    <w:tmpl w:val="B4B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0A26E4"/>
    <w:multiLevelType w:val="multilevel"/>
    <w:tmpl w:val="557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931696"/>
    <w:multiLevelType w:val="multilevel"/>
    <w:tmpl w:val="743C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BC3C36"/>
    <w:multiLevelType w:val="multilevel"/>
    <w:tmpl w:val="5FC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4E2918"/>
    <w:multiLevelType w:val="multilevel"/>
    <w:tmpl w:val="8154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4B1DE6"/>
    <w:multiLevelType w:val="multilevel"/>
    <w:tmpl w:val="614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CF123E"/>
    <w:multiLevelType w:val="multilevel"/>
    <w:tmpl w:val="33B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31474A"/>
    <w:multiLevelType w:val="multilevel"/>
    <w:tmpl w:val="70D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651F8C"/>
    <w:multiLevelType w:val="multilevel"/>
    <w:tmpl w:val="DDA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714787"/>
    <w:multiLevelType w:val="multilevel"/>
    <w:tmpl w:val="AB0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0C235FE"/>
    <w:multiLevelType w:val="multilevel"/>
    <w:tmpl w:val="216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F32235"/>
    <w:multiLevelType w:val="multilevel"/>
    <w:tmpl w:val="E70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607537"/>
    <w:multiLevelType w:val="multilevel"/>
    <w:tmpl w:val="FD1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A70FBA"/>
    <w:multiLevelType w:val="multilevel"/>
    <w:tmpl w:val="F12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2477FCA"/>
    <w:multiLevelType w:val="multilevel"/>
    <w:tmpl w:val="977C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3CA03D2"/>
    <w:multiLevelType w:val="multilevel"/>
    <w:tmpl w:val="7A3E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46134D1"/>
    <w:multiLevelType w:val="multilevel"/>
    <w:tmpl w:val="E780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4776FE5"/>
    <w:multiLevelType w:val="multilevel"/>
    <w:tmpl w:val="E24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6120CE3"/>
    <w:multiLevelType w:val="multilevel"/>
    <w:tmpl w:val="2DB2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1551B2"/>
    <w:multiLevelType w:val="multilevel"/>
    <w:tmpl w:val="CEF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80E3EFB"/>
    <w:multiLevelType w:val="multilevel"/>
    <w:tmpl w:val="D30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812D6C"/>
    <w:multiLevelType w:val="multilevel"/>
    <w:tmpl w:val="665C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954E27"/>
    <w:multiLevelType w:val="multilevel"/>
    <w:tmpl w:val="DA4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D535E11"/>
    <w:multiLevelType w:val="multilevel"/>
    <w:tmpl w:val="01A8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FB3640F"/>
    <w:multiLevelType w:val="multilevel"/>
    <w:tmpl w:val="A8B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FF271FB"/>
    <w:multiLevelType w:val="multilevel"/>
    <w:tmpl w:val="128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7A27D9"/>
    <w:multiLevelType w:val="multilevel"/>
    <w:tmpl w:val="DB00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0B2BE5"/>
    <w:multiLevelType w:val="multilevel"/>
    <w:tmpl w:val="71A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3B9401E"/>
    <w:multiLevelType w:val="multilevel"/>
    <w:tmpl w:val="0670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3D86FA6"/>
    <w:multiLevelType w:val="multilevel"/>
    <w:tmpl w:val="F478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435332"/>
    <w:multiLevelType w:val="multilevel"/>
    <w:tmpl w:val="D01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6573DF0"/>
    <w:multiLevelType w:val="multilevel"/>
    <w:tmpl w:val="E1E0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82D2711"/>
    <w:multiLevelType w:val="multilevel"/>
    <w:tmpl w:val="DC0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9F31E2"/>
    <w:multiLevelType w:val="multilevel"/>
    <w:tmpl w:val="C2F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4E6AF6"/>
    <w:multiLevelType w:val="multilevel"/>
    <w:tmpl w:val="3BD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7C69DB"/>
    <w:multiLevelType w:val="multilevel"/>
    <w:tmpl w:val="6394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8A5D53"/>
    <w:multiLevelType w:val="multilevel"/>
    <w:tmpl w:val="E28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AD04B75"/>
    <w:multiLevelType w:val="multilevel"/>
    <w:tmpl w:val="345E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AF90293"/>
    <w:multiLevelType w:val="multilevel"/>
    <w:tmpl w:val="DAA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BDA2136"/>
    <w:multiLevelType w:val="multilevel"/>
    <w:tmpl w:val="826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C04787D"/>
    <w:multiLevelType w:val="multilevel"/>
    <w:tmpl w:val="4624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55285E"/>
    <w:multiLevelType w:val="multilevel"/>
    <w:tmpl w:val="9A7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DA9051C"/>
    <w:multiLevelType w:val="multilevel"/>
    <w:tmpl w:val="838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E3E6C30"/>
    <w:multiLevelType w:val="multilevel"/>
    <w:tmpl w:val="6D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E560297"/>
    <w:multiLevelType w:val="multilevel"/>
    <w:tmpl w:val="018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734F77"/>
    <w:multiLevelType w:val="multilevel"/>
    <w:tmpl w:val="793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F7619F3"/>
    <w:multiLevelType w:val="multilevel"/>
    <w:tmpl w:val="72D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9C466C"/>
    <w:multiLevelType w:val="multilevel"/>
    <w:tmpl w:val="D3C8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FF76B4D"/>
    <w:multiLevelType w:val="multilevel"/>
    <w:tmpl w:val="7D9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639301">
    <w:abstractNumId w:val="152"/>
  </w:num>
  <w:num w:numId="2" w16cid:durableId="807551111">
    <w:abstractNumId w:val="33"/>
  </w:num>
  <w:num w:numId="3" w16cid:durableId="1604530993">
    <w:abstractNumId w:val="120"/>
  </w:num>
  <w:num w:numId="4" w16cid:durableId="547838181">
    <w:abstractNumId w:val="71"/>
  </w:num>
  <w:num w:numId="5" w16cid:durableId="1111245448">
    <w:abstractNumId w:val="20"/>
  </w:num>
  <w:num w:numId="6" w16cid:durableId="899638169">
    <w:abstractNumId w:val="69"/>
  </w:num>
  <w:num w:numId="7" w16cid:durableId="38167099">
    <w:abstractNumId w:val="83"/>
  </w:num>
  <w:num w:numId="8" w16cid:durableId="1388988660">
    <w:abstractNumId w:val="114"/>
  </w:num>
  <w:num w:numId="9" w16cid:durableId="657850577">
    <w:abstractNumId w:val="151"/>
  </w:num>
  <w:num w:numId="10" w16cid:durableId="2130513152">
    <w:abstractNumId w:val="15"/>
  </w:num>
  <w:num w:numId="11" w16cid:durableId="893124701">
    <w:abstractNumId w:val="146"/>
  </w:num>
  <w:num w:numId="12" w16cid:durableId="2022974104">
    <w:abstractNumId w:val="32"/>
  </w:num>
  <w:num w:numId="13" w16cid:durableId="312947618">
    <w:abstractNumId w:val="64"/>
  </w:num>
  <w:num w:numId="14" w16cid:durableId="263462501">
    <w:abstractNumId w:val="16"/>
  </w:num>
  <w:num w:numId="15" w16cid:durableId="1491679042">
    <w:abstractNumId w:val="81"/>
  </w:num>
  <w:num w:numId="16" w16cid:durableId="42216513">
    <w:abstractNumId w:val="53"/>
  </w:num>
  <w:num w:numId="17" w16cid:durableId="844438626">
    <w:abstractNumId w:val="162"/>
  </w:num>
  <w:num w:numId="18" w16cid:durableId="1359306905">
    <w:abstractNumId w:val="4"/>
  </w:num>
  <w:num w:numId="19" w16cid:durableId="484586046">
    <w:abstractNumId w:val="79"/>
  </w:num>
  <w:num w:numId="20" w16cid:durableId="1434125984">
    <w:abstractNumId w:val="118"/>
  </w:num>
  <w:num w:numId="21" w16cid:durableId="362024716">
    <w:abstractNumId w:val="102"/>
  </w:num>
  <w:num w:numId="22" w16cid:durableId="663552593">
    <w:abstractNumId w:val="167"/>
  </w:num>
  <w:num w:numId="23" w16cid:durableId="1571187061">
    <w:abstractNumId w:val="23"/>
  </w:num>
  <w:num w:numId="24" w16cid:durableId="803422720">
    <w:abstractNumId w:val="13"/>
  </w:num>
  <w:num w:numId="25" w16cid:durableId="1860385293">
    <w:abstractNumId w:val="90"/>
  </w:num>
  <w:num w:numId="26" w16cid:durableId="1640064804">
    <w:abstractNumId w:val="111"/>
  </w:num>
  <w:num w:numId="27" w16cid:durableId="1686711610">
    <w:abstractNumId w:val="45"/>
  </w:num>
  <w:num w:numId="28" w16cid:durableId="1691106992">
    <w:abstractNumId w:val="104"/>
  </w:num>
  <w:num w:numId="29" w16cid:durableId="383870954">
    <w:abstractNumId w:val="65"/>
  </w:num>
  <w:num w:numId="30" w16cid:durableId="1797990045">
    <w:abstractNumId w:val="101"/>
  </w:num>
  <w:num w:numId="31" w16cid:durableId="109477540">
    <w:abstractNumId w:val="0"/>
  </w:num>
  <w:num w:numId="32" w16cid:durableId="1534883825">
    <w:abstractNumId w:val="89"/>
  </w:num>
  <w:num w:numId="33" w16cid:durableId="1287660609">
    <w:abstractNumId w:val="147"/>
  </w:num>
  <w:num w:numId="34" w16cid:durableId="345719991">
    <w:abstractNumId w:val="18"/>
  </w:num>
  <w:num w:numId="35" w16cid:durableId="1556045954">
    <w:abstractNumId w:val="141"/>
  </w:num>
  <w:num w:numId="36" w16cid:durableId="1201670734">
    <w:abstractNumId w:val="44"/>
  </w:num>
  <w:num w:numId="37" w16cid:durableId="1463647921">
    <w:abstractNumId w:val="158"/>
  </w:num>
  <w:num w:numId="38" w16cid:durableId="827288924">
    <w:abstractNumId w:val="51"/>
  </w:num>
  <w:num w:numId="39" w16cid:durableId="678313355">
    <w:abstractNumId w:val="76"/>
  </w:num>
  <w:num w:numId="40" w16cid:durableId="876544608">
    <w:abstractNumId w:val="96"/>
  </w:num>
  <w:num w:numId="41" w16cid:durableId="548567129">
    <w:abstractNumId w:val="116"/>
  </w:num>
  <w:num w:numId="42" w16cid:durableId="1852838041">
    <w:abstractNumId w:val="108"/>
  </w:num>
  <w:num w:numId="43" w16cid:durableId="1401708489">
    <w:abstractNumId w:val="1"/>
  </w:num>
  <w:num w:numId="44" w16cid:durableId="1204292090">
    <w:abstractNumId w:val="145"/>
  </w:num>
  <w:num w:numId="45" w16cid:durableId="488255351">
    <w:abstractNumId w:val="138"/>
  </w:num>
  <w:num w:numId="46" w16cid:durableId="1550219978">
    <w:abstractNumId w:val="62"/>
  </w:num>
  <w:num w:numId="47" w16cid:durableId="969551527">
    <w:abstractNumId w:val="133"/>
  </w:num>
  <w:num w:numId="48" w16cid:durableId="615984314">
    <w:abstractNumId w:val="171"/>
  </w:num>
  <w:num w:numId="49" w16cid:durableId="1639144337">
    <w:abstractNumId w:val="63"/>
  </w:num>
  <w:num w:numId="50" w16cid:durableId="1247298382">
    <w:abstractNumId w:val="8"/>
  </w:num>
  <w:num w:numId="51" w16cid:durableId="872696703">
    <w:abstractNumId w:val="27"/>
  </w:num>
  <w:num w:numId="52" w16cid:durableId="1045368490">
    <w:abstractNumId w:val="12"/>
  </w:num>
  <w:num w:numId="53" w16cid:durableId="1881700978">
    <w:abstractNumId w:val="117"/>
  </w:num>
  <w:num w:numId="54" w16cid:durableId="1302342515">
    <w:abstractNumId w:val="95"/>
  </w:num>
  <w:num w:numId="55" w16cid:durableId="924999165">
    <w:abstractNumId w:val="39"/>
  </w:num>
  <w:num w:numId="56" w16cid:durableId="229193032">
    <w:abstractNumId w:val="3"/>
  </w:num>
  <w:num w:numId="57" w16cid:durableId="1091782404">
    <w:abstractNumId w:val="87"/>
  </w:num>
  <w:num w:numId="58" w16cid:durableId="677200407">
    <w:abstractNumId w:val="74"/>
  </w:num>
  <w:num w:numId="59" w16cid:durableId="1885823547">
    <w:abstractNumId w:val="50"/>
  </w:num>
  <w:num w:numId="60" w16cid:durableId="337343349">
    <w:abstractNumId w:val="92"/>
  </w:num>
  <w:num w:numId="61" w16cid:durableId="802188035">
    <w:abstractNumId w:val="61"/>
  </w:num>
  <w:num w:numId="62" w16cid:durableId="895778270">
    <w:abstractNumId w:val="29"/>
  </w:num>
  <w:num w:numId="63" w16cid:durableId="2053377725">
    <w:abstractNumId w:val="6"/>
  </w:num>
  <w:num w:numId="64" w16cid:durableId="1447966331">
    <w:abstractNumId w:val="19"/>
  </w:num>
  <w:num w:numId="65" w16cid:durableId="874392426">
    <w:abstractNumId w:val="93"/>
  </w:num>
  <w:num w:numId="66" w16cid:durableId="1415855813">
    <w:abstractNumId w:val="78"/>
  </w:num>
  <w:num w:numId="67" w16cid:durableId="2056270046">
    <w:abstractNumId w:val="105"/>
  </w:num>
  <w:num w:numId="68" w16cid:durableId="1024133234">
    <w:abstractNumId w:val="156"/>
  </w:num>
  <w:num w:numId="69" w16cid:durableId="901524453">
    <w:abstractNumId w:val="82"/>
  </w:num>
  <w:num w:numId="70" w16cid:durableId="1793547484">
    <w:abstractNumId w:val="49"/>
  </w:num>
  <w:num w:numId="71" w16cid:durableId="1300383588">
    <w:abstractNumId w:val="70"/>
  </w:num>
  <w:num w:numId="72" w16cid:durableId="2066025087">
    <w:abstractNumId w:val="5"/>
  </w:num>
  <w:num w:numId="73" w16cid:durableId="1123691324">
    <w:abstractNumId w:val="112"/>
  </w:num>
  <w:num w:numId="74" w16cid:durableId="763309077">
    <w:abstractNumId w:val="115"/>
  </w:num>
  <w:num w:numId="75" w16cid:durableId="638073135">
    <w:abstractNumId w:val="131"/>
  </w:num>
  <w:num w:numId="76" w16cid:durableId="1712144642">
    <w:abstractNumId w:val="154"/>
  </w:num>
  <w:num w:numId="77" w16cid:durableId="385759052">
    <w:abstractNumId w:val="40"/>
  </w:num>
  <w:num w:numId="78" w16cid:durableId="511382155">
    <w:abstractNumId w:val="47"/>
  </w:num>
  <w:num w:numId="79" w16cid:durableId="584190202">
    <w:abstractNumId w:val="25"/>
  </w:num>
  <w:num w:numId="80" w16cid:durableId="454830034">
    <w:abstractNumId w:val="140"/>
  </w:num>
  <w:num w:numId="81" w16cid:durableId="397635954">
    <w:abstractNumId w:val="149"/>
  </w:num>
  <w:num w:numId="82" w16cid:durableId="522010626">
    <w:abstractNumId w:val="159"/>
  </w:num>
  <w:num w:numId="83" w16cid:durableId="889732092">
    <w:abstractNumId w:val="100"/>
  </w:num>
  <w:num w:numId="84" w16cid:durableId="490215258">
    <w:abstractNumId w:val="157"/>
  </w:num>
  <w:num w:numId="85" w16cid:durableId="868879397">
    <w:abstractNumId w:val="28"/>
  </w:num>
  <w:num w:numId="86" w16cid:durableId="1508520781">
    <w:abstractNumId w:val="52"/>
  </w:num>
  <w:num w:numId="87" w16cid:durableId="218056263">
    <w:abstractNumId w:val="127"/>
  </w:num>
  <w:num w:numId="88" w16cid:durableId="1431123381">
    <w:abstractNumId w:val="54"/>
  </w:num>
  <w:num w:numId="89" w16cid:durableId="1690987159">
    <w:abstractNumId w:val="42"/>
  </w:num>
  <w:num w:numId="90" w16cid:durableId="377244221">
    <w:abstractNumId w:val="136"/>
  </w:num>
  <w:num w:numId="91" w16cid:durableId="716395167">
    <w:abstractNumId w:val="91"/>
  </w:num>
  <w:num w:numId="92" w16cid:durableId="8147165">
    <w:abstractNumId w:val="134"/>
  </w:num>
  <w:num w:numId="93" w16cid:durableId="835387432">
    <w:abstractNumId w:val="10"/>
  </w:num>
  <w:num w:numId="94" w16cid:durableId="1300724456">
    <w:abstractNumId w:val="135"/>
  </w:num>
  <w:num w:numId="95" w16cid:durableId="1898589488">
    <w:abstractNumId w:val="155"/>
  </w:num>
  <w:num w:numId="96" w16cid:durableId="1033460773">
    <w:abstractNumId w:val="85"/>
  </w:num>
  <w:num w:numId="97" w16cid:durableId="598606106">
    <w:abstractNumId w:val="94"/>
  </w:num>
  <w:num w:numId="98" w16cid:durableId="1369649989">
    <w:abstractNumId w:val="137"/>
  </w:num>
  <w:num w:numId="99" w16cid:durableId="563837756">
    <w:abstractNumId w:val="36"/>
  </w:num>
  <w:num w:numId="100" w16cid:durableId="1788305718">
    <w:abstractNumId w:val="9"/>
  </w:num>
  <w:num w:numId="101" w16cid:durableId="904875249">
    <w:abstractNumId w:val="72"/>
  </w:num>
  <w:num w:numId="102" w16cid:durableId="841512965">
    <w:abstractNumId w:val="17"/>
  </w:num>
  <w:num w:numId="103" w16cid:durableId="1131558640">
    <w:abstractNumId w:val="139"/>
  </w:num>
  <w:num w:numId="104" w16cid:durableId="1147208804">
    <w:abstractNumId w:val="97"/>
  </w:num>
  <w:num w:numId="105" w16cid:durableId="75177811">
    <w:abstractNumId w:val="55"/>
  </w:num>
  <w:num w:numId="106" w16cid:durableId="923805099">
    <w:abstractNumId w:val="125"/>
  </w:num>
  <w:num w:numId="107" w16cid:durableId="845484275">
    <w:abstractNumId w:val="107"/>
  </w:num>
  <w:num w:numId="108" w16cid:durableId="1507936247">
    <w:abstractNumId w:val="148"/>
  </w:num>
  <w:num w:numId="109" w16cid:durableId="1439914008">
    <w:abstractNumId w:val="7"/>
  </w:num>
  <w:num w:numId="110" w16cid:durableId="616180614">
    <w:abstractNumId w:val="109"/>
  </w:num>
  <w:num w:numId="111" w16cid:durableId="670304012">
    <w:abstractNumId w:val="30"/>
  </w:num>
  <w:num w:numId="112" w16cid:durableId="409471415">
    <w:abstractNumId w:val="165"/>
  </w:num>
  <w:num w:numId="113" w16cid:durableId="1238319850">
    <w:abstractNumId w:val="143"/>
  </w:num>
  <w:num w:numId="114" w16cid:durableId="1129394710">
    <w:abstractNumId w:val="110"/>
  </w:num>
  <w:num w:numId="115" w16cid:durableId="1900362230">
    <w:abstractNumId w:val="73"/>
  </w:num>
  <w:num w:numId="116" w16cid:durableId="1762411635">
    <w:abstractNumId w:val="113"/>
  </w:num>
  <w:num w:numId="117" w16cid:durableId="125898532">
    <w:abstractNumId w:val="75"/>
  </w:num>
  <w:num w:numId="118" w16cid:durableId="1362362409">
    <w:abstractNumId w:val="34"/>
  </w:num>
  <w:num w:numId="119" w16cid:durableId="962880434">
    <w:abstractNumId w:val="128"/>
  </w:num>
  <w:num w:numId="120" w16cid:durableId="1627157236">
    <w:abstractNumId w:val="164"/>
  </w:num>
  <w:num w:numId="121" w16cid:durableId="1997955384">
    <w:abstractNumId w:val="132"/>
  </w:num>
  <w:num w:numId="122" w16cid:durableId="567763794">
    <w:abstractNumId w:val="169"/>
  </w:num>
  <w:num w:numId="123" w16cid:durableId="733504025">
    <w:abstractNumId w:val="2"/>
  </w:num>
  <w:num w:numId="124" w16cid:durableId="600843609">
    <w:abstractNumId w:val="126"/>
  </w:num>
  <w:num w:numId="125" w16cid:durableId="1342047445">
    <w:abstractNumId w:val="173"/>
  </w:num>
  <w:num w:numId="126" w16cid:durableId="426268950">
    <w:abstractNumId w:val="170"/>
  </w:num>
  <w:num w:numId="127" w16cid:durableId="490679474">
    <w:abstractNumId w:val="160"/>
  </w:num>
  <w:num w:numId="128" w16cid:durableId="1882664363">
    <w:abstractNumId w:val="130"/>
  </w:num>
  <w:num w:numId="129" w16cid:durableId="2072000757">
    <w:abstractNumId w:val="80"/>
  </w:num>
  <w:num w:numId="130" w16cid:durableId="62261958">
    <w:abstractNumId w:val="88"/>
  </w:num>
  <w:num w:numId="131" w16cid:durableId="136578707">
    <w:abstractNumId w:val="14"/>
  </w:num>
  <w:num w:numId="132" w16cid:durableId="396173424">
    <w:abstractNumId w:val="172"/>
  </w:num>
  <w:num w:numId="133" w16cid:durableId="1728070128">
    <w:abstractNumId w:val="59"/>
  </w:num>
  <w:num w:numId="134" w16cid:durableId="1547333141">
    <w:abstractNumId w:val="144"/>
  </w:num>
  <w:num w:numId="135" w16cid:durableId="1211963427">
    <w:abstractNumId w:val="124"/>
  </w:num>
  <w:num w:numId="136" w16cid:durableId="263270054">
    <w:abstractNumId w:val="38"/>
  </w:num>
  <w:num w:numId="137" w16cid:durableId="1380666710">
    <w:abstractNumId w:val="122"/>
  </w:num>
  <w:num w:numId="138" w16cid:durableId="1196112790">
    <w:abstractNumId w:val="68"/>
  </w:num>
  <w:num w:numId="139" w16cid:durableId="1858346999">
    <w:abstractNumId w:val="84"/>
  </w:num>
  <w:num w:numId="140" w16cid:durableId="490605586">
    <w:abstractNumId w:val="150"/>
  </w:num>
  <w:num w:numId="141" w16cid:durableId="1082071775">
    <w:abstractNumId w:val="46"/>
  </w:num>
  <w:num w:numId="142" w16cid:durableId="1075198550">
    <w:abstractNumId w:val="26"/>
  </w:num>
  <w:num w:numId="143" w16cid:durableId="1356149557">
    <w:abstractNumId w:val="56"/>
  </w:num>
  <w:num w:numId="144" w16cid:durableId="1738167207">
    <w:abstractNumId w:val="98"/>
  </w:num>
  <w:num w:numId="145" w16cid:durableId="2140340702">
    <w:abstractNumId w:val="11"/>
  </w:num>
  <w:num w:numId="146" w16cid:durableId="531378489">
    <w:abstractNumId w:val="119"/>
  </w:num>
  <w:num w:numId="147" w16cid:durableId="733894345">
    <w:abstractNumId w:val="168"/>
  </w:num>
  <w:num w:numId="148" w16cid:durableId="115878748">
    <w:abstractNumId w:val="66"/>
  </w:num>
  <w:num w:numId="149" w16cid:durableId="1654869183">
    <w:abstractNumId w:val="43"/>
  </w:num>
  <w:num w:numId="150" w16cid:durableId="157115167">
    <w:abstractNumId w:val="24"/>
  </w:num>
  <w:num w:numId="151" w16cid:durableId="1347051543">
    <w:abstractNumId w:val="161"/>
  </w:num>
  <w:num w:numId="152" w16cid:durableId="710149941">
    <w:abstractNumId w:val="41"/>
  </w:num>
  <w:num w:numId="153" w16cid:durableId="1852917069">
    <w:abstractNumId w:val="77"/>
  </w:num>
  <w:num w:numId="154" w16cid:durableId="1227106446">
    <w:abstractNumId w:val="129"/>
  </w:num>
  <w:num w:numId="155" w16cid:durableId="1629122786">
    <w:abstractNumId w:val="22"/>
  </w:num>
  <w:num w:numId="156" w16cid:durableId="1952786718">
    <w:abstractNumId w:val="121"/>
  </w:num>
  <w:num w:numId="157" w16cid:durableId="175926805">
    <w:abstractNumId w:val="67"/>
  </w:num>
  <w:num w:numId="158" w16cid:durableId="1073939867">
    <w:abstractNumId w:val="153"/>
  </w:num>
  <w:num w:numId="159" w16cid:durableId="79329412">
    <w:abstractNumId w:val="103"/>
  </w:num>
  <w:num w:numId="160" w16cid:durableId="1741711917">
    <w:abstractNumId w:val="60"/>
  </w:num>
  <w:num w:numId="161" w16cid:durableId="761999200">
    <w:abstractNumId w:val="21"/>
  </w:num>
  <w:num w:numId="162" w16cid:durableId="1173643208">
    <w:abstractNumId w:val="57"/>
  </w:num>
  <w:num w:numId="163" w16cid:durableId="32393517">
    <w:abstractNumId w:val="166"/>
  </w:num>
  <w:num w:numId="164" w16cid:durableId="1871675384">
    <w:abstractNumId w:val="163"/>
  </w:num>
  <w:num w:numId="165" w16cid:durableId="1427920903">
    <w:abstractNumId w:val="35"/>
  </w:num>
  <w:num w:numId="166" w16cid:durableId="1090929575">
    <w:abstractNumId w:val="86"/>
  </w:num>
  <w:num w:numId="167" w16cid:durableId="1323855251">
    <w:abstractNumId w:val="31"/>
  </w:num>
  <w:num w:numId="168" w16cid:durableId="628097544">
    <w:abstractNumId w:val="142"/>
  </w:num>
  <w:num w:numId="169" w16cid:durableId="376123830">
    <w:abstractNumId w:val="58"/>
  </w:num>
  <w:num w:numId="170" w16cid:durableId="1131557245">
    <w:abstractNumId w:val="99"/>
  </w:num>
  <w:num w:numId="171" w16cid:durableId="796684650">
    <w:abstractNumId w:val="48"/>
  </w:num>
  <w:num w:numId="172" w16cid:durableId="1226068397">
    <w:abstractNumId w:val="106"/>
  </w:num>
  <w:num w:numId="173" w16cid:durableId="1412311970">
    <w:abstractNumId w:val="37"/>
  </w:num>
  <w:num w:numId="174" w16cid:durableId="179467023">
    <w:abstractNumId w:val="123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73"/>
    <w:rsid w:val="000107F4"/>
    <w:rsid w:val="00014B59"/>
    <w:rsid w:val="00017424"/>
    <w:rsid w:val="00022E20"/>
    <w:rsid w:val="000246F5"/>
    <w:rsid w:val="0002610B"/>
    <w:rsid w:val="00032EC3"/>
    <w:rsid w:val="0004268B"/>
    <w:rsid w:val="00064F55"/>
    <w:rsid w:val="00067975"/>
    <w:rsid w:val="00074DA9"/>
    <w:rsid w:val="00074F81"/>
    <w:rsid w:val="00090B45"/>
    <w:rsid w:val="00091A39"/>
    <w:rsid w:val="00095394"/>
    <w:rsid w:val="00096276"/>
    <w:rsid w:val="000A0E2C"/>
    <w:rsid w:val="000A366A"/>
    <w:rsid w:val="000A3895"/>
    <w:rsid w:val="000B2C05"/>
    <w:rsid w:val="000B2FC7"/>
    <w:rsid w:val="000B69C5"/>
    <w:rsid w:val="000C2C0B"/>
    <w:rsid w:val="000E667D"/>
    <w:rsid w:val="000F319B"/>
    <w:rsid w:val="00103FE3"/>
    <w:rsid w:val="00104489"/>
    <w:rsid w:val="00105D8C"/>
    <w:rsid w:val="00107D9D"/>
    <w:rsid w:val="001156BF"/>
    <w:rsid w:val="001223EA"/>
    <w:rsid w:val="0013108A"/>
    <w:rsid w:val="00132C35"/>
    <w:rsid w:val="00136C8B"/>
    <w:rsid w:val="00141393"/>
    <w:rsid w:val="001448CA"/>
    <w:rsid w:val="00150381"/>
    <w:rsid w:val="00150A13"/>
    <w:rsid w:val="001511AC"/>
    <w:rsid w:val="00152ADF"/>
    <w:rsid w:val="00152B3D"/>
    <w:rsid w:val="00170DD1"/>
    <w:rsid w:val="00173B84"/>
    <w:rsid w:val="00180720"/>
    <w:rsid w:val="0019452B"/>
    <w:rsid w:val="001A4AAE"/>
    <w:rsid w:val="001A5F5C"/>
    <w:rsid w:val="001A64A0"/>
    <w:rsid w:val="001B061B"/>
    <w:rsid w:val="001B47C2"/>
    <w:rsid w:val="001B6A64"/>
    <w:rsid w:val="001B7B0A"/>
    <w:rsid w:val="001C004F"/>
    <w:rsid w:val="001C27F4"/>
    <w:rsid w:val="001C42CD"/>
    <w:rsid w:val="001C5D3A"/>
    <w:rsid w:val="001C6251"/>
    <w:rsid w:val="001D306C"/>
    <w:rsid w:val="001F12C2"/>
    <w:rsid w:val="001F1F60"/>
    <w:rsid w:val="001F2264"/>
    <w:rsid w:val="001F48FC"/>
    <w:rsid w:val="001F6CFF"/>
    <w:rsid w:val="00202B85"/>
    <w:rsid w:val="0021112D"/>
    <w:rsid w:val="00216DED"/>
    <w:rsid w:val="00225FD2"/>
    <w:rsid w:val="0023508E"/>
    <w:rsid w:val="002367F7"/>
    <w:rsid w:val="002426CF"/>
    <w:rsid w:val="0024306F"/>
    <w:rsid w:val="00243785"/>
    <w:rsid w:val="00246C09"/>
    <w:rsid w:val="00246D35"/>
    <w:rsid w:val="002512DA"/>
    <w:rsid w:val="00252CAC"/>
    <w:rsid w:val="00253A8A"/>
    <w:rsid w:val="002577AA"/>
    <w:rsid w:val="00262F30"/>
    <w:rsid w:val="00267F00"/>
    <w:rsid w:val="002709B2"/>
    <w:rsid w:val="00271E9D"/>
    <w:rsid w:val="00283E38"/>
    <w:rsid w:val="002853FC"/>
    <w:rsid w:val="00291773"/>
    <w:rsid w:val="00294A07"/>
    <w:rsid w:val="002C407B"/>
    <w:rsid w:val="002D3116"/>
    <w:rsid w:val="002D43FD"/>
    <w:rsid w:val="002D4849"/>
    <w:rsid w:val="002D559A"/>
    <w:rsid w:val="002D56CE"/>
    <w:rsid w:val="002D5FAC"/>
    <w:rsid w:val="002E3B3C"/>
    <w:rsid w:val="002F0D5F"/>
    <w:rsid w:val="002F205F"/>
    <w:rsid w:val="002F559A"/>
    <w:rsid w:val="002F6569"/>
    <w:rsid w:val="00300C3E"/>
    <w:rsid w:val="0030213F"/>
    <w:rsid w:val="0030337E"/>
    <w:rsid w:val="00304C37"/>
    <w:rsid w:val="00313779"/>
    <w:rsid w:val="003163A5"/>
    <w:rsid w:val="0032225C"/>
    <w:rsid w:val="0033407D"/>
    <w:rsid w:val="003359B6"/>
    <w:rsid w:val="00335A30"/>
    <w:rsid w:val="0035087E"/>
    <w:rsid w:val="003525FE"/>
    <w:rsid w:val="00362A49"/>
    <w:rsid w:val="003670AA"/>
    <w:rsid w:val="0037086D"/>
    <w:rsid w:val="00375038"/>
    <w:rsid w:val="0038097D"/>
    <w:rsid w:val="00383BF3"/>
    <w:rsid w:val="00386152"/>
    <w:rsid w:val="00386CBC"/>
    <w:rsid w:val="003917B0"/>
    <w:rsid w:val="00396E44"/>
    <w:rsid w:val="003974E4"/>
    <w:rsid w:val="003A3BC3"/>
    <w:rsid w:val="003A7CFA"/>
    <w:rsid w:val="003B4855"/>
    <w:rsid w:val="003B505B"/>
    <w:rsid w:val="003B5CD3"/>
    <w:rsid w:val="003C23A6"/>
    <w:rsid w:val="003C4294"/>
    <w:rsid w:val="003F39DE"/>
    <w:rsid w:val="003F67DE"/>
    <w:rsid w:val="00402B69"/>
    <w:rsid w:val="00404A2E"/>
    <w:rsid w:val="004076CE"/>
    <w:rsid w:val="00412D78"/>
    <w:rsid w:val="0041399D"/>
    <w:rsid w:val="004141C7"/>
    <w:rsid w:val="00414954"/>
    <w:rsid w:val="00414F7D"/>
    <w:rsid w:val="00417E88"/>
    <w:rsid w:val="004276F4"/>
    <w:rsid w:val="004415AF"/>
    <w:rsid w:val="00446D92"/>
    <w:rsid w:val="00453424"/>
    <w:rsid w:val="004572CC"/>
    <w:rsid w:val="00457795"/>
    <w:rsid w:val="004607D8"/>
    <w:rsid w:val="00463A22"/>
    <w:rsid w:val="00467013"/>
    <w:rsid w:val="004814EE"/>
    <w:rsid w:val="004878E2"/>
    <w:rsid w:val="00492E95"/>
    <w:rsid w:val="00497C47"/>
    <w:rsid w:val="004A1173"/>
    <w:rsid w:val="004A283F"/>
    <w:rsid w:val="004A4931"/>
    <w:rsid w:val="004A57D9"/>
    <w:rsid w:val="004A5CA2"/>
    <w:rsid w:val="004B2FAE"/>
    <w:rsid w:val="004C13FB"/>
    <w:rsid w:val="004D0520"/>
    <w:rsid w:val="004D07FE"/>
    <w:rsid w:val="004D71FD"/>
    <w:rsid w:val="004E78C1"/>
    <w:rsid w:val="004E7E02"/>
    <w:rsid w:val="004F22FB"/>
    <w:rsid w:val="004F2466"/>
    <w:rsid w:val="004F3AF6"/>
    <w:rsid w:val="004F5BDF"/>
    <w:rsid w:val="004F6035"/>
    <w:rsid w:val="005010E3"/>
    <w:rsid w:val="00502971"/>
    <w:rsid w:val="005120F4"/>
    <w:rsid w:val="00512456"/>
    <w:rsid w:val="00512669"/>
    <w:rsid w:val="00513FCA"/>
    <w:rsid w:val="0051441D"/>
    <w:rsid w:val="00544C64"/>
    <w:rsid w:val="005517AD"/>
    <w:rsid w:val="00554F9E"/>
    <w:rsid w:val="00556DED"/>
    <w:rsid w:val="005600D5"/>
    <w:rsid w:val="005633D6"/>
    <w:rsid w:val="005740D0"/>
    <w:rsid w:val="00581C7C"/>
    <w:rsid w:val="0058454B"/>
    <w:rsid w:val="005930ED"/>
    <w:rsid w:val="0059551A"/>
    <w:rsid w:val="005B24A9"/>
    <w:rsid w:val="005B51A1"/>
    <w:rsid w:val="005C12AB"/>
    <w:rsid w:val="005C7A47"/>
    <w:rsid w:val="005D01EF"/>
    <w:rsid w:val="005D76AB"/>
    <w:rsid w:val="005E6D79"/>
    <w:rsid w:val="005F4AC2"/>
    <w:rsid w:val="005F6898"/>
    <w:rsid w:val="00603671"/>
    <w:rsid w:val="00603B13"/>
    <w:rsid w:val="00617398"/>
    <w:rsid w:val="00621014"/>
    <w:rsid w:val="0062339A"/>
    <w:rsid w:val="006249D4"/>
    <w:rsid w:val="0064271E"/>
    <w:rsid w:val="00644C05"/>
    <w:rsid w:val="00644D20"/>
    <w:rsid w:val="0064771C"/>
    <w:rsid w:val="0065055B"/>
    <w:rsid w:val="00655A7C"/>
    <w:rsid w:val="006819B6"/>
    <w:rsid w:val="00682F5E"/>
    <w:rsid w:val="00686D99"/>
    <w:rsid w:val="00691D75"/>
    <w:rsid w:val="0069513B"/>
    <w:rsid w:val="006B092C"/>
    <w:rsid w:val="006B31A4"/>
    <w:rsid w:val="006B6739"/>
    <w:rsid w:val="006C0DA8"/>
    <w:rsid w:val="006C728D"/>
    <w:rsid w:val="006E7BDC"/>
    <w:rsid w:val="00700A19"/>
    <w:rsid w:val="00706C7A"/>
    <w:rsid w:val="00710989"/>
    <w:rsid w:val="00732074"/>
    <w:rsid w:val="0073256A"/>
    <w:rsid w:val="00736133"/>
    <w:rsid w:val="00736752"/>
    <w:rsid w:val="0074299B"/>
    <w:rsid w:val="007446B3"/>
    <w:rsid w:val="00744D79"/>
    <w:rsid w:val="00750527"/>
    <w:rsid w:val="00751679"/>
    <w:rsid w:val="00756407"/>
    <w:rsid w:val="00761269"/>
    <w:rsid w:val="0076142C"/>
    <w:rsid w:val="00762D99"/>
    <w:rsid w:val="00770F44"/>
    <w:rsid w:val="00771519"/>
    <w:rsid w:val="007725CE"/>
    <w:rsid w:val="00774F05"/>
    <w:rsid w:val="00781DC0"/>
    <w:rsid w:val="00786356"/>
    <w:rsid w:val="0078768C"/>
    <w:rsid w:val="007B0B0D"/>
    <w:rsid w:val="007B2CDA"/>
    <w:rsid w:val="007B6A96"/>
    <w:rsid w:val="007B6C40"/>
    <w:rsid w:val="007C422E"/>
    <w:rsid w:val="007C647E"/>
    <w:rsid w:val="007D5A27"/>
    <w:rsid w:val="007E2A11"/>
    <w:rsid w:val="007E3C90"/>
    <w:rsid w:val="007E6752"/>
    <w:rsid w:val="007F1326"/>
    <w:rsid w:val="007F6173"/>
    <w:rsid w:val="007F65DA"/>
    <w:rsid w:val="00801D64"/>
    <w:rsid w:val="008030E9"/>
    <w:rsid w:val="00805BC6"/>
    <w:rsid w:val="00807880"/>
    <w:rsid w:val="00820907"/>
    <w:rsid w:val="00824F49"/>
    <w:rsid w:val="0082522B"/>
    <w:rsid w:val="00831877"/>
    <w:rsid w:val="008333DA"/>
    <w:rsid w:val="0083658F"/>
    <w:rsid w:val="00836E35"/>
    <w:rsid w:val="00856E94"/>
    <w:rsid w:val="008604BA"/>
    <w:rsid w:val="00871599"/>
    <w:rsid w:val="00871823"/>
    <w:rsid w:val="008730E3"/>
    <w:rsid w:val="008745BA"/>
    <w:rsid w:val="0088759B"/>
    <w:rsid w:val="008941C1"/>
    <w:rsid w:val="00896EEB"/>
    <w:rsid w:val="008A0116"/>
    <w:rsid w:val="008A2B6E"/>
    <w:rsid w:val="008B657E"/>
    <w:rsid w:val="008C2CA3"/>
    <w:rsid w:val="008E04D2"/>
    <w:rsid w:val="008E05CC"/>
    <w:rsid w:val="008E4955"/>
    <w:rsid w:val="008F1104"/>
    <w:rsid w:val="00900E9B"/>
    <w:rsid w:val="00901FB5"/>
    <w:rsid w:val="00905F26"/>
    <w:rsid w:val="00910B12"/>
    <w:rsid w:val="00910D2C"/>
    <w:rsid w:val="00913A06"/>
    <w:rsid w:val="00913FF1"/>
    <w:rsid w:val="009227C8"/>
    <w:rsid w:val="00923B4E"/>
    <w:rsid w:val="0093417A"/>
    <w:rsid w:val="0093425B"/>
    <w:rsid w:val="009465A4"/>
    <w:rsid w:val="00954D0F"/>
    <w:rsid w:val="00967015"/>
    <w:rsid w:val="0097345D"/>
    <w:rsid w:val="00977510"/>
    <w:rsid w:val="00983E55"/>
    <w:rsid w:val="00984A75"/>
    <w:rsid w:val="00984C94"/>
    <w:rsid w:val="0099340F"/>
    <w:rsid w:val="00994D9C"/>
    <w:rsid w:val="009962FE"/>
    <w:rsid w:val="00996F7E"/>
    <w:rsid w:val="009971BD"/>
    <w:rsid w:val="009A125F"/>
    <w:rsid w:val="009A2702"/>
    <w:rsid w:val="009A3B23"/>
    <w:rsid w:val="009B0EDC"/>
    <w:rsid w:val="009B3780"/>
    <w:rsid w:val="009B578E"/>
    <w:rsid w:val="009B6C0D"/>
    <w:rsid w:val="009C0523"/>
    <w:rsid w:val="009C2D63"/>
    <w:rsid w:val="009C3E44"/>
    <w:rsid w:val="009D7321"/>
    <w:rsid w:val="009D737B"/>
    <w:rsid w:val="009E259A"/>
    <w:rsid w:val="009E3895"/>
    <w:rsid w:val="009E5711"/>
    <w:rsid w:val="009F58E7"/>
    <w:rsid w:val="00A02E89"/>
    <w:rsid w:val="00A04390"/>
    <w:rsid w:val="00A15858"/>
    <w:rsid w:val="00A167EC"/>
    <w:rsid w:val="00A202AF"/>
    <w:rsid w:val="00A22B7C"/>
    <w:rsid w:val="00A26E16"/>
    <w:rsid w:val="00A40D31"/>
    <w:rsid w:val="00A43EAF"/>
    <w:rsid w:val="00A45233"/>
    <w:rsid w:val="00A52075"/>
    <w:rsid w:val="00A53564"/>
    <w:rsid w:val="00A56304"/>
    <w:rsid w:val="00A5738D"/>
    <w:rsid w:val="00A57619"/>
    <w:rsid w:val="00A72841"/>
    <w:rsid w:val="00A83E86"/>
    <w:rsid w:val="00A85A7F"/>
    <w:rsid w:val="00A948AD"/>
    <w:rsid w:val="00A97BE5"/>
    <w:rsid w:val="00AA32F6"/>
    <w:rsid w:val="00AA3D7F"/>
    <w:rsid w:val="00AA4AEC"/>
    <w:rsid w:val="00AA4C32"/>
    <w:rsid w:val="00AB53FC"/>
    <w:rsid w:val="00AC2530"/>
    <w:rsid w:val="00AC280C"/>
    <w:rsid w:val="00AC4860"/>
    <w:rsid w:val="00AD0E26"/>
    <w:rsid w:val="00AE1821"/>
    <w:rsid w:val="00AF176A"/>
    <w:rsid w:val="00AF616D"/>
    <w:rsid w:val="00B00577"/>
    <w:rsid w:val="00B01990"/>
    <w:rsid w:val="00B0307F"/>
    <w:rsid w:val="00B10BA5"/>
    <w:rsid w:val="00B10F42"/>
    <w:rsid w:val="00B12813"/>
    <w:rsid w:val="00B42992"/>
    <w:rsid w:val="00B43B9C"/>
    <w:rsid w:val="00B45C02"/>
    <w:rsid w:val="00B54161"/>
    <w:rsid w:val="00B5529F"/>
    <w:rsid w:val="00B62236"/>
    <w:rsid w:val="00B6399E"/>
    <w:rsid w:val="00B64989"/>
    <w:rsid w:val="00B66915"/>
    <w:rsid w:val="00B7228B"/>
    <w:rsid w:val="00B7521A"/>
    <w:rsid w:val="00B8145E"/>
    <w:rsid w:val="00B85213"/>
    <w:rsid w:val="00B912A1"/>
    <w:rsid w:val="00B94BEC"/>
    <w:rsid w:val="00B9695D"/>
    <w:rsid w:val="00BA5961"/>
    <w:rsid w:val="00BA6052"/>
    <w:rsid w:val="00BB0573"/>
    <w:rsid w:val="00BB3648"/>
    <w:rsid w:val="00BB533C"/>
    <w:rsid w:val="00BB5C01"/>
    <w:rsid w:val="00BB5FE5"/>
    <w:rsid w:val="00BC2CFC"/>
    <w:rsid w:val="00BC439A"/>
    <w:rsid w:val="00BD6CF9"/>
    <w:rsid w:val="00BD7B36"/>
    <w:rsid w:val="00BE5C5C"/>
    <w:rsid w:val="00BF7F15"/>
    <w:rsid w:val="00C03105"/>
    <w:rsid w:val="00C04E63"/>
    <w:rsid w:val="00C16D1C"/>
    <w:rsid w:val="00C25E8C"/>
    <w:rsid w:val="00C25ED6"/>
    <w:rsid w:val="00C30DE1"/>
    <w:rsid w:val="00C3123E"/>
    <w:rsid w:val="00C3238F"/>
    <w:rsid w:val="00C34267"/>
    <w:rsid w:val="00C346CD"/>
    <w:rsid w:val="00C37EB4"/>
    <w:rsid w:val="00C50C33"/>
    <w:rsid w:val="00C5269B"/>
    <w:rsid w:val="00C56D9E"/>
    <w:rsid w:val="00C73605"/>
    <w:rsid w:val="00C777DF"/>
    <w:rsid w:val="00C80776"/>
    <w:rsid w:val="00C859E7"/>
    <w:rsid w:val="00C868CE"/>
    <w:rsid w:val="00C910D3"/>
    <w:rsid w:val="00C919C7"/>
    <w:rsid w:val="00C93537"/>
    <w:rsid w:val="00C953E5"/>
    <w:rsid w:val="00CA0879"/>
    <w:rsid w:val="00CA31E2"/>
    <w:rsid w:val="00CB2EFD"/>
    <w:rsid w:val="00CC4693"/>
    <w:rsid w:val="00CC6156"/>
    <w:rsid w:val="00CD1C0D"/>
    <w:rsid w:val="00CD5314"/>
    <w:rsid w:val="00CD6335"/>
    <w:rsid w:val="00CE1A35"/>
    <w:rsid w:val="00D11375"/>
    <w:rsid w:val="00D13F03"/>
    <w:rsid w:val="00D1734C"/>
    <w:rsid w:val="00D255DC"/>
    <w:rsid w:val="00D31296"/>
    <w:rsid w:val="00D3338E"/>
    <w:rsid w:val="00D4518B"/>
    <w:rsid w:val="00D4728E"/>
    <w:rsid w:val="00D512FF"/>
    <w:rsid w:val="00D51617"/>
    <w:rsid w:val="00D5222B"/>
    <w:rsid w:val="00D536F6"/>
    <w:rsid w:val="00D54F1A"/>
    <w:rsid w:val="00D60608"/>
    <w:rsid w:val="00D61382"/>
    <w:rsid w:val="00D63685"/>
    <w:rsid w:val="00D637CC"/>
    <w:rsid w:val="00D72D93"/>
    <w:rsid w:val="00D76856"/>
    <w:rsid w:val="00D76C90"/>
    <w:rsid w:val="00D8313F"/>
    <w:rsid w:val="00D835DE"/>
    <w:rsid w:val="00D86CF8"/>
    <w:rsid w:val="00D90C58"/>
    <w:rsid w:val="00D92CDF"/>
    <w:rsid w:val="00DB025C"/>
    <w:rsid w:val="00DB3262"/>
    <w:rsid w:val="00DB395D"/>
    <w:rsid w:val="00DB6ECC"/>
    <w:rsid w:val="00DC6977"/>
    <w:rsid w:val="00DD583F"/>
    <w:rsid w:val="00DD7E80"/>
    <w:rsid w:val="00DE1D39"/>
    <w:rsid w:val="00DE6E5E"/>
    <w:rsid w:val="00DE72B0"/>
    <w:rsid w:val="00DF22DB"/>
    <w:rsid w:val="00E0398C"/>
    <w:rsid w:val="00E10732"/>
    <w:rsid w:val="00E15410"/>
    <w:rsid w:val="00E16A5C"/>
    <w:rsid w:val="00E202BC"/>
    <w:rsid w:val="00E366F8"/>
    <w:rsid w:val="00E372AD"/>
    <w:rsid w:val="00E37E11"/>
    <w:rsid w:val="00E41F8F"/>
    <w:rsid w:val="00E4722C"/>
    <w:rsid w:val="00E517F7"/>
    <w:rsid w:val="00E67254"/>
    <w:rsid w:val="00E740CC"/>
    <w:rsid w:val="00E747F5"/>
    <w:rsid w:val="00E75A5F"/>
    <w:rsid w:val="00E76291"/>
    <w:rsid w:val="00E77D63"/>
    <w:rsid w:val="00E77E99"/>
    <w:rsid w:val="00E90391"/>
    <w:rsid w:val="00E917B5"/>
    <w:rsid w:val="00EA0180"/>
    <w:rsid w:val="00EA2FEC"/>
    <w:rsid w:val="00EB3D1F"/>
    <w:rsid w:val="00EB7DD8"/>
    <w:rsid w:val="00EC226E"/>
    <w:rsid w:val="00EC5166"/>
    <w:rsid w:val="00EC7604"/>
    <w:rsid w:val="00ED0C09"/>
    <w:rsid w:val="00ED34DB"/>
    <w:rsid w:val="00ED7574"/>
    <w:rsid w:val="00EE10BB"/>
    <w:rsid w:val="00EE2617"/>
    <w:rsid w:val="00EF3713"/>
    <w:rsid w:val="00EF4F38"/>
    <w:rsid w:val="00EF78C9"/>
    <w:rsid w:val="00EF7C09"/>
    <w:rsid w:val="00F07225"/>
    <w:rsid w:val="00F108F8"/>
    <w:rsid w:val="00F2249C"/>
    <w:rsid w:val="00F23F7B"/>
    <w:rsid w:val="00F24B18"/>
    <w:rsid w:val="00F24CE6"/>
    <w:rsid w:val="00F27933"/>
    <w:rsid w:val="00F47526"/>
    <w:rsid w:val="00F47622"/>
    <w:rsid w:val="00F5322B"/>
    <w:rsid w:val="00F53C32"/>
    <w:rsid w:val="00F67099"/>
    <w:rsid w:val="00F725E8"/>
    <w:rsid w:val="00F74A4C"/>
    <w:rsid w:val="00F76E5D"/>
    <w:rsid w:val="00F83A59"/>
    <w:rsid w:val="00F864F6"/>
    <w:rsid w:val="00F8771F"/>
    <w:rsid w:val="00F901D8"/>
    <w:rsid w:val="00F9452B"/>
    <w:rsid w:val="00F976FF"/>
    <w:rsid w:val="00FA2CDB"/>
    <w:rsid w:val="00FA40E5"/>
    <w:rsid w:val="00FC310F"/>
    <w:rsid w:val="00FC6FC0"/>
    <w:rsid w:val="00FD091F"/>
    <w:rsid w:val="00FD0DB2"/>
    <w:rsid w:val="00FE17CB"/>
    <w:rsid w:val="00FE3118"/>
    <w:rsid w:val="00FE4E12"/>
    <w:rsid w:val="00FF1AD4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02F52"/>
  <w15:chartTrackingRefBased/>
  <w15:docId w15:val="{1F53205C-98F0-4822-B9FD-D724E6B0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5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5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5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5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5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5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5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5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573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7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8100E6E7E8244B9367490405C0602" ma:contentTypeVersion="21" ma:contentTypeDescription="Create a new document." ma:contentTypeScope="" ma:versionID="b48b759cb843680b184c40fa1f4836e0">
  <xsd:schema xmlns:xsd="http://www.w3.org/2001/XMLSchema" xmlns:xs="http://www.w3.org/2001/XMLSchema" xmlns:p="http://schemas.microsoft.com/office/2006/metadata/properties" xmlns:ns1="http://schemas.microsoft.com/sharepoint/v3" xmlns:ns2="e6f93a7e-7e7d-4f92-8f81-c4f40b0eb9af" xmlns:ns3="dfc8ba98-cff3-464c-b351-f8dcbde43ac8" targetNamespace="http://schemas.microsoft.com/office/2006/metadata/properties" ma:root="true" ma:fieldsID="a47651093351b1961309c6b9b15fc633" ns1:_="" ns2:_="" ns3:_="">
    <xsd:import namespace="http://schemas.microsoft.com/sharepoint/v3"/>
    <xsd:import namespace="e6f93a7e-7e7d-4f92-8f81-c4f40b0eb9af"/>
    <xsd:import namespace="dfc8ba98-cff3-464c-b351-f8dcbde43a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Due_x0020_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93a7e-7e7d-4f92-8f81-c4f40b0eb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993e8cf-5308-43c4-b8cb-364214199a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Due_x0020_Date" ma:index="26" nillable="true" ma:displayName="Due Date" ma:description="PwC Due Date" ma:format="DateOnly" ma:internalName="Due_x0020_Date">
      <xsd:simpleType>
        <xsd:restriction base="dms:DateTim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8ba98-cff3-464c-b351-f8dcbde43a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452cc39-1383-4b31-85ca-a60bfeb9d33a}" ma:internalName="TaxCatchAll" ma:showField="CatchAllData" ma:web="dfc8ba98-cff3-464c-b351-f8dcbde43a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dfc8ba98-cff3-464c-b351-f8dcbde43ac8" xsi:nil="true"/>
    <_ip_UnifiedCompliancePolicyProperties xmlns="http://schemas.microsoft.com/sharepoint/v3" xsi:nil="true"/>
    <Due_x0020_Date xmlns="e6f93a7e-7e7d-4f92-8f81-c4f40b0eb9af" xsi:nil="true"/>
    <lcf76f155ced4ddcb4097134ff3c332f xmlns="e6f93a7e-7e7d-4f92-8f81-c4f40b0eb9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EACD1B-3E55-426D-8609-E0C5CA4A73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B91510-1FBB-4881-B29E-E82A5C3F377A}"/>
</file>

<file path=customXml/itemProps3.xml><?xml version="1.0" encoding="utf-8"?>
<ds:datastoreItem xmlns:ds="http://schemas.openxmlformats.org/officeDocument/2006/customXml" ds:itemID="{92702AF8-6965-4F87-A74D-FB12588117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20</Pages>
  <Words>7205</Words>
  <Characters>49326</Characters>
  <Application>Microsoft Office Word</Application>
  <DocSecurity>0</DocSecurity>
  <Lines>912</Lines>
  <Paragraphs>740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Syvitski</dc:creator>
  <cp:keywords/>
  <dc:description/>
  <cp:lastModifiedBy>Alex Syvitski</cp:lastModifiedBy>
  <cp:revision>511</cp:revision>
  <dcterms:created xsi:type="dcterms:W3CDTF">2024-10-22T00:14:00Z</dcterms:created>
  <dcterms:modified xsi:type="dcterms:W3CDTF">2025-01-02T21:20:00Z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3f5476fdf4bf9449758fd0cefc8709b04a5186ae72836c536e2640c9913e4dc6</vt:lpwstr>
  </property>
  <property fmtid="{D5CDD505-2E9C-101B-9397-08002B2CF9AE}" pid="3" name="ContentTypeId">
    <vt:lpwstr>0x0101002518100E6E7E8244B9367490405C0602</vt:lpwstr>
  </property>
</Properties>
</file>