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D9" w:rsidRDefault="00F349D9" w:rsidP="00F349D9">
      <w:pPr>
        <w:pStyle w:val="Title"/>
        <w:rPr>
          <w:rFonts w:eastAsia="Times New Roman"/>
        </w:rPr>
      </w:pPr>
      <w:bookmarkStart w:id="0" w:name="_Toc145579465"/>
      <w:r>
        <w:rPr>
          <w:rFonts w:eastAsia="Times New Roman"/>
        </w:rPr>
        <w:t>SC-400 Study Notes</w:t>
      </w:r>
      <w:bookmarkStart w:id="1" w:name="_GoBack"/>
      <w:bookmarkEnd w:id="1"/>
    </w:p>
    <w:sdt>
      <w:sdtPr>
        <w:id w:val="-1355034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349D9" w:rsidRDefault="00F349D9">
          <w:pPr>
            <w:pStyle w:val="TOCHeading"/>
          </w:pPr>
          <w:r>
            <w:t>Contents</w:t>
          </w:r>
        </w:p>
        <w:p w:rsidR="00F349D9" w:rsidRDefault="00F349D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  <w:i w:val="0"/>
              <w:iCs w:val="0"/>
              <w:noProof/>
            </w:rPr>
            <w:fldChar w:fldCharType="begin"/>
          </w:r>
          <w:r>
            <w:rPr>
              <w:b w:val="0"/>
              <w:bCs w:val="0"/>
              <w:i w:val="0"/>
              <w:iCs w:val="0"/>
              <w:noProof/>
            </w:rPr>
            <w:instrText xml:space="preserve"> TOC \o "1-2" \h \z \u </w:instrText>
          </w:r>
          <w:r>
            <w:rPr>
              <w:b w:val="0"/>
              <w:bCs w:val="0"/>
              <w:i w:val="0"/>
              <w:iCs w:val="0"/>
              <w:noProof/>
            </w:rPr>
            <w:fldChar w:fldCharType="separate"/>
          </w:r>
          <w:hyperlink w:anchor="_Toc146531973" w:history="1">
            <w:r w:rsidRPr="003437D1">
              <w:rPr>
                <w:rStyle w:val="Hyperlink"/>
                <w:rFonts w:eastAsia="Times New Roman"/>
                <w:noProof/>
              </w:rPr>
              <w:t>Implement information protection (25–30%)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74" w:history="1">
            <w:r w:rsidRPr="003437D1">
              <w:rPr>
                <w:rStyle w:val="Hyperlink"/>
                <w:rFonts w:eastAsia="Times New Roman"/>
                <w:noProof/>
              </w:rPr>
              <w:t>Create and manage sen</w:t>
            </w:r>
            <w:r w:rsidRPr="003437D1">
              <w:rPr>
                <w:rStyle w:val="Hyperlink"/>
                <w:noProof/>
              </w:rPr>
              <w:t>s</w:t>
            </w:r>
            <w:r w:rsidRPr="003437D1">
              <w:rPr>
                <w:rStyle w:val="Hyperlink"/>
                <w:rFonts w:eastAsia="Times New Roman"/>
                <w:noProof/>
              </w:rPr>
              <w:t>itive info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75" w:history="1">
            <w:r w:rsidRPr="003437D1">
              <w:rPr>
                <w:rStyle w:val="Hyperlink"/>
                <w:rFonts w:eastAsia="Times New Roman"/>
                <w:noProof/>
              </w:rPr>
              <w:t>Create and manage trainable classifiers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76" w:history="1">
            <w:r w:rsidRPr="003437D1">
              <w:rPr>
                <w:rStyle w:val="Hyperlink"/>
                <w:rFonts w:eastAsia="Times New Roman"/>
                <w:noProof/>
              </w:rPr>
              <w:t>Implement and manage sensitivity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77" w:history="1">
            <w:r w:rsidRPr="003437D1">
              <w:rPr>
                <w:rStyle w:val="Hyperlink"/>
                <w:rFonts w:eastAsia="Times New Roman"/>
                <w:noProof/>
              </w:rPr>
              <w:t>Design and implement encryption for email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6531978" w:history="1">
            <w:r w:rsidRPr="003437D1">
              <w:rPr>
                <w:rStyle w:val="Hyperlink"/>
                <w:rFonts w:eastAsia="Times New Roman"/>
                <w:noProof/>
              </w:rPr>
              <w:t>Implement DLP (15–20%)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79" w:history="1">
            <w:r w:rsidRPr="003437D1">
              <w:rPr>
                <w:rStyle w:val="Hyperlink"/>
                <w:rFonts w:eastAsia="Times New Roman"/>
                <w:noProof/>
              </w:rPr>
              <w:t>Create and configure DLP pol</w:t>
            </w:r>
            <w:r w:rsidRPr="003437D1">
              <w:rPr>
                <w:rStyle w:val="Hyperlink"/>
                <w:noProof/>
              </w:rPr>
              <w:t>i</w:t>
            </w:r>
            <w:r w:rsidRPr="003437D1">
              <w:rPr>
                <w:rStyle w:val="Hyperlink"/>
                <w:rFonts w:eastAsia="Times New Roman"/>
                <w:noProof/>
              </w:rPr>
              <w:t>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80" w:history="1">
            <w:r w:rsidRPr="003437D1">
              <w:rPr>
                <w:rStyle w:val="Hyperlink"/>
                <w:rFonts w:eastAsia="Times New Roman"/>
                <w:noProof/>
              </w:rPr>
              <w:t>Implement and monitor Endpoint DLP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81" w:history="1">
            <w:r w:rsidRPr="003437D1">
              <w:rPr>
                <w:rStyle w:val="Hyperlink"/>
                <w:rFonts w:eastAsia="Times New Roman"/>
                <w:noProof/>
              </w:rPr>
              <w:t>Monitor and manage DLP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6531982" w:history="1">
            <w:r w:rsidRPr="003437D1">
              <w:rPr>
                <w:rStyle w:val="Hyperlink"/>
                <w:rFonts w:eastAsia="Times New Roman"/>
                <w:noProof/>
              </w:rPr>
              <w:t>Implement data lifecycle and records management (10–15%)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83" w:history="1">
            <w:r w:rsidRPr="003437D1">
              <w:rPr>
                <w:rStyle w:val="Hyperlink"/>
                <w:rFonts w:eastAsia="Times New Roman"/>
                <w:noProof/>
              </w:rPr>
              <w:t>Retain and delete data by using retention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84" w:history="1">
            <w:r w:rsidRPr="003437D1">
              <w:rPr>
                <w:rStyle w:val="Hyperlink"/>
                <w:rFonts w:eastAsia="Times New Roman"/>
                <w:noProof/>
              </w:rPr>
              <w:t>Manage data retention in Microsoft 365 workloads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85" w:history="1">
            <w:r w:rsidRPr="003437D1">
              <w:rPr>
                <w:rStyle w:val="Hyperlink"/>
                <w:rFonts w:eastAsia="Times New Roman"/>
                <w:noProof/>
              </w:rPr>
              <w:t>Implement Microsoft Purview records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6531986" w:history="1">
            <w:r w:rsidRPr="003437D1">
              <w:rPr>
                <w:rStyle w:val="Hyperlink"/>
                <w:rFonts w:eastAsia="Times New Roman"/>
                <w:noProof/>
              </w:rPr>
              <w:t>Monitor and investigate data and activities by using Microsoft Purview (15–20%)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87" w:history="1">
            <w:r w:rsidRPr="003437D1">
              <w:rPr>
                <w:rStyle w:val="Hyperlink"/>
                <w:rFonts w:eastAsia="Times New Roman"/>
                <w:noProof/>
              </w:rPr>
              <w:t>Plan and manage regulatory requirements by using Microsoft Purview Compliance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88" w:history="1">
            <w:r w:rsidRPr="003437D1">
              <w:rPr>
                <w:rStyle w:val="Hyperlink"/>
                <w:rFonts w:eastAsia="Times New Roman"/>
                <w:noProof/>
              </w:rPr>
              <w:t>Plan and manage eDiscovery and Content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89" w:history="1">
            <w:r w:rsidRPr="003437D1">
              <w:rPr>
                <w:rStyle w:val="Hyperlink"/>
                <w:rFonts w:eastAsia="Times New Roman"/>
                <w:noProof/>
              </w:rPr>
              <w:t>Manage and analyze audit logs and reports in Microsoft Purview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6531990" w:history="1">
            <w:r w:rsidRPr="003437D1">
              <w:rPr>
                <w:rStyle w:val="Hyperlink"/>
                <w:rFonts w:eastAsia="Times New Roman"/>
                <w:noProof/>
              </w:rPr>
              <w:t>Manage insider and privacy risk in Microsoft 365 (15–20%)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91" w:history="1">
            <w:r w:rsidRPr="003437D1">
              <w:rPr>
                <w:rStyle w:val="Hyperlink"/>
                <w:rFonts w:eastAsia="Times New Roman"/>
                <w:noProof/>
              </w:rPr>
              <w:t>Implement and manage Microsoft Purview Communication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92" w:history="1">
            <w:r w:rsidRPr="003437D1">
              <w:rPr>
                <w:rStyle w:val="Hyperlink"/>
                <w:rFonts w:eastAsia="Times New Roman"/>
                <w:noProof/>
              </w:rPr>
              <w:t>Implement and manage Microsoft Purview Insider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93" w:history="1">
            <w:r w:rsidRPr="003437D1">
              <w:rPr>
                <w:rStyle w:val="Hyperlink"/>
                <w:rFonts w:eastAsia="Times New Roman"/>
                <w:noProof/>
              </w:rPr>
              <w:t>Implement and manage Microsoft Purview Information Barriers (IBs)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46531994" w:history="1">
            <w:r w:rsidRPr="003437D1">
              <w:rPr>
                <w:rStyle w:val="Hyperlink"/>
                <w:rFonts w:eastAsia="Times New Roman"/>
                <w:noProof/>
              </w:rPr>
              <w:t>Implement and manage privacy requirements by using Microsoft Priva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9D9" w:rsidRDefault="00F349D9">
          <w:r>
            <w:rPr>
              <w:rFonts w:cstheme="minorHAnsi"/>
              <w:b/>
              <w:bCs/>
              <w:i/>
              <w:iCs/>
              <w:noProof/>
              <w:sz w:val="24"/>
              <w:szCs w:val="24"/>
            </w:rPr>
            <w:fldChar w:fldCharType="end"/>
          </w:r>
        </w:p>
      </w:sdtContent>
    </w:sdt>
    <w:p w:rsidR="00F349D9" w:rsidRDefault="00F349D9">
      <w:pPr>
        <w:rPr>
          <w:rFonts w:asciiTheme="majorHAnsi" w:eastAsia="Times New Roman" w:hAnsiTheme="majorHAnsi" w:cstheme="majorBidi"/>
          <w:b/>
          <w:color w:val="2E74B5" w:themeColor="accent1" w:themeShade="BF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:rsidR="003A6973" w:rsidRPr="00344A38" w:rsidRDefault="003A6973" w:rsidP="003A6973">
      <w:pPr>
        <w:pStyle w:val="Heading1"/>
        <w:rPr>
          <w:rFonts w:eastAsia="Times New Roman"/>
          <w:b w:val="0"/>
        </w:rPr>
      </w:pPr>
      <w:bookmarkStart w:id="2" w:name="_Toc146531973"/>
      <w:r w:rsidRPr="00344A38">
        <w:rPr>
          <w:rFonts w:eastAsia="Times New Roman"/>
        </w:rPr>
        <w:lastRenderedPageBreak/>
        <w:t>Implement information protection (25–30%)</w:t>
      </w:r>
      <w:bookmarkEnd w:id="0"/>
      <w:bookmarkEnd w:id="2"/>
    </w:p>
    <w:p w:rsidR="003A6973" w:rsidRDefault="003A6973" w:rsidP="003A6973">
      <w:pPr>
        <w:pStyle w:val="Heading2"/>
        <w:rPr>
          <w:rFonts w:eastAsia="Times New Roman"/>
        </w:rPr>
      </w:pPr>
    </w:p>
    <w:p w:rsidR="003A6973" w:rsidRDefault="003A6973" w:rsidP="003A6973">
      <w:pPr>
        <w:pStyle w:val="Heading2"/>
        <w:rPr>
          <w:rFonts w:eastAsia="Times New Roman"/>
        </w:rPr>
      </w:pPr>
      <w:bookmarkStart w:id="3" w:name="_Toc145579466"/>
      <w:bookmarkStart w:id="4" w:name="_Toc146531974"/>
      <w:r w:rsidRPr="00344A38">
        <w:rPr>
          <w:rFonts w:eastAsia="Times New Roman"/>
        </w:rPr>
        <w:t>Create and manage sen</w:t>
      </w:r>
      <w:r w:rsidRPr="00FF045E">
        <w:rPr>
          <w:rStyle w:val="Heading2Char"/>
        </w:rPr>
        <w:t>s</w:t>
      </w:r>
      <w:r w:rsidRPr="00344A38">
        <w:rPr>
          <w:rFonts w:eastAsia="Times New Roman"/>
        </w:rPr>
        <w:t>itive info types</w:t>
      </w:r>
      <w:bookmarkEnd w:id="3"/>
      <w:bookmarkEnd w:id="4"/>
    </w:p>
    <w:p w:rsidR="003A6973" w:rsidRPr="00FF045E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sensitive information requirements for an organization's data</w:t>
      </w:r>
    </w:p>
    <w:p w:rsidR="003A6973" w:rsidRPr="00FF045E" w:rsidRDefault="003A6973" w:rsidP="003A6973"/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 Sensitive information refers to data that requires special protection due to its importance or potential harm if exposed.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Identification Process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Inventory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 Create a comprehensive inventory of all data assets within the organization.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 Categorize data based on its sensitivity, such as public, internal, confidential, or highly confidential.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Regulatory Compliance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Identify relevant data protection regulations (e.g., GDPR, HIPAA, </w:t>
      </w:r>
      <w:proofErr w:type="gramStart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CCPA</w:t>
      </w:r>
      <w:proofErr w:type="gramEnd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Determine which data falls under regulatory purview.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Owner and Stakeholder Involvement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Involve business units and data owners to understand their data requirements and sensitivity.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Risk Assessment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Evaluate the potential risks associated with different data types.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Consider factors like data value, impact of loss, and likelihood of exposure.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Sensitivity Labels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Develop a labeling system to mark sensitive data.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Labels may include "Public," "Internal Use </w:t>
      </w:r>
      <w:proofErr w:type="gramStart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Only</w:t>
      </w:r>
      <w:proofErr w:type="gramEnd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," "Confidential," etc.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Mapping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Map data flows to understand how sensitive data moves within the organization.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Identify data repositories and access points.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Retention Policies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Determine how long sensitive data should be retained.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Align with legal requirements and business needs.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Handling Procedures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Establish procedures for handling, storing, and transmitting sensitive data securely.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Encrypt, anonymize, or </w:t>
      </w:r>
      <w:proofErr w:type="spellStart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pseudonymize</w:t>
      </w:r>
      <w:proofErr w:type="spellEnd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 data as needed.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Security Controls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Implement access controls, encryption, and authentication mechanisms.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monitor and audit access to sensitive data.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Incident Response Plan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Develop a plan to respond to data breaches or incidents involving sensitive information.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compliance with breach notification requirements.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Awareness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Educate employees on the importance of handling sensitive data securely.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Conduct regular training sessions and awareness campaigns.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Destruction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Establish procedures for secure data disposal when it's no longer needed.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Consider shredding physical documents and securely wiping digital data.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Masking and Redaction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techniques like data masking and redaction to protect sensitive information in reports or documents.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Auditing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Implement continuous monitoring and auditing to detect unauthorized access or data breaches.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Maintain clear documentation of data sensitivity requirements and controls in place.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Update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sensitive information requirements to adapt to evolving risks and regulations.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Privacy Impact Assessments (PIAs)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Conduct PIAs for new projects involving sensitive data to assess privacy risks.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Third-Party Data Handling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Assess how third-party vendors handle sensitive data and ensure compliance with your organization's requirements.</w:t>
      </w:r>
    </w:p>
    <w:p w:rsidR="003A6973" w:rsidRPr="00B32DFE" w:rsidRDefault="003A6973" w:rsidP="003A6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Reporting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Establish a clear process for reporting and documenting data security incidents.</w:t>
      </w:r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Translate sensitive information requirements into built-in or custom sensitive info types</w:t>
      </w:r>
    </w:p>
    <w:p w:rsidR="003A6973" w:rsidRPr="00FF045E" w:rsidRDefault="003A6973" w:rsidP="003A6973"/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Sensitive info types are predefined or custom patterns that identify sensitive data.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Examples include credit card numbers, social security numbers, and custom-defined patterns.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Built-in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Microsoft 365 provides a library of built-in sensitive info types.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These cover common data types like email addresses, phone numbers, and financial information.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Create custom sensitive info types for unique organizational requirements.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regular expressions, keywords, or dictionaries to define custom patterns.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Identifying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Work with stakeholders to understand specific data sensitivity requirements.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Determine what data elements need protection.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Mapping to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Match sensitive data requirements to appropriate built-in or custom sensitive info types.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Examples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If protecting patient information, map to "Medical Records" sensitive info type.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For proprietary product names, create a custom info type.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Regular Expressions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Custom sensitive info types often use regular expressions for precise pattern matching.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Define regex patterns for things like credit card numbers or employee IDs.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Keyword Dictionaries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Create custom info types using keyword dictionaries for lists of sensitive terms.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Useful for identifying project codes, product names, or other specific terms.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Test sensitive info types to ensure they accurately identify sensitive data.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Validate against sample data to avoid false positives or negatives.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Integrate sensitive info types with Data Loss Prevention (DLP) policies.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Enforce actions like blocking, alerting, or encrypting when sensitive data is detected.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sensitive info types to adapt to changing data requirements.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 Labels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Combine sensitive info types with data classification labels for comprehensive data protection.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Train employees on the use of sensitive info types and data handling best practices.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that sensitive info types align with regulatory compliance needs (e.g., GDPR, HIPAA).</w:t>
      </w:r>
    </w:p>
    <w:p w:rsidR="003A6973" w:rsidRPr="00B32DFE" w:rsidRDefault="003A6973" w:rsidP="003A6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Maintain documentation of how sensitive info types are configured and used.</w:t>
      </w:r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custom sensitive info types</w:t>
      </w:r>
    </w:p>
    <w:p w:rsidR="003A6973" w:rsidRPr="00FF045E" w:rsidRDefault="003A6973" w:rsidP="003A6973"/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Custom sensitive info types are used to identify unique data patterns specific to an organization.</w:t>
      </w:r>
    </w:p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Creation Process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Access Microsoft 365 Compliance Center.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Under "Classifications," create a new custom sensitive info type.</w:t>
      </w:r>
    </w:p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Pattern Definitions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Define custom patterns using regular expressions, keywords, or dictionaries.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Examples: Custom project codes, product names, proprietary terms.</w:t>
      </w:r>
    </w:p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Test custom info types with sample data to ensure accurate identification.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Refine patterns to minimize false positives or negatives.</w:t>
      </w:r>
    </w:p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Integrate custom info types with Data Loss Prevention (DLP) policies.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Apply actions (e.g., block, alert) when custom-sensitive data is detected.</w:t>
      </w:r>
    </w:p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Management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custom info types to adapt to evolving data needs.</w:t>
      </w:r>
    </w:p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 Labels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Combine custom info types with data classification labels for comprehensive data protection.</w:t>
      </w:r>
    </w:p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Train employees on using custom info types and data handling best practices.</w:t>
      </w:r>
    </w:p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custom info types align with regulatory compliance needs (e.g., GDPR, HIPAA).</w:t>
      </w:r>
    </w:p>
    <w:p w:rsidR="003A6973" w:rsidRPr="00B32DFE" w:rsidRDefault="003A6973" w:rsidP="003A6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Maintain documentation</w:t>
      </w:r>
      <w:r w:rsidRPr="00B32DFE">
        <w:rPr>
          <w:rFonts w:ascii="Segoe UI" w:eastAsia="Times New Roman" w:hAnsi="Segoe UI" w:cs="Segoe UI"/>
          <w:color w:val="374151"/>
          <w:sz w:val="24"/>
          <w:szCs w:val="24"/>
        </w:rPr>
        <w:t xml:space="preserve"> on how custom-sensitive info types are configured and used.</w:t>
      </w:r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exact data match (EDM) classifiers</w:t>
      </w:r>
    </w:p>
    <w:p w:rsidR="003A6973" w:rsidRPr="003303EB" w:rsidRDefault="003A6973" w:rsidP="003A6973"/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Exact Data Match (EDM)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EDM is a feature in Microsoft 365 that helps identify exact matches of sensitive data.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EDM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Go to the Microsoft 365 Compliance Center.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Under "Classifications," create a new EDM classifier.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Define the sensitive data pattern to match (e.g., social security numbers).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Pattern Definition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regular expressions or predefined patterns to specify data to match.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Custom patterns allow precise identification (e.g., specific formats of IDs).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Validate classifiers against sample data to ensure accurate matching.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Adjust patterns to minimize false positives and negatives.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Apply EDM classifiers to content locations like Exchange, SharePoint, or OneDrive.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them in Data Loss Prevention (DLP) policies.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Managing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classifiers to adapt to changing data needs.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Delete obsolete classifiers to maintain efficiency.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Combine EDM classifiers with DLP policies to take actions (e.g., block, notify) when matches are found.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Educate users about the use of EDM classifiers and their role in data protection.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Reporting and Monitoring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Monitor EDM matches through reports in the Compliance Center.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Investigate and remediate incidents as necessary.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that EDM classifiers align with regulatory compliance requirements (e.g., GDPR, HIPAA).</w:t>
      </w:r>
    </w:p>
    <w:p w:rsidR="003A6973" w:rsidRPr="00B32DFE" w:rsidRDefault="003A6973" w:rsidP="003A6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32DFE" w:rsidRDefault="003A6973" w:rsidP="003A69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Maintain documentation on how EDM classifiers are configured and applied.</w:t>
      </w:r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document fingerprinting</w:t>
      </w:r>
    </w:p>
    <w:p w:rsidR="003A6973" w:rsidRPr="00FF045E" w:rsidRDefault="003A6973" w:rsidP="003A6973"/>
    <w:p w:rsidR="003A6973" w:rsidRPr="00FF045E" w:rsidRDefault="003A6973" w:rsidP="003A69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Fingerprinting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Document fingerprinting is a data protection technique that identifies and tracks sensitive documents.</w:t>
      </w:r>
    </w:p>
    <w:p w:rsidR="003A6973" w:rsidRPr="00FF045E" w:rsidRDefault="003A6973" w:rsidP="003A69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Implementation Steps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365 Compliance Center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Go to the Microsoft 365 Compliance Center.</w:t>
      </w:r>
    </w:p>
    <w:p w:rsidR="003A6973" w:rsidRPr="00FF045E" w:rsidRDefault="003A6973" w:rsidP="003A697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Document Fingerprinting Policy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Under "Classification," create a new document fingerprinting policy.</w:t>
      </w:r>
    </w:p>
    <w:p w:rsidR="003A6973" w:rsidRPr="00FF045E" w:rsidRDefault="003A6973" w:rsidP="003A697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Fingerprinting Rules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Specify criteria for identifying sensitive documents, such as keywords, phrases, or patterns.</w:t>
      </w:r>
    </w:p>
    <w:p w:rsidR="003A6973" w:rsidRPr="00FF045E" w:rsidRDefault="003A6973" w:rsidP="003A697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the Policy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 xml:space="preserve">Assign the policy to specific content locations (e.g., SharePoint, OneDrive, </w:t>
      </w:r>
      <w:proofErr w:type="gramStart"/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Exchange</w:t>
      </w:r>
      <w:proofErr w:type="gramEnd"/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3A6973" w:rsidRPr="00FF045E" w:rsidRDefault="003A6973" w:rsidP="003A697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Alerts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Monitor for matches and receive alerts when sensitive documents are detected.</w:t>
      </w:r>
    </w:p>
    <w:p w:rsidR="003A6973" w:rsidRPr="00FF045E" w:rsidRDefault="003A6973" w:rsidP="003A697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Remediation Actions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Define actions to take when sensitive documents are found (e.g., block, notify).</w:t>
      </w:r>
    </w:p>
    <w:p w:rsidR="003A6973" w:rsidRPr="00FF045E" w:rsidRDefault="003A6973" w:rsidP="003A697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Tailor fingerprinting rules to match organization-specific sensitive data.</w:t>
      </w:r>
    </w:p>
    <w:p w:rsidR="003A6973" w:rsidRPr="00FF045E" w:rsidRDefault="003A6973" w:rsidP="003A69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Integrate document fingerprinting with Data Loss Prevention (DLP) policies for enhanced protection.</w:t>
      </w:r>
    </w:p>
    <w:p w:rsidR="003A6973" w:rsidRPr="00FF045E" w:rsidRDefault="003A6973" w:rsidP="003A69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Regularly review and update fingerprinting policies to adapt to changing data needs.</w:t>
      </w:r>
    </w:p>
    <w:p w:rsidR="003A6973" w:rsidRPr="00FF045E" w:rsidRDefault="003A6973" w:rsidP="003A69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Ensure document fingerprinting aligns with regulatory compliance (e.g., GDPR, HIPAA).</w:t>
      </w:r>
    </w:p>
    <w:p w:rsidR="003A6973" w:rsidRPr="00FF045E" w:rsidRDefault="003A6973" w:rsidP="003A69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FF045E" w:rsidRDefault="003A6973" w:rsidP="003A697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Maintain documentation on how document fingerprinting policies are configured and used.</w:t>
      </w:r>
    </w:p>
    <w:p w:rsidR="003A6973" w:rsidRPr="00344A38" w:rsidRDefault="003A6973" w:rsidP="003A69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3A6973" w:rsidRPr="00344A38" w:rsidRDefault="003A6973" w:rsidP="003A6973">
      <w:pPr>
        <w:pStyle w:val="Heading2"/>
        <w:rPr>
          <w:rFonts w:eastAsia="Times New Roman"/>
        </w:rPr>
      </w:pPr>
      <w:bookmarkStart w:id="5" w:name="_Toc145579467"/>
      <w:bookmarkStart w:id="6" w:name="_Toc146531975"/>
      <w:r w:rsidRPr="00344A38">
        <w:rPr>
          <w:rFonts w:eastAsia="Times New Roman"/>
        </w:rPr>
        <w:t>Create and manage trainable classifiers</w:t>
      </w:r>
      <w:bookmarkEnd w:id="5"/>
      <w:bookmarkEnd w:id="6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when to use trainable classifiers</w:t>
      </w:r>
    </w:p>
    <w:p w:rsidR="003A6973" w:rsidRPr="003303EB" w:rsidRDefault="003A6973" w:rsidP="003A6973"/>
    <w:p w:rsidR="003A6973" w:rsidRPr="003303EB" w:rsidRDefault="003A6973" w:rsidP="003A697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Trainable Classifiers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Trainable classifiers are machine learning models that classify and identify specific content in Microsoft 365 services.</w:t>
      </w:r>
    </w:p>
    <w:p w:rsidR="003A6973" w:rsidRPr="003303EB" w:rsidRDefault="003A6973" w:rsidP="003A697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Data Types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Use trainable classifiers when dealing with custom data types or unique content that built-in classifiers cannot identify.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Industry-Specific Data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Apply trainable classifiers for industry-specific content, such as medical records in healthcare or legal documents in the legal sector.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Unique Keywords or Phrases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When content includes unique keywords or phrases important to your organization's data protection.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Sensitive Data Variability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Trainable classifiers are valuable when sensitive data varies in format or structure.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Adaptive Needs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Use when data sensitivity and classification requirements evolve over time, and you need a dynamic solution.</w:t>
      </w:r>
    </w:p>
    <w:p w:rsidR="003A6973" w:rsidRPr="003303EB" w:rsidRDefault="003A6973" w:rsidP="003A697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Training Process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Train the classifier by providing labeled examples of both positive and negative matches.</w:t>
      </w:r>
    </w:p>
    <w:p w:rsidR="003A6973" w:rsidRPr="003303EB" w:rsidRDefault="003A6973" w:rsidP="003A697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Refinement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Regularly refine and update trainable classifiers to improve accuracy and adapt to changing data patterns.</w:t>
      </w:r>
    </w:p>
    <w:p w:rsidR="003A6973" w:rsidRPr="003303EB" w:rsidRDefault="003A6973" w:rsidP="003A697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Integrate trainable classifiers with Data Loss Prevention (DLP) policies to enforce actions on identified content.</w:t>
      </w:r>
    </w:p>
    <w:p w:rsidR="003A6973" w:rsidRPr="003303EB" w:rsidRDefault="003A6973" w:rsidP="003A697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Use trainable classifiers to meet regulatory compliance needs (e.g., GDPR, HIPAA) for unique data types.</w:t>
      </w:r>
    </w:p>
    <w:p w:rsidR="003A6973" w:rsidRPr="003303EB" w:rsidRDefault="003A6973" w:rsidP="003A697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Maintain documentation of when and how trainable classifiers are used in your organization.</w:t>
      </w:r>
    </w:p>
    <w:p w:rsidR="003A6973" w:rsidRPr="003303EB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Design and create a trainable classifier</w:t>
      </w:r>
    </w:p>
    <w:p w:rsidR="003A6973" w:rsidRPr="00D979AD" w:rsidRDefault="003A6973" w:rsidP="003A6973"/>
    <w:p w:rsidR="003A6973" w:rsidRPr="003303EB" w:rsidRDefault="003A6973" w:rsidP="003A6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Trainable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A trainable classifier is a machine learning model used to classify and identify specific content in Microsoft 365 services.</w:t>
      </w:r>
    </w:p>
    <w:p w:rsidR="003A6973" w:rsidRPr="003303EB" w:rsidRDefault="003A6973" w:rsidP="003A6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Designing a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Define the objective: Determine what specific content or data type you want to classify (e.g., sensitive documents, industry-specific terms).</w:t>
      </w:r>
    </w:p>
    <w:p w:rsidR="003A6973" w:rsidRPr="003303EB" w:rsidRDefault="003A6973" w:rsidP="003A6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Collection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Gather a dataset with labeled examples:</w:t>
      </w:r>
    </w:p>
    <w:p w:rsidR="003A6973" w:rsidRPr="003303EB" w:rsidRDefault="003A6973" w:rsidP="003A6973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Positive examples: Content that matches the classification criteria.</w:t>
      </w:r>
    </w:p>
    <w:p w:rsidR="003A6973" w:rsidRPr="003303EB" w:rsidRDefault="003A6973" w:rsidP="003A6973">
      <w:pPr>
        <w:numPr>
          <w:ilvl w:val="2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Negative examples: Content that doesn't match the criteria.</w:t>
      </w:r>
    </w:p>
    <w:p w:rsidR="003A6973" w:rsidRPr="003303EB" w:rsidRDefault="003A6973" w:rsidP="003A6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Training Process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Access Microsoft 365 Compliance Center.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Create a trainable classifier.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Upload the labeled dataset.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Start the training process.</w:t>
      </w:r>
    </w:p>
    <w:p w:rsidR="003A6973" w:rsidRPr="003303EB" w:rsidRDefault="003A6973" w:rsidP="003A6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Refinement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Review the classifier's performance.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Refine the model by providing additional labeled data or adjusting parameters.</w:t>
      </w:r>
    </w:p>
    <w:p w:rsidR="003A6973" w:rsidRPr="003303EB" w:rsidRDefault="003A6973" w:rsidP="003A6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Validate the classifier's accuracy by running it against sample data.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Fine-tune as needed to minimize false positives and negatives.</w:t>
      </w:r>
    </w:p>
    <w:p w:rsidR="003A6973" w:rsidRPr="003303EB" w:rsidRDefault="003A6973" w:rsidP="003A6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Integrate the trained classifier with Data Loss Prevention (DLP) policies for enforcement.</w:t>
      </w:r>
    </w:p>
    <w:p w:rsidR="003A6973" w:rsidRPr="003303EB" w:rsidRDefault="003A6973" w:rsidP="003A6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Regularly update and retrain the classifier to adapt to changing data patterns.</w:t>
      </w:r>
    </w:p>
    <w:p w:rsidR="003A6973" w:rsidRPr="003303EB" w:rsidRDefault="003A6973" w:rsidP="003A6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Maintain documentation on the classifier's purpose, training process, and performance.</w:t>
      </w:r>
    </w:p>
    <w:p w:rsidR="003A6973" w:rsidRPr="003303EB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Test a trainable classifier</w:t>
      </w:r>
    </w:p>
    <w:p w:rsidR="003A6973" w:rsidRPr="003303EB" w:rsidRDefault="003A6973" w:rsidP="003A6973"/>
    <w:p w:rsidR="003A6973" w:rsidRPr="003303EB" w:rsidRDefault="003A6973" w:rsidP="003A697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 Trainable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Testing a trainable classifier ensures its accuracy and effectiveness in identifying specific content.</w:t>
      </w:r>
    </w:p>
    <w:p w:rsidR="003A6973" w:rsidRPr="003303EB" w:rsidRDefault="003A6973" w:rsidP="003A697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Test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Select Test Data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Choose a representative dataset with a mix of content that should and should not match the classifier criteria.</w:t>
      </w:r>
    </w:p>
    <w:p w:rsidR="003A6973" w:rsidRPr="003303EB" w:rsidRDefault="003A6973" w:rsidP="003A697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Run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Apply the trainable classifier to the selected test data.</w:t>
      </w:r>
    </w:p>
    <w:p w:rsidR="003A6973" w:rsidRPr="003303EB" w:rsidRDefault="003A6973" w:rsidP="003A697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Results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Examine the results to identify:</w:t>
      </w:r>
    </w:p>
    <w:p w:rsidR="003A6973" w:rsidRPr="003303EB" w:rsidRDefault="003A6973" w:rsidP="003A6973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True Positives: Content correctly identified as matching.</w:t>
      </w:r>
    </w:p>
    <w:p w:rsidR="003A6973" w:rsidRPr="003303EB" w:rsidRDefault="003A6973" w:rsidP="003A6973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True Negatives: Content correctly identified as not matching.</w:t>
      </w:r>
    </w:p>
    <w:p w:rsidR="003A6973" w:rsidRPr="003303EB" w:rsidRDefault="003A6973" w:rsidP="003A6973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False Positives: Content incorrectly identified as matching.</w:t>
      </w:r>
    </w:p>
    <w:p w:rsidR="003A6973" w:rsidRPr="003303EB" w:rsidRDefault="003A6973" w:rsidP="003A6973">
      <w:pPr>
        <w:numPr>
          <w:ilvl w:val="2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False Negatives: Content incorrectly identified as not matching.</w:t>
      </w:r>
    </w:p>
    <w:p w:rsidR="003A6973" w:rsidRPr="003303EB" w:rsidRDefault="003A6973" w:rsidP="003A697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Calculate Metrics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Calculate accuracy, precision, recall, and F1-score to evaluate the classifier's performance.</w:t>
      </w:r>
    </w:p>
    <w:p w:rsidR="003A6973" w:rsidRPr="003303EB" w:rsidRDefault="003A6973" w:rsidP="003A6973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Refinement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Based on test results, refine the classifier to improve accuracy and reduce false positives or negatives.</w:t>
      </w:r>
    </w:p>
    <w:p w:rsidR="003A6973" w:rsidRPr="003303EB" w:rsidRDefault="003A6973" w:rsidP="003A697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Testing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Regularly test the classifier with new data to ensure ongoing accuracy.</w:t>
      </w:r>
    </w:p>
    <w:p w:rsidR="003A6973" w:rsidRPr="003303EB" w:rsidRDefault="003A6973" w:rsidP="003A697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Integrate the trained classifier with Data Loss Prevention (DLP) policies for real-time content evaluation and enforcement.</w:t>
      </w:r>
    </w:p>
    <w:p w:rsidR="003A6973" w:rsidRPr="003303EB" w:rsidRDefault="003A6973" w:rsidP="003A697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303EB" w:rsidRDefault="003A6973" w:rsidP="003A6973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Maintain records of testing procedures, results, and any classifier adjustments made.</w:t>
      </w:r>
    </w:p>
    <w:p w:rsidR="003A6973" w:rsidRPr="003303EB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Retrain a trainable classifier</w:t>
      </w:r>
    </w:p>
    <w:p w:rsidR="003A6973" w:rsidRDefault="003A6973" w:rsidP="003A6973"/>
    <w:p w:rsidR="003A6973" w:rsidRPr="00D979AD" w:rsidRDefault="003A6973" w:rsidP="003A697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Retraining a Trainable Classifier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Periodic retraining is essential to maintain the accuracy and effectiveness of a trainable classifier.</w:t>
      </w:r>
    </w:p>
    <w:p w:rsidR="003A6973" w:rsidRPr="00D979AD" w:rsidRDefault="003A6973" w:rsidP="003A697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Reasons for Retraining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Data Drift: As data patterns change over time, the classifier may become less accurate.</w:t>
      </w:r>
    </w:p>
    <w:p w:rsidR="003A6973" w:rsidRPr="00D979AD" w:rsidRDefault="003A6973" w:rsidP="003A697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Improved Performance: Retraining allows you to refine and enhance the model's accuracy.</w:t>
      </w:r>
    </w:p>
    <w:p w:rsidR="003A6973" w:rsidRPr="00D979AD" w:rsidRDefault="003A6973" w:rsidP="003A6973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Evolving Criteria: Adapt the classifier to new criteria or requirements.</w:t>
      </w:r>
    </w:p>
    <w:p w:rsidR="003A6973" w:rsidRPr="00D979AD" w:rsidRDefault="003A6973" w:rsidP="003A697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Retrain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Collection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Gather a new dataset with labeled examples.</w:t>
      </w:r>
    </w:p>
    <w:p w:rsidR="003A6973" w:rsidRPr="00D979AD" w:rsidRDefault="003A6973" w:rsidP="003A6973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Upload Data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Access the Microsoft 365 Compliance Center and upload the new dataset.</w:t>
      </w:r>
    </w:p>
    <w:p w:rsidR="003A6973" w:rsidRPr="00D979AD" w:rsidRDefault="003A6973" w:rsidP="003A6973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Retraining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Initiate the retraining process, allowing the model to learn from the updated data.</w:t>
      </w:r>
    </w:p>
    <w:p w:rsidR="003A6973" w:rsidRPr="00D979AD" w:rsidRDefault="003A6973" w:rsidP="003A6973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After retraining, test the classifier's performance to ensure accuracy.</w:t>
      </w:r>
    </w:p>
    <w:p w:rsidR="003A6973" w:rsidRPr="00D979AD" w:rsidRDefault="003A6973" w:rsidP="003A6973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Deployment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Apply the updated classifier to relevant content locations or policies.</w:t>
      </w:r>
    </w:p>
    <w:p w:rsidR="003A6973" w:rsidRPr="00D979AD" w:rsidRDefault="003A6973" w:rsidP="003A697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Frequency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Retraining frequency depends on the rate of data change. It can range from quarterly to annually.</w:t>
      </w:r>
    </w:p>
    <w:p w:rsidR="003A6973" w:rsidRPr="00D979AD" w:rsidRDefault="003A6973" w:rsidP="003A697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Continuously monitor the classifier's performance to identify when retraining is necessary.</w:t>
      </w:r>
    </w:p>
    <w:p w:rsidR="003A6973" w:rsidRPr="00D979AD" w:rsidRDefault="003A6973" w:rsidP="003A697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Maintain documentation of retraining schedules, processes, and outcomes.</w:t>
      </w:r>
    </w:p>
    <w:p w:rsidR="003A6973" w:rsidRPr="00D979AD" w:rsidRDefault="003A6973" w:rsidP="003A6973"/>
    <w:p w:rsidR="003A6973" w:rsidRPr="00344A38" w:rsidRDefault="003A6973" w:rsidP="003A6973">
      <w:pPr>
        <w:pStyle w:val="Heading2"/>
        <w:rPr>
          <w:rFonts w:eastAsia="Times New Roman"/>
        </w:rPr>
      </w:pPr>
      <w:bookmarkStart w:id="7" w:name="_Toc145579468"/>
      <w:bookmarkStart w:id="8" w:name="_Toc146531976"/>
      <w:r w:rsidRPr="00344A38">
        <w:rPr>
          <w:rFonts w:eastAsia="Times New Roman"/>
        </w:rPr>
        <w:t>Implement and manage sensitivity labels</w:t>
      </w:r>
      <w:bookmarkEnd w:id="7"/>
      <w:bookmarkEnd w:id="8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roles and permissions for administering sensitivity labels</w:t>
      </w:r>
    </w:p>
    <w:p w:rsidR="003A6973" w:rsidRPr="00D979AD" w:rsidRDefault="003A6973" w:rsidP="003A6973"/>
    <w:p w:rsidR="003A6973" w:rsidRPr="00D979AD" w:rsidRDefault="003A6973" w:rsidP="003A697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Roles and Permissions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Define specific roles and permissions to manage sensitivity labels effectively.</w:t>
      </w:r>
    </w:p>
    <w:p w:rsidR="003A6973" w:rsidRPr="00D979AD" w:rsidRDefault="003A6973" w:rsidP="003A697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Administrator Roles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Assign roles such as "Sensitivity Label Administrator" to individuals responsible for label management.</w:t>
      </w:r>
    </w:p>
    <w:p w:rsidR="003A6973" w:rsidRPr="00D979AD" w:rsidRDefault="003A6973" w:rsidP="003A697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Permissions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Grant permissions based on the responsibilities of label administrators.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Assign permissions to create, edit, publish, and apply sensitivity labels.</w:t>
      </w:r>
    </w:p>
    <w:p w:rsidR="003A6973" w:rsidRPr="00D979AD" w:rsidRDefault="003A6973" w:rsidP="003A697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 Groups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Organize administrators into role groups for easy permission assignment.</w:t>
      </w:r>
    </w:p>
    <w:p w:rsidR="003A6973" w:rsidRPr="00D979AD" w:rsidRDefault="003A6973" w:rsidP="003A697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AD Roles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Utilize Azure Active Directory (Azure AD) roles for sensitivity label administration.</w:t>
      </w:r>
    </w:p>
    <w:p w:rsidR="003A6973" w:rsidRPr="00D979AD" w:rsidRDefault="003A6973" w:rsidP="003A697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Least Privilege Principle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Follow the principle of least privilege, granting only necessary permissions to each administrator.</w:t>
      </w:r>
    </w:p>
    <w:p w:rsidR="003A6973" w:rsidRPr="00D979AD" w:rsidRDefault="003A6973" w:rsidP="003A697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Management Portal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Azure Portal for sensitivity label administration.</w:t>
      </w:r>
    </w:p>
    <w:p w:rsidR="003A6973" w:rsidRPr="00D979AD" w:rsidRDefault="003A6973" w:rsidP="003A697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Test sensitivity labels in a controlled environment to ensure they align with organizational requirements.</w:t>
      </w:r>
    </w:p>
    <w:p w:rsidR="003A6973" w:rsidRPr="00D979AD" w:rsidRDefault="003A6973" w:rsidP="003A697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Maintain documentation of roles, permissions, and responsibilities for sensitivity label administration.</w:t>
      </w:r>
    </w:p>
    <w:p w:rsidR="003A6973" w:rsidRPr="00D979AD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Define and create sensitivity labels</w:t>
      </w:r>
    </w:p>
    <w:p w:rsidR="003A6973" w:rsidRPr="00D979AD" w:rsidRDefault="003A6973" w:rsidP="003A6973"/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Sensitivity labels help classify and protect data based on its sensitivity level.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Define the purpose and criteria for sensitivity labels, such as "Confidential" or "Internal Use."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Components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Configure label components:</w:t>
      </w:r>
    </w:p>
    <w:p w:rsidR="003A6973" w:rsidRPr="00D979AD" w:rsidRDefault="003A6973" w:rsidP="003A6973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Name: Label identifier.</w:t>
      </w:r>
    </w:p>
    <w:p w:rsidR="003A6973" w:rsidRPr="00D979AD" w:rsidRDefault="003A6973" w:rsidP="003A6973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Description: Explanation of label purpose.</w:t>
      </w:r>
    </w:p>
    <w:p w:rsidR="003A6973" w:rsidRPr="00D979AD" w:rsidRDefault="003A6973" w:rsidP="003A6973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Visual Markings: Icons, watermarks, or colors to signify label.</w:t>
      </w:r>
    </w:p>
    <w:p w:rsidR="003A6973" w:rsidRPr="00D979AD" w:rsidRDefault="003A6973" w:rsidP="003A6973">
      <w:pPr>
        <w:numPr>
          <w:ilvl w:val="2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Protection Settings: Encryption, access controls, and data loss prevention (DLP) policies.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Templates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Create label templates to apply consistent settings across multiple labels.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Permissions and Labeling Policies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Specify who can assign labels and under what conditions.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Automated Labeling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Use auto-labeling policies to apply labels automatically based on content inspection.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Validate labels on sample data to ensure they correctly identify and protect sensitive content.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Integrate sensitivity labels with DLP policies to enforce actions on labeled content.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Deployment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Deploy labels to content locations like SharePoint, OneDrive, Exchange, and Teams.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Educate users on the meaning and proper use of sensitivity labels.</w:t>
      </w:r>
    </w:p>
    <w:p w:rsidR="003A6973" w:rsidRPr="00D979AD" w:rsidRDefault="003A6973" w:rsidP="003A6973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Maintain documentation on label definitions, settings, and deployment.</w:t>
      </w:r>
    </w:p>
    <w:p w:rsidR="003A6973" w:rsidRPr="00D979AD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and manage sensitivity label policies</w:t>
      </w:r>
    </w:p>
    <w:p w:rsidR="003A6973" w:rsidRPr="00D979AD" w:rsidRDefault="003A6973" w:rsidP="003A6973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 Policies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Sensitivity label policies define how labels are applied and enforced across an organization's data.</w:t>
      </w:r>
    </w:p>
    <w:p w:rsidR="003A6973" w:rsidRPr="00D979AD" w:rsidRDefault="003A6973" w:rsidP="003A6973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Settings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Go to the Microsoft 365 Compliance Center or Azure Portal.</w:t>
      </w:r>
    </w:p>
    <w:p w:rsidR="003A6973" w:rsidRPr="00D979AD" w:rsidRDefault="003A6973" w:rsidP="003A697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Label Policy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Define a new label policy, specifying:</w:t>
      </w:r>
    </w:p>
    <w:p w:rsidR="003A6973" w:rsidRPr="00D979AD" w:rsidRDefault="003A6973" w:rsidP="003A6973">
      <w:pPr>
        <w:numPr>
          <w:ilvl w:val="2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 xml:space="preserve">Label assignments: Who gets which </w:t>
      </w:r>
      <w:proofErr w:type="gramStart"/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labels.</w:t>
      </w:r>
      <w:proofErr w:type="gramEnd"/>
    </w:p>
    <w:p w:rsidR="003A6973" w:rsidRPr="00D979AD" w:rsidRDefault="003A6973" w:rsidP="003A6973">
      <w:pPr>
        <w:numPr>
          <w:ilvl w:val="2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Label behavior: How labels affect data (e.g., encryption, access controls).</w:t>
      </w:r>
    </w:p>
    <w:p w:rsidR="003A6973" w:rsidRPr="00D979AD" w:rsidRDefault="003A6973" w:rsidP="003A697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to Locations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 xml:space="preserve">: Choose where the label policy applies (e.g., SharePoint, OneDrive, </w:t>
      </w:r>
      <w:proofErr w:type="gramStart"/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Exchange</w:t>
      </w:r>
      <w:proofErr w:type="gramEnd"/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3A6973" w:rsidRPr="00D979AD" w:rsidRDefault="003A6973" w:rsidP="003A697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to Users or Groups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Specify who the policy applies to (users, groups).</w:t>
      </w:r>
    </w:p>
    <w:p w:rsidR="003A6973" w:rsidRPr="00D979AD" w:rsidRDefault="003A6973" w:rsidP="003A697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Priority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Determine the scope and priority of label policies to avoid conflicts and ensure consistency.</w:t>
      </w:r>
    </w:p>
    <w:p w:rsidR="003A6973" w:rsidRPr="00D979AD" w:rsidRDefault="003A6973" w:rsidP="003A697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Auto-Labeling Policies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Implement auto-labeling policies to automatically apply labels based on content inspection.</w:t>
      </w:r>
    </w:p>
    <w:p w:rsidR="003A6973" w:rsidRPr="00D979AD" w:rsidRDefault="003A6973" w:rsidP="003A697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Test label policies on sample data to ensure they function as intended.</w:t>
      </w:r>
    </w:p>
    <w:p w:rsidR="003A6973" w:rsidRPr="00D979AD" w:rsidRDefault="003A6973" w:rsidP="003A697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Monitor label policy compliance and use reports to track labeling activities.</w:t>
      </w:r>
    </w:p>
    <w:p w:rsidR="003A6973" w:rsidRPr="00D979AD" w:rsidRDefault="003A6973" w:rsidP="003A697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Revocation and Updates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Configure label policies to revoke or update labels when needed.</w:t>
      </w:r>
    </w:p>
    <w:p w:rsidR="003A6973" w:rsidRPr="00D979AD" w:rsidRDefault="003A6973" w:rsidP="003A697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979AD" w:rsidRDefault="003A6973" w:rsidP="003A697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Maintain documentation of label policies, configurations, and updates</w:t>
      </w:r>
    </w:p>
    <w:p w:rsidR="003A6973" w:rsidRPr="00D979AD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auto-labeling policies for sensitivity labels</w:t>
      </w:r>
    </w:p>
    <w:p w:rsidR="003A6973" w:rsidRPr="00D979AD" w:rsidRDefault="003A6973" w:rsidP="003A6973"/>
    <w:p w:rsidR="003A6973" w:rsidRPr="00585708" w:rsidRDefault="003A6973" w:rsidP="003A697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 Policies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Sensitivity label policies define how labels are applied and enforced across an organization's data.</w:t>
      </w:r>
    </w:p>
    <w:p w:rsidR="003A6973" w:rsidRPr="00585708" w:rsidRDefault="003A6973" w:rsidP="003A697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Configuration Steps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Settings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 Go to the Microsoft 365 Compliance Center or Azure Portal.</w:t>
      </w:r>
    </w:p>
    <w:p w:rsidR="003A6973" w:rsidRPr="00585708" w:rsidRDefault="003A6973" w:rsidP="003A6973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Label Policy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 Define a new label policy, specifying:</w:t>
      </w:r>
    </w:p>
    <w:p w:rsidR="003A6973" w:rsidRPr="00585708" w:rsidRDefault="003A6973" w:rsidP="003A6973">
      <w:pPr>
        <w:numPr>
          <w:ilvl w:val="2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 xml:space="preserve">Label assignments: Who gets which </w:t>
      </w:r>
      <w:proofErr w:type="gramStart"/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labels.</w:t>
      </w:r>
      <w:proofErr w:type="gramEnd"/>
    </w:p>
    <w:p w:rsidR="003A6973" w:rsidRPr="00585708" w:rsidRDefault="003A6973" w:rsidP="003A6973">
      <w:pPr>
        <w:numPr>
          <w:ilvl w:val="2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Label behavior: How labels affect data (e.g., encryption, access controls).</w:t>
      </w:r>
    </w:p>
    <w:p w:rsidR="003A6973" w:rsidRPr="00585708" w:rsidRDefault="003A6973" w:rsidP="003A6973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to Locations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 xml:space="preserve">: Choose where the label policy applies (e.g., SharePoint, OneDrive, </w:t>
      </w:r>
      <w:proofErr w:type="gramStart"/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Exchange</w:t>
      </w:r>
      <w:proofErr w:type="gramEnd"/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3A6973" w:rsidRPr="00585708" w:rsidRDefault="003A6973" w:rsidP="003A6973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to Users or Groups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 Specify who the policy applies to (users, groups).</w:t>
      </w:r>
    </w:p>
    <w:p w:rsidR="003A6973" w:rsidRPr="00585708" w:rsidRDefault="003A6973" w:rsidP="003A697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Priority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Determine the scope and priority of label policies to avoid conflicts and ensure consistency.</w:t>
      </w:r>
    </w:p>
    <w:p w:rsidR="003A6973" w:rsidRPr="00585708" w:rsidRDefault="003A6973" w:rsidP="003A697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Auto-Labeling Policies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Implement auto-labeling policies to automatically apply labels based on content inspection.</w:t>
      </w:r>
    </w:p>
    <w:p w:rsidR="003A6973" w:rsidRPr="00585708" w:rsidRDefault="003A6973" w:rsidP="003A697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Test label policies on sample data to ensure they function as intended.</w:t>
      </w:r>
    </w:p>
    <w:p w:rsidR="003A6973" w:rsidRPr="00585708" w:rsidRDefault="003A6973" w:rsidP="003A697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Monitor label policy compliance and use reports to track labeling activities.</w:t>
      </w:r>
    </w:p>
    <w:p w:rsidR="003A6973" w:rsidRPr="00585708" w:rsidRDefault="003A6973" w:rsidP="003A697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Revocation and Updates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Configure label policies to revoke or update labels when needed.</w:t>
      </w:r>
    </w:p>
    <w:p w:rsidR="003A6973" w:rsidRPr="00585708" w:rsidRDefault="003A6973" w:rsidP="003A6973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Maintain documentation of label policies, configurations, and updates.</w:t>
      </w:r>
    </w:p>
    <w:p w:rsidR="003A6973" w:rsidRPr="00D979AD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Monitor data classification and label usage by using Content explorer, Activity explorer, and audit search</w:t>
      </w:r>
    </w:p>
    <w:p w:rsidR="003A6973" w:rsidRPr="00D979AD" w:rsidRDefault="003A6973" w:rsidP="003A6973"/>
    <w:p w:rsidR="003A6973" w:rsidRPr="00585708" w:rsidRDefault="003A6973" w:rsidP="003A697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Data Classification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Use Content Explorer, Activity Explorer, and Audit Search to track data classification and label usage in Microsoft 365.</w:t>
      </w:r>
    </w:p>
    <w:p w:rsidR="003A6973" w:rsidRPr="00585708" w:rsidRDefault="003A6973" w:rsidP="003A697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Explorer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Content Explorer allows you to view and search for labeled content.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You can filter by sensitivity label, content location, and more.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It helps identify where labeled data is stored.</w:t>
      </w:r>
    </w:p>
    <w:p w:rsidR="003A6973" w:rsidRPr="00585708" w:rsidRDefault="003A6973" w:rsidP="003A697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Activity Explorer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Activity Explorer tracks user and administrator actions related to labeled content.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You can monitor label changes, access, sharing, and more.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Helps you understand how labels are used and who interacts with labeled data.</w:t>
      </w:r>
    </w:p>
    <w:p w:rsidR="003A6973" w:rsidRPr="00585708" w:rsidRDefault="003A6973" w:rsidP="003A697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Search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Audit Search enables detailed investigation of labeled content activities.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You can create custom audit log queries to track specific label-related events.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Useful for in-depth analysis and compliance reporting.</w:t>
      </w:r>
    </w:p>
    <w:p w:rsidR="003A6973" w:rsidRPr="00585708" w:rsidRDefault="003A6973" w:rsidP="003A697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Regularly use these tools to monitor data classification and label usage.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Identify trends, anomalies, or potential security incidents.</w:t>
      </w:r>
    </w:p>
    <w:p w:rsidR="003A6973" w:rsidRPr="00585708" w:rsidRDefault="003A6973" w:rsidP="003A697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Leverage the information from these tools for compliance reporting and auditing purposes.</w:t>
      </w:r>
    </w:p>
    <w:p w:rsidR="003A6973" w:rsidRPr="00585708" w:rsidRDefault="003A6973" w:rsidP="003A697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Educate users on how to properly use and handle labeled data.</w:t>
      </w:r>
    </w:p>
    <w:p w:rsidR="003A6973" w:rsidRPr="00585708" w:rsidRDefault="003A6973" w:rsidP="003A6973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585708" w:rsidRDefault="003A6973" w:rsidP="003A6973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Maintain records of data classification monitoring activities for compliance and auditing purposes.</w:t>
      </w:r>
    </w:p>
    <w:p w:rsidR="003A6973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Apply bulk classification to on-premises data by using the Microsoft Purview Information Protection scanner</w:t>
      </w:r>
    </w:p>
    <w:p w:rsidR="003A6973" w:rsidRPr="00DE23F9" w:rsidRDefault="003A6973" w:rsidP="003A6973"/>
    <w:p w:rsidR="003A6973" w:rsidRPr="00DE23F9" w:rsidRDefault="003A6973" w:rsidP="003A697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Bulk Classification with Purview Scanner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Microsoft Purview Information Protection scanner automates the classification of on-premises data.</w:t>
      </w:r>
    </w:p>
    <w:p w:rsidR="003A6973" w:rsidRPr="00DE23F9" w:rsidRDefault="003A6973" w:rsidP="003A6973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Apply Bulk Classification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Install Purview Scanner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Install and configure the Microsoft Purview Information Protection scanner on your on-premises systems.</w:t>
      </w:r>
    </w:p>
    <w:p w:rsidR="003A6973" w:rsidRPr="00DE23F9" w:rsidRDefault="003A6973" w:rsidP="003A6973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Configure the scanner settings, including data sources, scan frequency, and target repositories.</w:t>
      </w:r>
    </w:p>
    <w:p w:rsidR="003A6973" w:rsidRPr="00DE23F9" w:rsidRDefault="003A6973" w:rsidP="003A6973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Scanning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The scanner scans on-premises data repositories, such as file servers and SharePoint.</w:t>
      </w:r>
    </w:p>
    <w:p w:rsidR="003A6973" w:rsidRPr="00DE23F9" w:rsidRDefault="003A6973" w:rsidP="003A6973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Classification Rules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classification rules based on sensitivity labels or content inspection criteria.</w:t>
      </w:r>
    </w:p>
    <w:p w:rsidR="003A6973" w:rsidRPr="00DE23F9" w:rsidRDefault="003A6973" w:rsidP="003A6973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Classification Results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Review the results of the scanning process to see how data has been classified.</w:t>
      </w:r>
    </w:p>
    <w:p w:rsidR="003A6973" w:rsidRPr="00DE23F9" w:rsidRDefault="003A6973" w:rsidP="003A6973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Auto-Classification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Automate the application of sensitivity labels based on defined rules.</w:t>
      </w:r>
    </w:p>
    <w:p w:rsidR="003A6973" w:rsidRPr="00DE23F9" w:rsidRDefault="003A6973" w:rsidP="003A6973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Scanning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Schedule regular scans to ensure newly added or modified data is also classified.</w:t>
      </w:r>
    </w:p>
    <w:p w:rsidR="003A6973" w:rsidRPr="00DE23F9" w:rsidRDefault="003A6973" w:rsidP="003A697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Sensitivity Labels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Align the scanner with your sensitivity label configuration for consistency.</w:t>
      </w:r>
    </w:p>
    <w:p w:rsidR="003A6973" w:rsidRPr="00DE23F9" w:rsidRDefault="003A6973" w:rsidP="003A697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Monitor the scanner's activity and generate reports on data classification.</w:t>
      </w:r>
    </w:p>
    <w:p w:rsidR="003A6973" w:rsidRPr="00DE23F9" w:rsidRDefault="003A6973" w:rsidP="003A697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Maintain documentation on scanner configurations, rules, and scanning results for auditing and compliance purposes.</w:t>
      </w:r>
    </w:p>
    <w:p w:rsidR="003A6973" w:rsidRDefault="003A6973" w:rsidP="003A6973"/>
    <w:p w:rsidR="003A6973" w:rsidRPr="00344A38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protection settings and marking for applied sensitivity labels</w:t>
      </w:r>
    </w:p>
    <w:p w:rsidR="003A6973" w:rsidRDefault="003A6973" w:rsidP="003A6973">
      <w:pPr>
        <w:pStyle w:val="Heading2"/>
        <w:rPr>
          <w:rFonts w:eastAsia="Times New Roman"/>
        </w:rPr>
      </w:pP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Protection Settings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Sensitivity labels can enforce protection settings on labeled content.</w:t>
      </w: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protection settings like encryption, access controls, and data loss prevention (DLP) policies within sensitivity labels.</w:t>
      </w: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Label Assignment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Apply sensitivity labels to content based on label policies, manual assignment, or auto-labeling.</w:t>
      </w: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Protection Enforcement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Once applied, labels enforce protection settings automatically.</w:t>
      </w: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Marking and Visual Indicators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Labels can include visual markings, such as watermarks or headers, to indicate sensitivity.</w:t>
      </w: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Customization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Customize label visuals to fit organizational branding and requirements.</w:t>
      </w: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Auditing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Continuously monitor protection settings and marking to ensure compliance and effectiveness.</w:t>
      </w: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Experience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Educate users on how labels affect content and the importance of following labeling guidelines.</w:t>
      </w: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Adjustment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Periodically review and adjust label protection settings and marking as needed to align with evolving data requirements.</w:t>
      </w:r>
    </w:p>
    <w:p w:rsidR="003A6973" w:rsidRPr="00DE23F9" w:rsidRDefault="003A6973" w:rsidP="003A697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Maintain documentation of label configurations, protection settings, and visual markings for compliance and auditing purposes.</w:t>
      </w:r>
    </w:p>
    <w:p w:rsidR="003A6973" w:rsidRPr="00DE23F9" w:rsidRDefault="003A6973" w:rsidP="003A6973"/>
    <w:p w:rsidR="003A6973" w:rsidRPr="00344A38" w:rsidRDefault="003A6973" w:rsidP="003A6973">
      <w:pPr>
        <w:pStyle w:val="Heading2"/>
        <w:rPr>
          <w:rFonts w:eastAsia="Times New Roman"/>
        </w:rPr>
      </w:pPr>
      <w:bookmarkStart w:id="9" w:name="_Toc145579469"/>
      <w:bookmarkStart w:id="10" w:name="_Toc146531977"/>
      <w:r w:rsidRPr="00344A38">
        <w:rPr>
          <w:rFonts w:eastAsia="Times New Roman"/>
        </w:rPr>
        <w:t>Design and implement encryption for email messages</w:t>
      </w:r>
      <w:bookmarkEnd w:id="9"/>
      <w:bookmarkEnd w:id="10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Design an email encryption solution based on methods available in Microsoft 365</w:t>
      </w:r>
    </w:p>
    <w:p w:rsidR="003A6973" w:rsidRDefault="003A6973" w:rsidP="003A6973"/>
    <w:p w:rsidR="003A6973" w:rsidRPr="00DE23F9" w:rsidRDefault="003A6973" w:rsidP="003A6973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Email Encryption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Email encryption secures the content of email messages to protect sensitive information from unauthorized access.</w:t>
      </w:r>
    </w:p>
    <w:p w:rsidR="003A6973" w:rsidRPr="00DE23F9" w:rsidRDefault="003A6973" w:rsidP="003A6973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Methods Available in Microsoft 365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Office 365 Message Encryption (OME)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OME allows you to encrypt emails and control access to them.</w:t>
      </w:r>
    </w:p>
    <w:p w:rsidR="003A6973" w:rsidRPr="00DE23F9" w:rsidRDefault="003A6973" w:rsidP="003A6973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You can set encryption policies based on email content, recipient, or sender.</w:t>
      </w:r>
    </w:p>
    <w:p w:rsidR="003A6973" w:rsidRPr="00DE23F9" w:rsidRDefault="003A6973" w:rsidP="003A6973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Use sensitivity labels to automatically apply encryption based on content classification.</w:t>
      </w:r>
    </w:p>
    <w:p w:rsidR="003A6973" w:rsidRPr="00DE23F9" w:rsidRDefault="003A6973" w:rsidP="003A6973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label policies that include encryption settings.</w:t>
      </w:r>
    </w:p>
    <w:p w:rsidR="003A6973" w:rsidRPr="00DE23F9" w:rsidRDefault="003A6973" w:rsidP="003A6973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Exchange Online Encryption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Exchange Online supports transport layer security (TLS) for secure email communication.</w:t>
      </w:r>
    </w:p>
    <w:p w:rsidR="003A6973" w:rsidRPr="00DE23F9" w:rsidRDefault="003A6973" w:rsidP="003A6973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Use Transport Rules to enforce encryption for specific email conditions.</w:t>
      </w:r>
    </w:p>
    <w:p w:rsidR="003A6973" w:rsidRPr="00DE23F9" w:rsidRDefault="003A6973" w:rsidP="003A6973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Information Protection (AIP)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AIP integrates with Microsoft 365 to provide advanced encryption and rights management capabilities.</w:t>
      </w:r>
    </w:p>
    <w:p w:rsidR="003A6973" w:rsidRPr="00DE23F9" w:rsidRDefault="003A6973" w:rsidP="003A6973">
      <w:pPr>
        <w:numPr>
          <w:ilvl w:val="2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It allows you to classify and protect emails with granular control.</w:t>
      </w:r>
    </w:p>
    <w:p w:rsidR="003A6973" w:rsidRPr="00DE23F9" w:rsidRDefault="003A6973" w:rsidP="003A6973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Design Considerations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Identify the sensitivity of email content and data classification requirements.</w:t>
      </w:r>
    </w:p>
    <w:p w:rsidR="003A6973" w:rsidRPr="00DE23F9" w:rsidRDefault="003A6973" w:rsidP="003A6973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Determine whether encryption should be automatic, manual, or based on specific criteria.</w:t>
      </w:r>
    </w:p>
    <w:p w:rsidR="003A6973" w:rsidRPr="00DE23F9" w:rsidRDefault="003A6973" w:rsidP="003A6973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policies for key management and access controls.</w:t>
      </w:r>
    </w:p>
    <w:p w:rsidR="003A6973" w:rsidRPr="00DE23F9" w:rsidRDefault="003A6973" w:rsidP="003A6973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Consider user training and awareness for proper encryption usage.</w:t>
      </w:r>
    </w:p>
    <w:p w:rsidR="003A6973" w:rsidRPr="00DE23F9" w:rsidRDefault="003A6973" w:rsidP="003A697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Legal Requirements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Ensure the email encryption solution aligns with regulatory compliance (e.g., GDPR, HIPAA).</w:t>
      </w:r>
    </w:p>
    <w:p w:rsidR="003A6973" w:rsidRPr="00DE23F9" w:rsidRDefault="003A6973" w:rsidP="003A697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Test the email encryption solution with sample emails to verify proper functioning.</w:t>
      </w:r>
    </w:p>
    <w:p w:rsidR="003A6973" w:rsidRPr="00DE23F9" w:rsidRDefault="003A6973" w:rsidP="003A697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DE23F9" w:rsidRDefault="003A6973" w:rsidP="003A6973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Maintain documentation on the email encryption solution design, policies, and configurations.</w:t>
      </w:r>
    </w:p>
    <w:p w:rsidR="003A6973" w:rsidRPr="00DE23F9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Microsoft Purview Message Encryption</w:t>
      </w:r>
    </w:p>
    <w:p w:rsidR="003A6973" w:rsidRPr="00585708" w:rsidRDefault="003A6973" w:rsidP="003A6973"/>
    <w:p w:rsidR="003A6973" w:rsidRPr="00585708" w:rsidRDefault="003A6973" w:rsidP="003A697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3A6973" w:rsidRPr="00585708" w:rsidRDefault="003A6973" w:rsidP="003A6973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Standard data encryption feature in Purview.</w:t>
      </w:r>
    </w:p>
    <w:p w:rsidR="003A6973" w:rsidRPr="00585708" w:rsidRDefault="003A6973" w:rsidP="003A6973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Provides basic encryption for safeguarding data.</w:t>
      </w:r>
    </w:p>
    <w:p w:rsidR="003A6973" w:rsidRPr="00585708" w:rsidRDefault="003A6973" w:rsidP="003A697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Encryption Methods:</w:t>
      </w:r>
    </w:p>
    <w:p w:rsidR="003A6973" w:rsidRPr="00585708" w:rsidRDefault="003A6973" w:rsidP="003A6973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Utilizes industry-standard encryption like TLS for data in transit.</w:t>
      </w:r>
    </w:p>
    <w:p w:rsidR="003A6973" w:rsidRPr="00585708" w:rsidRDefault="003A6973" w:rsidP="003A6973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Azure Storage Service Encryption for data at rest.</w:t>
      </w:r>
    </w:p>
    <w:p w:rsidR="003A6973" w:rsidRPr="00585708" w:rsidRDefault="003A6973" w:rsidP="003A697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Management:</w:t>
      </w:r>
    </w:p>
    <w:p w:rsidR="003A6973" w:rsidRPr="00585708" w:rsidRDefault="003A6973" w:rsidP="003A6973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Leverages Azure Key Vault for secure key storage and management.</w:t>
      </w:r>
    </w:p>
    <w:p w:rsidR="003A6973" w:rsidRPr="00585708" w:rsidRDefault="003A6973" w:rsidP="003A697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Experience:</w:t>
      </w:r>
    </w:p>
    <w:p w:rsidR="003A6973" w:rsidRPr="00585708" w:rsidRDefault="003A6973" w:rsidP="003A6973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Allows users to send and receive encrypted messages and documents.</w:t>
      </w:r>
    </w:p>
    <w:p w:rsidR="003A6973" w:rsidRPr="00585708" w:rsidRDefault="003A6973" w:rsidP="003A6973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Decryption is accessible to authorized recipients.</w:t>
      </w:r>
    </w:p>
    <w:p w:rsidR="003A6973" w:rsidRPr="00585708" w:rsidRDefault="003A6973" w:rsidP="003A697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Auditing:</w:t>
      </w:r>
    </w:p>
    <w:p w:rsidR="003A6973" w:rsidRPr="00585708" w:rsidRDefault="003A6973" w:rsidP="003A6973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Helps meet compliance requirements by providing audit trails and logs.</w:t>
      </w:r>
    </w:p>
    <w:p w:rsidR="003A6973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Microsoft Purview Advanced Message Encryption</w:t>
      </w:r>
    </w:p>
    <w:p w:rsidR="003A6973" w:rsidRPr="00585708" w:rsidRDefault="003A6973" w:rsidP="003A697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3A6973" w:rsidRPr="00585708" w:rsidRDefault="003A6973" w:rsidP="003A6973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Enhanced data protection solution for Purview.</w:t>
      </w:r>
    </w:p>
    <w:p w:rsidR="003A6973" w:rsidRPr="00585708" w:rsidRDefault="003A6973" w:rsidP="003A6973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Offers more advanced encryption capabilities.</w:t>
      </w:r>
    </w:p>
    <w:p w:rsidR="003A6973" w:rsidRPr="00585708" w:rsidRDefault="003A6973" w:rsidP="003A697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Features:</w:t>
      </w:r>
    </w:p>
    <w:p w:rsidR="003A6973" w:rsidRPr="00585708" w:rsidRDefault="003A6973" w:rsidP="003A6973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Extends Purview Message Encryption with additional features.</w:t>
      </w:r>
    </w:p>
    <w:p w:rsidR="003A6973" w:rsidRPr="00585708" w:rsidRDefault="003A6973" w:rsidP="003A6973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Supports data classification, labeling, and automatic encryption based on policies.</w:t>
      </w:r>
    </w:p>
    <w:p w:rsidR="003A6973" w:rsidRPr="00585708" w:rsidRDefault="003A6973" w:rsidP="003A697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Azure Information Protection:</w:t>
      </w:r>
    </w:p>
    <w:p w:rsidR="003A6973" w:rsidRPr="00585708" w:rsidRDefault="003A6973" w:rsidP="003A6973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Integrates with Azure Information Protection for advanced data classification and labeling.</w:t>
      </w:r>
    </w:p>
    <w:p w:rsidR="003A6973" w:rsidRPr="00585708" w:rsidRDefault="003A6973" w:rsidP="003A697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Experience:</w:t>
      </w:r>
    </w:p>
    <w:p w:rsidR="003A6973" w:rsidRPr="00585708" w:rsidRDefault="003A6973" w:rsidP="003A6973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Provides more comprehensive encryption options for data, including granular control over who can access it.</w:t>
      </w:r>
    </w:p>
    <w:p w:rsidR="003A6973" w:rsidRPr="00585708" w:rsidRDefault="003A6973" w:rsidP="003A697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Auditing:</w:t>
      </w:r>
    </w:p>
    <w:p w:rsidR="003A6973" w:rsidRPr="00585708" w:rsidRDefault="003A6973" w:rsidP="003A6973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Offers advanced compliance features for tracking and auditing encrypted data.</w:t>
      </w:r>
    </w:p>
    <w:p w:rsidR="003A6973" w:rsidRPr="00585708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Comparison Advance VS Regular:</w:t>
      </w:r>
    </w:p>
    <w:p w:rsidR="003A6973" w:rsidRPr="00585708" w:rsidRDefault="003A6973" w:rsidP="003A697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Purview Advanced Message Encryption builds upon the standard Purview Message Encryption, offering more advanced encryption features, especially in terms of data classification and policy-based automatic encryption. It provides a higher level of control and security for sensitive data.</w:t>
      </w:r>
    </w:p>
    <w:p w:rsidR="003A6973" w:rsidRDefault="003A6973" w:rsidP="003A6973">
      <w:pPr>
        <w:pStyle w:val="Heading1"/>
        <w:rPr>
          <w:rFonts w:eastAsia="Times New Roman"/>
        </w:rPr>
      </w:pPr>
      <w:bookmarkStart w:id="11" w:name="_Toc145579470"/>
      <w:bookmarkStart w:id="12" w:name="_Toc146531978"/>
      <w:r w:rsidRPr="00344A38">
        <w:rPr>
          <w:rFonts w:eastAsia="Times New Roman"/>
        </w:rPr>
        <w:lastRenderedPageBreak/>
        <w:t>Implement DLP (15–20%)</w:t>
      </w:r>
      <w:bookmarkEnd w:id="11"/>
      <w:bookmarkEnd w:id="12"/>
    </w:p>
    <w:p w:rsidR="003A6973" w:rsidRDefault="003A6973" w:rsidP="003A6973">
      <w:pPr>
        <w:pStyle w:val="Heading2"/>
        <w:rPr>
          <w:rFonts w:eastAsia="Times New Roman"/>
        </w:rPr>
      </w:pPr>
    </w:p>
    <w:p w:rsidR="003A6973" w:rsidRPr="00344A38" w:rsidRDefault="003A6973" w:rsidP="003A6973">
      <w:pPr>
        <w:pStyle w:val="Heading2"/>
        <w:rPr>
          <w:rFonts w:eastAsia="Times New Roman"/>
        </w:rPr>
      </w:pPr>
      <w:bookmarkStart w:id="13" w:name="_Toc145579471"/>
      <w:bookmarkStart w:id="14" w:name="_Toc146531979"/>
      <w:r w:rsidRPr="00344A38">
        <w:rPr>
          <w:rFonts w:eastAsia="Times New Roman"/>
        </w:rPr>
        <w:t>Create and configure DLP pol</w:t>
      </w:r>
      <w:r w:rsidRPr="00303F0D">
        <w:rPr>
          <w:rStyle w:val="Heading2Char"/>
        </w:rPr>
        <w:t>i</w:t>
      </w:r>
      <w:r w:rsidRPr="00344A38">
        <w:rPr>
          <w:rFonts w:eastAsia="Times New Roman"/>
        </w:rPr>
        <w:t>cies</w:t>
      </w:r>
      <w:bookmarkEnd w:id="13"/>
      <w:bookmarkEnd w:id="14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Design DLP policies based on an organization’s requirements</w:t>
      </w:r>
    </w:p>
    <w:p w:rsidR="003A6973" w:rsidRPr="00303F0D" w:rsidRDefault="003A6973" w:rsidP="003A6973"/>
    <w:p w:rsidR="003A6973" w:rsidRPr="00303F0D" w:rsidRDefault="003A6973" w:rsidP="003A6973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Data Loss Prevention (DLP) policies safeguard sensitive data within an organization by monitoring and controlling its movement.</w:t>
      </w:r>
    </w:p>
    <w:p w:rsidR="003A6973" w:rsidRPr="00303F0D" w:rsidRDefault="003A6973" w:rsidP="003A6973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Design DLP Policies:</w:t>
      </w:r>
    </w:p>
    <w:p w:rsidR="003A6973" w:rsidRPr="00303F0D" w:rsidRDefault="003A6973" w:rsidP="003A6973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 Sensitive Data: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Determine what data is sensitive, such as financial records or customer information.</w:t>
      </w:r>
    </w:p>
    <w:p w:rsidR="003A6973" w:rsidRPr="00303F0D" w:rsidRDefault="003A6973" w:rsidP="003A6973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Consider industry and regulatory rules (e.g., GDPR, HIPAA) to align policies.</w:t>
      </w:r>
    </w:p>
    <w:p w:rsidR="003A6973" w:rsidRPr="00303F0D" w:rsidRDefault="003A6973" w:rsidP="003A6973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Roles: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Define roles and their data access levels, ensuring not all users have the same permissions.</w:t>
      </w:r>
    </w:p>
    <w:p w:rsidR="003A6973" w:rsidRPr="00303F0D" w:rsidRDefault="003A6973" w:rsidP="003A6973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Types: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Create policies (e.g., blocking, monitoring, encryption) based on identified data and risks.</w:t>
      </w:r>
    </w:p>
    <w:p w:rsidR="003A6973" w:rsidRPr="00303F0D" w:rsidRDefault="003A6973" w:rsidP="003A6973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Develop a plan for handling policy violations, including notifications and remediation.</w:t>
      </w:r>
    </w:p>
    <w:p w:rsidR="003A6973" w:rsidRPr="00303F0D" w:rsidRDefault="003A6973" w:rsidP="003A6973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Tools and Technologies:</w:t>
      </w:r>
    </w:p>
    <w:p w:rsidR="003A6973" w:rsidRPr="00303F0D" w:rsidRDefault="003A6973" w:rsidP="003A6973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Microsoft 365 Security &amp; Compliance Center: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Utilize this platform to configure and manage DLP policies.</w:t>
      </w:r>
    </w:p>
    <w:p w:rsidR="003A6973" w:rsidRPr="00303F0D" w:rsidRDefault="003A6973" w:rsidP="003A6973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Elements:</w:t>
      </w:r>
    </w:p>
    <w:p w:rsidR="003A6973" w:rsidRPr="00303F0D" w:rsidRDefault="003A6973" w:rsidP="003A6973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Conditions: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Specify triggers like keywords, sensitive patterns, or content types.</w:t>
      </w:r>
    </w:p>
    <w:p w:rsidR="003A6973" w:rsidRPr="00303F0D" w:rsidRDefault="003A6973" w:rsidP="003A6973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Actions: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Determine what happens when a policy is violated, such as blocking or alerting.</w:t>
      </w:r>
    </w:p>
    <w:p w:rsidR="003A6973" w:rsidRPr="00303F0D" w:rsidRDefault="003A6973" w:rsidP="003A6973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Locations: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Define where policies apply, like emails, documents, or SharePoint.</w:t>
      </w:r>
    </w:p>
    <w:p w:rsidR="003A6973" w:rsidRPr="00303F0D" w:rsidRDefault="003A6973" w:rsidP="003A6973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Tuning: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Regularly review and adjust policies to adapt to changing data needs and threats.</w:t>
      </w:r>
    </w:p>
    <w:p w:rsidR="003A6973" w:rsidRPr="00303F0D" w:rsidRDefault="003A6973" w:rsidP="003A6973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Educate users about DLP policies, their responsibilities, and the importance of data protection.</w:t>
      </w:r>
    </w:p>
    <w:p w:rsidR="003A6973" w:rsidRPr="00303F0D" w:rsidRDefault="003A6973" w:rsidP="003A6973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Continuously monitor policy effectiveness and adjust as necessary to maintain data security.</w:t>
      </w:r>
    </w:p>
    <w:p w:rsidR="003A6973" w:rsidRPr="00344A38" w:rsidRDefault="003A6973" w:rsidP="003A69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permissions for DLP</w:t>
      </w:r>
    </w:p>
    <w:p w:rsidR="003A6973" w:rsidRPr="00303F0D" w:rsidRDefault="003A6973" w:rsidP="003A6973"/>
    <w:p w:rsidR="003A6973" w:rsidRPr="00303F0D" w:rsidRDefault="003A6973" w:rsidP="003A6973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Permission Overview: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In DLP (Data Loss Prevention), configuring permissions is crucial to control who can create, modify, and manage DLP policies and related tasks.</w:t>
      </w:r>
    </w:p>
    <w:p w:rsidR="003A6973" w:rsidRPr="00303F0D" w:rsidRDefault="003A6973" w:rsidP="003A6973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Roles and Permissions:</w:t>
      </w:r>
    </w:p>
    <w:p w:rsidR="003A6973" w:rsidRPr="00303F0D" w:rsidRDefault="003A6973" w:rsidP="003A6973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Global Administrator: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Has full access to configure and manage DLP policies and settings across the organization.</w:t>
      </w:r>
    </w:p>
    <w:p w:rsidR="003A6973" w:rsidRPr="00303F0D" w:rsidRDefault="003A6973" w:rsidP="003A6973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lastRenderedPageBreak/>
        <w:t>DLP Administrator: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Can create and manage DLP policies but may have restricted access to other Microsoft 365 admin functions.</w:t>
      </w:r>
    </w:p>
    <w:p w:rsidR="003A6973" w:rsidRPr="00303F0D" w:rsidRDefault="003A6973" w:rsidP="003A6973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Custom Roles: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Organizations can create custom roles with specific DLP-related permissions tailored to their needs.</w:t>
      </w:r>
    </w:p>
    <w:p w:rsidR="003A6973" w:rsidRPr="00303F0D" w:rsidRDefault="003A6973" w:rsidP="003A6973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Steps to Configure Permissions:</w:t>
      </w:r>
    </w:p>
    <w:p w:rsidR="003A6973" w:rsidRPr="00303F0D" w:rsidRDefault="003A6973" w:rsidP="003A6973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Access Microsoft 365 Security &amp; Compliance Center: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Log in with administrative credentials.</w:t>
      </w:r>
    </w:p>
    <w:p w:rsidR="003A6973" w:rsidRPr="00303F0D" w:rsidRDefault="003A6973" w:rsidP="003A6973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Role Assignment: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Assign roles to users or groups based on their responsibilities.</w:t>
      </w:r>
    </w:p>
    <w:p w:rsidR="003A6973" w:rsidRPr="00303F0D" w:rsidRDefault="003A6973" w:rsidP="003A6973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DLP Management Role: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Assign the "DLP Administrator" or custom role to individuals who need to manage DLP policies.</w:t>
      </w:r>
    </w:p>
    <w:p w:rsidR="003A6973" w:rsidRPr="00303F0D" w:rsidRDefault="003A6973" w:rsidP="003A6973">
      <w:pPr>
        <w:pStyle w:val="NormalWeb"/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Testing Permissions: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Ensure users with assigned roles can access DLP settings and create/modify policies as needed.</w:t>
      </w:r>
    </w:p>
    <w:p w:rsidR="003A6973" w:rsidRPr="00303F0D" w:rsidRDefault="003A6973" w:rsidP="003A6973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Least Privilege Principle: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Follow the principle of least privilege, granting only necessary permissions to minimize security risks.</w:t>
      </w:r>
    </w:p>
    <w:p w:rsidR="003A6973" w:rsidRPr="00303F0D" w:rsidRDefault="003A6973" w:rsidP="003A6973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Regular Review: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Periodically review and update permissions to reflect organizational changes and ensure ongoing security.</w:t>
      </w:r>
    </w:p>
    <w:p w:rsidR="003A6973" w:rsidRPr="00303F0D" w:rsidRDefault="003A6973" w:rsidP="003A6973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Documentation: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Maintain documentation of role assignments and permissions for auditing and compliance purposes.</w:t>
      </w:r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DLP policies</w:t>
      </w:r>
    </w:p>
    <w:p w:rsidR="003A6973" w:rsidRPr="00303F0D" w:rsidRDefault="003A6973" w:rsidP="003A6973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Policies 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Data Loss Prevention (DLP) policies in Microsoft 365 help protect sensitive information by monitoring and controlling its use and sharing.</w:t>
      </w:r>
    </w:p>
    <w:p w:rsidR="003A6973" w:rsidRPr="00303F0D" w:rsidRDefault="003A6973" w:rsidP="003A6973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Create and Manage DLP Policies:</w:t>
      </w:r>
    </w:p>
    <w:p w:rsidR="003A6973" w:rsidRPr="00303F0D" w:rsidRDefault="003A6973" w:rsidP="003A6973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Security &amp; Compliance Center: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Log in to the Microsoft 365 Security &amp; Compliance Center.</w:t>
      </w:r>
    </w:p>
    <w:p w:rsidR="003A6973" w:rsidRPr="00303F0D" w:rsidRDefault="003A6973" w:rsidP="003A6973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DLP Policy: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Choose "Create a policy."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Select a template or create a custom policy based on your organization's needs.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Define policy settings, such as conditions (e.g., keywords, content types), actions (e.g., block, notify), and exceptions.</w:t>
      </w:r>
    </w:p>
    <w:p w:rsidR="003A6973" w:rsidRPr="00303F0D" w:rsidRDefault="003A6973" w:rsidP="003A6973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Testing: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Use policy tips to test the impact of policies on emails and documents.</w:t>
      </w:r>
    </w:p>
    <w:p w:rsidR="003A6973" w:rsidRPr="00303F0D" w:rsidRDefault="003A6973" w:rsidP="003A6973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Deploy Policies: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Choose the locations where the policy applies (e.g., Exchange, SharePoint, </w:t>
      </w:r>
      <w:proofErr w:type="gramStart"/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OneDrive</w:t>
      </w:r>
      <w:proofErr w:type="gramEnd"/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Specify the scope (e.g., all users, specific groups).</w:t>
      </w:r>
    </w:p>
    <w:p w:rsidR="003A6973" w:rsidRPr="00303F0D" w:rsidRDefault="003A6973" w:rsidP="003A6973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Reporting: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Monitor policy violations and incidents in the DLP dashboard.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Review reports and logs to track policy effectiveness and violations.</w:t>
      </w:r>
    </w:p>
    <w:p w:rsidR="003A6973" w:rsidRPr="00303F0D" w:rsidRDefault="003A6973" w:rsidP="003A6973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Continuously refine and update policies based on insights from monitoring and reporting.</w:t>
      </w:r>
    </w:p>
    <w:p w:rsidR="003A6973" w:rsidRPr="00303F0D" w:rsidRDefault="003A6973" w:rsidP="003A6973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Exceptions and Overrides: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Define exceptions for specific scenarios where policy enforcement should not apply.</w:t>
      </w:r>
    </w:p>
    <w:p w:rsidR="003A6973" w:rsidRPr="00303F0D" w:rsidRDefault="003A6973" w:rsidP="003A6973">
      <w:pPr>
        <w:numPr>
          <w:ilvl w:val="2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Allow authorized users to override policy actions when necessary.</w:t>
      </w:r>
    </w:p>
    <w:p w:rsidR="003A6973" w:rsidRPr="00303F0D" w:rsidRDefault="003A6973" w:rsidP="003A6973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Train employees on DLP policies, their implications, and responsible data handling.</w:t>
      </w:r>
    </w:p>
    <w:p w:rsidR="003A6973" w:rsidRPr="00303F0D" w:rsidRDefault="003A6973" w:rsidP="003A6973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Develop a plan to respond to policy violations, including notification, investigation, and remediation.</w:t>
      </w:r>
    </w:p>
    <w:p w:rsidR="003A6973" w:rsidRPr="00303F0D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Interpret policy and rule precedence in DLP</w:t>
      </w:r>
    </w:p>
    <w:p w:rsidR="003A6973" w:rsidRPr="00303F0D" w:rsidRDefault="003A6973" w:rsidP="003A6973"/>
    <w:p w:rsidR="003A6973" w:rsidRPr="00303F0D" w:rsidRDefault="003A6973" w:rsidP="003A6973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Precedence 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In Data Loss Prevention (DLP), policy precedence determines which policy or rule takes precedence when multiple policies potentially apply to the same content.</w:t>
      </w:r>
    </w:p>
    <w:p w:rsidR="003A6973" w:rsidRPr="00303F0D" w:rsidRDefault="003A6973" w:rsidP="003A6973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A6973" w:rsidRPr="00303F0D" w:rsidRDefault="003A6973" w:rsidP="003A6973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Rule Priority: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DLP policies consist of rules with different priorities. Lower numerical values indicate higher priority.</w:t>
      </w:r>
    </w:p>
    <w:p w:rsidR="003A6973" w:rsidRPr="00303F0D" w:rsidRDefault="003A6973" w:rsidP="003A6973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Inheritance: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Policies can be assigned at different levels, such as organization-wide or specific to a site or user group.</w:t>
      </w:r>
    </w:p>
    <w:p w:rsidR="003A6973" w:rsidRPr="00303F0D" w:rsidRDefault="003A6973" w:rsidP="003A6973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Order of Evaluation: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DLP evaluates policies in a specific order: Built-in, user-defined, and then custom.</w:t>
      </w:r>
    </w:p>
    <w:p w:rsidR="003A6973" w:rsidRPr="00303F0D" w:rsidRDefault="003A6973" w:rsidP="003A6973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Precedence Rules:</w:t>
      </w:r>
    </w:p>
    <w:p w:rsidR="003A6973" w:rsidRPr="00303F0D" w:rsidRDefault="003A6973" w:rsidP="003A6973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Overrides: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If a user has the permission to override a policy, their actions take precedence over the policy's enforcement.</w:t>
      </w:r>
    </w:p>
    <w:p w:rsidR="003A6973" w:rsidRPr="00303F0D" w:rsidRDefault="003A6973" w:rsidP="003A6973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Policies: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Custom policies typically take precedence over built-in policies because they are specific to your organization's needs.</w:t>
      </w:r>
    </w:p>
    <w:p w:rsidR="003A6973" w:rsidRPr="00303F0D" w:rsidRDefault="003A6973" w:rsidP="003A6973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Scope: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More specific policies (e.g., site-specific) take precedence over broader policies (e.g., organization-wide).</w:t>
      </w:r>
    </w:p>
    <w:p w:rsidR="003A6973" w:rsidRPr="00303F0D" w:rsidRDefault="003A6973" w:rsidP="003A6973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Rule Priority: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Rules with lower numerical priorities (higher priority) take precedence over rules with higher numerical priorities.</w:t>
      </w:r>
    </w:p>
    <w:p w:rsidR="003A6973" w:rsidRPr="00303F0D" w:rsidRDefault="003A6973" w:rsidP="003A6973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Conflict Resolution:</w:t>
      </w:r>
    </w:p>
    <w:p w:rsidR="003A6973" w:rsidRPr="00303F0D" w:rsidRDefault="003A6973" w:rsidP="003A6973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When conflicts arise between policies or rules, the policy or rule with the highest precedence is enforced.</w:t>
      </w:r>
    </w:p>
    <w:p w:rsidR="003A6973" w:rsidRPr="00303F0D" w:rsidRDefault="003A6973" w:rsidP="003A6973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Use policy testing and simulations to understand how policies interact and to ensure the desired behavior.</w:t>
      </w:r>
    </w:p>
    <w:p w:rsidR="003A6973" w:rsidRPr="00303F0D" w:rsidRDefault="003A6973" w:rsidP="003A6973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Maintain a clear record of policy hierarchy, scope, and priorities to manage and troubleshoot policy interactions effectively.</w:t>
      </w:r>
    </w:p>
    <w:p w:rsidR="003A6973" w:rsidRPr="00303F0D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 Microsoft Defender for Cloud Apps file policy to use DLP policies</w:t>
      </w:r>
    </w:p>
    <w:p w:rsidR="003A6973" w:rsidRPr="00303F0D" w:rsidRDefault="003A6973" w:rsidP="003A6973"/>
    <w:p w:rsidR="003A6973" w:rsidRPr="00303F0D" w:rsidRDefault="003A6973" w:rsidP="003A6973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Microsoft Defender for Cloud Apps helps secure cloud services like SharePoint, OneDrive, and Teams. You can enhance protection by integrating DLP policies.</w:t>
      </w:r>
    </w:p>
    <w:p w:rsidR="003A6973" w:rsidRPr="00303F0D" w:rsidRDefault="003A6973" w:rsidP="003A6973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Configure File Policy with DLP:</w:t>
      </w:r>
    </w:p>
    <w:p w:rsidR="003A6973" w:rsidRPr="00303F0D" w:rsidRDefault="003A6973" w:rsidP="003A6973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Defender for Cloud Apps Dashboard: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Log in to the Microsoft 365 Defender portal.</w:t>
      </w:r>
    </w:p>
    <w:p w:rsidR="003A6973" w:rsidRPr="00303F0D" w:rsidRDefault="003A6973" w:rsidP="003A6973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File Policy:</w:t>
      </w:r>
    </w:p>
    <w:p w:rsidR="003A6973" w:rsidRPr="00303F0D" w:rsidRDefault="003A6973" w:rsidP="003A6973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Click on "File policies."</w:t>
      </w:r>
    </w:p>
    <w:p w:rsidR="003A6973" w:rsidRPr="00303F0D" w:rsidRDefault="003A6973" w:rsidP="003A6973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Choose "Create a policy" and provide a name and description.</w:t>
      </w:r>
    </w:p>
    <w:p w:rsidR="003A6973" w:rsidRPr="00303F0D" w:rsidRDefault="003A6973" w:rsidP="003A6973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Conditions:</w:t>
      </w:r>
    </w:p>
    <w:p w:rsidR="003A6973" w:rsidRPr="00303F0D" w:rsidRDefault="003A6973" w:rsidP="003A6973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Specify conditions based on DLP settings (e.g., sensitive information types, content inspection, sharing settings).</w:t>
      </w:r>
    </w:p>
    <w:p w:rsidR="003A6973" w:rsidRPr="00303F0D" w:rsidRDefault="003A6973" w:rsidP="003A6973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Set Actions:</w:t>
      </w:r>
    </w:p>
    <w:p w:rsidR="003A6973" w:rsidRPr="00303F0D" w:rsidRDefault="003A6973" w:rsidP="003A6973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Determine actions when a violation occurs (e.g., block access, notify admins).</w:t>
      </w:r>
    </w:p>
    <w:p w:rsidR="003A6973" w:rsidRPr="00303F0D" w:rsidRDefault="003A6973" w:rsidP="003A6973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Enable DLP Integration:</w:t>
      </w:r>
    </w:p>
    <w:p w:rsidR="003A6973" w:rsidRPr="00303F0D" w:rsidRDefault="003A6973" w:rsidP="003A6973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Under "File governance," enable the integration with DLP.</w:t>
      </w:r>
    </w:p>
    <w:p w:rsidR="003A6973" w:rsidRPr="00303F0D" w:rsidRDefault="003A6973" w:rsidP="003A6973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Link the DLP policy you want to associate with this file policy.</w:t>
      </w:r>
    </w:p>
    <w:p w:rsidR="003A6973" w:rsidRPr="00303F0D" w:rsidRDefault="003A6973" w:rsidP="003A6973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Assign Policy:</w:t>
      </w:r>
    </w:p>
    <w:p w:rsidR="003A6973" w:rsidRPr="00303F0D" w:rsidRDefault="003A6973" w:rsidP="003A6973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Define the scope by selecting target services (e.g., SharePoint, OneDrive).</w:t>
      </w:r>
    </w:p>
    <w:p w:rsidR="003A6973" w:rsidRPr="00303F0D" w:rsidRDefault="003A6973" w:rsidP="003A6973">
      <w:pPr>
        <w:numPr>
          <w:ilvl w:val="2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Assign the policy to users, groups, or sites as needed.</w:t>
      </w:r>
    </w:p>
    <w:p w:rsidR="003A6973" w:rsidRPr="00303F0D" w:rsidRDefault="003A6973" w:rsidP="003A6973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Save: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Double-check policy settings and save the configuration.</w:t>
      </w:r>
    </w:p>
    <w:p w:rsidR="003A6973" w:rsidRPr="00303F0D" w:rsidRDefault="003A6973" w:rsidP="003A6973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Monitoring:</w:t>
      </w:r>
    </w:p>
    <w:p w:rsidR="003A6973" w:rsidRPr="00303F0D" w:rsidRDefault="003A6973" w:rsidP="003A6973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Use policy simulations and monitoring to ensure the policy functions as intended without causing disruptions.</w:t>
      </w:r>
    </w:p>
    <w:p w:rsidR="003A6973" w:rsidRPr="00303F0D" w:rsidRDefault="003A6973" w:rsidP="003A6973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 and Compliance: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Maintain records of policy configurations for auditing and compliance purposes.</w:t>
      </w:r>
    </w:p>
    <w:p w:rsidR="003A6973" w:rsidRDefault="003A6973" w:rsidP="003A6973"/>
    <w:p w:rsidR="003A6973" w:rsidRPr="00344A38" w:rsidRDefault="003A6973" w:rsidP="003A6973">
      <w:pPr>
        <w:pStyle w:val="Heading2"/>
        <w:rPr>
          <w:rFonts w:eastAsia="Times New Roman"/>
        </w:rPr>
      </w:pPr>
      <w:bookmarkStart w:id="15" w:name="_Toc145579472"/>
      <w:bookmarkStart w:id="16" w:name="_Toc146531980"/>
      <w:r w:rsidRPr="00344A38">
        <w:rPr>
          <w:rFonts w:eastAsia="Times New Roman"/>
        </w:rPr>
        <w:t>Implement and monitor Endpoint DLP</w:t>
      </w:r>
      <w:bookmarkEnd w:id="15"/>
      <w:bookmarkEnd w:id="16"/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advanced DLP rules for devices in DLP policies</w:t>
      </w:r>
    </w:p>
    <w:p w:rsidR="003A6973" w:rsidRPr="004B2119" w:rsidRDefault="003A6973" w:rsidP="003A6973"/>
    <w:p w:rsidR="003A6973" w:rsidRPr="00303F0D" w:rsidRDefault="003A6973" w:rsidP="003A6973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Overview: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Microsoft Defender for Cloud Apps helps secure cloud services like SharePoint, OneDrive, and Teams. You can enhance protection by integrating DLP policies.</w:t>
      </w:r>
    </w:p>
    <w:p w:rsidR="003A6973" w:rsidRPr="00303F0D" w:rsidRDefault="003A6973" w:rsidP="003A6973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 to Configure File Policy with DLP:</w:t>
      </w:r>
    </w:p>
    <w:p w:rsidR="003A6973" w:rsidRPr="00303F0D" w:rsidRDefault="003A6973" w:rsidP="003A6973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Microsoft Defender for Cloud Apps Dashboard: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Log in to the Microsoft 365 Defender portal.</w:t>
      </w:r>
    </w:p>
    <w:p w:rsidR="003A6973" w:rsidRPr="00303F0D" w:rsidRDefault="003A6973" w:rsidP="003A6973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a New File Policy:</w:t>
      </w:r>
    </w:p>
    <w:p w:rsidR="003A6973" w:rsidRPr="00303F0D" w:rsidRDefault="003A6973" w:rsidP="003A6973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Click on "File policies."</w:t>
      </w:r>
    </w:p>
    <w:p w:rsidR="003A6973" w:rsidRPr="00303F0D" w:rsidRDefault="003A6973" w:rsidP="003A6973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Choose "Create a policy" and provide a name and description.</w:t>
      </w:r>
    </w:p>
    <w:p w:rsidR="003A6973" w:rsidRPr="00303F0D" w:rsidRDefault="003A6973" w:rsidP="003A6973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Define Conditions:</w:t>
      </w:r>
    </w:p>
    <w:p w:rsidR="003A6973" w:rsidRPr="00303F0D" w:rsidRDefault="003A6973" w:rsidP="003A6973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Specify conditions based on DLP settings (e.g., sensitive information types, content inspection, sharing settings).</w:t>
      </w:r>
    </w:p>
    <w:p w:rsidR="003A6973" w:rsidRPr="00303F0D" w:rsidRDefault="003A6973" w:rsidP="003A6973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Set Actions:</w:t>
      </w:r>
    </w:p>
    <w:p w:rsidR="003A6973" w:rsidRPr="00303F0D" w:rsidRDefault="003A6973" w:rsidP="003A6973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Determine actions when a violation occurs (e.g., block access, notify admins).</w:t>
      </w:r>
    </w:p>
    <w:p w:rsidR="003A6973" w:rsidRPr="00303F0D" w:rsidRDefault="003A6973" w:rsidP="003A6973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Enable DLP Integration:</w:t>
      </w:r>
    </w:p>
    <w:p w:rsidR="003A6973" w:rsidRPr="00303F0D" w:rsidRDefault="003A6973" w:rsidP="003A6973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Under "File governance," enable the integration with DLP.</w:t>
      </w:r>
    </w:p>
    <w:p w:rsidR="003A6973" w:rsidRPr="00303F0D" w:rsidRDefault="003A6973" w:rsidP="003A6973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Link the DLP policy you want to associate with this file policy.</w:t>
      </w:r>
    </w:p>
    <w:p w:rsidR="003A6973" w:rsidRPr="00303F0D" w:rsidRDefault="003A6973" w:rsidP="003A6973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Scope and Assign Policy:</w:t>
      </w:r>
    </w:p>
    <w:p w:rsidR="003A6973" w:rsidRPr="00303F0D" w:rsidRDefault="003A6973" w:rsidP="003A6973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Define the scope by selecting target services (e.g., SharePoint, OneDrive).</w:t>
      </w:r>
    </w:p>
    <w:p w:rsidR="003A6973" w:rsidRPr="00303F0D" w:rsidRDefault="003A6973" w:rsidP="003A6973">
      <w:pPr>
        <w:numPr>
          <w:ilvl w:val="2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Assign the policy to users, groups, or sites as needed.</w:t>
      </w:r>
    </w:p>
    <w:p w:rsidR="003A6973" w:rsidRPr="00303F0D" w:rsidRDefault="003A6973" w:rsidP="003A6973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Review and Save: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Double-check policy settings and save the configuration.</w:t>
      </w:r>
    </w:p>
    <w:p w:rsidR="003A6973" w:rsidRPr="00303F0D" w:rsidRDefault="003A6973" w:rsidP="003A6973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 and Monitoring:</w:t>
      </w:r>
    </w:p>
    <w:p w:rsidR="003A6973" w:rsidRPr="00303F0D" w:rsidRDefault="003A6973" w:rsidP="003A6973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Use policy simulations and monitoring to ensure the policy functions as intended without causing disruptions.</w:t>
      </w:r>
    </w:p>
    <w:p w:rsidR="003A6973" w:rsidRPr="00303F0D" w:rsidRDefault="003A6973" w:rsidP="003A6973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 and Compliance: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Maintain records of policy configurations for auditing and compliance purposes.</w:t>
      </w:r>
    </w:p>
    <w:p w:rsidR="003A6973" w:rsidRPr="00303F0D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Endpoint DLP settings</w:t>
      </w:r>
    </w:p>
    <w:p w:rsidR="003A6973" w:rsidRPr="004B2119" w:rsidRDefault="003A6973" w:rsidP="003A6973"/>
    <w:p w:rsidR="003A6973" w:rsidRPr="00303F0D" w:rsidRDefault="003A6973" w:rsidP="003A6973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DLP Overview: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Endpoint Data Loss Prevention (DLP) extends data protection to devices like PCs and mobile devices. Configuring settings is vital for safeguarding sensitive data.</w:t>
      </w:r>
    </w:p>
    <w:p w:rsidR="003A6973" w:rsidRPr="00303F0D" w:rsidRDefault="003A6973" w:rsidP="003A6973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 to Configure Endpoint DLP Settings: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Microsoft 365 Security &amp; Compliance Center: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Log in with administrative credentials.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Enable Endpoint DLP: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Navigate to the Security &amp; Compliance Center.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Under "Data loss prevention," choose "Endpoint DLP."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DLP Policies: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Define DLP policies specifying conditions, actions, and sensitive data types.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Assign Policies: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Assign policies to user groups or devices based on organizational needs.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DLP Settings: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Configure settings like notification preferences, protection rules, and content scan locations.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Content Scan Locations: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Determine which locations on endpoints to monitor (e.g., documents, emails).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Protection Rules: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Set rules for actions like blocking, warning, or allowing specific activities.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Notifications: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Configure notification settings for policy violations (e.g., email alerts to admins).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Testing: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Use policy tips to simulate policy violations and assess their impact.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Monitoring and Reporting: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Continuously monitor policy violations using the DLP dashboard and generate reports.</w:t>
      </w:r>
    </w:p>
    <w:p w:rsidR="003A6973" w:rsidRPr="00303F0D" w:rsidRDefault="003A6973" w:rsidP="003A6973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Incident Response:</w:t>
      </w:r>
    </w:p>
    <w:p w:rsidR="003A6973" w:rsidRPr="00303F0D" w:rsidRDefault="003A6973" w:rsidP="003A697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Develop a plan for handling policy violations, including investigation and remediation.</w:t>
      </w:r>
    </w:p>
    <w:p w:rsidR="003A6973" w:rsidRPr="00303F0D" w:rsidRDefault="003A6973" w:rsidP="003A6973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Education: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Train end-users on Endpoint DLP policies, their implications, and responsible data handling on their devices.</w:t>
      </w:r>
    </w:p>
    <w:p w:rsidR="003A6973" w:rsidRPr="00303F0D" w:rsidRDefault="003A6973" w:rsidP="003A6973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Maintain records of policy configurations and incident responses for auditing and compliance purposes.</w:t>
      </w:r>
    </w:p>
    <w:p w:rsidR="003A6973" w:rsidRPr="00303F0D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Recommend a deployment method for device onboarding</w:t>
      </w:r>
    </w:p>
    <w:p w:rsidR="003A6973" w:rsidRPr="004B2119" w:rsidRDefault="003A6973" w:rsidP="003A6973"/>
    <w:p w:rsidR="003A6973" w:rsidRDefault="003A6973" w:rsidP="003A6973">
      <w:pPr>
        <w:pStyle w:val="NormalWeb"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Onboarding Overview:</w:t>
      </w:r>
      <w:r>
        <w:rPr>
          <w:rFonts w:ascii="Segoe UI" w:hAnsi="Segoe UI" w:cs="Segoe UI"/>
          <w:color w:val="374151"/>
        </w:rPr>
        <w:t xml:space="preserve"> Device onboarding is a critical step in securing and managing devices within an organization's network. The choice of deployment method depends on various factors, including the organization's size, security requirements, and device types.</w:t>
      </w:r>
    </w:p>
    <w:p w:rsidR="003A6973" w:rsidRDefault="003A6973" w:rsidP="003A6973">
      <w:pPr>
        <w:pStyle w:val="NormalWeb"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Deployment Methods:</w:t>
      </w:r>
    </w:p>
    <w:p w:rsidR="003A6973" w:rsidRDefault="003A6973" w:rsidP="003A6973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Manual Onboarding: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Suitable for small-scale deployments or environments with limited resources.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Requires users or IT administrators to manually configure devices with necessary security settings, certificates, and access controls.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Provides fine-grained control but can be time-consuming for larger deployments.</w:t>
      </w:r>
    </w:p>
    <w:p w:rsidR="003A6973" w:rsidRDefault="003A6973" w:rsidP="003A6973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Mobile Device Management (MDM) Solutions: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Ideal for managing mobile devices like smartphones and tablets.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Organizations can use MDM platforms like Microsoft Intune to automate onboarding processes.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Offers centralized management, over-the-air provisioning, and policy enforcement.</w:t>
      </w:r>
    </w:p>
    <w:p w:rsidR="003A6973" w:rsidRDefault="003A6973" w:rsidP="003A6973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Mobile Application Management (MAM):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Focused on managing applications and data on mobile devices.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MAM solutions allow for secure app distribution and data protection without full device control.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Useful when BYOD (Bring Your Own Device) policies are in place.</w:t>
      </w:r>
    </w:p>
    <w:p w:rsidR="003A6973" w:rsidRDefault="003A6973" w:rsidP="003A6973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Azure Active Directory Join: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Streamlines onboarding for Windows devices, allowing them to join Azure AD directly.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Provides seamless access to organizational resources and simplifies authentication and management.</w:t>
      </w:r>
    </w:p>
    <w:p w:rsidR="003A6973" w:rsidRDefault="003A6973" w:rsidP="003A6973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Network Access Control (NAC):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Controls device onboarding by checking device health and compliance before granting network access.</w:t>
      </w:r>
    </w:p>
    <w:p w:rsidR="003A6973" w:rsidRDefault="003A6973" w:rsidP="003A6973">
      <w:pPr>
        <w:pStyle w:val="NormalWeb"/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Ensures that only compliant devices can connect to the network.</w:t>
      </w:r>
    </w:p>
    <w:p w:rsidR="003A6973" w:rsidRDefault="003A6973" w:rsidP="003A6973">
      <w:pPr>
        <w:pStyle w:val="NormalWeb"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Recommendation Considerations:</w:t>
      </w:r>
    </w:p>
    <w:p w:rsidR="003A6973" w:rsidRDefault="003A6973" w:rsidP="003A6973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Organization Size:</w:t>
      </w:r>
      <w:r>
        <w:rPr>
          <w:rFonts w:ascii="Segoe UI" w:hAnsi="Segoe UI" w:cs="Segoe UI"/>
          <w:color w:val="374151"/>
        </w:rPr>
        <w:t xml:space="preserve"> Large organizations may benefit from automated solutions like MDM or Azure AD Join to scale onboarding efficiently.</w:t>
      </w:r>
    </w:p>
    <w:p w:rsidR="003A6973" w:rsidRDefault="003A6973" w:rsidP="003A6973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Types:</w:t>
      </w:r>
      <w:r>
        <w:rPr>
          <w:rFonts w:ascii="Segoe UI" w:hAnsi="Segoe UI" w:cs="Segoe UI"/>
          <w:color w:val="374151"/>
        </w:rPr>
        <w:t xml:space="preserve"> Consider the types of devices (e.g., mobile, desktop) and their operating systems when choosing a method.</w:t>
      </w:r>
    </w:p>
    <w:p w:rsidR="003A6973" w:rsidRDefault="003A6973" w:rsidP="003A6973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Security Requirements:</w:t>
      </w:r>
      <w:r>
        <w:rPr>
          <w:rFonts w:ascii="Segoe UI" w:hAnsi="Segoe UI" w:cs="Segoe UI"/>
          <w:color w:val="374151"/>
        </w:rPr>
        <w:t xml:space="preserve"> Evaluate the organization's security needs, including data protection and access control.</w:t>
      </w:r>
    </w:p>
    <w:p w:rsidR="003A6973" w:rsidRDefault="003A6973" w:rsidP="003A6973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Experience:</w:t>
      </w:r>
      <w:r>
        <w:rPr>
          <w:rFonts w:ascii="Segoe UI" w:hAnsi="Segoe UI" w:cs="Segoe UI"/>
          <w:color w:val="374151"/>
        </w:rPr>
        <w:t xml:space="preserve"> Balance security with user convenience to ensure a smooth onboarding process.</w:t>
      </w:r>
    </w:p>
    <w:p w:rsidR="003A6973" w:rsidRDefault="003A6973" w:rsidP="003A6973">
      <w:pPr>
        <w:pStyle w:val="NormalWeb"/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Documentation:</w:t>
      </w:r>
      <w:r>
        <w:rPr>
          <w:rFonts w:ascii="Segoe UI" w:hAnsi="Segoe UI" w:cs="Segoe UI"/>
          <w:color w:val="374151"/>
        </w:rPr>
        <w:t xml:space="preserve"> Maintain clear documentation of the chosen deployment method and onboarding processes for reference and auditing.</w:t>
      </w:r>
    </w:p>
    <w:p w:rsidR="003A6973" w:rsidRPr="004B2119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endpoint requirements for device onboarding</w:t>
      </w:r>
    </w:p>
    <w:p w:rsidR="003A6973" w:rsidRPr="004B2119" w:rsidRDefault="003A6973" w:rsidP="003A6973"/>
    <w:p w:rsidR="003A6973" w:rsidRDefault="003A6973" w:rsidP="003A6973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Endpoint Requirements Overview:</w:t>
      </w:r>
      <w:r>
        <w:rPr>
          <w:rFonts w:ascii="Segoe UI" w:hAnsi="Segoe UI" w:cs="Segoe UI"/>
          <w:color w:val="374151"/>
        </w:rPr>
        <w:t xml:space="preserve"> Ensuring that endpoints (devices) meet specific criteria is crucial for successful and secure device onboarding. These requirements help maintain a standardized and secure computing environment.</w:t>
      </w:r>
    </w:p>
    <w:p w:rsidR="003A6973" w:rsidRDefault="003A6973" w:rsidP="003A6973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Common Endpoint Requirements: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Type:</w:t>
      </w:r>
      <w:r>
        <w:rPr>
          <w:rFonts w:ascii="Segoe UI" w:hAnsi="Segoe UI" w:cs="Segoe UI"/>
          <w:color w:val="374151"/>
        </w:rPr>
        <w:t xml:space="preserve"> Determine the type of device being </w:t>
      </w:r>
      <w:proofErr w:type="spellStart"/>
      <w:r>
        <w:rPr>
          <w:rFonts w:ascii="Segoe UI" w:hAnsi="Segoe UI" w:cs="Segoe UI"/>
          <w:color w:val="374151"/>
        </w:rPr>
        <w:t>onboarded</w:t>
      </w:r>
      <w:proofErr w:type="spellEnd"/>
      <w:r>
        <w:rPr>
          <w:rFonts w:ascii="Segoe UI" w:hAnsi="Segoe UI" w:cs="Segoe UI"/>
          <w:color w:val="374151"/>
        </w:rPr>
        <w:t>, such as desktops, laptops, smartphones, or tablets.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Operating System:</w:t>
      </w:r>
      <w:r>
        <w:rPr>
          <w:rFonts w:ascii="Segoe UI" w:hAnsi="Segoe UI" w:cs="Segoe UI"/>
          <w:color w:val="374151"/>
        </w:rPr>
        <w:t xml:space="preserve"> Identify the device's operating system (e.g., Windows, </w:t>
      </w:r>
      <w:proofErr w:type="spellStart"/>
      <w:r>
        <w:rPr>
          <w:rFonts w:ascii="Segoe UI" w:hAnsi="Segoe UI" w:cs="Segoe UI"/>
          <w:color w:val="374151"/>
        </w:rPr>
        <w:t>macOS</w:t>
      </w:r>
      <w:proofErr w:type="spellEnd"/>
      <w:r>
        <w:rPr>
          <w:rFonts w:ascii="Segoe UI" w:hAnsi="Segoe UI" w:cs="Segoe UI"/>
          <w:color w:val="374151"/>
        </w:rPr>
        <w:t>, iOS, Android) and its version.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Patch Levels:</w:t>
      </w:r>
      <w:r>
        <w:rPr>
          <w:rFonts w:ascii="Segoe UI" w:hAnsi="Segoe UI" w:cs="Segoe UI"/>
          <w:color w:val="374151"/>
        </w:rPr>
        <w:t xml:space="preserve"> Verify that the device has the latest operating system updates and security patches installed to address vulnerabilities.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Hardware Specifications:</w:t>
      </w:r>
      <w:r>
        <w:rPr>
          <w:rFonts w:ascii="Segoe UI" w:hAnsi="Segoe UI" w:cs="Segoe UI"/>
          <w:color w:val="374151"/>
        </w:rPr>
        <w:t xml:space="preserve"> Check if the device meets minimum hardware requirements for performance and compatibility.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Security Software:</w:t>
      </w:r>
      <w:r>
        <w:rPr>
          <w:rFonts w:ascii="Segoe UI" w:hAnsi="Segoe UI" w:cs="Segoe UI"/>
          <w:color w:val="374151"/>
        </w:rPr>
        <w:t xml:space="preserve"> Ensure that essential security software, such as antivirus, anti-malware, and firewalls, is installed and up to date.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Encryption:</w:t>
      </w:r>
      <w:r>
        <w:rPr>
          <w:rFonts w:ascii="Segoe UI" w:hAnsi="Segoe UI" w:cs="Segoe UI"/>
          <w:color w:val="374151"/>
        </w:rPr>
        <w:t xml:space="preserve"> Evaluate if the device uses encryption to protect data at rest (disk encryption) and data in transit (network encryption).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Authentication Mechanisms:</w:t>
      </w:r>
      <w:r>
        <w:rPr>
          <w:rFonts w:ascii="Segoe UI" w:hAnsi="Segoe UI" w:cs="Segoe UI"/>
          <w:color w:val="374151"/>
        </w:rPr>
        <w:t xml:space="preserve"> Confirm the use of strong authentication methods, including passwords, PINs, biometrics, or multi-factor authentication (MFA).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Compliance with Policies:</w:t>
      </w:r>
      <w:r>
        <w:rPr>
          <w:rFonts w:ascii="Segoe UI" w:hAnsi="Segoe UI" w:cs="Segoe UI"/>
          <w:color w:val="374151"/>
        </w:rPr>
        <w:t xml:space="preserve"> Ensure that the device complies with organizational security policies and configuration standards.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lastRenderedPageBreak/>
        <w:t>Software and Application Whitelisting:</w:t>
      </w:r>
      <w:r>
        <w:rPr>
          <w:rFonts w:ascii="Segoe UI" w:hAnsi="Segoe UI" w:cs="Segoe UI"/>
          <w:color w:val="374151"/>
        </w:rPr>
        <w:t xml:space="preserve"> Implement a list of approved software and applications to prevent unauthorized installations.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Mobile Device Management (MDM) Enrollment:</w:t>
      </w:r>
      <w:r>
        <w:rPr>
          <w:rFonts w:ascii="Segoe UI" w:hAnsi="Segoe UI" w:cs="Segoe UI"/>
          <w:color w:val="374151"/>
        </w:rPr>
        <w:t xml:space="preserve"> For mobile devices, verify that the device is enrolled in an MDM solution for management and policy enforcement.</w:t>
      </w:r>
    </w:p>
    <w:p w:rsidR="003A6973" w:rsidRDefault="003A6973" w:rsidP="003A697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Network Connectivity:</w:t>
      </w:r>
      <w:r>
        <w:rPr>
          <w:rFonts w:ascii="Segoe UI" w:hAnsi="Segoe UI" w:cs="Segoe UI"/>
          <w:color w:val="374151"/>
        </w:rPr>
        <w:t xml:space="preserve"> Ensure that the device has access to a secure network, such as a corporate VPN, if required.</w:t>
      </w:r>
    </w:p>
    <w:p w:rsidR="003A6973" w:rsidRDefault="003A6973" w:rsidP="003A6973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Documentation:</w:t>
      </w:r>
      <w:r>
        <w:rPr>
          <w:rFonts w:ascii="Segoe UI" w:hAnsi="Segoe UI" w:cs="Segoe UI"/>
          <w:color w:val="374151"/>
        </w:rPr>
        <w:t xml:space="preserve"> Maintain records of endpoint requirements, compliance checks, and any remediation actions taken.</w:t>
      </w:r>
    </w:p>
    <w:p w:rsidR="003A6973" w:rsidRDefault="003A6973" w:rsidP="003A6973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Automated Tools:</w:t>
      </w:r>
      <w:r>
        <w:rPr>
          <w:rFonts w:ascii="Segoe UI" w:hAnsi="Segoe UI" w:cs="Segoe UI"/>
          <w:color w:val="374151"/>
        </w:rPr>
        <w:t xml:space="preserve"> Consider using endpoint management and security tools to automate compliance checks and enforce policies.</w:t>
      </w:r>
    </w:p>
    <w:p w:rsidR="003A6973" w:rsidRDefault="003A6973" w:rsidP="003A6973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Onboarding Workflow:</w:t>
      </w:r>
      <w:r>
        <w:rPr>
          <w:rFonts w:ascii="Segoe UI" w:hAnsi="Segoe UI" w:cs="Segoe UI"/>
          <w:color w:val="374151"/>
        </w:rPr>
        <w:t xml:space="preserve"> Integrate endpoint requirements into the device onboarding process to ensure that devices meet criteria before granting access to network resources.</w:t>
      </w:r>
    </w:p>
    <w:p w:rsidR="003A6973" w:rsidRPr="004B2119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Monitor endpoint activities</w:t>
      </w:r>
    </w:p>
    <w:p w:rsidR="003A6973" w:rsidRPr="004B2119" w:rsidRDefault="003A6973" w:rsidP="003A6973"/>
    <w:p w:rsidR="003A6973" w:rsidRPr="004B2119" w:rsidRDefault="003A6973" w:rsidP="003A6973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Activity Monitoring Overview:</w:t>
      </w:r>
    </w:p>
    <w:p w:rsidR="003A6973" w:rsidRPr="004B2119" w:rsidRDefault="003A6973" w:rsidP="003A6973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Monitoring endpoint activities is crucial for identifying security threats, ensuring compliance, and maintaining the overall health of devices within an organization.</w:t>
      </w:r>
    </w:p>
    <w:p w:rsidR="003A6973" w:rsidRPr="004B2119" w:rsidRDefault="003A6973" w:rsidP="003A6973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Key Aspects of Monitoring: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Visibility: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Gain visibility into all endpoints connected to the network, including PCs, laptops, mobile devices, and servers.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Real-Time Monitoring: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Continuously monitor endpoint activities in real-time to detect and respond to security incidents promptly.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Logging and Auditing: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Enable logging and auditing on endpoints to record events and activities for later analysis.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Alerting and Notifications: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Set up alerts and notifications for unusual or suspicious activities to enable rapid incident response.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Compliance Monitoring: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Ensure that endpoints adhere to security and compliance policies, such as patch management and access controls.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and Device Behavior Analysis: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Analyze user and device behavior patterns to detect anomalies and potential security threats.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Threat Detection: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Implement threat detection mechanisms to identify malware, intrusions, and other security risks.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Loss Prevention (DLP):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Monitor data movement on endpoints to prevent data leaks and ensure sensitive data protection.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Security Solutions: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Utilize endpoint security solutions, such as antivirus, anti-malware, and EDR (Endpoint Detection and Response), for comprehensive protection.</w:t>
      </w:r>
    </w:p>
    <w:p w:rsidR="003A6973" w:rsidRPr="004B2119" w:rsidRDefault="003A6973" w:rsidP="003A697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Incident Response:</w:t>
      </w:r>
    </w:p>
    <w:p w:rsidR="003A6973" w:rsidRPr="004B2119" w:rsidRDefault="003A6973" w:rsidP="003A6973">
      <w:pPr>
        <w:numPr>
          <w:ilvl w:val="2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Develop an incident response plan to address security incidents promptly and effectively.</w:t>
      </w:r>
    </w:p>
    <w:p w:rsidR="003A6973" w:rsidRPr="004B2119" w:rsidRDefault="003A6973" w:rsidP="003A6973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Logging and Monitoring Tools:</w:t>
      </w:r>
    </w:p>
    <w:p w:rsidR="003A6973" w:rsidRPr="004B2119" w:rsidRDefault="003A6973" w:rsidP="003A6973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Employ logging and monitoring tools like Microsoft Defender for Endpoint, SIEM (Security Information and Event Management) systems, and EDR solutions.</w:t>
      </w:r>
    </w:p>
    <w:p w:rsidR="003A6973" w:rsidRPr="004B2119" w:rsidRDefault="003A6973" w:rsidP="003A6973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Improvement:</w:t>
      </w:r>
    </w:p>
    <w:p w:rsidR="003A6973" w:rsidRPr="004B2119" w:rsidRDefault="003A6973" w:rsidP="003A6973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Regularly review and refine monitoring strategies to adapt to evolving threats and vulnerabilities.</w:t>
      </w:r>
    </w:p>
    <w:p w:rsidR="003A6973" w:rsidRPr="004B2119" w:rsidRDefault="003A6973" w:rsidP="003A6973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Documentation:</w:t>
      </w:r>
    </w:p>
    <w:p w:rsidR="003A6973" w:rsidRPr="004B2119" w:rsidRDefault="003A6973" w:rsidP="003A6973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Maintain comprehensive records of endpoint activities, incidents, and response actions for auditing and compliance purposes.</w:t>
      </w:r>
    </w:p>
    <w:p w:rsidR="003A6973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the Microsoft Purview Extension</w:t>
      </w:r>
    </w:p>
    <w:p w:rsidR="003A6973" w:rsidRDefault="003A6973" w:rsidP="003A6973"/>
    <w:p w:rsidR="003A6973" w:rsidRPr="004B2119" w:rsidRDefault="003A6973" w:rsidP="003A6973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Overview of Microsoft Purview Extension:</w:t>
      </w:r>
    </w:p>
    <w:p w:rsidR="003A6973" w:rsidRPr="004B2119" w:rsidRDefault="003A6973" w:rsidP="003A6973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Microsoft Purview is a data governance solution that helps organizations discover, catalog, and manage their data assets. The Purview Extension enables integration with other data sources and systems.</w:t>
      </w:r>
    </w:p>
    <w:p w:rsidR="003A6973" w:rsidRPr="004B2119" w:rsidRDefault="003A6973" w:rsidP="003A6973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Key Steps to Implement the Purview Extension:</w:t>
      </w:r>
    </w:p>
    <w:p w:rsidR="003A6973" w:rsidRPr="004B2119" w:rsidRDefault="003A6973" w:rsidP="003A697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Purview Portal:</w:t>
      </w:r>
    </w:p>
    <w:p w:rsidR="003A6973" w:rsidRPr="004B2119" w:rsidRDefault="003A6973" w:rsidP="003A6973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Log in to the Microsoft Purview portal with appropriate administrative credentials.</w:t>
      </w:r>
    </w:p>
    <w:p w:rsidR="003A6973" w:rsidRPr="004B2119" w:rsidRDefault="003A6973" w:rsidP="003A697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Navigate to Extensions:</w:t>
      </w:r>
    </w:p>
    <w:p w:rsidR="003A6973" w:rsidRPr="004B2119" w:rsidRDefault="003A6973" w:rsidP="003A6973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Within the Purview portal, find and access the Extensions section or menu.</w:t>
      </w:r>
    </w:p>
    <w:p w:rsidR="003A6973" w:rsidRPr="004B2119" w:rsidRDefault="003A6973" w:rsidP="003A697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Install or Configure Extension:</w:t>
      </w:r>
    </w:p>
    <w:p w:rsidR="003A6973" w:rsidRPr="004B2119" w:rsidRDefault="003A6973" w:rsidP="003A6973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Depending on your specific integration needs, either install an existing extension or configure a custom extension.</w:t>
      </w:r>
    </w:p>
    <w:p w:rsidR="003A6973" w:rsidRPr="004B2119" w:rsidRDefault="003A6973" w:rsidP="003A697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Select Data Source or System:</w:t>
      </w:r>
    </w:p>
    <w:p w:rsidR="003A6973" w:rsidRPr="004B2119" w:rsidRDefault="003A6973" w:rsidP="003A6973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 xml:space="preserve">Choose the data source or system you want to integrate with Purview. This could be a database, </w:t>
      </w:r>
      <w:proofErr w:type="gramStart"/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data lake</w:t>
      </w:r>
      <w:proofErr w:type="gramEnd"/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, or other data repositories.</w:t>
      </w:r>
    </w:p>
    <w:p w:rsidR="003A6973" w:rsidRPr="004B2119" w:rsidRDefault="003A6973" w:rsidP="003A697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Provide Connection Details:</w:t>
      </w:r>
    </w:p>
    <w:p w:rsidR="003A6973" w:rsidRPr="004B2119" w:rsidRDefault="003A6973" w:rsidP="003A6973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Enter the necessary connection details, such as server addresses, credentials, and authentication methods.</w:t>
      </w:r>
    </w:p>
    <w:p w:rsidR="003A6973" w:rsidRPr="004B2119" w:rsidRDefault="003A6973" w:rsidP="003A697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Define Data Cataloging and Discovery Settings:</w:t>
      </w:r>
    </w:p>
    <w:p w:rsidR="003A6973" w:rsidRPr="004B2119" w:rsidRDefault="003A6973" w:rsidP="003A6973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Configure how the extension should catalog and discover data assets from the connected source. This may involve defining data classifications, metadata, and data lineage.</w:t>
      </w:r>
    </w:p>
    <w:p w:rsidR="003A6973" w:rsidRPr="004B2119" w:rsidRDefault="003A6973" w:rsidP="003A697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Schedule Data Scans (if applicable):</w:t>
      </w:r>
    </w:p>
    <w:p w:rsidR="003A6973" w:rsidRPr="004B2119" w:rsidRDefault="003A6973" w:rsidP="003A6973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Set up scheduled scans to ensure that Purview stays up to date with changes in the integrated data source.</w:t>
      </w:r>
    </w:p>
    <w:p w:rsidR="003A6973" w:rsidRPr="004B2119" w:rsidRDefault="003A6973" w:rsidP="003A697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 the Integration:</w:t>
      </w:r>
    </w:p>
    <w:p w:rsidR="003A6973" w:rsidRPr="004B2119" w:rsidRDefault="003A6973" w:rsidP="003A6973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Before deploying the extension in a production environment, thoroughly test the integration to ensure it works as expected.</w:t>
      </w:r>
    </w:p>
    <w:p w:rsidR="003A6973" w:rsidRPr="004B2119" w:rsidRDefault="003A6973" w:rsidP="003A6973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Documentation:</w:t>
      </w:r>
    </w:p>
    <w:p w:rsidR="003A6973" w:rsidRPr="004B2119" w:rsidRDefault="003A6973" w:rsidP="003A6973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Maintain documentation of the extension configuration, including connection details, settings, and any custom configurations.</w:t>
      </w:r>
    </w:p>
    <w:p w:rsidR="003A6973" w:rsidRPr="004B2119" w:rsidRDefault="003A6973" w:rsidP="003A6973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Monitoring and Maintenance:</w:t>
      </w:r>
    </w:p>
    <w:p w:rsidR="003A6973" w:rsidRPr="004B2119" w:rsidRDefault="003A6973" w:rsidP="003A6973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Continuously monitor the extension's performance and data discovery. Address any issues promptly and update configurations as needed.</w:t>
      </w:r>
    </w:p>
    <w:p w:rsidR="003A6973" w:rsidRPr="004B2119" w:rsidRDefault="003A6973" w:rsidP="003A6973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 Considerations:</w:t>
      </w:r>
    </w:p>
    <w:p w:rsidR="003A6973" w:rsidRPr="004B2119" w:rsidRDefault="003A6973" w:rsidP="003A6973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Ensure that security best practices are followed when integrating with external data sources to protect sensitive information.</w:t>
      </w:r>
    </w:p>
    <w:p w:rsidR="003A6973" w:rsidRPr="00303F0D" w:rsidRDefault="003A6973" w:rsidP="003A6973"/>
    <w:p w:rsidR="003A6973" w:rsidRPr="00344A38" w:rsidRDefault="003A6973" w:rsidP="003A6973">
      <w:pPr>
        <w:pStyle w:val="Heading2"/>
        <w:rPr>
          <w:rFonts w:eastAsia="Times New Roman"/>
        </w:rPr>
      </w:pPr>
      <w:bookmarkStart w:id="17" w:name="_Toc145579473"/>
      <w:bookmarkStart w:id="18" w:name="_Toc146531981"/>
      <w:r w:rsidRPr="00344A38">
        <w:rPr>
          <w:rFonts w:eastAsia="Times New Roman"/>
        </w:rPr>
        <w:t>Monitor and manage DLP activities</w:t>
      </w:r>
      <w:bookmarkEnd w:id="17"/>
      <w:bookmarkEnd w:id="18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Analyze DLP reports</w:t>
      </w:r>
    </w:p>
    <w:p w:rsidR="003A6973" w:rsidRPr="003D1C0C" w:rsidRDefault="003A6973" w:rsidP="003A6973"/>
    <w:p w:rsidR="003A6973" w:rsidRPr="004B2119" w:rsidRDefault="003A6973" w:rsidP="003A6973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Reports Overview:</w:t>
      </w:r>
    </w:p>
    <w:p w:rsidR="003A6973" w:rsidRPr="004B2119" w:rsidRDefault="003A6973" w:rsidP="003A6973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Data Loss Prevention (DLP) reports provide valuable insights into an organization's data protection efforts. Analyzing these reports is crucial for maintaining data security and compliance.</w:t>
      </w:r>
    </w:p>
    <w:p w:rsidR="003A6973" w:rsidRPr="004B2119" w:rsidRDefault="003A6973" w:rsidP="003A6973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Aspects of Analyzing DLP Reports: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Accessing Reports: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Log in to the DLP management console or the Microsoft 365 Security &amp; Compliance Center to access DLP reports.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Report Types: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Understand the different types of DLP reports available, including policy violation reports, incident reports, and activity reports.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Filtering and Customization: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filters and customization options to narrow down the data and focus on specific aspects of interest.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Analysis: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Review incident reports to identify data breaches, policy violations, or suspicious activities.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Effectiveness: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Evaluate policy violation reports to assess the effectiveness of DLP policies and identify areas for improvement.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Trends: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Analyze activity reports to identify data usage trends, patterns, and potential risks.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and Device Insights: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Gain insights into user and device behavior by examining user-centric and device-centric reports.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and Sharing: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Export reports for further analysis, share findings with relevant stakeholders, and use reports for compliance audits.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Resolution: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DLP reports to investigate incidents and take appropriate remediation actions.</w:t>
      </w:r>
    </w:p>
    <w:p w:rsidR="003A6973" w:rsidRPr="004B2119" w:rsidRDefault="003A6973" w:rsidP="003A6973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Improvement:</w:t>
      </w:r>
    </w:p>
    <w:p w:rsidR="003A6973" w:rsidRPr="004B2119" w:rsidRDefault="003A6973" w:rsidP="003A6973">
      <w:pPr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insights from DLP reports to refine DLP policies, user training, and security practices.</w:t>
      </w:r>
    </w:p>
    <w:p w:rsidR="003A6973" w:rsidRPr="004B2119" w:rsidRDefault="003A6973" w:rsidP="003A6973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Auditing:</w:t>
      </w:r>
    </w:p>
    <w:p w:rsidR="003A6973" w:rsidRPr="004B2119" w:rsidRDefault="003A6973" w:rsidP="003A6973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DLP reports are valuable for demonstrating compliance with data protection regulations, such as GDPR or HIPAA.</w:t>
      </w:r>
    </w:p>
    <w:p w:rsidR="003A6973" w:rsidRPr="004B2119" w:rsidRDefault="003A6973" w:rsidP="003A6973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3A6973" w:rsidRPr="004B2119" w:rsidRDefault="003A6973" w:rsidP="003A6973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Maintain records of DLP reports and actions taken based on report findings for compliance and auditing purposes.</w:t>
      </w:r>
    </w:p>
    <w:p w:rsidR="003A6973" w:rsidRPr="004B2119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Analyze DLP activities by using Activity explorer</w:t>
      </w:r>
    </w:p>
    <w:p w:rsidR="003A6973" w:rsidRPr="004B2119" w:rsidRDefault="003A6973" w:rsidP="003A6973"/>
    <w:p w:rsidR="003A6973" w:rsidRPr="004B2119" w:rsidRDefault="003A6973" w:rsidP="003A6973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Activity Explorer Overview:</w:t>
      </w:r>
    </w:p>
    <w:p w:rsidR="003A6973" w:rsidRPr="004B2119" w:rsidRDefault="003A6973" w:rsidP="003A6973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Activity Explorer is a feature in Microsoft's Data Loss Prevention (DLP) solution that provides detailed insights into data-related activities within an organization's Microsoft 365 environment.</w:t>
      </w:r>
    </w:p>
    <w:p w:rsidR="003A6973" w:rsidRPr="004B2119" w:rsidRDefault="003A6973" w:rsidP="003A6973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 to Analyze DLP Activities with Activity Explorer: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Activity Explorer: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Log in to the Microsoft 365 Security &amp; Compliance Center with administrative credentials.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DLP Dashboard: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From the Security &amp; Compliance Center, go to the DLP dashboard.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Activity Explorer: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Within the DLP dashboard, select "Activity explorer" or a similar option.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Choose Filters and Time Frame: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Apply filters to specify the data you want to analyze, such as date ranges, users, or specific DLP policies.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View Activity Data: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Activity Explorer presents a visual representation of data activities, including email communication, document sharing, and more.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Graphs and Charts: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Utilize graphs, charts, and visual representations to understand data movement patterns and trends.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Drill Down for Details: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Click on specific data points to access more detailed information about activities, users, and data sources.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Filter by Policy Violations: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Focus on activities that resulted in policy violations or potential data leaks.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Investigate Anomalies: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Identify unusual or suspicious activities and investigate further to determine if they pose security risks.</w:t>
      </w:r>
    </w:p>
    <w:p w:rsidR="003A6973" w:rsidRPr="004B2119" w:rsidRDefault="003A6973" w:rsidP="003A6973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Generate Reports:</w:t>
      </w:r>
    </w:p>
    <w:p w:rsidR="003A6973" w:rsidRPr="004B2119" w:rsidRDefault="003A6973" w:rsidP="003A6973">
      <w:pPr>
        <w:numPr>
          <w:ilvl w:val="2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Generate reports from Activity Explorer for documentation, compliance, and auditing purposes.</w:t>
      </w:r>
    </w:p>
    <w:p w:rsidR="003A6973" w:rsidRPr="004B2119" w:rsidRDefault="003A6973" w:rsidP="003A6973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</w:p>
    <w:p w:rsidR="003A6973" w:rsidRPr="004B2119" w:rsidRDefault="003A6973" w:rsidP="003A6973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Activity Explorer can aid in incident response by providing a clear view of data activities leading up to and during an incident.</w:t>
      </w:r>
    </w:p>
    <w:p w:rsidR="003A6973" w:rsidRPr="004B2119" w:rsidRDefault="003A6973" w:rsidP="003A6973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A6973" w:rsidRPr="004B2119" w:rsidRDefault="003A6973" w:rsidP="003A6973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insights from Activity Explorer to refine and optimize DLP policies based on observed data behavior.</w:t>
      </w:r>
    </w:p>
    <w:p w:rsidR="003A6973" w:rsidRPr="004B2119" w:rsidRDefault="003A6973" w:rsidP="003A6973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3A6973" w:rsidRPr="004B2119" w:rsidRDefault="003A6973" w:rsidP="003A6973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Maintain records of activity analysis, findings, and actions taken for future reference and auditing.</w:t>
      </w:r>
    </w:p>
    <w:p w:rsidR="003A6973" w:rsidRPr="004B2119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Remediate DLP alerts in the Microsoft Purview compliance portal</w:t>
      </w:r>
    </w:p>
    <w:p w:rsidR="003A6973" w:rsidRPr="003D1C0C" w:rsidRDefault="003A6973" w:rsidP="003A6973"/>
    <w:p w:rsidR="003A6973" w:rsidRPr="003D1C0C" w:rsidRDefault="003A6973" w:rsidP="003A6973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Alert Remediation Overview:</w:t>
      </w:r>
    </w:p>
    <w:p w:rsidR="003A6973" w:rsidRPr="003D1C0C" w:rsidRDefault="003A6973" w:rsidP="003A6973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Remediation involves taking action to address and resolve Data Loss Prevention (DLP) alerts and policy violations within the Microsoft Purview Compliance Portal.</w:t>
      </w:r>
    </w:p>
    <w:p w:rsidR="003A6973" w:rsidRPr="003D1C0C" w:rsidRDefault="003A6973" w:rsidP="003A6973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 to Remediate DLP Alerts: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the Purview Compliance Portal: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Log in to the Microsoft Purview Compliance Portal using appropriate administrative credentials.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DLP Alerts: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Within the portal, locate and access the section or menu dedicated to DLP alerts and incidents.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Alert Details: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Select the specific DLP alert you want to remediate and review the alert details for context.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 Severity and Impact: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Evaluate the severity and potential impact of the alert to prioritize remediation efforts.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Identify Affected Data and Users: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Determine which data or users are affected by the policy violation indicated in the alert.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Take Remediation Actions: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Based on the nature of the alert, take appropriate actions to remediate the issue. Common actions include:</w:t>
      </w:r>
    </w:p>
    <w:p w:rsidR="003A6973" w:rsidRPr="003D1C0C" w:rsidRDefault="003A6973" w:rsidP="003A6973">
      <w:pPr>
        <w:numPr>
          <w:ilvl w:val="3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Removing sensitive data from unauthorized locations.</w:t>
      </w:r>
    </w:p>
    <w:p w:rsidR="003A6973" w:rsidRPr="003D1C0C" w:rsidRDefault="003A6973" w:rsidP="003A6973">
      <w:pPr>
        <w:numPr>
          <w:ilvl w:val="3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Blocking data sharing or downloads.</w:t>
      </w:r>
    </w:p>
    <w:p w:rsidR="003A6973" w:rsidRPr="003D1C0C" w:rsidRDefault="003A6973" w:rsidP="003A6973">
      <w:pPr>
        <w:numPr>
          <w:ilvl w:val="3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Notifying the user or administrator about the violation.</w:t>
      </w:r>
    </w:p>
    <w:p w:rsidR="003A6973" w:rsidRPr="003D1C0C" w:rsidRDefault="003A6973" w:rsidP="003A6973">
      <w:pPr>
        <w:numPr>
          <w:ilvl w:val="3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Initiating an incident response process for severe breaches.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Remediation Actions: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records of the actions taken to address the DLP alert, including timestamps and details.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Resolve Alert: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Mark the alert as resolved or closed in the Purview Compliance Portal once remediation is complete.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Continue monitoring DLP alerts to ensure that the remediation actions are effective and that similar incidents are prevented in the future.</w:t>
      </w:r>
    </w:p>
    <w:p w:rsidR="003A6973" w:rsidRPr="003D1C0C" w:rsidRDefault="003A6973" w:rsidP="003A6973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A6973" w:rsidRPr="003D1C0C" w:rsidRDefault="003A6973" w:rsidP="003A6973">
      <w:pPr>
        <w:numPr>
          <w:ilvl w:val="2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Use insights from resolved alerts to refine and optimize DLP policies to reduce future violations.</w:t>
      </w:r>
    </w:p>
    <w:p w:rsidR="003A6973" w:rsidRPr="003D1C0C" w:rsidRDefault="003A6973" w:rsidP="003A6973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 Planning:</w:t>
      </w:r>
    </w:p>
    <w:p w:rsidR="003A6973" w:rsidRPr="003D1C0C" w:rsidRDefault="003A6973" w:rsidP="003A6973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Establish and follow incident response plans for severe DLP alerts that may indicate data breaches.</w:t>
      </w:r>
    </w:p>
    <w:p w:rsidR="003A6973" w:rsidRPr="003D1C0C" w:rsidRDefault="003A6973" w:rsidP="003A6973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Reporting:</w:t>
      </w:r>
    </w:p>
    <w:p w:rsidR="003A6973" w:rsidRPr="003D1C0C" w:rsidRDefault="003A6973" w:rsidP="003A6973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documentation of DLP alerts, remediation actions, and resolutions for compliance and auditing purposes.</w:t>
      </w:r>
    </w:p>
    <w:p w:rsidR="003A6973" w:rsidRPr="003D1C0C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Remediate DLP alerts generated by Defender for Cloud Apps</w:t>
      </w:r>
    </w:p>
    <w:p w:rsidR="003A6973" w:rsidRDefault="003A6973" w:rsidP="003A6973"/>
    <w:p w:rsidR="003A6973" w:rsidRPr="003D1C0C" w:rsidRDefault="003A6973" w:rsidP="003A6973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Alert Remediation Overview:</w:t>
      </w:r>
    </w:p>
    <w:p w:rsidR="003A6973" w:rsidRPr="003D1C0C" w:rsidRDefault="003A6973" w:rsidP="003A6973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Remediation involves taking action to address and resolve Data Loss Prevention (DLP) alerts generated by Microsoft Defender for Cloud Apps to protect sensitive data.</w:t>
      </w:r>
    </w:p>
    <w:p w:rsidR="003A6973" w:rsidRPr="003D1C0C" w:rsidRDefault="003A6973" w:rsidP="003A6973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 to Remediate DLP Alerts: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Defender for Cloud Apps Dashboard: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Log in to the Microsoft 365 Defender portal or the relevant security console with administrative credentials.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DLP Alerts: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Find and access the section or menu dedicated to DLP alerts and incidents within Defender for Cloud Apps.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Alert Details: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Select the specific DLP alert you want to remediate and review the alert details for context.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 Severity and Impact: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Evaluate the severity and potential impact of the alert to prioritize remediation efforts.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Identify Affected Data and Users: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Determine which data or users are affected by the policy violation indicated in the alert.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Take Remediation Actions: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Based on the nature of the alert, take appropriate actions to remediate the issue. Common actions include:</w:t>
      </w:r>
    </w:p>
    <w:p w:rsidR="003A6973" w:rsidRPr="003D1C0C" w:rsidRDefault="003A6973" w:rsidP="003A6973">
      <w:pPr>
        <w:numPr>
          <w:ilvl w:val="3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Removing or restricting access to sensitive data.</w:t>
      </w:r>
    </w:p>
    <w:p w:rsidR="003A6973" w:rsidRPr="003D1C0C" w:rsidRDefault="003A6973" w:rsidP="003A6973">
      <w:pPr>
        <w:numPr>
          <w:ilvl w:val="3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Blocking data sharing or downloads.</w:t>
      </w:r>
    </w:p>
    <w:p w:rsidR="003A6973" w:rsidRPr="003D1C0C" w:rsidRDefault="003A6973" w:rsidP="003A6973">
      <w:pPr>
        <w:numPr>
          <w:ilvl w:val="3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Notifying the user or administrator about the violation.</w:t>
      </w:r>
    </w:p>
    <w:p w:rsidR="003A6973" w:rsidRPr="003D1C0C" w:rsidRDefault="003A6973" w:rsidP="003A6973">
      <w:pPr>
        <w:numPr>
          <w:ilvl w:val="3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Initiating an incident response process for severe breaches.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Remediation Actions: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records of the actions taken to address the DLP alert, including timestamps and details.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Resolve Alert: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Mark the alert as resolved or closed within the Defender for Cloud Apps console once remediation is complete.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Continue monitoring DLP alerts to ensure that the remediation actions are effective and that similar incidents are prevented in the future.</w:t>
      </w:r>
    </w:p>
    <w:p w:rsidR="003A6973" w:rsidRPr="003D1C0C" w:rsidRDefault="003A6973" w:rsidP="003A6973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A6973" w:rsidRPr="003D1C0C" w:rsidRDefault="003A6973" w:rsidP="003A6973">
      <w:pPr>
        <w:numPr>
          <w:ilvl w:val="2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Use insights from resolved alerts to refine and optimize DLP policies to reduce future violations.</w:t>
      </w:r>
    </w:p>
    <w:p w:rsidR="003A6973" w:rsidRPr="003D1C0C" w:rsidRDefault="003A6973" w:rsidP="003A6973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 Planning:</w:t>
      </w:r>
    </w:p>
    <w:p w:rsidR="003A6973" w:rsidRPr="003D1C0C" w:rsidRDefault="003A6973" w:rsidP="003A6973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Establish and follow incident response plans for severe DLP alerts that may indicate data breaches.</w:t>
      </w:r>
    </w:p>
    <w:p w:rsidR="003A6973" w:rsidRPr="003D1C0C" w:rsidRDefault="003A6973" w:rsidP="003A6973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Reporting:</w:t>
      </w:r>
    </w:p>
    <w:p w:rsidR="003A6973" w:rsidRPr="003D1C0C" w:rsidRDefault="003A6973" w:rsidP="003A6973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documentation of DLP alerts, remediation actions, and resolutions for compliance and auditing purposes.</w:t>
      </w:r>
    </w:p>
    <w:p w:rsidR="003A6973" w:rsidRDefault="003A6973" w:rsidP="003A6973">
      <w:pPr>
        <w:pStyle w:val="Heading1"/>
        <w:rPr>
          <w:rFonts w:eastAsia="Times New Roman"/>
        </w:rPr>
      </w:pPr>
    </w:p>
    <w:p w:rsidR="003A6973" w:rsidRDefault="003A6973" w:rsidP="003A6973">
      <w:pPr>
        <w:rPr>
          <w:rFonts w:asciiTheme="majorHAnsi" w:eastAsia="Times New Roman" w:hAnsiTheme="majorHAnsi" w:cstheme="majorBidi"/>
          <w:b/>
          <w:color w:val="2E74B5" w:themeColor="accent1" w:themeShade="BF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:rsidR="003A6973" w:rsidRDefault="003A6973" w:rsidP="003A6973">
      <w:pPr>
        <w:pStyle w:val="Heading1"/>
        <w:rPr>
          <w:rFonts w:eastAsia="Times New Roman"/>
        </w:rPr>
      </w:pPr>
      <w:bookmarkStart w:id="19" w:name="_Toc145579474"/>
      <w:bookmarkStart w:id="20" w:name="_Toc146531982"/>
      <w:r w:rsidRPr="00344A38">
        <w:rPr>
          <w:rFonts w:eastAsia="Times New Roman"/>
        </w:rPr>
        <w:lastRenderedPageBreak/>
        <w:t>Implement data lifecycle and records management (10–15%)</w:t>
      </w:r>
      <w:bookmarkEnd w:id="19"/>
      <w:bookmarkEnd w:id="20"/>
    </w:p>
    <w:p w:rsidR="003A6973" w:rsidRPr="00321DF0" w:rsidRDefault="003A6973" w:rsidP="003A6973"/>
    <w:p w:rsidR="003A6973" w:rsidRPr="00321DF0" w:rsidRDefault="003A6973" w:rsidP="003A6973">
      <w:pPr>
        <w:pStyle w:val="Heading2"/>
        <w:rPr>
          <w:rFonts w:eastAsia="Times New Roman"/>
        </w:rPr>
      </w:pPr>
      <w:bookmarkStart w:id="21" w:name="_Toc145579475"/>
      <w:bookmarkStart w:id="22" w:name="_Toc146531983"/>
      <w:r w:rsidRPr="00344A38">
        <w:rPr>
          <w:rFonts w:eastAsia="Times New Roman"/>
        </w:rPr>
        <w:t>Retain and delete data by using retention labels</w:t>
      </w:r>
      <w:bookmarkEnd w:id="21"/>
      <w:bookmarkEnd w:id="22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information retention and disposition by using retention labels</w:t>
      </w:r>
    </w:p>
    <w:p w:rsidR="003A6973" w:rsidRPr="00321DF0" w:rsidRDefault="003A6973" w:rsidP="003A6973"/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Overview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labels are used to classify content and define how long it should be retained and what actions should be taken when the retention period expires.</w:t>
      </w:r>
    </w:p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Security &amp; Compliance Center to create retention labels.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Specify a name, description, retention period, and actions (delete, archive, or do nothing).</w:t>
      </w:r>
    </w:p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Apply labels to content manually, automatically (based on conditions), or through default policies.</w:t>
      </w:r>
    </w:p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Information Governance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labels are a critical part of an organization's information governance strategy.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They help ensure compliance with legal and regulatory requirements.</w:t>
      </w:r>
    </w:p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Actions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Configure actions like deletion, archival, or nothing when a retention label's duration is met.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Use actions to align with data retention policies.</w:t>
      </w:r>
    </w:p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Labels vs. Default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Custom labels are created for specific content, while default labels apply broadly.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Default labels can be set as organization-wide policies.</w:t>
      </w:r>
    </w:p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and Sensitivity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labels can be used in conjunction with sensitivity labels to classify and protect sensitive information.</w:t>
      </w:r>
    </w:p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Regularly review and audit retention labels and their application.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Utilize compliance reports and logs for insights into data retention compliance.</w:t>
      </w:r>
    </w:p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Communication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labels and their importance.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Ensure employees understand their role in data retention and disposition.</w:t>
      </w:r>
    </w:p>
    <w:p w:rsidR="003A6973" w:rsidRPr="003A6EA7" w:rsidRDefault="003A6973" w:rsidP="003A6973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Adjust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Periodically review and adjust retention label policies as business needs and regulations change.</w:t>
      </w:r>
    </w:p>
    <w:p w:rsidR="003A6973" w:rsidRPr="00321DF0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retention labels for data lifecycle management</w:t>
      </w:r>
    </w:p>
    <w:p w:rsidR="003A6973" w:rsidRPr="00321DF0" w:rsidRDefault="003A6973" w:rsidP="003A6973"/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Compliance Center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Sign in to Microsoft 365 Compliance Center.</w:t>
      </w:r>
    </w:p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Go to "Information governance" and select "Retention."</w:t>
      </w:r>
    </w:p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Label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Click "Create a label."</w:t>
      </w:r>
    </w:p>
    <w:p w:rsidR="003A6973" w:rsidRPr="003A6EA7" w:rsidRDefault="003A6973" w:rsidP="003A6973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Give it a name and description.</w:t>
      </w:r>
    </w:p>
    <w:p w:rsidR="003A6973" w:rsidRPr="003A6EA7" w:rsidRDefault="003A6973" w:rsidP="003A6973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whether it's a retention or deletion label.</w:t>
      </w:r>
    </w:p>
    <w:p w:rsidR="003A6973" w:rsidRPr="003A6EA7" w:rsidRDefault="003A6973" w:rsidP="003A6973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retention settings:</w:t>
      </w:r>
    </w:p>
    <w:p w:rsidR="003A6973" w:rsidRPr="003A6EA7" w:rsidRDefault="003A6973" w:rsidP="003A6973">
      <w:pPr>
        <w:numPr>
          <w:ilvl w:val="2"/>
          <w:numId w:val="68"/>
        </w:numPr>
        <w:pBdr>
          <w:top w:val="single" w:sz="2" w:space="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duration.</w:t>
      </w:r>
    </w:p>
    <w:p w:rsidR="003A6973" w:rsidRPr="003A6EA7" w:rsidRDefault="003A6973" w:rsidP="003A6973">
      <w:pPr>
        <w:numPr>
          <w:ilvl w:val="2"/>
          <w:numId w:val="68"/>
        </w:numPr>
        <w:pBdr>
          <w:top w:val="single" w:sz="2" w:space="1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Actions (delete, move, or retain).</w:t>
      </w:r>
    </w:p>
    <w:p w:rsidR="003A6973" w:rsidRPr="003A6EA7" w:rsidRDefault="003A6973" w:rsidP="003A6973">
      <w:pPr>
        <w:numPr>
          <w:ilvl w:val="2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Locations (where it applies).</w:t>
      </w:r>
    </w:p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Advanced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Decide if it should apply to all items or only specific content.</w:t>
      </w:r>
    </w:p>
    <w:p w:rsidR="003A6973" w:rsidRPr="003A6EA7" w:rsidRDefault="003A6973" w:rsidP="003A6973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Enable event-based retention triggers if needed.</w:t>
      </w:r>
    </w:p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&amp; Save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Review your settings and save the label.</w:t>
      </w:r>
    </w:p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Publish Label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Publish it to make it available for users.</w:t>
      </w:r>
    </w:p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Assign labels to content manually or automatically.</w:t>
      </w:r>
    </w:p>
    <w:p w:rsidR="003A6973" w:rsidRPr="003A6EA7" w:rsidRDefault="003A6973" w:rsidP="003A6973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Use auto-labeling policies if required.</w:t>
      </w:r>
    </w:p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 &amp;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Regularly review label effectiveness and make adjustments as necessary.</w:t>
      </w:r>
    </w:p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 and Train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Test your label policies in a controlled environment and train users on label usage.</w:t>
      </w:r>
    </w:p>
    <w:p w:rsidR="003A6973" w:rsidRPr="003A6EA7" w:rsidRDefault="003A6973" w:rsidP="003A6973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 Ensure compliance with legal and regulatory requirements.</w:t>
      </w:r>
    </w:p>
    <w:p w:rsidR="003A6973" w:rsidRPr="00321DF0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and manage adaptive scopes</w:t>
      </w:r>
    </w:p>
    <w:p w:rsidR="003A6973" w:rsidRPr="00321DF0" w:rsidRDefault="003A6973" w:rsidP="003A6973"/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365 Security Center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Sign in to the Microsoft 365 Security Center.</w:t>
      </w:r>
    </w:p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Adaptive Scopes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Click on "Settings" in the left menu.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Under "Advanced features," select "Adaptive scopes."</w:t>
      </w:r>
    </w:p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Adaptive Scopes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Click "Create" to define a new adaptive scope.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Name the scope and provide a description for clarity.</w:t>
      </w:r>
    </w:p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Configure Scope Criteria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the criteria that determine which resources are included in the scope.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Use filters such as location, sensitivity labels, or other attributes.</w:t>
      </w:r>
    </w:p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Save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Review the scope settings for accuracy.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Save the scope once all criteria are set.</w:t>
      </w:r>
    </w:p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Adaptive Scopes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Assign adaptive scopes to relevant security policies or rules.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Scopes can be applied to Threat protection policies, Data loss prevention (DLP) policies, etc.</w:t>
      </w:r>
    </w:p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 and Fine-Tune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Continuously monitor the effectiveness of adaptive scopes.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Adjust scope criteria as needed to align with security objectives.</w:t>
      </w:r>
    </w:p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 and Training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Document the adaptive scope configurations for reference.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Train relevant personnel on the use and management of adaptive scopes.</w:t>
      </w:r>
    </w:p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Regularly assess compliance with adaptive scope policies.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Generate reports to track the impact of the scopes on security measures.</w:t>
      </w:r>
    </w:p>
    <w:p w:rsidR="003A6973" w:rsidRPr="003A6EA7" w:rsidRDefault="003A6973" w:rsidP="003A6973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Update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Periodically review and update adaptive scopes to adapt to changing security requirements or resource configurations.</w:t>
      </w:r>
    </w:p>
    <w:p w:rsidR="003A6973" w:rsidRPr="00321DF0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 retention label policy to publish labels</w:t>
      </w:r>
    </w:p>
    <w:p w:rsidR="003A6973" w:rsidRPr="007228C5" w:rsidRDefault="003A6973" w:rsidP="003A6973"/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Compliance Center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Sign in to Microsoft 365 Compliance Center.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Retention Label Policies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Go to "Information governance" and select "Retention."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or Edit Policy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an existing policy or create a new one.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Add a Label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Within the policy settings, add a retention label.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Configure Label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retention settings for the label:</w:t>
      </w:r>
    </w:p>
    <w:p w:rsidR="003A6973" w:rsidRPr="003A6EA7" w:rsidRDefault="003A6973" w:rsidP="003A6973">
      <w:pPr>
        <w:numPr>
          <w:ilvl w:val="2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duration.</w:t>
      </w:r>
    </w:p>
    <w:p w:rsidR="003A6973" w:rsidRPr="003A6EA7" w:rsidRDefault="003A6973" w:rsidP="003A6973">
      <w:pPr>
        <w:numPr>
          <w:ilvl w:val="2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Actions (delete, move, or retain).</w:t>
      </w:r>
    </w:p>
    <w:p w:rsidR="003A6973" w:rsidRPr="003A6EA7" w:rsidRDefault="003A6973" w:rsidP="003A6973">
      <w:pPr>
        <w:numPr>
          <w:ilvl w:val="2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Locations (where it applies).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Publish Labels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Ensure the "Publish this label to users" option is selected.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whether to allow users to classify content.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Advanced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Configure advanced options if needed, like event-based retention.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the scope of the policy (e.g., specific users or locations).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Review and save the policy.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Policy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Assign the policy to relevant users or groups.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 and Monitor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Test the policy in a controlled environment.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Monitor label application and user feedback.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and Train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Document policy details and procedures.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Train users on label usage and policy implications.</w:t>
      </w:r>
    </w:p>
    <w:p w:rsidR="003A6973" w:rsidRPr="003A6EA7" w:rsidRDefault="003A6973" w:rsidP="003A6973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Ensure compliance with legal and regulatory requirements.</w:t>
      </w:r>
    </w:p>
    <w:p w:rsidR="003A6973" w:rsidRPr="003A6EA7" w:rsidRDefault="003A6973" w:rsidP="003A6973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Regularly review and update the policy as needed.</w:t>
      </w:r>
    </w:p>
    <w:p w:rsidR="003A6973" w:rsidRPr="007228C5" w:rsidRDefault="003A6973" w:rsidP="003A6973"/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 retention label policy to auto-apply labels</w:t>
      </w:r>
    </w:p>
    <w:p w:rsidR="003A6973" w:rsidRDefault="003A6973" w:rsidP="003A6973"/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Compliance Center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Sign in to Microsoft 365 Compliance Center.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Retention Label Policies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Go to "Information governance" and select "Retention."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or Edit Policy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an existing policy or create a new one.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Add a Label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Within the policy settings, add a retention label.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Configure Label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retention settings for the label:</w:t>
      </w:r>
    </w:p>
    <w:p w:rsidR="003A6973" w:rsidRPr="003A6EA7" w:rsidRDefault="003A6973" w:rsidP="003A6973">
      <w:pPr>
        <w:numPr>
          <w:ilvl w:val="2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Retention duration.</w:t>
      </w:r>
    </w:p>
    <w:p w:rsidR="003A6973" w:rsidRPr="003A6EA7" w:rsidRDefault="003A6973" w:rsidP="003A6973">
      <w:pPr>
        <w:numPr>
          <w:ilvl w:val="2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Actions (delete, move, or retain).</w:t>
      </w:r>
    </w:p>
    <w:p w:rsidR="003A6973" w:rsidRPr="003A6EA7" w:rsidRDefault="003A6973" w:rsidP="003A6973">
      <w:pPr>
        <w:numPr>
          <w:ilvl w:val="2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Locations (where it applies).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Auto-Apply Settings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Enable the "Auto-apply this label" option.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Conditions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Specify conditions for label auto-application:</w:t>
      </w:r>
    </w:p>
    <w:p w:rsidR="003A6973" w:rsidRPr="003A6EA7" w:rsidRDefault="003A6973" w:rsidP="003A6973">
      <w:pPr>
        <w:numPr>
          <w:ilvl w:val="2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Choose criteria like content type, keywords, or sensitivity labels.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Define the scope of the policy (e.g., specific users or locations).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Review and save the policy.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Policy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Assign the policy to relevant users or groups.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 and Monitor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Test the policy in a controlled environment.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Monitor label auto-application and adjust conditions as needed.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and Train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Document policy details and procedures.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Train users on label auto-application and its implications.</w:t>
      </w:r>
    </w:p>
    <w:p w:rsidR="003A6973" w:rsidRPr="003A6EA7" w:rsidRDefault="003A6973" w:rsidP="003A6973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Review</w:t>
      </w: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Ensure compliance with legal and regulatory requirements.</w:t>
      </w:r>
    </w:p>
    <w:p w:rsidR="003A6973" w:rsidRPr="003A6EA7" w:rsidRDefault="003A6973" w:rsidP="003A6973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A6EA7">
        <w:rPr>
          <w:rFonts w:ascii="Segoe UI" w:eastAsia="Times New Roman" w:hAnsi="Segoe UI" w:cs="Segoe UI"/>
          <w:color w:val="374151"/>
          <w:sz w:val="20"/>
          <w:szCs w:val="20"/>
        </w:rPr>
        <w:t>Regularly review and update the policy as needed.</w:t>
      </w:r>
    </w:p>
    <w:p w:rsidR="003A6973" w:rsidRPr="007228C5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Interpret the results of policy precedence, including using Policy lookup</w:t>
      </w:r>
    </w:p>
    <w:p w:rsidR="003A6973" w:rsidRPr="007228C5" w:rsidRDefault="003A6973" w:rsidP="003A6973"/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Precedence Basics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Understand that multiple policies can apply to Microsoft 365 services.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are evaluated in a specific order, and the policy with the highest precedence takes effect.</w:t>
      </w:r>
    </w:p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Types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Be familiar with different policy types, such as Conditional Access policies, Retention policies, and Sensitivity Label policies.</w:t>
      </w:r>
    </w:p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Evaluation Order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are evaluated in this order:</w:t>
      </w:r>
    </w:p>
    <w:p w:rsidR="003A6973" w:rsidRPr="00C66431" w:rsidRDefault="003A6973" w:rsidP="003A6973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Global policies</w:t>
      </w:r>
    </w:p>
    <w:p w:rsidR="003A6973" w:rsidRPr="00C66431" w:rsidRDefault="003A6973" w:rsidP="003A6973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Service-specific policies</w:t>
      </w:r>
    </w:p>
    <w:p w:rsidR="003A6973" w:rsidRPr="00C66431" w:rsidRDefault="003A6973" w:rsidP="003A6973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User or group policies</w:t>
      </w:r>
    </w:p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Conflicts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Know that conflicts can arise when multiple policies overlap.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Conflicts can result in unexpected behavior.</w:t>
      </w:r>
    </w:p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Lookup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"Policy lookup" to analyze policy precedence:</w:t>
      </w:r>
    </w:p>
    <w:p w:rsidR="003A6973" w:rsidRPr="00C66431" w:rsidRDefault="003A6973" w:rsidP="003A6973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In the Microsoft 365 Compliance Center, go to "Information governance" &gt; "Policy lookup."</w:t>
      </w:r>
    </w:p>
    <w:p w:rsidR="003A6973" w:rsidRPr="00C66431" w:rsidRDefault="003A6973" w:rsidP="003A6973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Enter relevant information like users, groups, and services.</w:t>
      </w:r>
    </w:p>
    <w:p w:rsidR="003A6973" w:rsidRPr="00C66431" w:rsidRDefault="003A6973" w:rsidP="003A6973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Review the list of policies that apply and their precedence.</w:t>
      </w:r>
    </w:p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Evaluate Policy Results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with higher precedence override those with lower precedence.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Carefully review the policy lookup results to understand which policies are in effect for a specific scenario.</w:t>
      </w:r>
    </w:p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Resolve Conflicts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If conflicts exist, resolve them by adjusting policy settings, priorities, or scoping.</w:t>
      </w:r>
    </w:p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 and Verify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After making changes, thoroughly test policies to ensure they behave as expected.</w:t>
      </w:r>
    </w:p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Keep detailed records of policy configurations and their precedence.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Generate reports to document and audit policy effects.</w:t>
      </w:r>
    </w:p>
    <w:p w:rsidR="003A6973" w:rsidRPr="00C66431" w:rsidRDefault="003A6973" w:rsidP="003A6973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Stay Informed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Stay updated on Microsoft 365 policy changes and best practices to maintain effective policy management.</w:t>
      </w:r>
    </w:p>
    <w:p w:rsidR="003A6973" w:rsidRDefault="003A6973" w:rsidP="003A6973"/>
    <w:p w:rsidR="003A6973" w:rsidRPr="00344A38" w:rsidRDefault="003A6973" w:rsidP="003A6973">
      <w:pPr>
        <w:pStyle w:val="Heading2"/>
        <w:rPr>
          <w:rFonts w:eastAsia="Times New Roman"/>
        </w:rPr>
      </w:pPr>
      <w:bookmarkStart w:id="23" w:name="_Toc145579476"/>
      <w:bookmarkStart w:id="24" w:name="_Toc146531984"/>
      <w:r w:rsidRPr="00344A38">
        <w:rPr>
          <w:rFonts w:eastAsia="Times New Roman"/>
        </w:rPr>
        <w:t>Manage data retention in Microsoft 365 workloads</w:t>
      </w:r>
      <w:bookmarkEnd w:id="23"/>
      <w:bookmarkEnd w:id="24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</w:t>
      </w:r>
      <w:r w:rsidRPr="007228C5">
        <w:rPr>
          <w:rStyle w:val="Heading3Char"/>
        </w:rPr>
        <w:t>e</w:t>
      </w:r>
      <w:r w:rsidRPr="00344A38">
        <w:rPr>
          <w:rFonts w:eastAsia="Times New Roman"/>
        </w:rPr>
        <w:t>s for SharePoint and OneDrive</w:t>
      </w:r>
    </w:p>
    <w:p w:rsidR="003A6973" w:rsidRPr="002E44D2" w:rsidRDefault="003A6973" w:rsidP="003A6973"/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>
        <w:rPr>
          <w:rFonts w:ascii="Segoe UI" w:eastAsia="Times New Roman" w:hAnsi="Segoe UI" w:cs="Segoe UI"/>
          <w:color w:val="374151"/>
          <w:sz w:val="20"/>
          <w:szCs w:val="20"/>
        </w:rPr>
        <w:t xml:space="preserve">DLP 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control how long content should be retained and what actions to take when the retention period ends.</w:t>
      </w:r>
    </w:p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SharePoint admin center.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a name, duration, and actions (delete, archive, or nothing).</w:t>
      </w:r>
    </w:p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Assign policies to SharePoint sites, OneDrive accounts, or individual documents and folders.</w:t>
      </w:r>
    </w:p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Labels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SharePoint and OneDrive may have default retention labels that align with compliance standards.</w:t>
      </w:r>
    </w:p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Customize policies based on organizational needs, legal requirements, or specific content types.</w:t>
      </w:r>
    </w:p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applied automatically based on content types, metadata, or keywords.</w:t>
      </w:r>
    </w:p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Coexistence with Retention Labels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can coexist with retention labels, offering granular control.</w:t>
      </w:r>
    </w:p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policies and how they impact their SharePoint and OneDrive data.</w:t>
      </w:r>
    </w:p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being enforced correctly.</w:t>
      </w:r>
    </w:p>
    <w:p w:rsidR="003A6973" w:rsidRPr="00C66431" w:rsidRDefault="003A6973" w:rsidP="003A6973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Adjusting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retention policies to align with changing business requirements and regulations.</w:t>
      </w:r>
    </w:p>
    <w:p w:rsidR="003A6973" w:rsidRPr="002E44D2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policies for Microsoft 365 groups</w:t>
      </w:r>
    </w:p>
    <w:p w:rsidR="003A6973" w:rsidRPr="002E44D2" w:rsidRDefault="003A6973" w:rsidP="003A6973"/>
    <w:p w:rsidR="003A6973" w:rsidRPr="00C66431" w:rsidRDefault="003A6973" w:rsidP="003A697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 for Microsoft 365 Groups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>
        <w:rPr>
          <w:rFonts w:ascii="Segoe UI" w:eastAsia="Times New Roman" w:hAnsi="Segoe UI" w:cs="Segoe UI"/>
          <w:color w:val="374151"/>
          <w:sz w:val="20"/>
          <w:szCs w:val="20"/>
        </w:rPr>
        <w:t xml:space="preserve">DLP 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help control how long data within Microsoft 365 Groups is retained and what actions should be taken when retention periods end.</w:t>
      </w:r>
    </w:p>
    <w:p w:rsidR="003A6973" w:rsidRPr="00C66431" w:rsidRDefault="003A6973" w:rsidP="003A697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policies for Groups.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the policy name, duration, and actions (delete, archive, or nothing).</w:t>
      </w:r>
    </w:p>
    <w:p w:rsidR="003A6973" w:rsidRPr="00C66431" w:rsidRDefault="003A6973" w:rsidP="003A697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 to Groups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Apply retention policies to Microsoft 365 Groups to manage their data.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assigned at the organization-wide level or for specific Groups.</w:t>
      </w:r>
    </w:p>
    <w:p w:rsidR="003A6973" w:rsidRPr="00C66431" w:rsidRDefault="003A6973" w:rsidP="003A697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Default retention policies may be available, aligning with common compliance requirements.</w:t>
      </w:r>
    </w:p>
    <w:p w:rsidR="003A6973" w:rsidRPr="00C66431" w:rsidRDefault="003A6973" w:rsidP="003A697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Customize retention policies to meet specific organizational needs, legal obligations, or content types.</w:t>
      </w:r>
    </w:p>
    <w:p w:rsidR="003A6973" w:rsidRPr="00C66431" w:rsidRDefault="003A6973" w:rsidP="003A697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automatically applied based on content types, keywords, or metadata.</w:t>
      </w:r>
    </w:p>
    <w:p w:rsidR="003A6973" w:rsidRPr="00C66431" w:rsidRDefault="003A6973" w:rsidP="003A697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policies for Microsoft 365 Groups and how they impact data within the Groups.</w:t>
      </w:r>
    </w:p>
    <w:p w:rsidR="003A6973" w:rsidRPr="00C66431" w:rsidRDefault="003A6973" w:rsidP="003A697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effectively enforced.</w:t>
      </w:r>
    </w:p>
    <w:p w:rsidR="003A6973" w:rsidRPr="00C66431" w:rsidRDefault="003A6973" w:rsidP="003A6973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retention policies to align with evolving business requirements and regulations.</w:t>
      </w:r>
    </w:p>
    <w:p w:rsidR="003A6973" w:rsidRPr="002E44D2" w:rsidRDefault="003A6973" w:rsidP="003A6973"/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policies for Teams</w:t>
      </w:r>
    </w:p>
    <w:p w:rsidR="003A6973" w:rsidRPr="002E44D2" w:rsidRDefault="003A6973" w:rsidP="003A6973"/>
    <w:p w:rsidR="003A6973" w:rsidRPr="00C66431" w:rsidRDefault="003A6973" w:rsidP="003A697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 for Microsoft Teams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help control how long data within Microsoft Teams is retained and what actions should be taken when retention periods end.</w:t>
      </w:r>
    </w:p>
    <w:p w:rsidR="003A6973" w:rsidRPr="00C66431" w:rsidRDefault="003A6973" w:rsidP="003A697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policies for Teams.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policy name, duration, and actions (delete, archive, or nothing).</w:t>
      </w:r>
    </w:p>
    <w:p w:rsidR="003A6973" w:rsidRPr="00C66431" w:rsidRDefault="003A6973" w:rsidP="003A697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 to Teams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Apply retention policies to Microsoft Teams to manage their data.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assigned at the organization-wide level or for specific Teams.</w:t>
      </w:r>
    </w:p>
    <w:p w:rsidR="003A6973" w:rsidRPr="00C66431" w:rsidRDefault="003A6973" w:rsidP="003A697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Default retention policies may be available to align with common compliance requirements.</w:t>
      </w:r>
    </w:p>
    <w:p w:rsidR="003A6973" w:rsidRPr="00C66431" w:rsidRDefault="003A6973" w:rsidP="003A697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Customize retention policies to meet specific organizational needs, legal obligations, or content types.</w:t>
      </w:r>
    </w:p>
    <w:p w:rsidR="003A6973" w:rsidRPr="00C66431" w:rsidRDefault="003A6973" w:rsidP="003A697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automatically applied based on content types, keywords, or metadata.</w:t>
      </w:r>
    </w:p>
    <w:p w:rsidR="003A6973" w:rsidRPr="00C66431" w:rsidRDefault="003A6973" w:rsidP="003A697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policies for Microsoft Teams and how they impact data within Teams.</w:t>
      </w:r>
    </w:p>
    <w:p w:rsidR="003A6973" w:rsidRPr="00C66431" w:rsidRDefault="003A6973" w:rsidP="003A697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effectively enforced.</w:t>
      </w:r>
    </w:p>
    <w:p w:rsidR="003A6973" w:rsidRPr="00C66431" w:rsidRDefault="003A6973" w:rsidP="003A6973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retention policies to align with evolving business requirements and regulations.</w:t>
      </w:r>
    </w:p>
    <w:p w:rsidR="003A6973" w:rsidRPr="002E44D2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policies for Yammer</w:t>
      </w:r>
    </w:p>
    <w:p w:rsidR="003A6973" w:rsidRPr="002E44D2" w:rsidRDefault="003A6973" w:rsidP="003A6973"/>
    <w:p w:rsidR="003A6973" w:rsidRPr="00C66431" w:rsidRDefault="003A6973" w:rsidP="003A697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Yammer Retention Policies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Retention policies in Yammer control how long data is retained and what actions should be taken when retention periods expire.</w:t>
      </w:r>
    </w:p>
    <w:p w:rsidR="003A6973" w:rsidRPr="00C66431" w:rsidRDefault="003A6973" w:rsidP="003A697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Yammer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policies for Yammer.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policy name, duration, and actions (delete, archive, or nothing).</w:t>
      </w:r>
    </w:p>
    <w:p w:rsidR="003A6973" w:rsidRPr="00C66431" w:rsidRDefault="003A6973" w:rsidP="003A697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 to Yammer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Apply retention policies to specific Yammer groups or organization-wide.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target messages, files, and other Yammer content.</w:t>
      </w:r>
    </w:p>
    <w:p w:rsidR="003A6973" w:rsidRPr="00C66431" w:rsidRDefault="003A6973" w:rsidP="003A697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Default retention policies may be available in Yammer to align with common compliance requirements.</w:t>
      </w:r>
    </w:p>
    <w:p w:rsidR="003A6973" w:rsidRPr="00C66431" w:rsidRDefault="003A6973" w:rsidP="003A697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 of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Customize retention policies to meet specific organizational needs, legal obligations, or content types.</w:t>
      </w:r>
    </w:p>
    <w:p w:rsidR="003A6973" w:rsidRPr="00C66431" w:rsidRDefault="003A6973" w:rsidP="003A697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Policy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automatically applied based on content types, keywords, or metadata.</w:t>
      </w:r>
    </w:p>
    <w:p w:rsidR="003A6973" w:rsidRPr="00C66431" w:rsidRDefault="003A6973" w:rsidP="003A697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Yammer retention policies and how they impact data within the platform.</w:t>
      </w:r>
    </w:p>
    <w:p w:rsidR="003A6973" w:rsidRPr="00C66431" w:rsidRDefault="003A6973" w:rsidP="003A697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correctly enforced in Yammer.</w:t>
      </w:r>
    </w:p>
    <w:p w:rsidR="003A6973" w:rsidRPr="00C66431" w:rsidRDefault="003A6973" w:rsidP="003A6973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Yammer retention policies to align with evolving business requirements and regulations.</w:t>
      </w:r>
    </w:p>
    <w:p w:rsidR="003A6973" w:rsidRPr="002E44D2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apply retention policies for Exchange Online</w:t>
      </w:r>
    </w:p>
    <w:p w:rsidR="003A6973" w:rsidRPr="002E44D2" w:rsidRDefault="003A6973" w:rsidP="003A6973"/>
    <w:p w:rsidR="003A6973" w:rsidRPr="00C66431" w:rsidRDefault="003A6973" w:rsidP="003A697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 xml:space="preserve">Retention policies define how long email and data in Exchange </w:t>
      </w:r>
      <w:proofErr w:type="gramStart"/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Online</w:t>
      </w:r>
      <w:proofErr w:type="gramEnd"/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 xml:space="preserve"> should be retained and what actions to take when retention periods expire.</w:t>
      </w:r>
    </w:p>
    <w:p w:rsidR="003A6973" w:rsidRPr="00C66431" w:rsidRDefault="003A6973" w:rsidP="003A697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policies.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a policy name, retention duration, and actions (delete, archive, or nothing).</w:t>
      </w:r>
    </w:p>
    <w:p w:rsidR="003A6973" w:rsidRPr="00C66431" w:rsidRDefault="003A6973" w:rsidP="003A697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 to Mailboxes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Apply retention policies to specific mailboxes, groups, or organization-wide.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target email, calendar items, and other mailbox content.</w:t>
      </w:r>
    </w:p>
    <w:p w:rsidR="003A6973" w:rsidRPr="00C66431" w:rsidRDefault="003A6973" w:rsidP="003A697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Default retention policies may be available, aligning with common compliance standards.</w:t>
      </w:r>
    </w:p>
    <w:p w:rsidR="003A6973" w:rsidRPr="00C66431" w:rsidRDefault="003A6973" w:rsidP="003A697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Customize retention policies to meet specific organizational needs, legal requirements, or content types.</w:t>
      </w:r>
    </w:p>
    <w:p w:rsidR="003A6973" w:rsidRPr="00C66431" w:rsidRDefault="003A6973" w:rsidP="003A697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Policy Application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Policies can be automatically applied based on content types, keywords, or metadata.</w:t>
      </w:r>
    </w:p>
    <w:p w:rsidR="003A6973" w:rsidRPr="00C66431" w:rsidRDefault="003A6973" w:rsidP="003A697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Communication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policies and their impact on email and mailbox items.</w:t>
      </w:r>
    </w:p>
    <w:p w:rsidR="003A6973" w:rsidRPr="00C66431" w:rsidRDefault="003A6973" w:rsidP="003A697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policies are effectively enforced in Exchange Online.</w:t>
      </w:r>
    </w:p>
    <w:p w:rsidR="003A6973" w:rsidRPr="00C66431" w:rsidRDefault="003A6973" w:rsidP="003A6973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retention policies to align with changing business needs and regulations.</w:t>
      </w:r>
    </w:p>
    <w:p w:rsidR="003A6973" w:rsidRPr="002E44D2" w:rsidRDefault="003A6973" w:rsidP="003A6973"/>
    <w:p w:rsidR="003A6973" w:rsidRDefault="003A6973" w:rsidP="003A6973">
      <w:pPr>
        <w:pStyle w:val="Heading3"/>
        <w:rPr>
          <w:rFonts w:eastAsia="Times New Roman"/>
        </w:rPr>
      </w:pPr>
    </w:p>
    <w:p w:rsidR="003A6973" w:rsidRPr="004F4CD4" w:rsidRDefault="003A6973" w:rsidP="003A6973"/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Apply mailbox holds in Exchange Online</w:t>
      </w:r>
    </w:p>
    <w:p w:rsidR="003A6973" w:rsidRDefault="003A6973" w:rsidP="003A6973"/>
    <w:p w:rsidR="003A6973" w:rsidRPr="00C66431" w:rsidRDefault="003A6973" w:rsidP="003A6973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Mailbox Holds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 xml:space="preserve">Mailbox holds in Exchange </w:t>
      </w:r>
      <w:proofErr w:type="gramStart"/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Online</w:t>
      </w:r>
      <w:proofErr w:type="gramEnd"/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 xml:space="preserve"> are used to preserve mailbox items for legal, regulatory, or compliance reasons.</w:t>
      </w:r>
    </w:p>
    <w:p w:rsidR="003A6973" w:rsidRPr="00C66431" w:rsidRDefault="003A6973" w:rsidP="003A6973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Types of Holds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Litigation Hold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 Preserves all mailbox items indefinitely and can be applied to specific mailboxes.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In-Place Hold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 Preserves mailbox items based on search criteria, including keywords and date ranges.</w:t>
      </w:r>
    </w:p>
    <w:p w:rsidR="003A6973" w:rsidRPr="00C66431" w:rsidRDefault="003A6973" w:rsidP="003A6973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Holds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apply mailbox holds.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Assign holds to specific mailboxes or mailbox databases.</w:t>
      </w:r>
    </w:p>
    <w:p w:rsidR="003A6973" w:rsidRPr="00C66431" w:rsidRDefault="003A6973" w:rsidP="003A6973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Preservation Settings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Configure hold settings, such as retention policies and item holds (e.g., including or excluding specific folders).</w:t>
      </w:r>
    </w:p>
    <w:p w:rsidR="003A6973" w:rsidRPr="00C66431" w:rsidRDefault="003A6973" w:rsidP="003A6973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and Query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Perform advanced searches to identify and preserve relevant mailbox items.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Content Search tool to create and manage searches.</w:t>
      </w:r>
    </w:p>
    <w:p w:rsidR="003A6973" w:rsidRPr="00C66431" w:rsidRDefault="003A6973" w:rsidP="003A6973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Hold Reports and Auditing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review and audit hold reports to ensure compliance with data preservation requirements.</w:t>
      </w:r>
    </w:p>
    <w:p w:rsidR="003A6973" w:rsidRPr="00C66431" w:rsidRDefault="003A6973" w:rsidP="003A6973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Release and Removal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When legal requirements are met, release or remove holds to allow for normal mailbox management.</w:t>
      </w:r>
    </w:p>
    <w:p w:rsidR="003A6973" w:rsidRPr="00C66431" w:rsidRDefault="003A6973" w:rsidP="003A6973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users about mailbox holds, their purpose, and how they affect mailbox access and data preservation.</w:t>
      </w:r>
    </w:p>
    <w:p w:rsidR="003A6973" w:rsidRPr="002E44D2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Exchange Online archiving policies</w:t>
      </w:r>
    </w:p>
    <w:p w:rsidR="003A6973" w:rsidRDefault="003A6973" w:rsidP="003A6973"/>
    <w:p w:rsidR="003A6973" w:rsidRPr="00C66431" w:rsidRDefault="003A6973" w:rsidP="003A697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Archiving Policies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Archiving policies in Exchange Online help manage mailbox data by automatically moving older items to archive mailboxes.</w:t>
      </w:r>
    </w:p>
    <w:p w:rsidR="003A6973" w:rsidRPr="00C66431" w:rsidRDefault="003A6973" w:rsidP="003A697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Archive Mailboxes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Archive mailboxes are secondary mailboxes associated with a user's primary mailbox for storing historical emails.</w:t>
      </w:r>
    </w:p>
    <w:p w:rsidR="003A6973" w:rsidRPr="00C66431" w:rsidRDefault="003A6973" w:rsidP="003A697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Archiving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admin center or PowerShell to create archiving policies.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Specify policy settings, including the age at which items should be moved to the archive.</w:t>
      </w:r>
    </w:p>
    <w:p w:rsidR="003A6973" w:rsidRPr="00C66431" w:rsidRDefault="003A6973" w:rsidP="003A697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Assign archiving policies to individual users or groups based on their data retention needs.</w:t>
      </w:r>
    </w:p>
    <w:p w:rsidR="003A6973" w:rsidRPr="00C66431" w:rsidRDefault="003A6973" w:rsidP="003A697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Archive Policy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Exchange Online may have a default archive policy in place, which can be customized or applied as needed.</w:t>
      </w:r>
    </w:p>
    <w:p w:rsidR="003A6973" w:rsidRPr="00C66431" w:rsidRDefault="003A6973" w:rsidP="003A697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Archiving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Archiving policies automatically move items to the archive mailbox based on age or other criteria.</w:t>
      </w:r>
    </w:p>
    <w:p w:rsidR="003A6973" w:rsidRPr="00C66431" w:rsidRDefault="003A6973" w:rsidP="003A697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Access to Archives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Users can access their archive mailbox through Outlook or other mail clients, making it easy to retrieve archived items.</w:t>
      </w:r>
    </w:p>
    <w:p w:rsidR="003A6973" w:rsidRPr="00C66431" w:rsidRDefault="003A6973" w:rsidP="003A697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Regularly monitor mailbox sizes and archive usage to ensure policies are effectively managing data.</w:t>
      </w:r>
    </w:p>
    <w:p w:rsidR="003A6973" w:rsidRPr="00C66431" w:rsidRDefault="003A6973" w:rsidP="003A6973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Adjusting Policies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Periodically assess and adjust archiving policies to align with evolving business requirements and user needs.</w:t>
      </w:r>
    </w:p>
    <w:p w:rsidR="003A6973" w:rsidRPr="002E44D2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preservation locks for retention policies and retention label policies</w:t>
      </w:r>
    </w:p>
    <w:p w:rsidR="003A6973" w:rsidRPr="002E44D2" w:rsidRDefault="003A6973" w:rsidP="003A6973"/>
    <w:p w:rsidR="003A6973" w:rsidRPr="00C66431" w:rsidRDefault="003A6973" w:rsidP="003A6973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Preservation Locks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Preservation locks are security controls in Microsoft 365 Compliance Center that prevent the modification or deletion of retention policies and label policies.</w:t>
      </w:r>
    </w:p>
    <w:p w:rsidR="003A6973" w:rsidRPr="00C66431" w:rsidRDefault="003A6973" w:rsidP="003A6973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Preservation locks ensure that critical retention policies, which govern data retention and deletion, remain intact and compliant.</w:t>
      </w:r>
    </w:p>
    <w:p w:rsidR="003A6973" w:rsidRPr="00C66431" w:rsidRDefault="003A6973" w:rsidP="003A6973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Levels of Preservation Locks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There are two levels: Immutable and Locked.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Immutable: Prevents any changes to the policy, including deletion. Requires a legal hold to modify.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Locked: Allows modification but not deletion. Suitable for scenarios where changes might be necessary but should be restricted.</w:t>
      </w:r>
    </w:p>
    <w:p w:rsidR="003A6973" w:rsidRPr="00C66431" w:rsidRDefault="003A6973" w:rsidP="003A6973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Preservation Locks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apply preservation locks to retention policies and label policies.</w:t>
      </w:r>
    </w:p>
    <w:p w:rsidR="003A6973" w:rsidRPr="00C66431" w:rsidRDefault="003A6973" w:rsidP="003A6973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Retaining Critical Data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Preservation locks are especially important for ensuring the integrity of policies governing the retention of critical data for compliance and legal purposes.</w:t>
      </w:r>
    </w:p>
    <w:p w:rsidR="003A6973" w:rsidRPr="00C66431" w:rsidRDefault="003A6973" w:rsidP="003A6973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Lock Duration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Preservation locks can be set for specific durations or indefinitely, depending on organizational requirements.</w:t>
      </w:r>
    </w:p>
    <w:p w:rsidR="003A6973" w:rsidRPr="00C66431" w:rsidRDefault="003A6973" w:rsidP="003A6973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Administrator Responsibilities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Administrators need to carefully manage preservation locks and ensure that they are appropriately configured to meet compliance and legal needs.</w:t>
      </w:r>
    </w:p>
    <w:p w:rsidR="003A6973" w:rsidRPr="00C66431" w:rsidRDefault="003A6973" w:rsidP="003A6973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Education and Training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Educate relevant personnel about the importance of preservation locks and the procedures for applying and managing them.</w:t>
      </w:r>
    </w:p>
    <w:p w:rsidR="003A6973" w:rsidRPr="002E44D2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Recover retained content in Microsoft 365</w:t>
      </w:r>
    </w:p>
    <w:p w:rsidR="003A6973" w:rsidRPr="002E44D2" w:rsidRDefault="003A6973" w:rsidP="003A6973"/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Retained Content Overview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Retained content is data that is preserved by retention policies or holds in Microsoft 365.</w:t>
      </w:r>
    </w:p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Recovery Scenarios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Retained content may need to be recovered for legal eDiscovery, compliance audits, or data loss scenarios.</w:t>
      </w:r>
    </w:p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Methods for Recovery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Content can be recovered from various locations, including backups, the Recoverable Items folder, or the Preservation Hold Library.</w:t>
      </w:r>
    </w:p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Recoverable Items Folder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Deleted items, including those under retention, are initially moved to the Recoverable Items folder in Exchange Online.</w:t>
      </w:r>
    </w:p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and Content Search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Use the Content Search tool in the Microsoft 365 Compliance Center to search for and recover retained content based on criteria like keywords or dates.</w:t>
      </w:r>
    </w:p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Litigation Hold and In-Place Hold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Mailbox items placed on litigation hold or in-place hold are preserved and can be accessed for recovery purposes.</w:t>
      </w:r>
    </w:p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Preservation Hold Library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For SharePoint and OneDrive, content preserved due to retention policies is stored in the Preservation Hold Library, allowing for recovery.</w:t>
      </w:r>
    </w:p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Backup Solutions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Organizations may implement third-party backup solutions for additional data recovery capabilities, but these are separate from native Microsoft 365 features.</w:t>
      </w:r>
    </w:p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and Compliance Considerations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Follow legal and compliance protocols when recovering retained content, as it may be subject to legal holds or other requirements.</w:t>
      </w:r>
    </w:p>
    <w:p w:rsidR="003A6973" w:rsidRPr="00C66431" w:rsidRDefault="003A6973" w:rsidP="003A6973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C66431" w:rsidRDefault="003A6973" w:rsidP="003A6973">
      <w:pPr>
        <w:numPr>
          <w:ilvl w:val="1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C66431">
        <w:rPr>
          <w:rFonts w:ascii="Segoe UI" w:eastAsia="Times New Roman" w:hAnsi="Segoe UI" w:cs="Segoe UI"/>
          <w:color w:val="374151"/>
          <w:sz w:val="20"/>
          <w:szCs w:val="20"/>
        </w:rPr>
        <w:t>Train users and administrators on the proper procedures for recovering retained content to avoid data loss.</w:t>
      </w:r>
    </w:p>
    <w:p w:rsidR="003A6973" w:rsidRDefault="003A6973" w:rsidP="003A6973"/>
    <w:p w:rsidR="003A6973" w:rsidRPr="00344A38" w:rsidRDefault="003A6973" w:rsidP="003A6973">
      <w:pPr>
        <w:pStyle w:val="Heading2"/>
        <w:rPr>
          <w:rFonts w:eastAsia="Times New Roman"/>
        </w:rPr>
      </w:pPr>
      <w:bookmarkStart w:id="25" w:name="_Toc145579477"/>
      <w:bookmarkStart w:id="26" w:name="_Toc146531985"/>
      <w:r w:rsidRPr="00344A38">
        <w:rPr>
          <w:rFonts w:eastAsia="Times New Roman"/>
        </w:rPr>
        <w:t>Implement Microsoft Purview records management</w:t>
      </w:r>
      <w:bookmarkEnd w:id="25"/>
      <w:bookmarkEnd w:id="26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configure retention labels for records management</w:t>
      </w:r>
    </w:p>
    <w:p w:rsidR="003A6973" w:rsidRPr="00C66431" w:rsidRDefault="003A6973" w:rsidP="003A6973"/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Overview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labels are used to classify and manage records, ensuring they are retained or disposed of according to organizational policies.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labels.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a label name, description, retention duration, and actions (e.g., delete, retain).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Classification and Labeling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Apply retention labels to documents, emails, and other content to classify them as records.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Microsoft 365 may offer default retention labels, but custom labels are typically created for specific records management needs.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Configure actions like deletion, archival, or nothing for records based on their retention label.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Event-Based Retention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event-based retention triggers to automatically apply labels when specific events occur (e.g., contract expiration).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Review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Establish processes for periodic disposition reviews to ensure records are disposed of appropriately or retained as needed.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Publishing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Publish labels to specific locations (e.g., SharePoint libraries) to make them available for content classification.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Communication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labels and their importance in records management.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monitor compliance with retention labels and generate reports to verify records management adherence.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and Compliance Considerations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Align retention labels with legal and regulatory requirements for records retention and disposal.</w:t>
      </w:r>
    </w:p>
    <w:p w:rsidR="003A6973" w:rsidRPr="008B65F9" w:rsidRDefault="003A6973" w:rsidP="003A6973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Adjusting and Updating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Periodically review and update retention labels to reflect changing business needs and compliance standards.</w:t>
      </w:r>
    </w:p>
    <w:p w:rsidR="003A6973" w:rsidRPr="008B65F9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retention labels by using a file plan, including file plan descriptors</w:t>
      </w:r>
    </w:p>
    <w:p w:rsidR="003A6973" w:rsidRPr="008B65F9" w:rsidRDefault="003A6973" w:rsidP="003A6973"/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in a File Plan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 file plan is a structured framework for organizing and managing documents and records, including retention labels.</w:t>
      </w:r>
    </w:p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File Plan Descriptors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Descriptors are metadata elements that describe aspects of a document or record, such as its purpose, location, or retention requirements.</w:t>
      </w:r>
    </w:p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a File Plan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to create a file plan that outlines the categories, folders, and descriptors for organizing content.</w:t>
      </w:r>
    </w:p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Linking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Associate retention labels with file plan categories or folders to ensure proper retention and disposition.</w:t>
      </w:r>
    </w:p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Descriptive Metadata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Assign descriptors to documents and records to provide context and facilitate efficient retrieval and management.</w:t>
      </w:r>
    </w:p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and Disposition Rules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Define rules within the file plan to specify how long content should be retained and when it should be disposed of based on the associated retention labels.</w:t>
      </w:r>
    </w:p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File Plan Descriptors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 on the importance of adding accurate descriptors to documents and records when they are created or updated.</w:t>
      </w:r>
    </w:p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Auditing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audit the file plan to ensure that retention labels and descriptors align with current business and compliance needs.</w:t>
      </w:r>
    </w:p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Train users on the file plan structure, descriptors, and how they relate to retention labels to encourage consistent use.</w:t>
      </w:r>
    </w:p>
    <w:p w:rsidR="003A6973" w:rsidRPr="008B65F9" w:rsidRDefault="003A6973" w:rsidP="003A6973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File Plan Governance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Establish governance policies to maintain the integrity of the file plan and its alignment with retention label policies.</w:t>
      </w:r>
    </w:p>
    <w:p w:rsidR="003A6973" w:rsidRPr="008B65F9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Classify records by using retention labels and retention label policies</w:t>
      </w:r>
    </w:p>
    <w:p w:rsidR="003A6973" w:rsidRPr="008B65F9" w:rsidRDefault="003A6973" w:rsidP="003A6973"/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Labels for Records Classification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labels are used to categorize and classify records within Microsoft 365 based on their importance and retention requirements.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PowerShell to create retention labels.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label names, descriptions, retention durations, and actions (e.g., delete, retain).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 Policies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 policies define where and how retention labels should be applied to content, such as SharePoint sites, OneDrive accounts, or email.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Assign retention labels manually, automatically based on conditions, or via default policies.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Records Identification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labels help identify records among vast amounts of data, ensuring they are treated appropriately.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Configure actions, like deletion or archival, for records based on their associated retention labels.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Microsoft 365 may provide default labels that align with common compliance standards.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Automatic Labeling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Implement auto-labeling policies to apply retention labels automatically based on content characteristics, keywords, or metadata.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Communication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 about retention labels, their significance, and how to correctly apply them to records.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ensure that retention labels and policies are correctly enforced.</w:t>
      </w:r>
    </w:p>
    <w:p w:rsidR="003A6973" w:rsidRPr="008B65F9" w:rsidRDefault="003A6973" w:rsidP="003A6973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Adjustments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Periodically assess and adjust retention label policies to meet changing business requirements and compliance regulations.</w:t>
      </w:r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event-based retention</w:t>
      </w:r>
    </w:p>
    <w:p w:rsidR="003A6973" w:rsidRPr="008B65F9" w:rsidRDefault="003A6973" w:rsidP="003A6973"/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Event-Based Retention Overview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Event-based retention in Microsoft 365 automatically applies retention labels to content based on specific events or triggers.</w:t>
      </w:r>
    </w:p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Employ event-based retention for scenarios like contract expiration, project completion, or legal holds.</w:t>
      </w:r>
    </w:p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Create event-based retention policies using the Microsoft 365 Compliance Center or PowerShell.</w:t>
      </w:r>
    </w:p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Event Triggers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Define triggers such as date-based events (e.g., contract end date) or activity-based events (e.g., document finalization).</w:t>
      </w:r>
    </w:p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retention actions like deletion, archival, or nothing to occur when the event-based retention trigger is met.</w:t>
      </w:r>
    </w:p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Scanning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content searches or automated scanning to identify content that meets event-based retention criteria.</w:t>
      </w:r>
    </w:p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Event-based retention policies automate the application of retention labels, reducing manual effort.</w:t>
      </w:r>
    </w:p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and Compliance Considerations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Ensure that event-based retention policies align with legal and compliance requirements, especially for legal holds.</w:t>
      </w:r>
    </w:p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review compliance reports to verify that event-based retention is working as intended.</w:t>
      </w:r>
    </w:p>
    <w:p w:rsidR="003A6973" w:rsidRPr="008B65F9" w:rsidRDefault="003A6973" w:rsidP="003A6973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 and content owners about event-based retention policies and the events that trigger them.</w:t>
      </w:r>
    </w:p>
    <w:p w:rsidR="003A6973" w:rsidRPr="008B65F9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the disposition of content in records management</w:t>
      </w:r>
    </w:p>
    <w:p w:rsidR="003A6973" w:rsidRPr="008B65F9" w:rsidRDefault="003A6973" w:rsidP="003A6973"/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Overview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Disposition refers to the process of reviewing, retaining, and ultimately disposing of records according to legal, regulatory, and organizational requirements.</w:t>
      </w:r>
    </w:p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Retention labels and policies are used to define how long records should be retained and what actions to take when the retention period ends.</w:t>
      </w:r>
    </w:p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Approval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Establish procedures for the periodic review and approval of records scheduled for disposition to ensure compliance.</w:t>
      </w:r>
    </w:p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Disposal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Actions for disposition can include permanent deletion, archival, or transfer to an archive or records management system.</w:t>
      </w:r>
    </w:p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Ensure that records under legal holds are not subject to disposition until legal requirements are met.</w:t>
      </w:r>
    </w:p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Reporting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Maintain records of disposition actions taken, including what records were disposed of, when, and why.</w:t>
      </w:r>
    </w:p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and Compliance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audit records disposition processes to ensure compliance with policies and regulations.</w:t>
      </w:r>
    </w:p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Train users and records managers on the importance of following disposition policies and procedures.</w:t>
      </w:r>
    </w:p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Automation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Leverage automation tools to streamline the disposition process, reducing manual effort and errors.</w:t>
      </w:r>
    </w:p>
    <w:p w:rsidR="003A6973" w:rsidRPr="008B65F9" w:rsidRDefault="003A6973" w:rsidP="003A6973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Continuously assess and refine disposition processes to align with changing legal requirements and business needs.</w:t>
      </w:r>
    </w:p>
    <w:p w:rsidR="003A6973" w:rsidRPr="008B65F9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records management settings, including retention label settings and disposition settings</w:t>
      </w:r>
    </w:p>
    <w:p w:rsidR="003A6973" w:rsidRPr="008B65F9" w:rsidRDefault="003A6973" w:rsidP="003A6973"/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 Settings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to configure retention label settings.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label names, descriptions, retention durations, and actions (e.g., delete, retain).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Default Retention Labels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Microsoft 365 may provide default retention labels, which can be customized or used as-is.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Label Policies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Define policies that specify where and how retention labels should be applied to content, such as SharePoint sites, OneDrive accounts, or email.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Settings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Configure disposition settings to define the actions to be taken when content reaches the end of its retention period.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Disposition Review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Establish processes for the periodic review and approval of content scheduled for disposition to ensure compliance.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Disposal Actions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Specify actions for disposition, such as permanent deletion, archival, or transfer to an archive or records management system.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Ensure that content under legal holds is exempt from disposition until legal requirements are satisfied.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Automation and Triggers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Use automation tools to trigger and execute disposition actions automatically, reducing manual effort and human error.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and Compliance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Regularly audit and monitor records management settings and processes to ensure compliance with policies and regulations.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Educate users, content owners, and administrators about the importance of adhering to records management settings and processes.</w:t>
      </w:r>
    </w:p>
    <w:p w:rsidR="003A6973" w:rsidRPr="008B65F9" w:rsidRDefault="003A6973" w:rsidP="003A6973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</w:t>
      </w: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8B65F9" w:rsidRDefault="003A6973" w:rsidP="003A6973">
      <w:pPr>
        <w:numPr>
          <w:ilvl w:val="1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8B65F9">
        <w:rPr>
          <w:rFonts w:ascii="Segoe UI" w:eastAsia="Times New Roman" w:hAnsi="Segoe UI" w:cs="Segoe UI"/>
          <w:color w:val="374151"/>
          <w:sz w:val="20"/>
          <w:szCs w:val="20"/>
        </w:rPr>
        <w:t>Continuously assess and refine records management settings and processes to align with evolving business requirements and legal standards.</w:t>
      </w:r>
    </w:p>
    <w:p w:rsidR="003A6973" w:rsidRDefault="003A6973" w:rsidP="003A697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3A6973" w:rsidRPr="00344A38" w:rsidRDefault="003A6973" w:rsidP="003A697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3A6973" w:rsidRPr="00344A38" w:rsidRDefault="003A6973" w:rsidP="003A6973">
      <w:pPr>
        <w:pStyle w:val="Heading1"/>
        <w:rPr>
          <w:rFonts w:eastAsia="Times New Roman"/>
        </w:rPr>
      </w:pPr>
      <w:bookmarkStart w:id="27" w:name="_Toc145579478"/>
      <w:bookmarkStart w:id="28" w:name="_Toc146531986"/>
      <w:r w:rsidRPr="00344A38">
        <w:rPr>
          <w:rFonts w:eastAsia="Times New Roman"/>
        </w:rPr>
        <w:t>Monitor and investigate data and activities by using Microsoft Purview (15–20%)</w:t>
      </w:r>
      <w:bookmarkEnd w:id="27"/>
      <w:bookmarkEnd w:id="28"/>
    </w:p>
    <w:p w:rsidR="003A6973" w:rsidRDefault="003A6973" w:rsidP="003A6973">
      <w:pPr>
        <w:pStyle w:val="Heading2"/>
        <w:rPr>
          <w:rFonts w:eastAsia="Times New Roman"/>
        </w:rPr>
      </w:pPr>
    </w:p>
    <w:p w:rsidR="003A6973" w:rsidRDefault="003A6973" w:rsidP="003A6973">
      <w:pPr>
        <w:pStyle w:val="Heading2"/>
        <w:rPr>
          <w:rFonts w:eastAsia="Times New Roman"/>
        </w:rPr>
      </w:pPr>
      <w:bookmarkStart w:id="29" w:name="_Toc145579479"/>
      <w:bookmarkStart w:id="30" w:name="_Toc146531987"/>
      <w:r w:rsidRPr="00344A38">
        <w:rPr>
          <w:rFonts w:eastAsia="Times New Roman"/>
        </w:rPr>
        <w:t>Plan and manage regulatory requirements by using Microsoft Purview Compliance Manager</w:t>
      </w:r>
      <w:bookmarkEnd w:id="29"/>
      <w:bookmarkEnd w:id="30"/>
    </w:p>
    <w:p w:rsidR="003A6973" w:rsidRPr="00726581" w:rsidRDefault="003A6973" w:rsidP="003A6973"/>
    <w:p w:rsidR="003A6973" w:rsidRPr="00344A38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regulatory compliance in Microsoft 365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1. Identify Compliance Requirements:</w:t>
      </w:r>
    </w:p>
    <w:p w:rsidR="003A6973" w:rsidRPr="00726581" w:rsidRDefault="003A6973" w:rsidP="003A6973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Determine the specific regulatory requirements applicable to your organization.</w:t>
      </w:r>
    </w:p>
    <w:p w:rsidR="003A6973" w:rsidRPr="00726581" w:rsidRDefault="003A6973" w:rsidP="003A6973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Understand data protection laws, industry standards, and internal policies.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2. Data Classification:</w:t>
      </w:r>
    </w:p>
    <w:p w:rsidR="003A6973" w:rsidRPr="00726581" w:rsidRDefault="003A6973" w:rsidP="003A6973">
      <w:pPr>
        <w:numPr>
          <w:ilvl w:val="0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Categorize data based on sensitivity and regulatory impact.</w:t>
      </w:r>
    </w:p>
    <w:p w:rsidR="003A6973" w:rsidRPr="00726581" w:rsidRDefault="003A6973" w:rsidP="003A6973">
      <w:pPr>
        <w:numPr>
          <w:ilvl w:val="0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Use Microsoft Information Protection to label and protect data accordingly.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3. Compliance Center:</w:t>
      </w:r>
    </w:p>
    <w:p w:rsidR="003A6973" w:rsidRPr="00726581" w:rsidRDefault="003A6973" w:rsidP="003A6973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Utilize Microsoft 365 Compliance Center for compliance management.</w:t>
      </w:r>
    </w:p>
    <w:p w:rsidR="003A6973" w:rsidRPr="00726581" w:rsidRDefault="003A6973" w:rsidP="003A6973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Access Compliance Manager to assess compliance posture.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4. Retention Policies:</w:t>
      </w:r>
    </w:p>
    <w:p w:rsidR="003A6973" w:rsidRPr="00726581" w:rsidRDefault="003A6973" w:rsidP="003A6973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Define retention policies to retain and dispose of data as per regulatory mandates.</w:t>
      </w:r>
    </w:p>
    <w:p w:rsidR="003A6973" w:rsidRPr="00726581" w:rsidRDefault="003A6973" w:rsidP="003A6973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Implement legal holds when required.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 xml:space="preserve">5. </w:t>
      </w:r>
      <w:proofErr w:type="gramStart"/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</w:t>
      </w:r>
      <w:proofErr w:type="gramEnd"/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:</w:t>
      </w:r>
    </w:p>
    <w:p w:rsidR="003A6973" w:rsidRPr="00726581" w:rsidRDefault="003A6973" w:rsidP="003A6973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Use Microsoft 365 eDiscovery to search and identify relevant data for legal purposes.</w:t>
      </w:r>
    </w:p>
    <w:p w:rsidR="003A6973" w:rsidRPr="00726581" w:rsidRDefault="003A6973" w:rsidP="003A6973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Preserve and export data for litigation readiness.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6. Audit and Monitoring:</w:t>
      </w:r>
    </w:p>
    <w:p w:rsidR="003A6973" w:rsidRPr="00726581" w:rsidRDefault="003A6973" w:rsidP="003A6973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Enable auditing in Microsoft 365 to track user and admin activities.</w:t>
      </w:r>
    </w:p>
    <w:p w:rsidR="003A6973" w:rsidRPr="00726581" w:rsidRDefault="003A6973" w:rsidP="003A6973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Review audit logs for compliance violations.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7. Compliance Reports:</w:t>
      </w:r>
    </w:p>
    <w:p w:rsidR="003A6973" w:rsidRPr="00726581" w:rsidRDefault="003A6973" w:rsidP="003A6973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Generate compliance reports to monitor and demonstrate adherence to regulations.</w:t>
      </w:r>
    </w:p>
    <w:p w:rsidR="003A6973" w:rsidRPr="00726581" w:rsidRDefault="003A6973" w:rsidP="003A6973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Share reports with auditors and stakeholders.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8. Insider Risk Management:</w:t>
      </w:r>
    </w:p>
    <w:p w:rsidR="003A6973" w:rsidRPr="00726581" w:rsidRDefault="003A6973" w:rsidP="003A6973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Set up policies to detect and mitigate insider threats.</w:t>
      </w:r>
    </w:p>
    <w:p w:rsidR="003A6973" w:rsidRPr="00726581" w:rsidRDefault="003A6973" w:rsidP="003A6973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Monitor user activities for suspicious behavior.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9. Compliance Assessments:</w:t>
      </w:r>
    </w:p>
    <w:p w:rsidR="003A6973" w:rsidRPr="00726581" w:rsidRDefault="003A6973" w:rsidP="003A6973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Conduct compliance assessments to evaluate the effectiveness of controls.</w:t>
      </w:r>
    </w:p>
    <w:p w:rsidR="003A6973" w:rsidRPr="00726581" w:rsidRDefault="003A6973" w:rsidP="003A6973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Address gaps and continuously improve compliance posture.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10. Data Loss Prevention (DLP):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Implement DLP policies to prevent unauthorized data sharing. - Customize policies to align with regulatory requirements.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11. Encryption and Rights Management: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Use Azure Information Protection to encrypt and protect sensitive data. - Apply rights management to control access and usage.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12. Third-Party Solutions: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Integrate third-party compliance solutions if necessary. - Ensure they align with Microsoft 365 compliance capabilities.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13. Compliance Training: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Educate employees about compliance policies and practices. - Foster a culture of compliance within the organization.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14. Regular Updates: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Stay informed about regulatory changes and updates. - Adjust compliance measures accordingly.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15. Incident Response: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Develop an incident response plan for data breaches or non-compliance incidents. - Test and refine the plan regularly.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16. Documentation and Records: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Maintain records of compliance efforts and actions taken. - Store documentation securely for auditing purposes.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17. Compliance Communication: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Communicate compliance policies and progress to stakeholders. - Ensure transparency and accountability.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18. Compliance Review Board: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Establish a compliance review board to oversee and guide compliance efforts. - Include key stakeholders for decision-making.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19. Continuous Improvement: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Regularly assess and enhance the compliance program. - Adapt to evolving regulatory landscapes and organizational needs.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20. Compliance Testing:</w:t>
      </w: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 xml:space="preserve"> - Conduct periodic compliance testing and assessments. - Verify that controls and policies are effective.</w:t>
      </w:r>
    </w:p>
    <w:p w:rsidR="003A6973" w:rsidRPr="00726581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assessments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3A6973" w:rsidRPr="00AD0749" w:rsidRDefault="003A6973" w:rsidP="003A6973">
      <w:pPr>
        <w:numPr>
          <w:ilvl w:val="0"/>
          <w:numId w:val="10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Assessments in Microsoft 365 Compliance are used to evaluate and measure compliance with various regulations, standards, and policies.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A6973" w:rsidRPr="00AD0749" w:rsidRDefault="003A6973" w:rsidP="003A6973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Assessment Types: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Microsoft 365 Compliance provides pre-defined assessment templates for common regulations like GDPR, HIPAA, etc.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Custom assessments can also be created to address specific organizational requirements.</w:t>
      </w:r>
    </w:p>
    <w:p w:rsidR="003A6973" w:rsidRPr="00AD0749" w:rsidRDefault="003A6973" w:rsidP="003A6973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Assessments: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Navigate to the Security &amp; Compliance Center.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 "Assessment," select "Assessments."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Click on "New assessment" to start creating an assessment.</w:t>
      </w:r>
    </w:p>
    <w:p w:rsidR="003A6973" w:rsidRPr="00AD0749" w:rsidRDefault="003A6973" w:rsidP="003A6973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Assessment Settings: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Specify the assessment's name, description, and scope (e.g., locations, users, or devices).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Choose the assessment type (standard or custom).</w:t>
      </w:r>
    </w:p>
    <w:p w:rsidR="003A6973" w:rsidRPr="00AD0749" w:rsidRDefault="003A6973" w:rsidP="003A6973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Questions and Controls: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Add questions or controls to the assessment.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Customize questions for custom assessments.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Associate controls with regulatory requirements.</w:t>
      </w:r>
    </w:p>
    <w:p w:rsidR="003A6973" w:rsidRPr="00AD0749" w:rsidRDefault="003A6973" w:rsidP="003A6973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Scoring and Weighting: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Assign scores or weights to questions/controls based on their importance.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Define the pass/fail criteria for assessments.</w:t>
      </w:r>
    </w:p>
    <w:p w:rsidR="003A6973" w:rsidRPr="00AD0749" w:rsidRDefault="003A6973" w:rsidP="003A6973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Assessments: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Assign assessments to users or groups.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Set due dates and reminders.</w:t>
      </w:r>
    </w:p>
    <w:p w:rsidR="003A6973" w:rsidRPr="00AD0749" w:rsidRDefault="003A6973" w:rsidP="003A6973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Assessment Reporting: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Monitor assessment progress and results.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Generate reports to view compliance status.</w:t>
      </w:r>
    </w:p>
    <w:p w:rsidR="003A6973" w:rsidRPr="00AD0749" w:rsidRDefault="003A6973" w:rsidP="003A6973">
      <w:pPr>
        <w:numPr>
          <w:ilvl w:val="0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Remediation: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Review assessment results and identify non-compliance areas.</w:t>
      </w:r>
    </w:p>
    <w:p w:rsidR="003A6973" w:rsidRPr="00AD0749" w:rsidRDefault="003A6973" w:rsidP="003A6973">
      <w:pPr>
        <w:numPr>
          <w:ilvl w:val="1"/>
          <w:numId w:val="10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Take corrective actions to address compliance gaps.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AD0749" w:rsidRDefault="003A6973" w:rsidP="003A6973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Keep assessment questions clear and relevant to the compliance requirements.</w:t>
      </w:r>
    </w:p>
    <w:p w:rsidR="003A6973" w:rsidRPr="00AD0749" w:rsidRDefault="003A6973" w:rsidP="003A6973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Regularly update and review assessments to adapt to changing compliance needs.</w:t>
      </w:r>
    </w:p>
    <w:p w:rsidR="003A6973" w:rsidRPr="00AD0749" w:rsidRDefault="003A6973" w:rsidP="003A6973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Communicate assessment objectives and expectations clearly to participants.</w:t>
      </w:r>
    </w:p>
    <w:p w:rsidR="003A6973" w:rsidRPr="00AD0749" w:rsidRDefault="003A6973" w:rsidP="003A6973">
      <w:pPr>
        <w:numPr>
          <w:ilvl w:val="0"/>
          <w:numId w:val="10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Document assessment results and remediation actions.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AD0749" w:rsidRDefault="003A6973" w:rsidP="003A6973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Understand the purpose and types of assessments.</w:t>
      </w:r>
    </w:p>
    <w:p w:rsidR="003A6973" w:rsidRPr="00AD0749" w:rsidRDefault="003A6973" w:rsidP="003A6973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Know how to create, configure, and assign assessments.</w:t>
      </w:r>
    </w:p>
    <w:p w:rsidR="003A6973" w:rsidRPr="00AD0749" w:rsidRDefault="003A6973" w:rsidP="003A6973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Be familiar with scoring, reporting, and remediation processes.</w:t>
      </w:r>
    </w:p>
    <w:p w:rsidR="003A6973" w:rsidRPr="00AD0749" w:rsidRDefault="003A6973" w:rsidP="003A6973">
      <w:pPr>
        <w:numPr>
          <w:ilvl w:val="0"/>
          <w:numId w:val="10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Practice using the Microsoft 365 Compliance Center for assessment management.</w:t>
      </w:r>
    </w:p>
    <w:p w:rsidR="003A6973" w:rsidRDefault="003A6973" w:rsidP="003A6973"/>
    <w:p w:rsidR="003A6973" w:rsidRPr="00726581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modify custom templates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3A6973" w:rsidRPr="00726581" w:rsidRDefault="003A6973" w:rsidP="003A6973">
      <w:pPr>
        <w:numPr>
          <w:ilvl w:val="0"/>
          <w:numId w:val="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Custom templates in Microsoft 365 Security are used to define and customize the look and feel of reports and notifications generated by various security services.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A6973" w:rsidRPr="00726581" w:rsidRDefault="003A6973" w:rsidP="003A6973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Template Types: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There are two main types of templates: Email Templates and Alert Logic Templates.</w:t>
      </w:r>
    </w:p>
    <w:p w:rsidR="003A6973" w:rsidRPr="00726581" w:rsidRDefault="003A6973" w:rsidP="003A6973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Custom Templates: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Navigate to the Security &amp; Compliance Center.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Under "Threat management," select "Policy templates."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Click on "New custom template" to start creating a template.</w:t>
      </w:r>
    </w:p>
    <w:p w:rsidR="003A6973" w:rsidRPr="00726581" w:rsidRDefault="003A6973" w:rsidP="003A6973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Template Settings: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Define template details such as name, description, and severity.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Choose which services and scenarios the template applies to.</w:t>
      </w:r>
    </w:p>
    <w:p w:rsidR="003A6973" w:rsidRPr="00726581" w:rsidRDefault="003A6973" w:rsidP="003A6973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Template Content: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Customize the email subject, body, and notification content.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Use placeholders for dynamic information.</w:t>
      </w:r>
    </w:p>
    <w:p w:rsidR="003A6973" w:rsidRPr="00726581" w:rsidRDefault="003A6973" w:rsidP="003A6973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Conditions and Filters: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Set conditions and filters to determine when the template should be triggered.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Specify the scope, including locations, users, or devices.</w:t>
      </w:r>
    </w:p>
    <w:p w:rsidR="003A6973" w:rsidRPr="00726581" w:rsidRDefault="003A6973" w:rsidP="003A6973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Templates: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Utilize the "Test" feature to preview how the template will appear in notifications.</w:t>
      </w:r>
    </w:p>
    <w:p w:rsidR="003A6973" w:rsidRPr="00726581" w:rsidRDefault="003A6973" w:rsidP="003A6973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Modifying Templates: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Edit existing templates by selecting "Edit" from the template list.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Modify settings, content, or conditions as needed.</w:t>
      </w:r>
    </w:p>
    <w:p w:rsidR="003A6973" w:rsidRPr="00726581" w:rsidRDefault="003A6973" w:rsidP="003A6973">
      <w:pPr>
        <w:numPr>
          <w:ilvl w:val="0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Deleting Templates: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Remove custom templates that are no longer required.</w:t>
      </w:r>
    </w:p>
    <w:p w:rsidR="003A6973" w:rsidRPr="00726581" w:rsidRDefault="003A6973" w:rsidP="003A6973">
      <w:pPr>
        <w:numPr>
          <w:ilvl w:val="1"/>
          <w:numId w:val="9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Select "Delete" from the template list.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726581" w:rsidRDefault="003A6973" w:rsidP="003A6973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Use descriptive names and detailed descriptions for templates.</w:t>
      </w:r>
    </w:p>
    <w:p w:rsidR="003A6973" w:rsidRPr="00726581" w:rsidRDefault="003A6973" w:rsidP="003A6973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Regularly review and update templates to reflect changing security needs.</w:t>
      </w:r>
    </w:p>
    <w:p w:rsidR="003A6973" w:rsidRPr="00726581" w:rsidRDefault="003A6973" w:rsidP="003A6973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Test templates thoroughly to ensure they work as intended.</w:t>
      </w:r>
    </w:p>
    <w:p w:rsidR="003A6973" w:rsidRPr="00726581" w:rsidRDefault="003A6973" w:rsidP="003A6973">
      <w:pPr>
        <w:numPr>
          <w:ilvl w:val="0"/>
          <w:numId w:val="9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Document template configurations for reference.</w:t>
      </w:r>
    </w:p>
    <w:p w:rsidR="003A6973" w:rsidRPr="00726581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726581" w:rsidRDefault="003A6973" w:rsidP="003A6973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Understand the differences between Email Templates and Alert Logic Templates.</w:t>
      </w:r>
    </w:p>
    <w:p w:rsidR="003A6973" w:rsidRPr="00726581" w:rsidRDefault="003A6973" w:rsidP="003A6973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Be familiar with the steps to create, modify, and delete custom templates.</w:t>
      </w:r>
    </w:p>
    <w:p w:rsidR="003A6973" w:rsidRPr="00726581" w:rsidRDefault="003A6973" w:rsidP="003A6973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Know how to customize template content and conditions.</w:t>
      </w:r>
    </w:p>
    <w:p w:rsidR="003A6973" w:rsidRPr="00726581" w:rsidRDefault="003A6973" w:rsidP="003A6973">
      <w:pPr>
        <w:numPr>
          <w:ilvl w:val="0"/>
          <w:numId w:val="10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26581">
        <w:rPr>
          <w:rFonts w:ascii="Segoe UI" w:eastAsia="Times New Roman" w:hAnsi="Segoe UI" w:cs="Segoe UI"/>
          <w:color w:val="374151"/>
          <w:sz w:val="20"/>
          <w:szCs w:val="20"/>
        </w:rPr>
        <w:t>Practice testing templates to verify their functionality.</w:t>
      </w:r>
    </w:p>
    <w:p w:rsidR="003A6973" w:rsidRPr="00726581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Interpret and manage improvement actions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3A6973" w:rsidRPr="00AD0749" w:rsidRDefault="003A6973" w:rsidP="003A6973">
      <w:pPr>
        <w:numPr>
          <w:ilvl w:val="0"/>
          <w:numId w:val="10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Improvement actions in Microsoft 365 Compliance involve assessing and addressing compliance-related issues and vulnerabilities.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A6973" w:rsidRPr="00AD0749" w:rsidRDefault="003A6973" w:rsidP="003A6973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Assessment Results: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Improvement actions stem from the analysis of assessment results, which identify compliance gaps and issues.</w:t>
      </w:r>
    </w:p>
    <w:p w:rsidR="003A6973" w:rsidRPr="00AD0749" w:rsidRDefault="003A6973" w:rsidP="003A6973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Interpreting Results: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Review assessment findings to understand the nature and severity of compliance deficiencies.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Determine the impact on regulatory compliance.</w:t>
      </w:r>
    </w:p>
    <w:p w:rsidR="003A6973" w:rsidRPr="00AD0749" w:rsidRDefault="003A6973" w:rsidP="003A6973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Types of Improvement Actions: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Corrective Actions: Address specific compliance issues identified in assessments.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Preventive Actions: Proactively mitigate potential compliance risks.</w:t>
      </w:r>
    </w:p>
    <w:p w:rsidR="003A6973" w:rsidRPr="00AD0749" w:rsidRDefault="003A6973" w:rsidP="003A6973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Managing Improvement Actions: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Create action plans to document the steps required for remediation.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Assign responsible individuals or teams to carry out the actions.</w:t>
      </w:r>
    </w:p>
    <w:p w:rsidR="003A6973" w:rsidRPr="00AD0749" w:rsidRDefault="003A6973" w:rsidP="003A6973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Tracking Progress: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Monitor the progress of improvement actions.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Use compliance tools and reports to track resolution.</w:t>
      </w:r>
    </w:p>
    <w:p w:rsidR="003A6973" w:rsidRPr="00AD0749" w:rsidRDefault="003A6973" w:rsidP="003A6973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Maintain detailed records of all improvement actions, including their status, completion dates, and any relevant documentation.</w:t>
      </w:r>
    </w:p>
    <w:p w:rsidR="003A6973" w:rsidRPr="00AD0749" w:rsidRDefault="003A6973" w:rsidP="003A6973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Communication: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Keep stakeholders informed about the status of improvement actions and compliance efforts.</w:t>
      </w:r>
    </w:p>
    <w:p w:rsidR="003A6973" w:rsidRPr="00AD0749" w:rsidRDefault="003A6973" w:rsidP="003A6973">
      <w:pPr>
        <w:numPr>
          <w:ilvl w:val="0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Improvement:</w:t>
      </w:r>
    </w:p>
    <w:p w:rsidR="003A6973" w:rsidRPr="00AD0749" w:rsidRDefault="003A6973" w:rsidP="003A6973">
      <w:pPr>
        <w:numPr>
          <w:ilvl w:val="1"/>
          <w:numId w:val="10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Regularly review and update improvement actions to adapt to changing compliance needs and evolving threats.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AD0749" w:rsidRDefault="003A6973" w:rsidP="003A6973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Prioritize improvement actions based on their impact on compliance and risk.</w:t>
      </w:r>
    </w:p>
    <w:p w:rsidR="003A6973" w:rsidRPr="00AD0749" w:rsidRDefault="003A6973" w:rsidP="003A6973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Clearly define action plans with specific tasks, deadlines, and responsibilities.</w:t>
      </w:r>
    </w:p>
    <w:p w:rsidR="003A6973" w:rsidRPr="00AD0749" w:rsidRDefault="003A6973" w:rsidP="003A6973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Foster collaboration among teams involved in remediation efforts.</w:t>
      </w:r>
    </w:p>
    <w:p w:rsidR="003A6973" w:rsidRPr="00AD0749" w:rsidRDefault="003A6973" w:rsidP="003A6973">
      <w:pPr>
        <w:numPr>
          <w:ilvl w:val="0"/>
          <w:numId w:val="10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Document lessons learned and share them to enhance compliance practices.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AD0749" w:rsidRDefault="003A6973" w:rsidP="003A6973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Understand how to interpret assessment results and identify compliance deficiencies.</w:t>
      </w:r>
    </w:p>
    <w:p w:rsidR="003A6973" w:rsidRPr="00AD0749" w:rsidRDefault="003A6973" w:rsidP="003A6973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Know the difference between corrective and preventive improvement actions.</w:t>
      </w:r>
    </w:p>
    <w:p w:rsidR="003A6973" w:rsidRPr="00AD0749" w:rsidRDefault="003A6973" w:rsidP="003A6973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Be familiar with the process of creating, assigning, and tracking improvement actions.</w:t>
      </w:r>
    </w:p>
    <w:p w:rsidR="003A6973" w:rsidRPr="00AD0749" w:rsidRDefault="003A6973" w:rsidP="003A6973">
      <w:pPr>
        <w:numPr>
          <w:ilvl w:val="0"/>
          <w:numId w:val="10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Practice using compliance tools for managing improvement actions.</w:t>
      </w:r>
    </w:p>
    <w:p w:rsidR="003A6973" w:rsidRPr="00726581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alert policies for assessments</w:t>
      </w:r>
    </w:p>
    <w:p w:rsidR="003A6973" w:rsidRPr="00726581" w:rsidRDefault="003A6973" w:rsidP="003A6973"/>
    <w:p w:rsidR="003A6973" w:rsidRPr="00AD0749" w:rsidRDefault="003A6973" w:rsidP="003A6973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Policies for Assessments: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Alert policies can be configured specifically for assessment-related events and compliance issues.</w:t>
      </w:r>
    </w:p>
    <w:p w:rsidR="003A6973" w:rsidRPr="00AD0749" w:rsidRDefault="003A6973" w:rsidP="003A6973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Alert Policies: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Navigate to the Security &amp; Compliance Center.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 "Alerts," select "Alert policies."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Click on "New alert policy" to create a new policy.</w:t>
      </w:r>
    </w:p>
    <w:p w:rsidR="003A6973" w:rsidRPr="00AD0749" w:rsidRDefault="003A6973" w:rsidP="003A6973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Policy Settings: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Specify the policy name, description, and severity level.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Define the assessment events and triggers that will activate the policy.</w:t>
      </w:r>
    </w:p>
    <w:p w:rsidR="003A6973" w:rsidRPr="00AD0749" w:rsidRDefault="003A6973" w:rsidP="003A6973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Conditions and Filters: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Set conditions and filters to narrow down the scope of the alert policy.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Configure triggers based on specific assessment criteria or compliance deviations.</w:t>
      </w:r>
    </w:p>
    <w:p w:rsidR="003A6973" w:rsidRPr="00AD0749" w:rsidRDefault="003A6973" w:rsidP="003A6973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Alert Actions: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Determine the actions to be taken when the alert policy is triggered.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Actions can include sending notifications, generating reports, or taking automated remediation actions.</w:t>
      </w:r>
    </w:p>
    <w:p w:rsidR="003A6973" w:rsidRPr="00AD0749" w:rsidRDefault="003A6973" w:rsidP="003A6973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Alert Policies: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Assign alert policies to users, groups, or specific locations within your organization.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Ensure relevant personnel receive alerts and notifications.</w:t>
      </w:r>
    </w:p>
    <w:p w:rsidR="003A6973" w:rsidRPr="00AD0749" w:rsidRDefault="003A6973" w:rsidP="003A6973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Responding: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Regularly review alert notifications and assess the impact on compliance.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Take appropriate actions to investigate and address alerts promptly.</w:t>
      </w:r>
    </w:p>
    <w:p w:rsidR="003A6973" w:rsidRPr="00AD0749" w:rsidRDefault="003A6973" w:rsidP="003A6973">
      <w:pPr>
        <w:numPr>
          <w:ilvl w:val="0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History and Reporting: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Keep a record of alert history and actions taken.</w:t>
      </w:r>
    </w:p>
    <w:p w:rsidR="003A6973" w:rsidRPr="00AD0749" w:rsidRDefault="003A6973" w:rsidP="003A6973">
      <w:pPr>
        <w:numPr>
          <w:ilvl w:val="1"/>
          <w:numId w:val="10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Generate reports to track alert policy effectiveness.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AD0749" w:rsidRDefault="003A6973" w:rsidP="003A6973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Tailor alert policies to specific assessment criteria and compliance requirements.</w:t>
      </w:r>
    </w:p>
    <w:p w:rsidR="003A6973" w:rsidRPr="00AD0749" w:rsidRDefault="003A6973" w:rsidP="003A6973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Regularly review and update alert policies to align with changing compliance needs.</w:t>
      </w:r>
    </w:p>
    <w:p w:rsidR="003A6973" w:rsidRPr="00AD0749" w:rsidRDefault="003A6973" w:rsidP="003A6973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Establish response workflows to address alerts efficiently.</w:t>
      </w:r>
    </w:p>
    <w:p w:rsidR="003A6973" w:rsidRPr="00AD0749" w:rsidRDefault="003A6973" w:rsidP="003A6973">
      <w:pPr>
        <w:numPr>
          <w:ilvl w:val="0"/>
          <w:numId w:val="1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Ensure alert policies are well-documented for reference.</w:t>
      </w:r>
    </w:p>
    <w:p w:rsidR="003A6973" w:rsidRPr="00AD0749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AD0749" w:rsidRDefault="003A6973" w:rsidP="003A6973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Understand the purpose and use of alert policies for assessments.</w:t>
      </w:r>
    </w:p>
    <w:p w:rsidR="003A6973" w:rsidRPr="00AD0749" w:rsidRDefault="003A6973" w:rsidP="003A6973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Know how to create, configure, and assign alert policies.</w:t>
      </w:r>
    </w:p>
    <w:p w:rsidR="003A6973" w:rsidRPr="00AD0749" w:rsidRDefault="003A6973" w:rsidP="003A6973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Be familiar with conditions, triggers, and alert actions.</w:t>
      </w:r>
    </w:p>
    <w:p w:rsidR="003A6973" w:rsidRPr="00AD0749" w:rsidRDefault="003A6973" w:rsidP="003A6973">
      <w:pPr>
        <w:numPr>
          <w:ilvl w:val="0"/>
          <w:numId w:val="1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color w:val="374151"/>
          <w:sz w:val="20"/>
          <w:szCs w:val="20"/>
        </w:rPr>
        <w:t>Practice monitoring and responding to alerts within the Microsoft 365 Compliance Center.</w:t>
      </w:r>
    </w:p>
    <w:p w:rsidR="003A6973" w:rsidRDefault="003A6973" w:rsidP="003A6973"/>
    <w:p w:rsidR="003A6973" w:rsidRDefault="003A6973" w:rsidP="003A6973">
      <w:pPr>
        <w:pStyle w:val="Heading2"/>
        <w:rPr>
          <w:rFonts w:eastAsia="Times New Roman"/>
        </w:rPr>
      </w:pPr>
      <w:bookmarkStart w:id="31" w:name="_Toc145579480"/>
      <w:bookmarkStart w:id="32" w:name="_Toc146531988"/>
      <w:r w:rsidRPr="00344A38">
        <w:rPr>
          <w:rFonts w:eastAsia="Times New Roman"/>
        </w:rPr>
        <w:t>Plan and manage eDiscovery and Content search</w:t>
      </w:r>
      <w:bookmarkEnd w:id="31"/>
      <w:bookmarkEnd w:id="32"/>
    </w:p>
    <w:p w:rsidR="003A6973" w:rsidRPr="00726581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Choose between eDiscovery (Standard) and eDiscovery (Premium) based on an organization’s requirements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3A6973" w:rsidRPr="009566A0" w:rsidRDefault="003A6973" w:rsidP="003A6973">
      <w:pPr>
        <w:numPr>
          <w:ilvl w:val="0"/>
          <w:numId w:val="1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Microsoft 365 offers both eDiscovery (Standard) and eDiscovery (Premium) solutions for organizations to manage and search for electronic content, particularly for legal and compliance purposes.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Considerations:</w:t>
      </w:r>
    </w:p>
    <w:p w:rsidR="003A6973" w:rsidRPr="009566A0" w:rsidRDefault="003A6973" w:rsidP="003A6973">
      <w:pPr>
        <w:numPr>
          <w:ilvl w:val="0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(Standard):</w:t>
      </w:r>
    </w:p>
    <w:p w:rsidR="003A6973" w:rsidRPr="009566A0" w:rsidRDefault="003A6973" w:rsidP="003A6973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Basic eDiscovery capabilities included in most Microsoft 365 plans.</w:t>
      </w:r>
    </w:p>
    <w:p w:rsidR="003A6973" w:rsidRPr="009566A0" w:rsidRDefault="003A6973" w:rsidP="003A6973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Suitable for organizations with relatively straightforward compliance and legal requirements.</w:t>
      </w:r>
    </w:p>
    <w:p w:rsidR="003A6973" w:rsidRPr="009566A0" w:rsidRDefault="003A6973" w:rsidP="003A6973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Provides core eDiscovery features such as content search, legal holds, and exporting data.</w:t>
      </w:r>
    </w:p>
    <w:p w:rsidR="003A6973" w:rsidRPr="009566A0" w:rsidRDefault="003A6973" w:rsidP="003A6973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Limited to searching content in Exchange Online, SharePoint Online, and OneDrive for Business.</w:t>
      </w:r>
    </w:p>
    <w:p w:rsidR="003A6973" w:rsidRPr="009566A0" w:rsidRDefault="003A6973" w:rsidP="003A6973">
      <w:pPr>
        <w:numPr>
          <w:ilvl w:val="0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(Premium):</w:t>
      </w:r>
    </w:p>
    <w:p w:rsidR="003A6973" w:rsidRPr="009566A0" w:rsidRDefault="003A6973" w:rsidP="003A6973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Part of Microsoft 365 Compliance Center and available as a separate subscription.</w:t>
      </w:r>
    </w:p>
    <w:p w:rsidR="003A6973" w:rsidRPr="009566A0" w:rsidRDefault="003A6973" w:rsidP="003A6973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Ideal for organizations with complex compliance needs, large datasets, or international legal requirements.</w:t>
      </w:r>
    </w:p>
    <w:p w:rsidR="003A6973" w:rsidRPr="009566A0" w:rsidRDefault="003A6973" w:rsidP="003A6973">
      <w:pPr>
        <w:numPr>
          <w:ilvl w:val="1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Offers advanced features like:</w:t>
      </w:r>
    </w:p>
    <w:p w:rsidR="003A6973" w:rsidRPr="009566A0" w:rsidRDefault="003A6973" w:rsidP="003A6973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Advanced eDiscovery: Allows for more complex searches, machine learning, and analytics.</w:t>
      </w:r>
    </w:p>
    <w:p w:rsidR="003A6973" w:rsidRPr="009566A0" w:rsidRDefault="003A6973" w:rsidP="003A6973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Case Management: Organizes eDiscovery cases, workflows, and collaboration.</w:t>
      </w:r>
    </w:p>
    <w:p w:rsidR="003A6973" w:rsidRPr="009566A0" w:rsidRDefault="003A6973" w:rsidP="003A6973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 across more services: Expands search capabilities to Teams, Yammer, and more.</w:t>
      </w:r>
    </w:p>
    <w:p w:rsidR="003A6973" w:rsidRPr="009566A0" w:rsidRDefault="003A6973" w:rsidP="003A6973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with more options: Supports exporting data in various formats and provides better control.</w:t>
      </w:r>
    </w:p>
    <w:p w:rsidR="003A6973" w:rsidRPr="009566A0" w:rsidRDefault="003A6973" w:rsidP="003A6973">
      <w:pPr>
        <w:numPr>
          <w:ilvl w:val="2"/>
          <w:numId w:val="1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Custodian Management: More granular control over data sources and preservation.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Choosing Between Them:</w:t>
      </w:r>
    </w:p>
    <w:p w:rsidR="003A6973" w:rsidRPr="009566A0" w:rsidRDefault="003A6973" w:rsidP="003A6973">
      <w:pPr>
        <w:numPr>
          <w:ilvl w:val="0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Select eDiscovery (Standard) If:</w:t>
      </w:r>
    </w:p>
    <w:p w:rsidR="003A6973" w:rsidRPr="009566A0" w:rsidRDefault="003A6973" w:rsidP="003A6973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Your organization has basic eDiscovery needs.</w:t>
      </w:r>
    </w:p>
    <w:p w:rsidR="003A6973" w:rsidRPr="009566A0" w:rsidRDefault="003A6973" w:rsidP="003A6973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 primarily use Exchange Online, SharePoint Online, and OneDrive for Business.</w:t>
      </w:r>
    </w:p>
    <w:p w:rsidR="003A6973" w:rsidRPr="009566A0" w:rsidRDefault="003A6973" w:rsidP="003A6973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Budget constraints are a concern.</w:t>
      </w:r>
    </w:p>
    <w:p w:rsidR="003A6973" w:rsidRPr="009566A0" w:rsidRDefault="003A6973" w:rsidP="003A6973">
      <w:pPr>
        <w:numPr>
          <w:ilvl w:val="0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Choose eDiscovery (Premium) If:</w:t>
      </w:r>
    </w:p>
    <w:p w:rsidR="003A6973" w:rsidRPr="009566A0" w:rsidRDefault="003A6973" w:rsidP="003A6973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Your organization has complex or international compliance requirements.</w:t>
      </w:r>
    </w:p>
    <w:p w:rsidR="003A6973" w:rsidRPr="009566A0" w:rsidRDefault="003A6973" w:rsidP="003A6973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 work with large datasets that require advanced search and analytics.</w:t>
      </w:r>
    </w:p>
    <w:p w:rsidR="003A6973" w:rsidRPr="009566A0" w:rsidRDefault="003A6973" w:rsidP="003A6973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 need case management features for organizing and tracking legal matters.</w:t>
      </w:r>
    </w:p>
    <w:p w:rsidR="003A6973" w:rsidRPr="009566A0" w:rsidRDefault="003A6973" w:rsidP="003A6973">
      <w:pPr>
        <w:numPr>
          <w:ilvl w:val="1"/>
          <w:numId w:val="1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You use additional services beyond the core Microsoft 365 applications.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9566A0" w:rsidRDefault="003A6973" w:rsidP="003A6973">
      <w:pPr>
        <w:numPr>
          <w:ilvl w:val="0"/>
          <w:numId w:val="1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Evaluate your organization's specific eDiscovery needs and regulatory obligations.</w:t>
      </w:r>
    </w:p>
    <w:p w:rsidR="003A6973" w:rsidRPr="009566A0" w:rsidRDefault="003A6973" w:rsidP="003A6973">
      <w:pPr>
        <w:numPr>
          <w:ilvl w:val="0"/>
          <w:numId w:val="1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Consider data volume, search complexity, and the need for advanced analytics.</w:t>
      </w:r>
    </w:p>
    <w:p w:rsidR="003A6973" w:rsidRPr="009566A0" w:rsidRDefault="003A6973" w:rsidP="003A6973">
      <w:pPr>
        <w:numPr>
          <w:ilvl w:val="0"/>
          <w:numId w:val="1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Budget constraints may influence your decision, but prioritize compliance requirements.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9566A0" w:rsidRDefault="003A6973" w:rsidP="003A6973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differences between eDiscovery (Standard) and eDiscovery (Premium).</w:t>
      </w:r>
    </w:p>
    <w:p w:rsidR="003A6973" w:rsidRPr="009566A0" w:rsidRDefault="003A6973" w:rsidP="003A6973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able to identify scenarios where one solution is more suitable than the other.</w:t>
      </w:r>
    </w:p>
    <w:p w:rsidR="003A6973" w:rsidRPr="009566A0" w:rsidRDefault="003A6973" w:rsidP="003A6973">
      <w:pPr>
        <w:numPr>
          <w:ilvl w:val="0"/>
          <w:numId w:val="1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Consider cost implications and compliance requirements when choosing between the two options.</w:t>
      </w:r>
    </w:p>
    <w:p w:rsidR="003A6973" w:rsidRPr="009566A0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and implement eDiscovery</w:t>
      </w:r>
    </w:p>
    <w:p w:rsidR="003A6973" w:rsidRPr="00AD0749" w:rsidRDefault="003A6973" w:rsidP="003A6973">
      <w:pPr>
        <w:rPr>
          <w:sz w:val="20"/>
          <w:szCs w:val="20"/>
        </w:rPr>
      </w:pPr>
    </w:p>
    <w:p w:rsidR="003A6973" w:rsidRPr="009566A0" w:rsidRDefault="003A6973" w:rsidP="003A6973">
      <w:pPr>
        <w:numPr>
          <w:ilvl w:val="0"/>
          <w:numId w:val="1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proofErr w:type="gramStart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eDiscovery</w:t>
      </w:r>
      <w:proofErr w:type="gramEnd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 in Microsoft 365 is the process of identifying, preserving, and collecting electronic information for legal and compliance purposes.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Steps: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Assessment: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Identify the specific legal and compliance requirements of your organization.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scope and nature of eDiscovery needs.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Plan eDiscovery: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Determine which eDiscovery solution to use (eDiscovery Standard or Premium).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Define roles and responsibilities for eDiscovery team members.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Create a strategy for data preservation, collection, and analysis.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Sources: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Identify relevant data sources such as Exchange Online, SharePoint, OneDrive, Teams, and more.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Consider external data sources, if applicable.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Implement legal holds to ensure that data subject to litigation or investigations is preserved and not deleted.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 eDiscovery tools to place holds on specific data.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and Collection: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Create search queries to identify and collect relevant data.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 eDiscovery tools to perform content searches and export data for analysis.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Analysis and Review: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Review collected data for relevance and legal privilege.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Collaborate with legal teams and use advanced eDiscovery tools for analysis.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and Production: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relevant data in the required format.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Ensure proper chain of custody and documentation for produced data.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Reporting and Documentation: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Maintain detailed records of the eDiscovery process, including actions taken and decisions made.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Generate reports for legal and compliance purposes.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Privacy and Security: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Ensure compliance with data protection regulations during eDiscovery.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Safeguard sensitive information throughout the process.</w:t>
      </w:r>
    </w:p>
    <w:p w:rsidR="003A6973" w:rsidRPr="009566A0" w:rsidRDefault="003A6973" w:rsidP="003A6973">
      <w:pPr>
        <w:numPr>
          <w:ilvl w:val="0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Validation: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Test eDiscovery processes and procedures to ensure they work effectively.</w:t>
      </w:r>
    </w:p>
    <w:p w:rsidR="003A6973" w:rsidRPr="009566A0" w:rsidRDefault="003A6973" w:rsidP="003A6973">
      <w:pPr>
        <w:numPr>
          <w:ilvl w:val="1"/>
          <w:numId w:val="1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Validate that legal holds, searches, and exports meet compliance requirements.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9566A0" w:rsidRDefault="003A6973" w:rsidP="003A6973">
      <w:pPr>
        <w:numPr>
          <w:ilvl w:val="0"/>
          <w:numId w:val="1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Collaborate closely with legal teams to align eDiscovery processes with legal requirements.</w:t>
      </w:r>
    </w:p>
    <w:p w:rsidR="003A6973" w:rsidRPr="009566A0" w:rsidRDefault="003A6973" w:rsidP="003A6973">
      <w:pPr>
        <w:numPr>
          <w:ilvl w:val="0"/>
          <w:numId w:val="1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Regularly update and test eDiscovery procedures to adapt to changing regulations.</w:t>
      </w:r>
    </w:p>
    <w:p w:rsidR="003A6973" w:rsidRPr="009566A0" w:rsidRDefault="003A6973" w:rsidP="003A6973">
      <w:pPr>
        <w:numPr>
          <w:ilvl w:val="0"/>
          <w:numId w:val="1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Maintain a clear and organized record of all eDiscovery activities.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9566A0" w:rsidRDefault="003A6973" w:rsidP="003A6973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eDiscovery process from assessment to reporting.</w:t>
      </w:r>
    </w:p>
    <w:p w:rsidR="003A6973" w:rsidRPr="009566A0" w:rsidRDefault="003A6973" w:rsidP="003A6973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Differentiate between eDiscovery Standard and Premium features.</w:t>
      </w:r>
    </w:p>
    <w:p w:rsidR="003A6973" w:rsidRPr="009566A0" w:rsidRDefault="003A6973" w:rsidP="003A6973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aware of data sources, legal holds, search queries, and export procedures.</w:t>
      </w:r>
    </w:p>
    <w:p w:rsidR="003A6973" w:rsidRPr="009566A0" w:rsidRDefault="003A6973" w:rsidP="003A6973">
      <w:pPr>
        <w:numPr>
          <w:ilvl w:val="0"/>
          <w:numId w:val="1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Practice using Microsoft 365 eDiscovery tools within the Compliance Center.</w:t>
      </w:r>
    </w:p>
    <w:p w:rsidR="003A6973" w:rsidRPr="009566A0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Delegate permissions to use eDiscovery and Content search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3A6973" w:rsidRPr="009566A0" w:rsidRDefault="003A6973" w:rsidP="003A6973">
      <w:pPr>
        <w:numPr>
          <w:ilvl w:val="0"/>
          <w:numId w:val="1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Delegating permissions for eDiscovery and Content Search in Microsoft 365 allows specific users or roles to perform these tasks without granting excessive access.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A6973" w:rsidRPr="009566A0" w:rsidRDefault="003A6973" w:rsidP="003A6973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Role-Based Access Control (RBAC):</w:t>
      </w:r>
    </w:p>
    <w:p w:rsidR="003A6973" w:rsidRPr="009566A0" w:rsidRDefault="003A6973" w:rsidP="003A6973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RBAC is used to assign permissions in Microsoft 365.</w:t>
      </w:r>
    </w:p>
    <w:p w:rsidR="003A6973" w:rsidRPr="009566A0" w:rsidRDefault="003A6973" w:rsidP="003A6973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It provides fine-grained control over who can perform eDiscovery and Content Search tasks.</w:t>
      </w:r>
    </w:p>
    <w:p w:rsidR="003A6973" w:rsidRPr="009566A0" w:rsidRDefault="003A6973" w:rsidP="003A6973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Built-in Roles:</w:t>
      </w:r>
    </w:p>
    <w:p w:rsidR="003A6973" w:rsidRPr="009566A0" w:rsidRDefault="003A6973" w:rsidP="003A6973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Microsoft 365 includes several built-in roles for eDiscovery and Content Search, such as "eDiscovery Manager" and "eDiscovery Administrator."</w:t>
      </w:r>
    </w:p>
    <w:p w:rsidR="003A6973" w:rsidRPr="009566A0" w:rsidRDefault="003A6973" w:rsidP="003A6973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Roles:</w:t>
      </w:r>
    </w:p>
    <w:p w:rsidR="003A6973" w:rsidRPr="009566A0" w:rsidRDefault="003A6973" w:rsidP="003A6973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Organizations can create custom roles with specific permissions tailored to their needs.</w:t>
      </w:r>
    </w:p>
    <w:p w:rsidR="003A6973" w:rsidRPr="009566A0" w:rsidRDefault="003A6973" w:rsidP="003A6973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Custom roles can be more granular than built-in roles.</w:t>
      </w:r>
    </w:p>
    <w:p w:rsidR="003A6973" w:rsidRPr="009566A0" w:rsidRDefault="003A6973" w:rsidP="003A6973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Permissions:</w:t>
      </w:r>
    </w:p>
    <w:p w:rsidR="003A6973" w:rsidRPr="009566A0" w:rsidRDefault="003A6973" w:rsidP="003A6973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Permissions can be assigned at various levels, including organization-wide or specific to a scope, such as a mailbox or site collection.</w:t>
      </w:r>
    </w:p>
    <w:p w:rsidR="003A6973" w:rsidRPr="009566A0" w:rsidRDefault="003A6973" w:rsidP="003A6973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Permissions:</w:t>
      </w:r>
    </w:p>
    <w:p w:rsidR="003A6973" w:rsidRPr="009566A0" w:rsidRDefault="003A6973" w:rsidP="003A6973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Users with eDiscovery permissions can create, modify, and delete eDiscovery cases, legal holds, and content searches.</w:t>
      </w:r>
    </w:p>
    <w:p w:rsidR="003A6973" w:rsidRPr="009566A0" w:rsidRDefault="003A6973" w:rsidP="003A6973">
      <w:pPr>
        <w:numPr>
          <w:ilvl w:val="0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Search Permissions:</w:t>
      </w:r>
    </w:p>
    <w:p w:rsidR="003A6973" w:rsidRPr="009566A0" w:rsidRDefault="003A6973" w:rsidP="003A6973">
      <w:pPr>
        <w:numPr>
          <w:ilvl w:val="1"/>
          <w:numId w:val="1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Users with Content Search permissions can create and manage content search queries and export search results.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Delegate Permissions:</w:t>
      </w:r>
    </w:p>
    <w:p w:rsidR="003A6973" w:rsidRPr="009566A0" w:rsidRDefault="003A6973" w:rsidP="003A6973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Permissions:</w:t>
      </w:r>
    </w:p>
    <w:p w:rsidR="003A6973" w:rsidRPr="009566A0" w:rsidRDefault="003A6973" w:rsidP="003A6973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Navigate to the Microsoft 365 admin center or Security &amp; Compliance Center.</w:t>
      </w:r>
    </w:p>
    <w:p w:rsidR="003A6973" w:rsidRPr="009566A0" w:rsidRDefault="003A6973" w:rsidP="003A6973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 Assignment:</w:t>
      </w:r>
    </w:p>
    <w:p w:rsidR="003A6973" w:rsidRPr="009566A0" w:rsidRDefault="003A6973" w:rsidP="003A6973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Assign roles to users or groups by selecting the role and specifying the scope (e.g., users, locations, or groups).</w:t>
      </w:r>
    </w:p>
    <w:p w:rsidR="003A6973" w:rsidRPr="009566A0" w:rsidRDefault="003A6973" w:rsidP="003A6973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Roles (Optional):</w:t>
      </w:r>
    </w:p>
    <w:p w:rsidR="003A6973" w:rsidRPr="009566A0" w:rsidRDefault="003A6973" w:rsidP="003A6973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If using custom roles, create the role with specific permissions, and then assign it to users or groups.</w:t>
      </w:r>
    </w:p>
    <w:p w:rsidR="003A6973" w:rsidRPr="009566A0" w:rsidRDefault="003A6973" w:rsidP="003A6973">
      <w:pPr>
        <w:numPr>
          <w:ilvl w:val="0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Test:</w:t>
      </w:r>
    </w:p>
    <w:p w:rsidR="003A6973" w:rsidRPr="009566A0" w:rsidRDefault="003A6973" w:rsidP="003A6973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Carefully review permissions to ensure they align with organizational needs.</w:t>
      </w:r>
    </w:p>
    <w:p w:rsidR="003A6973" w:rsidRPr="009566A0" w:rsidRDefault="003A6973" w:rsidP="003A6973">
      <w:pPr>
        <w:numPr>
          <w:ilvl w:val="1"/>
          <w:numId w:val="1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Test delegated users' access to verify that permissions work as intended.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9566A0" w:rsidRDefault="003A6973" w:rsidP="003A6973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Follow the principle of least privilege when delegating permissions.</w:t>
      </w:r>
    </w:p>
    <w:p w:rsidR="003A6973" w:rsidRPr="009566A0" w:rsidRDefault="003A6973" w:rsidP="003A6973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Regularly review and update delegated permissions based on personnel changes and evolving requirements.</w:t>
      </w:r>
    </w:p>
    <w:p w:rsidR="003A6973" w:rsidRPr="009566A0" w:rsidRDefault="003A6973" w:rsidP="003A6973">
      <w:pPr>
        <w:numPr>
          <w:ilvl w:val="0"/>
          <w:numId w:val="1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Document and communicate delegated access to ensure clarity and compliance.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9566A0" w:rsidRDefault="003A6973" w:rsidP="003A6973">
      <w:pPr>
        <w:numPr>
          <w:ilvl w:val="0"/>
          <w:numId w:val="1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role of RBAC in delegating permissions for eDiscovery and Content Search.</w:t>
      </w:r>
    </w:p>
    <w:p w:rsidR="003A6973" w:rsidRPr="009566A0" w:rsidRDefault="003A6973" w:rsidP="003A6973">
      <w:pPr>
        <w:numPr>
          <w:ilvl w:val="0"/>
          <w:numId w:val="1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aware of built-in and custom roles available for these tasks.</w:t>
      </w:r>
    </w:p>
    <w:p w:rsidR="003A6973" w:rsidRPr="009566A0" w:rsidRDefault="003A6973" w:rsidP="003A6973">
      <w:pPr>
        <w:numPr>
          <w:ilvl w:val="0"/>
          <w:numId w:val="1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Know the steps to assign and test delegated permissions.</w:t>
      </w:r>
    </w:p>
    <w:p w:rsidR="003A6973" w:rsidRPr="009566A0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Perform searches and respond to results from eDiscovery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3A6973" w:rsidRPr="009566A0" w:rsidRDefault="003A6973" w:rsidP="003A6973">
      <w:pPr>
        <w:numPr>
          <w:ilvl w:val="0"/>
          <w:numId w:val="1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In Microsoft 365 Compliance, performing searches and responding to results from eDiscovery involves searching for electronic content, analyzing findings, and taking appropriate actions to comply with legal and regulatory requirements.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A6973" w:rsidRPr="009566A0" w:rsidRDefault="003A6973" w:rsidP="003A6973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Searches: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searches involve querying data repositories for specific content relevant to legal or compliance matters.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Searches can target emails, documents, chats, and other forms of electronic information.</w:t>
      </w:r>
    </w:p>
    <w:p w:rsidR="003A6973" w:rsidRPr="009566A0" w:rsidRDefault="003A6973" w:rsidP="003A6973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Cases: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proofErr w:type="gramStart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eDiscovery</w:t>
      </w:r>
      <w:proofErr w:type="gramEnd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 cases are containers used to organize and manage the eDiscovery process.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Cases help track searches, holds, and exports related to a specific legal or compliance matter.</w:t>
      </w:r>
    </w:p>
    <w:p w:rsidR="003A6973" w:rsidRPr="009566A0" w:rsidRDefault="003A6973" w:rsidP="003A6973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Queries: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Search queries are defined criteria that determine what content is sought in an eDiscovery search.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Queries can be simple keyword searches or complex, using operators and conditions.</w:t>
      </w:r>
    </w:p>
    <w:p w:rsidR="003A6973" w:rsidRPr="009566A0" w:rsidRDefault="003A6973" w:rsidP="003A6973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Exporting Data: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Exporting data is the process of extracting and preserving search results for legal or compliance purposes.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Exported data may be needed for review, analysis, or sharing with legal teams.</w:t>
      </w:r>
    </w:p>
    <w:p w:rsidR="003A6973" w:rsidRPr="009566A0" w:rsidRDefault="003A6973" w:rsidP="003A6973">
      <w:pPr>
        <w:numPr>
          <w:ilvl w:val="0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Holds: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Legal holds are used to preserve data relevant to a legal or regulatory matter.</w:t>
      </w:r>
    </w:p>
    <w:p w:rsidR="003A6973" w:rsidRPr="009566A0" w:rsidRDefault="003A6973" w:rsidP="003A6973">
      <w:pPr>
        <w:numPr>
          <w:ilvl w:val="1"/>
          <w:numId w:val="1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Data under legal hold cannot be deleted until the hold is released.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Perform Searches and Respond to Results:</w:t>
      </w:r>
    </w:p>
    <w:p w:rsidR="003A6973" w:rsidRPr="009566A0" w:rsidRDefault="003A6973" w:rsidP="003A6973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an eDiscovery Case: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Start by creating an eDiscovery case for the specific legal or compliance matter.</w:t>
      </w:r>
    </w:p>
    <w:p w:rsidR="003A6973" w:rsidRPr="009566A0" w:rsidRDefault="003A6973" w:rsidP="003A6973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Search Criteria: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Create search queries that specify what content to search for within the case.</w:t>
      </w:r>
    </w:p>
    <w:p w:rsidR="003A6973" w:rsidRPr="009566A0" w:rsidRDefault="003A6973" w:rsidP="003A6973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Initiate the Search: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Run the search using the defined criteria.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Monitor the progress of the search.</w:t>
      </w:r>
    </w:p>
    <w:p w:rsidR="003A6973" w:rsidRPr="009566A0" w:rsidRDefault="003A6973" w:rsidP="003A6973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Search Results: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Analyze the search results to determine relevance and legal privilege.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Mark items for further action, such as export or placing on legal hold.</w:t>
      </w:r>
    </w:p>
    <w:p w:rsidR="003A6973" w:rsidRPr="009566A0" w:rsidRDefault="003A6973" w:rsidP="003A6973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Data: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the search results in the required format.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Ensure proper documentation and chain of custody for the exported data.</w:t>
      </w:r>
    </w:p>
    <w:p w:rsidR="003A6973" w:rsidRPr="009566A0" w:rsidRDefault="003A6973" w:rsidP="003A6973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Manage Legal Holds: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Place data relevant to the case on legal hold.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Regularly review and release holds when they are no longer necessary.</w:t>
      </w:r>
    </w:p>
    <w:p w:rsidR="003A6973" w:rsidRPr="009566A0" w:rsidRDefault="003A6973" w:rsidP="003A6973">
      <w:pPr>
        <w:numPr>
          <w:ilvl w:val="0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 and Documentation: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Maintain detailed records of the eDiscovery process, including search criteria, results, and actions taken.</w:t>
      </w:r>
    </w:p>
    <w:p w:rsidR="003A6973" w:rsidRPr="009566A0" w:rsidRDefault="003A6973" w:rsidP="003A6973">
      <w:pPr>
        <w:numPr>
          <w:ilvl w:val="1"/>
          <w:numId w:val="1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Generate reports for legal and compliance purposes.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9566A0" w:rsidRDefault="003A6973" w:rsidP="003A6973">
      <w:pPr>
        <w:numPr>
          <w:ilvl w:val="0"/>
          <w:numId w:val="1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Collaborate closely with legal teams to ensure searches and responses meet legal requirements.</w:t>
      </w:r>
    </w:p>
    <w:p w:rsidR="003A6973" w:rsidRPr="009566A0" w:rsidRDefault="003A6973" w:rsidP="003A6973">
      <w:pPr>
        <w:numPr>
          <w:ilvl w:val="0"/>
          <w:numId w:val="1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Document and communicate eDiscovery processes and findings clearly.</w:t>
      </w:r>
    </w:p>
    <w:p w:rsidR="003A6973" w:rsidRPr="009566A0" w:rsidRDefault="003A6973" w:rsidP="003A6973">
      <w:pPr>
        <w:numPr>
          <w:ilvl w:val="0"/>
          <w:numId w:val="1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Keep records organized and up-to-date to facilitate audits and legal reviews.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9566A0" w:rsidRDefault="003A6973" w:rsidP="003A6973">
      <w:pPr>
        <w:numPr>
          <w:ilvl w:val="0"/>
          <w:numId w:val="1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steps involved in performing eDiscovery searches and responding to results.</w:t>
      </w:r>
    </w:p>
    <w:p w:rsidR="003A6973" w:rsidRPr="009566A0" w:rsidRDefault="003A6973" w:rsidP="003A6973">
      <w:pPr>
        <w:numPr>
          <w:ilvl w:val="0"/>
          <w:numId w:val="1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Familiarize yourself with the concept of eDiscovery cases, search queries, legal holds, and data export.</w:t>
      </w:r>
    </w:p>
    <w:p w:rsidR="003A6973" w:rsidRPr="009566A0" w:rsidRDefault="003A6973" w:rsidP="003A6973">
      <w:pPr>
        <w:numPr>
          <w:ilvl w:val="0"/>
          <w:numId w:val="1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prepared to demonstrate the ability to manage eDiscovery processes using Microsoft 365 Compliance Center.</w:t>
      </w:r>
    </w:p>
    <w:p w:rsidR="003A6973" w:rsidRPr="009566A0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eDiscovery cases</w:t>
      </w:r>
    </w:p>
    <w:p w:rsidR="003A6973" w:rsidRPr="00AD0749" w:rsidRDefault="003A6973" w:rsidP="003A6973"/>
    <w:p w:rsidR="003A6973" w:rsidRPr="009566A0" w:rsidRDefault="003A6973" w:rsidP="003A6973">
      <w:pPr>
        <w:numPr>
          <w:ilvl w:val="0"/>
          <w:numId w:val="1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Managing eDiscovery cases in Microsoft 365 involves creating, organizing, and overseeing the process of collecting and preserving electronic information for legal and compliance purposes.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A6973" w:rsidRPr="009566A0" w:rsidRDefault="003A6973" w:rsidP="003A6973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eDiscovery Cases: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proofErr w:type="gramStart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eDiscovery</w:t>
      </w:r>
      <w:proofErr w:type="gramEnd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 cases are containers that organize and manage the eDiscovery process for specific legal or compliance matters.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Each case represents a distinct investigation or litigation scenario.</w:t>
      </w:r>
    </w:p>
    <w:p w:rsidR="003A6973" w:rsidRPr="009566A0" w:rsidRDefault="003A6973" w:rsidP="003A6973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Case Settings: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When creating an eDiscovery case, configure settings such as the case name, description, and scope.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Scope defines the data sources and locations where eDiscovery actions will apply.</w:t>
      </w:r>
    </w:p>
    <w:p w:rsidR="003A6973" w:rsidRPr="009566A0" w:rsidRDefault="003A6973" w:rsidP="003A6973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Permissions: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Specify who can access and manage the eDiscovery case by assigning roles and permissions.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Roles like "eDiscovery Manager" and "eDiscovery Administrator" control access.</w:t>
      </w:r>
    </w:p>
    <w:p w:rsidR="003A6973" w:rsidRPr="009566A0" w:rsidRDefault="003A6973" w:rsidP="003A6973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Searches: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Create content search queries within the eDiscovery case to identify relevant electronic content.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searches are used to collect data for further analysis.</w:t>
      </w:r>
    </w:p>
    <w:p w:rsidR="003A6973" w:rsidRPr="009566A0" w:rsidRDefault="003A6973" w:rsidP="003A6973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Holds: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Legal holds are used to preserve data relevant to the eDiscovery case.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Data under hold cannot be deleted until the hold is released.</w:t>
      </w:r>
    </w:p>
    <w:p w:rsidR="003A6973" w:rsidRPr="009566A0" w:rsidRDefault="003A6973" w:rsidP="003A6973">
      <w:pPr>
        <w:numPr>
          <w:ilvl w:val="0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and Review: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data from the case for legal review and analysis.</w:t>
      </w:r>
    </w:p>
    <w:p w:rsidR="003A6973" w:rsidRPr="009566A0" w:rsidRDefault="003A6973" w:rsidP="003A6973">
      <w:pPr>
        <w:numPr>
          <w:ilvl w:val="1"/>
          <w:numId w:val="1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Review search results and take appropriate actions based on findings.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Manage eDiscovery Cases:</w:t>
      </w:r>
    </w:p>
    <w:p w:rsidR="003A6973" w:rsidRPr="009566A0" w:rsidRDefault="003A6973" w:rsidP="003A6973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eDiscovery Case:</w:t>
      </w:r>
    </w:p>
    <w:p w:rsidR="003A6973" w:rsidRPr="009566A0" w:rsidRDefault="003A6973" w:rsidP="003A6973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Start by creating a new eDiscovery case and configure its settings.</w:t>
      </w:r>
    </w:p>
    <w:p w:rsidR="003A6973" w:rsidRPr="009566A0" w:rsidRDefault="003A6973" w:rsidP="003A6973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Permissions:</w:t>
      </w:r>
    </w:p>
    <w:p w:rsidR="003A6973" w:rsidRPr="009566A0" w:rsidRDefault="003A6973" w:rsidP="003A6973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Specify who can access and manage the case by assigning appropriate roles and permissions.</w:t>
      </w:r>
    </w:p>
    <w:p w:rsidR="003A6973" w:rsidRPr="009566A0" w:rsidRDefault="003A6973" w:rsidP="003A6973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the Case Scope:</w:t>
      </w:r>
    </w:p>
    <w:p w:rsidR="003A6973" w:rsidRPr="009566A0" w:rsidRDefault="003A6973" w:rsidP="003A6973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Define the scope of the case, specifying data sources, locations, and users involved.</w:t>
      </w:r>
    </w:p>
    <w:p w:rsidR="003A6973" w:rsidRPr="009566A0" w:rsidRDefault="003A6973" w:rsidP="003A6973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Content Search Queries:</w:t>
      </w:r>
    </w:p>
    <w:p w:rsidR="003A6973" w:rsidRPr="009566A0" w:rsidRDefault="003A6973" w:rsidP="003A6973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Develop content search queries within the case to identify relevant content.</w:t>
      </w:r>
    </w:p>
    <w:p w:rsidR="003A6973" w:rsidRPr="009566A0" w:rsidRDefault="003A6973" w:rsidP="003A6973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Initiate Searches:</w:t>
      </w:r>
    </w:p>
    <w:p w:rsidR="003A6973" w:rsidRPr="009566A0" w:rsidRDefault="003A6973" w:rsidP="003A6973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Run the content searches to collect data based on the defined criteria.</w:t>
      </w:r>
    </w:p>
    <w:p w:rsidR="003A6973" w:rsidRPr="009566A0" w:rsidRDefault="003A6973" w:rsidP="003A6973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Manage Legal Holds:</w:t>
      </w:r>
    </w:p>
    <w:p w:rsidR="003A6973" w:rsidRPr="009566A0" w:rsidRDefault="003A6973" w:rsidP="003A6973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Place data relevant to the case under legal hold to prevent deletion.</w:t>
      </w:r>
    </w:p>
    <w:p w:rsidR="003A6973" w:rsidRPr="009566A0" w:rsidRDefault="003A6973" w:rsidP="003A6973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Data:</w:t>
      </w:r>
    </w:p>
    <w:p w:rsidR="003A6973" w:rsidRPr="009566A0" w:rsidRDefault="003A6973" w:rsidP="003A6973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Export the collected data for further legal review or analysis.</w:t>
      </w:r>
    </w:p>
    <w:p w:rsidR="003A6973" w:rsidRPr="009566A0" w:rsidRDefault="003A6973" w:rsidP="003A6973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 and Review:</w:t>
      </w:r>
    </w:p>
    <w:p w:rsidR="003A6973" w:rsidRPr="009566A0" w:rsidRDefault="003A6973" w:rsidP="003A6973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Regularly monitor the case, review search results, and take actions as needed.</w:t>
      </w:r>
    </w:p>
    <w:p w:rsidR="003A6973" w:rsidRPr="009566A0" w:rsidRDefault="003A6973" w:rsidP="003A6973">
      <w:pPr>
        <w:numPr>
          <w:ilvl w:val="0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Release Legal Holds:</w:t>
      </w:r>
    </w:p>
    <w:p w:rsidR="003A6973" w:rsidRPr="009566A0" w:rsidRDefault="003A6973" w:rsidP="003A6973">
      <w:pPr>
        <w:numPr>
          <w:ilvl w:val="1"/>
          <w:numId w:val="1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Once the case is concluded, release legal holds to allow data deletion as necessary.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9566A0" w:rsidRDefault="003A6973" w:rsidP="003A6973">
      <w:pPr>
        <w:numPr>
          <w:ilvl w:val="0"/>
          <w:numId w:val="1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Collaborate closely with legal teams to ensure eDiscovery cases align with legal requirements.</w:t>
      </w:r>
    </w:p>
    <w:p w:rsidR="003A6973" w:rsidRPr="009566A0" w:rsidRDefault="003A6973" w:rsidP="003A6973">
      <w:pPr>
        <w:numPr>
          <w:ilvl w:val="0"/>
          <w:numId w:val="1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Document case details, actions taken, and findings for compliance and auditing purposes.</w:t>
      </w:r>
    </w:p>
    <w:p w:rsidR="003A6973" w:rsidRPr="009566A0" w:rsidRDefault="003A6973" w:rsidP="003A6973">
      <w:pPr>
        <w:numPr>
          <w:ilvl w:val="0"/>
          <w:numId w:val="1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Keep eDiscovery cases organized and clearly labeled for easy reference.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9566A0" w:rsidRDefault="003A6973" w:rsidP="003A6973">
      <w:pPr>
        <w:numPr>
          <w:ilvl w:val="0"/>
          <w:numId w:val="1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purpose and components of eDiscovery cases.</w:t>
      </w:r>
    </w:p>
    <w:p w:rsidR="003A6973" w:rsidRPr="009566A0" w:rsidRDefault="003A6973" w:rsidP="003A6973">
      <w:pPr>
        <w:numPr>
          <w:ilvl w:val="0"/>
          <w:numId w:val="1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familiar with case settings, permissions, content searches, legal holds, and data export within eDiscovery cases.</w:t>
      </w:r>
    </w:p>
    <w:p w:rsidR="003A6973" w:rsidRPr="009566A0" w:rsidRDefault="003A6973" w:rsidP="003A6973">
      <w:pPr>
        <w:numPr>
          <w:ilvl w:val="0"/>
          <w:numId w:val="1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Practice managing eDiscovery cases using the Microsoft 365 Compliance Center.</w:t>
      </w:r>
    </w:p>
    <w:p w:rsidR="003A6973" w:rsidRPr="009566A0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Perform searches by using Content search</w:t>
      </w:r>
    </w:p>
    <w:p w:rsidR="003A6973" w:rsidRDefault="003A6973" w:rsidP="003A6973"/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3A6973" w:rsidRPr="009566A0" w:rsidRDefault="003A6973" w:rsidP="003A6973">
      <w:pPr>
        <w:numPr>
          <w:ilvl w:val="0"/>
          <w:numId w:val="1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 in Microsoft 365 allows you to search for specific content within your organization's data repositories for various purposes, including compliance, investigations, and legal requirements.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A6973" w:rsidRPr="009566A0" w:rsidRDefault="003A6973" w:rsidP="003A6973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Search Purpose:</w:t>
      </w:r>
    </w:p>
    <w:p w:rsidR="003A6973" w:rsidRPr="009566A0" w:rsidRDefault="003A6973" w:rsidP="003A6973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Content search is used to locate and retrieve electronic information, such as emails, documents, and </w:t>
      </w:r>
      <w:proofErr w:type="gramStart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chats, that</w:t>
      </w:r>
      <w:proofErr w:type="gramEnd"/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 xml:space="preserve"> match specific criteria.</w:t>
      </w:r>
    </w:p>
    <w:p w:rsidR="003A6973" w:rsidRPr="009566A0" w:rsidRDefault="003A6973" w:rsidP="003A6973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Queries:</w:t>
      </w:r>
    </w:p>
    <w:p w:rsidR="003A6973" w:rsidRPr="009566A0" w:rsidRDefault="003A6973" w:rsidP="003A6973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Search queries define the criteria for the content search, specifying keywords, sender/recipients, date ranges, and more.</w:t>
      </w:r>
    </w:p>
    <w:p w:rsidR="003A6973" w:rsidRPr="009566A0" w:rsidRDefault="003A6973" w:rsidP="003A6973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Queries can be simple or complex, using logical operators and conditions.</w:t>
      </w:r>
    </w:p>
    <w:p w:rsidR="003A6973" w:rsidRPr="009566A0" w:rsidRDefault="003A6973" w:rsidP="003A6973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Scopes:</w:t>
      </w:r>
    </w:p>
    <w:p w:rsidR="003A6973" w:rsidRPr="009566A0" w:rsidRDefault="003A6973" w:rsidP="003A6973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Content searches can be scoped to specific data sources, such as Exchange Online, SharePoint, OneDrive, Teams, and more.</w:t>
      </w:r>
    </w:p>
    <w:p w:rsidR="003A6973" w:rsidRPr="009566A0" w:rsidRDefault="003A6973" w:rsidP="003A6973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Scoping helps narrow down the search to relevant data.</w:t>
      </w:r>
    </w:p>
    <w:p w:rsidR="003A6973" w:rsidRPr="009566A0" w:rsidRDefault="003A6973" w:rsidP="003A6973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Preview:</w:t>
      </w:r>
    </w:p>
    <w:p w:rsidR="003A6973" w:rsidRPr="009566A0" w:rsidRDefault="003A6973" w:rsidP="003A6973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Before executing a content search, you can preview the search results to ensure they align with your expectations.</w:t>
      </w:r>
    </w:p>
    <w:p w:rsidR="003A6973" w:rsidRPr="009566A0" w:rsidRDefault="003A6973" w:rsidP="003A6973">
      <w:pPr>
        <w:numPr>
          <w:ilvl w:val="0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Filters:</w:t>
      </w:r>
    </w:p>
    <w:p w:rsidR="003A6973" w:rsidRPr="009566A0" w:rsidRDefault="003A6973" w:rsidP="003A6973">
      <w:pPr>
        <w:numPr>
          <w:ilvl w:val="1"/>
          <w:numId w:val="1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Filters allow you to further refine search results based on criteria like file types, sender domains, or message classes.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Perform Content Search:</w:t>
      </w:r>
    </w:p>
    <w:p w:rsidR="003A6973" w:rsidRPr="009566A0" w:rsidRDefault="003A6973" w:rsidP="003A6973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the Content Search Tool:</w:t>
      </w:r>
    </w:p>
    <w:p w:rsidR="003A6973" w:rsidRPr="009566A0" w:rsidRDefault="003A6973" w:rsidP="003A6973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Navigate to the Microsoft 365 Compliance Center or use PowerShell cmdlets for advanced searches.</w:t>
      </w:r>
    </w:p>
    <w:p w:rsidR="003A6973" w:rsidRPr="009566A0" w:rsidRDefault="003A6973" w:rsidP="003A6973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Content Search:</w:t>
      </w:r>
    </w:p>
    <w:p w:rsidR="003A6973" w:rsidRPr="009566A0" w:rsidRDefault="003A6973" w:rsidP="003A6973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Start by creating a new content search query.</w:t>
      </w:r>
    </w:p>
    <w:p w:rsidR="003A6973" w:rsidRPr="009566A0" w:rsidRDefault="003A6973" w:rsidP="003A6973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Search Criteria:</w:t>
      </w:r>
    </w:p>
    <w:p w:rsidR="003A6973" w:rsidRPr="009566A0" w:rsidRDefault="003A6973" w:rsidP="003A6973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Specify search criteria, such as keywords, date ranges, and data sources.</w:t>
      </w:r>
    </w:p>
    <w:p w:rsidR="003A6973" w:rsidRPr="009566A0" w:rsidRDefault="003A6973" w:rsidP="003A6973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Use logical operators like AND, OR, NOT for complex queries.</w:t>
      </w:r>
    </w:p>
    <w:p w:rsidR="003A6973" w:rsidRPr="009566A0" w:rsidRDefault="003A6973" w:rsidP="003A6973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the Search:</w:t>
      </w:r>
    </w:p>
    <w:p w:rsidR="003A6973" w:rsidRPr="009566A0" w:rsidRDefault="003A6973" w:rsidP="003A6973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Choose the data sources and locations where the search should be performed.</w:t>
      </w:r>
    </w:p>
    <w:p w:rsidR="003A6973" w:rsidRPr="009566A0" w:rsidRDefault="003A6973" w:rsidP="003A6973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Define the scope to target specific data repositories.</w:t>
      </w:r>
    </w:p>
    <w:p w:rsidR="003A6973" w:rsidRPr="009566A0" w:rsidRDefault="003A6973" w:rsidP="003A6973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Preview the Search:</w:t>
      </w:r>
    </w:p>
    <w:p w:rsidR="003A6973" w:rsidRPr="009566A0" w:rsidRDefault="003A6973" w:rsidP="003A6973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Before running the search, preview the results to ensure they match your intended criteria.</w:t>
      </w:r>
    </w:p>
    <w:p w:rsidR="003A6973" w:rsidRPr="009566A0" w:rsidRDefault="003A6973" w:rsidP="003A6973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Execute the Search:</w:t>
      </w:r>
    </w:p>
    <w:p w:rsidR="003A6973" w:rsidRPr="009566A0" w:rsidRDefault="003A6973" w:rsidP="003A6973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Run the content search query to collect relevant data.</w:t>
      </w:r>
    </w:p>
    <w:p w:rsidR="003A6973" w:rsidRPr="009566A0" w:rsidRDefault="003A6973" w:rsidP="003A6973">
      <w:pPr>
        <w:numPr>
          <w:ilvl w:val="0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Review and Export Results:</w:t>
      </w:r>
    </w:p>
    <w:p w:rsidR="003A6973" w:rsidRPr="009566A0" w:rsidRDefault="003A6973" w:rsidP="003A6973">
      <w:pPr>
        <w:numPr>
          <w:ilvl w:val="1"/>
          <w:numId w:val="1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Review the search results and take actions, such as exporting data for further analysis or compliance purposes.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9566A0" w:rsidRDefault="003A6973" w:rsidP="003A6973">
      <w:pPr>
        <w:numPr>
          <w:ilvl w:val="0"/>
          <w:numId w:val="1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Plan content searches carefully, focusing on specific criteria to avoid excessive data retrieval.</w:t>
      </w:r>
    </w:p>
    <w:p w:rsidR="003A6973" w:rsidRPr="009566A0" w:rsidRDefault="003A6973" w:rsidP="003A6973">
      <w:pPr>
        <w:numPr>
          <w:ilvl w:val="0"/>
          <w:numId w:val="1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Test search queries in a controlled environment to avoid unintended consequences.</w:t>
      </w:r>
    </w:p>
    <w:p w:rsidR="003A6973" w:rsidRPr="009566A0" w:rsidRDefault="003A6973" w:rsidP="003A6973">
      <w:pPr>
        <w:numPr>
          <w:ilvl w:val="0"/>
          <w:numId w:val="1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Document search criteria, results, and actions taken for compliance and legal purposes.</w:t>
      </w:r>
    </w:p>
    <w:p w:rsidR="003A6973" w:rsidRPr="009566A0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AD074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 Tips:</w:t>
      </w:r>
    </w:p>
    <w:p w:rsidR="003A6973" w:rsidRPr="009566A0" w:rsidRDefault="003A6973" w:rsidP="003A6973">
      <w:pPr>
        <w:numPr>
          <w:ilvl w:val="0"/>
          <w:numId w:val="1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Understand the purpose and process of content search in Microsoft 365.</w:t>
      </w:r>
    </w:p>
    <w:p w:rsidR="003A6973" w:rsidRPr="009566A0" w:rsidRDefault="003A6973" w:rsidP="003A6973">
      <w:pPr>
        <w:numPr>
          <w:ilvl w:val="0"/>
          <w:numId w:val="1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Be familiar with search query creation, scoping, and previewing.</w:t>
      </w:r>
    </w:p>
    <w:p w:rsidR="003A6973" w:rsidRPr="009566A0" w:rsidRDefault="003A6973" w:rsidP="003A6973">
      <w:pPr>
        <w:numPr>
          <w:ilvl w:val="0"/>
          <w:numId w:val="1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566A0">
        <w:rPr>
          <w:rFonts w:ascii="Segoe UI" w:eastAsia="Times New Roman" w:hAnsi="Segoe UI" w:cs="Segoe UI"/>
          <w:color w:val="374151"/>
          <w:sz w:val="20"/>
          <w:szCs w:val="20"/>
        </w:rPr>
        <w:t>Practice performing content searches using the Microsoft 365 Compliance Center.</w:t>
      </w:r>
    </w:p>
    <w:p w:rsidR="003A6973" w:rsidRDefault="003A6973" w:rsidP="003A6973">
      <w:pPr>
        <w:pStyle w:val="Heading2"/>
        <w:rPr>
          <w:rFonts w:eastAsia="Times New Roman"/>
        </w:rPr>
      </w:pPr>
    </w:p>
    <w:p w:rsidR="003A6973" w:rsidRPr="00344A38" w:rsidRDefault="003A6973" w:rsidP="003A6973">
      <w:pPr>
        <w:pStyle w:val="Heading2"/>
        <w:rPr>
          <w:rFonts w:eastAsia="Times New Roman"/>
        </w:rPr>
      </w:pPr>
      <w:bookmarkStart w:id="33" w:name="_Toc145579481"/>
      <w:bookmarkStart w:id="34" w:name="_Toc146531989"/>
      <w:r w:rsidRPr="00344A38">
        <w:rPr>
          <w:rFonts w:eastAsia="Times New Roman"/>
        </w:rPr>
        <w:t>Manage and analyze audit logs and reports in Microsoft Purview</w:t>
      </w:r>
      <w:bookmarkEnd w:id="33"/>
      <w:bookmarkEnd w:id="34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Choose between Audit (S</w:t>
      </w:r>
      <w:r w:rsidRPr="00AD0749">
        <w:rPr>
          <w:rStyle w:val="Heading3Char"/>
        </w:rPr>
        <w:t>t</w:t>
      </w:r>
      <w:r w:rsidRPr="00344A38">
        <w:rPr>
          <w:rFonts w:eastAsia="Times New Roman"/>
        </w:rPr>
        <w:t>andard) and Audit (Premium) based on an organization’s requirements</w:t>
      </w:r>
    </w:p>
    <w:p w:rsidR="003A6973" w:rsidRPr="00BD5175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(Standard):</w:t>
      </w:r>
    </w:p>
    <w:p w:rsidR="003A6973" w:rsidRPr="00BD5175" w:rsidRDefault="003A6973" w:rsidP="003A6973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Basic auditing capabilities.</w:t>
      </w:r>
    </w:p>
    <w:p w:rsidR="003A6973" w:rsidRPr="00BD5175" w:rsidRDefault="003A6973" w:rsidP="003A6973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Suitable for smaller organizations with simpler compliance needs.</w:t>
      </w:r>
    </w:p>
    <w:p w:rsidR="003A6973" w:rsidRPr="00BD5175" w:rsidRDefault="003A6973" w:rsidP="003A6973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Provides essential audit trail for data activities.</w:t>
      </w:r>
    </w:p>
    <w:p w:rsidR="003A6973" w:rsidRPr="00BD5175" w:rsidRDefault="003A6973" w:rsidP="003A6973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Limited customization and retention options.</w:t>
      </w:r>
    </w:p>
    <w:p w:rsidR="003A6973" w:rsidRPr="00BD5175" w:rsidRDefault="003A6973" w:rsidP="003A6973">
      <w:pPr>
        <w:numPr>
          <w:ilvl w:val="0"/>
          <w:numId w:val="1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Cost-effective option for basic auditing requirements.</w:t>
      </w:r>
    </w:p>
    <w:p w:rsidR="003A6973" w:rsidRPr="00BD5175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(Premium):</w:t>
      </w:r>
    </w:p>
    <w:p w:rsidR="003A6973" w:rsidRPr="00BD5175" w:rsidRDefault="003A6973" w:rsidP="003A6973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Advanced auditing features.</w:t>
      </w:r>
    </w:p>
    <w:p w:rsidR="003A6973" w:rsidRPr="00BD5175" w:rsidRDefault="003A6973" w:rsidP="003A6973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Ideal for large organizations with complex compliance needs.</w:t>
      </w:r>
    </w:p>
    <w:p w:rsidR="003A6973" w:rsidRPr="00BD5175" w:rsidRDefault="003A6973" w:rsidP="003A6973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Offers extensive customization and retention settings.</w:t>
      </w:r>
    </w:p>
    <w:p w:rsidR="003A6973" w:rsidRPr="00BD5175" w:rsidRDefault="003A6973" w:rsidP="003A6973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Enhanced monitoring and alerting capabilities.</w:t>
      </w:r>
    </w:p>
    <w:p w:rsidR="003A6973" w:rsidRPr="00BD5175" w:rsidRDefault="003A6973" w:rsidP="003A6973">
      <w:pPr>
        <w:numPr>
          <w:ilvl w:val="0"/>
          <w:numId w:val="1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Higher cost but comprehensive compliance coverage.</w:t>
      </w:r>
    </w:p>
    <w:p w:rsidR="003A6973" w:rsidRPr="00BD5175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In summary, select Audit (Standard) for basic needs and cost-effectiveness, while Audit (Premium) is best for advanced compliance demands and robust customization. Tailor your choice to your organization's specific requirements.</w:t>
      </w:r>
    </w:p>
    <w:p w:rsidR="003A6973" w:rsidRPr="00BD5175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Plan for and configure auditing</w:t>
      </w:r>
    </w:p>
    <w:p w:rsidR="003A6973" w:rsidRPr="00BD5175" w:rsidRDefault="003A6973" w:rsidP="003A6973"/>
    <w:p w:rsidR="003A6973" w:rsidRPr="00BD5175" w:rsidRDefault="003A6973" w:rsidP="003A6973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Purpose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Auditing helps track and analyze activities within Purview for security and compliance.</w:t>
      </w:r>
    </w:p>
    <w:p w:rsidR="003A6973" w:rsidRPr="00BD5175" w:rsidRDefault="003A6973" w:rsidP="003A6973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Logs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Purview generates audit logs for various actions, including data access, administrative changes, and more.</w:t>
      </w:r>
    </w:p>
    <w:p w:rsidR="003A6973" w:rsidRPr="00BD5175" w:rsidRDefault="003A6973" w:rsidP="003A6973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Levels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D5175" w:rsidRDefault="003A6973" w:rsidP="003A6973">
      <w:pPr>
        <w:numPr>
          <w:ilvl w:val="1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Monitor Logs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Basic level auditing for essential activities.</w:t>
      </w:r>
    </w:p>
    <w:p w:rsidR="003A6973" w:rsidRPr="00BD5175" w:rsidRDefault="003A6973" w:rsidP="003A6973">
      <w:pPr>
        <w:numPr>
          <w:ilvl w:val="1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(Standard)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Enhanced auditing for detailed data access tracking.</w:t>
      </w:r>
    </w:p>
    <w:p w:rsidR="003A6973" w:rsidRPr="00BD5175" w:rsidRDefault="003A6973" w:rsidP="003A6973">
      <w:pPr>
        <w:numPr>
          <w:ilvl w:val="1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(Premium)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Advanced auditing with extended retention and customization.</w:t>
      </w:r>
    </w:p>
    <w:p w:rsidR="003A6973" w:rsidRPr="00BD5175" w:rsidRDefault="003A6973" w:rsidP="003A6973">
      <w:pPr>
        <w:numPr>
          <w:ilvl w:val="0"/>
          <w:numId w:val="1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BD5175" w:rsidRDefault="003A6973" w:rsidP="003A6973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Control (IAM)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Assign proper roles for users to access auditing settings.</w:t>
      </w:r>
    </w:p>
    <w:p w:rsidR="003A6973" w:rsidRPr="00BD5175" w:rsidRDefault="003A6973" w:rsidP="003A6973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Purview Studio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Configure audit settings through the Purview Studio.</w:t>
      </w:r>
    </w:p>
    <w:p w:rsidR="003A6973" w:rsidRPr="00BD5175" w:rsidRDefault="003A6973" w:rsidP="003A6973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Categories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Define which categories of activities to audit (e.g., data access, administrative actions).</w:t>
      </w:r>
    </w:p>
    <w:p w:rsidR="003A6973" w:rsidRPr="00BD5175" w:rsidRDefault="003A6973" w:rsidP="003A6973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Period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Specify how long to retain audit logs.</w:t>
      </w:r>
    </w:p>
    <w:p w:rsidR="003A6973" w:rsidRPr="00BD5175" w:rsidRDefault="003A6973" w:rsidP="003A6973">
      <w:pPr>
        <w:numPr>
          <w:ilvl w:val="1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Logs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Choose destinations (e.g., Azure Storage, Event Hubs) to export audit logs for analysis.</w:t>
      </w:r>
    </w:p>
    <w:p w:rsidR="003A6973" w:rsidRPr="00BD5175" w:rsidRDefault="003A6973" w:rsidP="003A6973">
      <w:pPr>
        <w:numPr>
          <w:ilvl w:val="0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Align auditing configurations with organizational compliance needs and industry standards.</w:t>
      </w:r>
    </w:p>
    <w:p w:rsidR="003A6973" w:rsidRPr="00BD5175" w:rsidRDefault="003A6973" w:rsidP="003A6973">
      <w:pPr>
        <w:numPr>
          <w:ilvl w:val="0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Alerts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Implement real-time monitoring and alerts for critical audit events to proactively address issues.</w:t>
      </w:r>
    </w:p>
    <w:p w:rsidR="003A6973" w:rsidRPr="00BD5175" w:rsidRDefault="003A6973" w:rsidP="003A6973">
      <w:pPr>
        <w:numPr>
          <w:ilvl w:val="0"/>
          <w:numId w:val="1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BD5175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</w:t>
      </w:r>
      <w:r w:rsidRPr="00BD5175">
        <w:rPr>
          <w:rFonts w:ascii="Segoe UI" w:eastAsia="Times New Roman" w:hAnsi="Segoe UI" w:cs="Segoe UI"/>
          <w:color w:val="374151"/>
          <w:sz w:val="20"/>
          <w:szCs w:val="20"/>
        </w:rPr>
        <w:t>: Regularly test audit configurations to ensure they function as expected and meet compliance requirements.</w:t>
      </w:r>
    </w:p>
    <w:p w:rsidR="003A6973" w:rsidRPr="00BD5175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Investigate activities by using the unified audit log</w:t>
      </w:r>
    </w:p>
    <w:p w:rsidR="003A6973" w:rsidRPr="00655422" w:rsidRDefault="003A6973" w:rsidP="003A6973"/>
    <w:p w:rsidR="003A6973" w:rsidRPr="00655422" w:rsidRDefault="003A6973" w:rsidP="003A6973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Unified Audit Log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A centralized repository of audit events from various Microsoft services, including Purview.</w:t>
      </w:r>
    </w:p>
    <w:p w:rsidR="003A6973" w:rsidRPr="00655422" w:rsidRDefault="003A6973" w:rsidP="003A6973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Used to investigate and analyze user and admin activities for security, compliance, and troubleshooting.</w:t>
      </w:r>
    </w:p>
    <w:p w:rsidR="003A6973" w:rsidRPr="00655422" w:rsidRDefault="003A6973" w:rsidP="003A6973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Accessing Unified Audit Log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Microsoft 365 Compliance Center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Primary interface for accessing and searching the unified audit log.</w:t>
      </w:r>
    </w:p>
    <w:p w:rsidR="003A6973" w:rsidRPr="00655422" w:rsidRDefault="003A6973" w:rsidP="003A6973">
      <w:pPr>
        <w:numPr>
          <w:ilvl w:val="1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PowerShell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Use PowerShell cmdlets to query and export audit data programmatically.</w:t>
      </w:r>
    </w:p>
    <w:p w:rsidR="003A6973" w:rsidRPr="00655422" w:rsidRDefault="003A6973" w:rsidP="003A6973">
      <w:pPr>
        <w:numPr>
          <w:ilvl w:val="0"/>
          <w:numId w:val="1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Data Details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Includes information on who, what, when, and where (IP addresses).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Tracks actions like file access, logins, sharing, and administrative changes.</w:t>
      </w:r>
    </w:p>
    <w:p w:rsidR="003A6973" w:rsidRPr="00655422" w:rsidRDefault="003A6973" w:rsidP="003A6973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Search and Filter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Utilize search criteria (e.g., date, user, activity) to narrow down results.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Apply filters to focus on specific audit events of interest.</w:t>
      </w:r>
    </w:p>
    <w:p w:rsidR="003A6973" w:rsidRPr="00655422" w:rsidRDefault="003A6973" w:rsidP="003A6973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and Analysis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Export audit data for further analysis, compliance reporting, or legal requirements.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Analyze patterns and anomalies to identify potential security issues.</w:t>
      </w:r>
    </w:p>
    <w:p w:rsidR="003A6973" w:rsidRPr="00655422" w:rsidRDefault="003A6973" w:rsidP="003A6973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Alerting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Set up alerts based on specific audit events to receive notifications for critical activities.</w:t>
      </w:r>
    </w:p>
    <w:p w:rsidR="003A6973" w:rsidRPr="00655422" w:rsidRDefault="003A6973" w:rsidP="003A6973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Policies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Configure retention policies to control how long audit logs are stored to meet compliance requirements.</w:t>
      </w:r>
    </w:p>
    <w:p w:rsidR="003A6973" w:rsidRPr="00655422" w:rsidRDefault="003A6973" w:rsidP="003A6973">
      <w:pPr>
        <w:numPr>
          <w:ilvl w:val="0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Investigate data breaches or unauthorized access.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Monitor compliance with organizational policies.</w:t>
      </w:r>
    </w:p>
    <w:p w:rsidR="003A6973" w:rsidRPr="00655422" w:rsidRDefault="003A6973" w:rsidP="003A6973">
      <w:pPr>
        <w:numPr>
          <w:ilvl w:val="1"/>
          <w:numId w:val="1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Troubleshoot technical issues and errors.</w:t>
      </w:r>
    </w:p>
    <w:p w:rsidR="003A6973" w:rsidRPr="00655422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In summary, the unified audit log in Microsoft Purview provides a comprehensive view of activities, enabling organizations to investigate and respond to security incidents, ensure compliance, and troubleshoot operational issues effectively.</w:t>
      </w:r>
    </w:p>
    <w:p w:rsidR="003A6973" w:rsidRPr="00655422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Review and interpret compliance reports and dashboards</w:t>
      </w:r>
    </w:p>
    <w:p w:rsidR="003A6973" w:rsidRPr="00655422" w:rsidRDefault="003A6973" w:rsidP="003A6973"/>
    <w:p w:rsidR="003A6973" w:rsidRPr="00655422" w:rsidRDefault="003A6973" w:rsidP="003A6973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Reports and Dashboards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Tools for assessing and managing data compliance within Microsoft Purview.</w:t>
      </w:r>
    </w:p>
    <w:p w:rsidR="003A6973" w:rsidRPr="00655422" w:rsidRDefault="003A6973" w:rsidP="003A6973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Monitor adherence to regulatory standards, internal policies, and data protection requirements.</w:t>
      </w:r>
    </w:p>
    <w:p w:rsidR="003A6973" w:rsidRPr="00655422" w:rsidRDefault="003A6973" w:rsidP="003A6973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Components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Center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Central hub for accessing compliance reports and dashboards.</w:t>
      </w:r>
    </w:p>
    <w:p w:rsidR="003A6973" w:rsidRPr="00655422" w:rsidRDefault="003A6973" w:rsidP="003A6973">
      <w:pPr>
        <w:numPr>
          <w:ilvl w:val="1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Pre-defined and customizable reports that provide insights into data compliance.</w:t>
      </w:r>
    </w:p>
    <w:p w:rsidR="003A6973" w:rsidRPr="00655422" w:rsidRDefault="003A6973" w:rsidP="003A6973">
      <w:pPr>
        <w:numPr>
          <w:ilvl w:val="1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Dashboards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Visual representations of compliance data, often with drill-down capabilities.</w:t>
      </w:r>
    </w:p>
    <w:p w:rsidR="003A6973" w:rsidRPr="00655422" w:rsidRDefault="003A6973" w:rsidP="003A6973">
      <w:pPr>
        <w:numPr>
          <w:ilvl w:val="0"/>
          <w:numId w:val="1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Common Compliance Standards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GDPR, HIPAA, CCPA, etc., depending on regional and industry-specific requirements.</w:t>
      </w:r>
    </w:p>
    <w:p w:rsidR="003A6973" w:rsidRPr="00655422" w:rsidRDefault="003A6973" w:rsidP="003A6973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Classify data based on sensitivity levels to track compliance more effectively.</w:t>
      </w:r>
    </w:p>
    <w:p w:rsidR="003A6973" w:rsidRPr="00655422" w:rsidRDefault="003A6973" w:rsidP="003A6973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Loss Prevention (DLP)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Monitor and prevent unauthorized data sharing or leakage through DLP policies.</w:t>
      </w:r>
    </w:p>
    <w:p w:rsidR="003A6973" w:rsidRPr="00655422" w:rsidRDefault="003A6973" w:rsidP="003A6973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Logs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Review audit logs to ensure compliance with data access and usage policies.</w:t>
      </w:r>
    </w:p>
    <w:p w:rsidR="003A6973" w:rsidRPr="00655422" w:rsidRDefault="003A6973" w:rsidP="003A6973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and Notifications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Configure alerts to be notified of compliance violations in real-time.</w:t>
      </w:r>
    </w:p>
    <w:p w:rsidR="003A6973" w:rsidRPr="00655422" w:rsidRDefault="003A6973" w:rsidP="003A6973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Tailor reports and dashboards to align with specific compliance needs and organizational goals.</w:t>
      </w:r>
    </w:p>
    <w:p w:rsidR="003A6973" w:rsidRPr="00655422" w:rsidRDefault="003A6973" w:rsidP="003A6973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Score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Measure and improve compliance posture with Compliance Score metrics and recommendations.</w:t>
      </w:r>
    </w:p>
    <w:p w:rsidR="003A6973" w:rsidRPr="00655422" w:rsidRDefault="003A6973" w:rsidP="003A6973">
      <w:pPr>
        <w:numPr>
          <w:ilvl w:val="0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Assess compliance with data protection regulations.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Identify and mitigate compliance risks.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Demonstrate compliance to auditors and stakeholders.</w:t>
      </w:r>
    </w:p>
    <w:p w:rsidR="003A6973" w:rsidRPr="00655422" w:rsidRDefault="003A6973" w:rsidP="003A6973">
      <w:pPr>
        <w:numPr>
          <w:ilvl w:val="1"/>
          <w:numId w:val="1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Continuously monitor and improve compliance posture.</w:t>
      </w:r>
    </w:p>
    <w:p w:rsidR="003A6973" w:rsidRPr="00655422" w:rsidRDefault="003A6973" w:rsidP="003A6973"/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alert policies</w:t>
      </w:r>
    </w:p>
    <w:p w:rsidR="003A6973" w:rsidRPr="00655422" w:rsidRDefault="003A6973" w:rsidP="003A6973"/>
    <w:p w:rsidR="003A6973" w:rsidRPr="00655422" w:rsidRDefault="003A6973" w:rsidP="003A6973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Policies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Settings that trigger notifications or automated actions in response to specific events or conditions in Microsoft Purview.</w:t>
      </w:r>
    </w:p>
    <w:p w:rsidR="003A6973" w:rsidRPr="00655422" w:rsidRDefault="003A6973" w:rsidP="003A6973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Enhance security, compliance, and monitoring by proactively addressing potential issues.</w:t>
      </w:r>
    </w:p>
    <w:p w:rsidR="003A6973" w:rsidRPr="00655422" w:rsidRDefault="003A6973" w:rsidP="003A6973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Policies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Determine who can create and manage alert policies.</w:t>
      </w:r>
    </w:p>
    <w:p w:rsidR="003A6973" w:rsidRPr="00655422" w:rsidRDefault="003A6973" w:rsidP="003A6973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Conditions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Define criteria or triggers for alerts (e.g., failed logins, data breaches).</w:t>
      </w:r>
    </w:p>
    <w:p w:rsidR="003A6973" w:rsidRPr="00655422" w:rsidRDefault="003A6973" w:rsidP="003A6973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Specify actions to take when an alert is triggered (e.g., email notification, run a script).</w:t>
      </w:r>
    </w:p>
    <w:p w:rsidR="003A6973" w:rsidRPr="00655422" w:rsidRDefault="003A6973" w:rsidP="003A6973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Severity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Assign severity levels to prioritize responses.</w:t>
      </w:r>
    </w:p>
    <w:p w:rsidR="003A6973" w:rsidRPr="00655422" w:rsidRDefault="003A6973" w:rsidP="003A6973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Notifications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Set up notification channels for alert delivery (e.g., email, SMS).</w:t>
      </w:r>
    </w:p>
    <w:p w:rsidR="003A6973" w:rsidRPr="00655422" w:rsidRDefault="003A6973" w:rsidP="003A6973">
      <w:pPr>
        <w:numPr>
          <w:ilvl w:val="1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Define how long alert data should be retained for analysis and reporting.</w:t>
      </w:r>
    </w:p>
    <w:p w:rsidR="003A6973" w:rsidRPr="00655422" w:rsidRDefault="003A6973" w:rsidP="003A6973">
      <w:pPr>
        <w:numPr>
          <w:ilvl w:val="0"/>
          <w:numId w:val="1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Security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Detect and respond to suspicious activities or security breaches.</w:t>
      </w:r>
    </w:p>
    <w:p w:rsidR="003A6973" w:rsidRPr="00655422" w:rsidRDefault="003A6973" w:rsidP="003A6973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Ensure adherence to data protection and regulatory requirements.</w:t>
      </w:r>
    </w:p>
    <w:p w:rsidR="003A6973" w:rsidRPr="00655422" w:rsidRDefault="003A6973" w:rsidP="003A6973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Operational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Monitor system health, performance, and resource utilization.</w:t>
      </w:r>
    </w:p>
    <w:p w:rsidR="003A6973" w:rsidRPr="00655422" w:rsidRDefault="003A6973" w:rsidP="003A6973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Sources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Logs and Audit Data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Utilize audit logs and event data as sources for alert policies.</w:t>
      </w:r>
    </w:p>
    <w:p w:rsidR="003A6973" w:rsidRPr="00655422" w:rsidRDefault="003A6973" w:rsidP="003A6973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Monitor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Integrate with Azure Monitor for advanced alerting capabilities.</w:t>
      </w:r>
    </w:p>
    <w:p w:rsidR="003A6973" w:rsidRPr="00655422" w:rsidRDefault="003A6973" w:rsidP="003A6973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Automation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Automate responses with remediation scripts or runbooks to address issues swiftly.</w:t>
      </w:r>
    </w:p>
    <w:p w:rsidR="003A6973" w:rsidRPr="00655422" w:rsidRDefault="003A6973" w:rsidP="003A6973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Regularly test alert policies to ensure they function as intended.</w:t>
      </w:r>
    </w:p>
    <w:p w:rsidR="003A6973" w:rsidRPr="00655422" w:rsidRDefault="003A6973" w:rsidP="003A6973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 Lifecycle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Alert creation, detection, notification, investigation, resolution, and closure.</w:t>
      </w:r>
    </w:p>
    <w:p w:rsidR="003A6973" w:rsidRPr="00655422" w:rsidRDefault="003A6973" w:rsidP="003A6973">
      <w:pPr>
        <w:numPr>
          <w:ilvl w:val="0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Review and adjust alert policies based on evolving threats and organizational needs.</w:t>
      </w:r>
    </w:p>
    <w:p w:rsidR="003A6973" w:rsidRPr="00655422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audit retention policies</w:t>
      </w:r>
    </w:p>
    <w:p w:rsidR="003A6973" w:rsidRPr="00655422" w:rsidRDefault="003A6973" w:rsidP="003A6973"/>
    <w:p w:rsidR="003A6973" w:rsidRPr="00655422" w:rsidRDefault="003A6973" w:rsidP="003A6973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Retention Policies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Settings that determine how long audit logs and data are retained in Microsoft Purview.</w:t>
      </w:r>
    </w:p>
    <w:p w:rsidR="003A6973" w:rsidRPr="00655422" w:rsidRDefault="003A6973" w:rsidP="003A6973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To meet compliance, legal, and security requirements by preserving audit data for a specified duration.</w:t>
      </w:r>
    </w:p>
    <w:p w:rsidR="003A6973" w:rsidRPr="00655422" w:rsidRDefault="003A6973" w:rsidP="003A6973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Audit Settings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Access Purview Studio or Azure portal to configure audit retention.</w:t>
      </w:r>
    </w:p>
    <w:p w:rsidR="003A6973" w:rsidRPr="00655422" w:rsidRDefault="003A6973" w:rsidP="003A6973">
      <w:pPr>
        <w:numPr>
          <w:ilvl w:val="1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Select Scope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Define the scope of audit retention (e.g., organization-wide or specific resources).</w:t>
      </w:r>
    </w:p>
    <w:p w:rsidR="003A6973" w:rsidRPr="00655422" w:rsidRDefault="003A6973" w:rsidP="003A6973">
      <w:pPr>
        <w:numPr>
          <w:ilvl w:val="1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Period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Specify the duration for which audit data should be retained.</w:t>
      </w:r>
    </w:p>
    <w:p w:rsidR="003A6973" w:rsidRPr="00655422" w:rsidRDefault="003A6973" w:rsidP="003A6973">
      <w:pPr>
        <w:numPr>
          <w:ilvl w:val="1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Archive or Delete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Decide whether to archive or permanently delete data after retention.</w:t>
      </w:r>
    </w:p>
    <w:p w:rsidR="003A6973" w:rsidRPr="00655422" w:rsidRDefault="003A6973" w:rsidP="003A6973">
      <w:pPr>
        <w:numPr>
          <w:ilvl w:val="0"/>
          <w:numId w:val="1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Considerations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Align retention policies with legal and compliance requirements (e.g., GDPR, HIPAA).</w:t>
      </w:r>
    </w:p>
    <w:p w:rsidR="003A6973" w:rsidRPr="00655422" w:rsidRDefault="003A6973" w:rsidP="003A6973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Different types of data may have varying retention needs.</w:t>
      </w:r>
    </w:p>
    <w:p w:rsidR="003A6973" w:rsidRPr="00655422" w:rsidRDefault="003A6973" w:rsidP="003A6973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Impact on Storage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Longer retention periods can increase storage costs.</w:t>
      </w:r>
    </w:p>
    <w:p w:rsidR="003A6973" w:rsidRPr="00655422" w:rsidRDefault="003A6973" w:rsidP="003A6973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Consider cost implications when defining retention policies.</w:t>
      </w:r>
    </w:p>
    <w:p w:rsidR="003A6973" w:rsidRPr="00655422" w:rsidRDefault="003A6973" w:rsidP="003A6973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Audits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Regularly review and update audit retention policies to ensure compliance.</w:t>
      </w:r>
    </w:p>
    <w:p w:rsidR="003A6973" w:rsidRPr="00655422" w:rsidRDefault="003A6973" w:rsidP="003A6973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655422" w:rsidRDefault="003A6973" w:rsidP="003A6973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Maintain audit data for regulatory compliance and audit trails.</w:t>
      </w:r>
    </w:p>
    <w:p w:rsidR="003A6973" w:rsidRPr="00655422" w:rsidRDefault="003A6973" w:rsidP="003A6973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Security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Preserve data for investigating security incidents and unauthorized access.</w:t>
      </w:r>
    </w:p>
    <w:p w:rsidR="003A6973" w:rsidRPr="00655422" w:rsidRDefault="003A6973" w:rsidP="003A6973">
      <w:pPr>
        <w:numPr>
          <w:ilvl w:val="1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Analysis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Retain data for historical analysis and trend identification.</w:t>
      </w:r>
    </w:p>
    <w:p w:rsidR="003A6973" w:rsidRPr="00655422" w:rsidRDefault="003A6973" w:rsidP="003A6973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Privacy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Ensure that retained data complies with data privacy regulations regarding data subject rights and deletion.</w:t>
      </w:r>
    </w:p>
    <w:p w:rsidR="003A6973" w:rsidRPr="00655422" w:rsidRDefault="003A6973" w:rsidP="003A6973">
      <w:pPr>
        <w:numPr>
          <w:ilvl w:val="0"/>
          <w:numId w:val="1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55422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</w:t>
      </w:r>
      <w:r w:rsidRPr="00655422">
        <w:rPr>
          <w:rFonts w:ascii="Segoe UI" w:eastAsia="Times New Roman" w:hAnsi="Segoe UI" w:cs="Segoe UI"/>
          <w:color w:val="374151"/>
          <w:sz w:val="20"/>
          <w:szCs w:val="20"/>
        </w:rPr>
        <w:t>: Periodically test the retrieval and access to retained audit data to verify policy effectiveness.</w:t>
      </w:r>
    </w:p>
    <w:p w:rsidR="003A6973" w:rsidRDefault="003A6973" w:rsidP="003A6973"/>
    <w:p w:rsidR="003A6973" w:rsidRPr="00655422" w:rsidRDefault="003A6973" w:rsidP="003A6973"/>
    <w:p w:rsidR="003A6973" w:rsidRDefault="003A6973" w:rsidP="003A6973"/>
    <w:p w:rsidR="003A6973" w:rsidRPr="00AD0749" w:rsidRDefault="003A6973" w:rsidP="003A6973"/>
    <w:p w:rsidR="003A6973" w:rsidRDefault="003A6973" w:rsidP="003A6973">
      <w:pPr>
        <w:rPr>
          <w:rFonts w:asciiTheme="majorHAnsi" w:eastAsia="Times New Roman" w:hAnsiTheme="majorHAnsi" w:cstheme="majorBidi"/>
          <w:b/>
          <w:color w:val="2E74B5" w:themeColor="accent1" w:themeShade="BF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:rsidR="003A6973" w:rsidRPr="00344A38" w:rsidRDefault="003A6973" w:rsidP="003A6973">
      <w:pPr>
        <w:pStyle w:val="Heading1"/>
        <w:rPr>
          <w:rFonts w:eastAsia="Times New Roman"/>
        </w:rPr>
      </w:pPr>
      <w:bookmarkStart w:id="35" w:name="_Toc145579482"/>
      <w:bookmarkStart w:id="36" w:name="_Toc146531990"/>
      <w:r w:rsidRPr="00344A38">
        <w:rPr>
          <w:rFonts w:eastAsia="Times New Roman"/>
        </w:rPr>
        <w:lastRenderedPageBreak/>
        <w:t>Manage insider and privacy risk in Microsoft 365 (15–20%)</w:t>
      </w:r>
      <w:bookmarkEnd w:id="35"/>
      <w:bookmarkEnd w:id="36"/>
    </w:p>
    <w:p w:rsidR="003A6973" w:rsidRDefault="003A6973" w:rsidP="003A6973">
      <w:pPr>
        <w:pStyle w:val="Heading2"/>
        <w:rPr>
          <w:rFonts w:eastAsia="Times New Roman"/>
        </w:rPr>
      </w:pPr>
    </w:p>
    <w:p w:rsidR="003A6973" w:rsidRPr="00344A38" w:rsidRDefault="003A6973" w:rsidP="003A6973">
      <w:pPr>
        <w:pStyle w:val="Heading2"/>
        <w:rPr>
          <w:rFonts w:eastAsia="Times New Roman"/>
        </w:rPr>
      </w:pPr>
      <w:bookmarkStart w:id="37" w:name="_Toc145579483"/>
      <w:bookmarkStart w:id="38" w:name="_Toc146531991"/>
      <w:r w:rsidRPr="00344A38">
        <w:rPr>
          <w:rFonts w:eastAsia="Times New Roman"/>
        </w:rPr>
        <w:t>Implement and manage Microsoft Purview Communication Compliance</w:t>
      </w:r>
      <w:bookmarkEnd w:id="37"/>
      <w:bookmarkEnd w:id="38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communication compliance</w:t>
      </w:r>
    </w:p>
    <w:p w:rsidR="003A6973" w:rsidRPr="00E135C8" w:rsidRDefault="003A6973" w:rsidP="003A6973"/>
    <w:p w:rsidR="003A6973" w:rsidRPr="00E135C8" w:rsidRDefault="003A6973" w:rsidP="003A6973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Compliance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A feature in Microsoft Purview for monitoring and ensuring compliance in electronic communications.</w:t>
      </w:r>
    </w:p>
    <w:p w:rsidR="003A6973" w:rsidRPr="00E135C8" w:rsidRDefault="003A6973" w:rsidP="003A6973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To proactively identify and address policy violations, sensitive data leaks, and inappropriate content.</w:t>
      </w:r>
    </w:p>
    <w:p w:rsidR="003A6973" w:rsidRPr="00E135C8" w:rsidRDefault="003A6973" w:rsidP="003A6973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Components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E135C8" w:rsidRDefault="003A6973" w:rsidP="003A6973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Configuration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Define communication compliance policies based on organizational requirements.</w:t>
      </w:r>
    </w:p>
    <w:p w:rsidR="003A6973" w:rsidRPr="00E135C8" w:rsidRDefault="003A6973" w:rsidP="003A6973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Analysis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Monitor communication content for policy violations and sensitive information.</w:t>
      </w:r>
    </w:p>
    <w:p w:rsidR="003A6973" w:rsidRPr="00E135C8" w:rsidRDefault="003A6973" w:rsidP="003A6973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and Notifications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Receive real-time alerts for policy breaches.</w:t>
      </w:r>
    </w:p>
    <w:p w:rsidR="003A6973" w:rsidRPr="00E135C8" w:rsidRDefault="003A6973" w:rsidP="003A6973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Investigation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Review flagged content and take necessary actions.</w:t>
      </w:r>
    </w:p>
    <w:p w:rsidR="003A6973" w:rsidRPr="00E135C8" w:rsidRDefault="003A6973" w:rsidP="003A6973">
      <w:pPr>
        <w:numPr>
          <w:ilvl w:val="1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Archiving and Retention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Ensure proper retention and retrieval of communication data.</w:t>
      </w:r>
    </w:p>
    <w:p w:rsidR="003A6973" w:rsidRPr="00E135C8" w:rsidRDefault="003A6973" w:rsidP="003A6973">
      <w:pPr>
        <w:numPr>
          <w:ilvl w:val="0"/>
          <w:numId w:val="1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Creation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Specify which communications channels and users to monitor.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Define policy rules for content, keywords, and violations.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Set actions for detected violations (e.g., notify, block, quarantine).</w:t>
      </w:r>
    </w:p>
    <w:p w:rsidR="003A6973" w:rsidRPr="00E135C8" w:rsidRDefault="003A6973" w:rsidP="003A6973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Leakage Prevention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Prevent the unauthorized sharing of sensitive data.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Monitoring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Ensure communications adhere to regulatory standards.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Ethical Conduct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Monitor for harassment, bullying, or inappropriate content.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Security Threats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 Detect and respond to security threats in communications.</w:t>
      </w:r>
    </w:p>
    <w:p w:rsidR="003A6973" w:rsidRPr="00E135C8" w:rsidRDefault="003A6973" w:rsidP="003A6973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Sources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Communication compliance can analyze data from various sources, including email, chat, and social media.</w:t>
      </w:r>
    </w:p>
    <w:p w:rsidR="003A6973" w:rsidRPr="00E135C8" w:rsidRDefault="003A6973" w:rsidP="003A6973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Retention and Legal Requirements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Ensure compliance with retention and legal requirements for monitored communications.</w:t>
      </w:r>
    </w:p>
    <w:p w:rsidR="003A6973" w:rsidRPr="00E135C8" w:rsidRDefault="003A6973" w:rsidP="003A6973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Other Tools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Integrate communication compliance with other security and compliance tools for a holistic approach.</w:t>
      </w:r>
    </w:p>
    <w:p w:rsidR="003A6973" w:rsidRPr="00E135C8" w:rsidRDefault="003A6973" w:rsidP="003A6973">
      <w:pPr>
        <w:numPr>
          <w:ilvl w:val="0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E135C8" w:rsidRDefault="003A6973" w:rsidP="003A6973">
      <w:pPr>
        <w:numPr>
          <w:ilvl w:val="1"/>
          <w:numId w:val="1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E135C8">
        <w:rPr>
          <w:rFonts w:ascii="Segoe UI" w:eastAsia="Times New Roman" w:hAnsi="Segoe UI" w:cs="Segoe UI"/>
          <w:color w:val="374151"/>
          <w:sz w:val="20"/>
          <w:szCs w:val="20"/>
        </w:rPr>
        <w:t>Regularly review policies and adjust them to evolving compliance needs.</w:t>
      </w:r>
    </w:p>
    <w:p w:rsidR="003A6973" w:rsidRPr="00E135C8" w:rsidRDefault="003A6973" w:rsidP="003A6973"/>
    <w:p w:rsidR="003A6973" w:rsidRDefault="003A6973" w:rsidP="003A6973">
      <w:pPr>
        <w:pStyle w:val="Heading3"/>
        <w:rPr>
          <w:rFonts w:eastAsia="Times New Roman"/>
        </w:rPr>
      </w:pPr>
    </w:p>
    <w:p w:rsidR="003A6973" w:rsidRPr="004F4CD4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Create and manage communication compliance policies</w:t>
      </w:r>
    </w:p>
    <w:p w:rsidR="003A6973" w:rsidRPr="00AA5618" w:rsidRDefault="003A6973" w:rsidP="003A6973"/>
    <w:p w:rsidR="003A6973" w:rsidRPr="00AA5618" w:rsidRDefault="003A6973" w:rsidP="003A6973">
      <w:pPr>
        <w:numPr>
          <w:ilvl w:val="0"/>
          <w:numId w:val="1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Compliance Policies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Rules and configurations in Microsoft Purview to monitor and enforce communication standards.</w:t>
      </w:r>
    </w:p>
    <w:p w:rsidR="003A6973" w:rsidRPr="00AA5618" w:rsidRDefault="003A6973" w:rsidP="003A6973">
      <w:pPr>
        <w:numPr>
          <w:ilvl w:val="0"/>
          <w:numId w:val="1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Purpose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To ensure adherence to organizational policies, regulatory requirements, and ethical standards in electronic communications.</w:t>
      </w:r>
    </w:p>
    <w:p w:rsidR="003A6973" w:rsidRPr="00AA5618" w:rsidRDefault="003A6973" w:rsidP="003A6973">
      <w:pPr>
        <w:numPr>
          <w:ilvl w:val="0"/>
          <w:numId w:val="1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Compliance Center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Sign in to Microsoft 365 Compliance Center to create and manage policies.</w:t>
      </w:r>
    </w:p>
    <w:p w:rsidR="003A6973" w:rsidRPr="00AA5618" w:rsidRDefault="003A6973" w:rsidP="003A6973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Policy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Choose policy type (e.g., Anti-harassment, Data Loss Prevention).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Define scope (users, groups, communication channels).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Specify policy rules, conditions, and actions for violations.</w:t>
      </w:r>
    </w:p>
    <w:p w:rsidR="003A6973" w:rsidRPr="00AA5618" w:rsidRDefault="003A6973" w:rsidP="003A6973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Analysis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Use predefined templates or customize rules to scan communication content.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Define keywords, phrases, or patterns to identify policy violations.</w:t>
      </w:r>
    </w:p>
    <w:p w:rsidR="003A6973" w:rsidRPr="00AA5618" w:rsidRDefault="003A6973" w:rsidP="003A6973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Actions for Violations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Determine what actions to take when policy violations are detected (e.g., notify, block, quarantine).</w:t>
      </w:r>
    </w:p>
    <w:p w:rsidR="003A6973" w:rsidRPr="00AA5618" w:rsidRDefault="003A6973" w:rsidP="003A6973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Alerts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Configure alerts to be notified of policy breaches in real-time.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Designate reviewers to assess flagged content.</w:t>
      </w:r>
    </w:p>
    <w:p w:rsidR="003A6973" w:rsidRPr="00AA5618" w:rsidRDefault="003A6973" w:rsidP="003A6973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Investigation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Review and investigate flagged communication for policy violations.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Take necessary actions, such as warning users or escalating issues.</w:t>
      </w:r>
    </w:p>
    <w:p w:rsidR="003A6973" w:rsidRPr="00AA5618" w:rsidRDefault="003A6973" w:rsidP="003A6973">
      <w:pPr>
        <w:numPr>
          <w:ilvl w:val="0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Testing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1"/>
          <w:numId w:val="1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Conduct testing to ensure policies are effective and not overly restrictive.</w:t>
      </w:r>
    </w:p>
    <w:p w:rsidR="003A6973" w:rsidRPr="00AA5618" w:rsidRDefault="003A6973" w:rsidP="003A6973">
      <w:pPr>
        <w:numPr>
          <w:ilvl w:val="0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Protection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Prevent unauthorized data sharing and protect sensitive information.</w:t>
      </w:r>
    </w:p>
    <w:p w:rsidR="003A6973" w:rsidRPr="00AA5618" w:rsidRDefault="003A6973" w:rsidP="003A6973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Ensure electronic communications comply with industry regulations (e.g., GDPR, HIPAA).</w:t>
      </w:r>
    </w:p>
    <w:p w:rsidR="003A6973" w:rsidRPr="00AA5618" w:rsidRDefault="003A6973" w:rsidP="003A6973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Ethical Conduct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Monitor for inappropriate content, harassment, or cyberbullying.</w:t>
      </w:r>
    </w:p>
    <w:p w:rsidR="003A6973" w:rsidRPr="00AA5618" w:rsidRDefault="003A6973" w:rsidP="003A6973">
      <w:pPr>
        <w:numPr>
          <w:ilvl w:val="0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Scope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Policies can apply to various communication channels, including email, chat, and social media.</w:t>
      </w:r>
    </w:p>
    <w:p w:rsidR="003A6973" w:rsidRPr="00AA5618" w:rsidRDefault="003A6973" w:rsidP="003A6973">
      <w:pPr>
        <w:numPr>
          <w:ilvl w:val="0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Management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A6973" w:rsidRPr="00AA5618" w:rsidRDefault="003A6973" w:rsidP="003A6973">
      <w:pPr>
        <w:numPr>
          <w:ilvl w:val="1"/>
          <w:numId w:val="1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Regularly review and update policies to align with changing compliance needs and emerging threats.</w:t>
      </w:r>
    </w:p>
    <w:p w:rsidR="003A6973" w:rsidRPr="00AA5618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Investigate and remediate communication compliance alerts and reports</w:t>
      </w:r>
    </w:p>
    <w:p w:rsidR="003A6973" w:rsidRPr="00AA5618" w:rsidRDefault="003A6973" w:rsidP="003A6973">
      <w:pPr>
        <w:rPr>
          <w:sz w:val="20"/>
          <w:szCs w:val="20"/>
        </w:rPr>
      </w:pP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Compliance in Purview: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Purview includes a Communication Compliance feature for monitoring and managing communication within an organization.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and Reports: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Communication Compliance provides alerts and reports to help organizations maintain compliance with communication policies.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Overview: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Alerts are notifications generated when potential policy violations are detected.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Alerts can be related to emails, chats, or other communication platforms.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They are based on predefined or custom policies.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Investigating Alerts: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Access the Purview portal and navigate to the Communication Compliance dashboard.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Review the list of alerts to prioritize investigations.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Click on an alert to view details, including the violating content and affected users.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Remediation Actions: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Take appropriate remediation actions based on the severity of the alert.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Actions may include warning the user, disabling a feature, or escalating to a higher authority.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Workflow: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Follow the established workflow for handling alerts, which may involve collaboration with HR, legal, or IT teams.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Reports Overview: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Communication Compliance provides detailed reports on compliance activities.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Reports can be customized and scheduled for regular review.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Customizing Reports: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Customize reports to focus on specific compliance metrics or time frames.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Export reports for further analysis or sharing with stakeholders.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Fine-Tuning: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Regularly review and fine-tune communication compliance policies to adapt to changing organizational needs.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Training and Awareness: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Promote awareness among employees about communication compliance policies and consequences.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Establish ongoing monitoring to ensure compliance and address emerging issues promptly.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Maintain records of investigations, actions taken, and compliance reports for auditing purposes.</w:t>
      </w:r>
    </w:p>
    <w:p w:rsidR="003A6973" w:rsidRPr="00AA5618" w:rsidRDefault="003A6973" w:rsidP="003A6973">
      <w:pPr>
        <w:numPr>
          <w:ilvl w:val="0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Integration:</w:t>
      </w:r>
    </w:p>
    <w:p w:rsidR="003A6973" w:rsidRPr="00AA5618" w:rsidRDefault="003A6973" w:rsidP="003A6973">
      <w:pPr>
        <w:numPr>
          <w:ilvl w:val="1"/>
          <w:numId w:val="1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Purview Communication Compliance can be integrated with other Microsoft 365 services for a holistic approach to compliance management.</w:t>
      </w:r>
    </w:p>
    <w:p w:rsidR="003A6973" w:rsidRDefault="003A6973" w:rsidP="003A6973">
      <w:pPr>
        <w:pStyle w:val="Heading2"/>
        <w:rPr>
          <w:rFonts w:eastAsia="Times New Roman"/>
        </w:rPr>
      </w:pPr>
    </w:p>
    <w:p w:rsidR="003A6973" w:rsidRPr="00344A38" w:rsidRDefault="003A6973" w:rsidP="003A6973">
      <w:pPr>
        <w:pStyle w:val="Heading2"/>
        <w:rPr>
          <w:rFonts w:eastAsia="Times New Roman"/>
        </w:rPr>
      </w:pPr>
      <w:bookmarkStart w:id="39" w:name="_Toc145579484"/>
      <w:bookmarkStart w:id="40" w:name="_Toc146531992"/>
      <w:r w:rsidRPr="00344A38">
        <w:rPr>
          <w:rFonts w:eastAsia="Times New Roman"/>
        </w:rPr>
        <w:t>Implement and manage Microsoft Purview Insider Risk Management</w:t>
      </w:r>
      <w:bookmarkEnd w:id="39"/>
      <w:bookmarkEnd w:id="40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insider risk management</w:t>
      </w:r>
    </w:p>
    <w:p w:rsidR="003A6973" w:rsidRPr="00AA5618" w:rsidRDefault="003A6973" w:rsidP="003A6973"/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Insider risk management focuses on identifying and addressing threats from within an organization, such as data leaks or unauthorized access.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Purview Integration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Purview integrates with Microsoft 365 Insider Risk Management to centralize data for analysis.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Identifying Risks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Use Purview to collect data from various sources, like emails and file activity, to identify potential risks.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Configure Purview to analyze data based on custom risk indicators, such as suspicious file access or employee behavior.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Creation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Develop policies for insider risk detection, defining thresholds and actions for different risk levels.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Alerts and Notifications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Configure alerts and notifications to inform stakeholders about potential insider risks in real-time.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Management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Establish procedures for responding to insider risk incidents, including investigation and remediation steps.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Provide training to employees on data security and compliance to reduce unintentional insider risks.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Use Purview to continuously monitor insider risks and adapt policies as needed.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Ensure that insider risk management aligns with regulatory compliance requirements, like GDPR or HIPAA.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Loss Prevention (DLP)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Integrate Purview with Microsoft DLP to enhance data protection and reduce insider risk.</w:t>
      </w:r>
    </w:p>
    <w:p w:rsidR="003A6973" w:rsidRPr="00AA5618" w:rsidRDefault="003A6973" w:rsidP="003A6973">
      <w:pPr>
        <w:numPr>
          <w:ilvl w:val="0"/>
          <w:numId w:val="1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AA561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Reporting and Analytics</w:t>
      </w:r>
      <w:r w:rsidRPr="00AA5618">
        <w:rPr>
          <w:rFonts w:ascii="Segoe UI" w:eastAsia="Times New Roman" w:hAnsi="Segoe UI" w:cs="Segoe UI"/>
          <w:color w:val="374151"/>
          <w:sz w:val="20"/>
          <w:szCs w:val="20"/>
        </w:rPr>
        <w:t>: Utilize Purview's reporting and analytics capabilities to track insider risk trends and improvements over time.</w:t>
      </w:r>
    </w:p>
    <w:p w:rsidR="003A6973" w:rsidRPr="00AA5618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insider risk management policies</w:t>
      </w:r>
    </w:p>
    <w:p w:rsidR="003A6973" w:rsidRDefault="003A6973" w:rsidP="003A6973"/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Creation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To create policies, go to Microsoft 365 Security Center.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Types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You can create Activity, Content, or Policy Query-based policies.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Activity Policies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Monitor user and entity behavior, such as file sharing, printing, or data access.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Content Policies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Focus on specific data types or sensitive content. Define criteria for detection.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Query-based Policies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Use custom queries to identify risky activities or content.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Conditions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Set conditions to trigger policy actions, like when sensitive data is shared externally.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Actions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Define actions for policy matches, including email notifications, user activity blocking, or custom scripts.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Configure alerts to notify stakeholders when policies are violated.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Incident Management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Establish processes for handling incidents detected by policies.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Testing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Test policies before deploying them to ensure they work as intended.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Monitoring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Policies should be regularly reviewed and updated to adapt to changing risks.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Enforcement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Enforce policies to mitigate insider risks effectively.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Compliance Considerations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Ensure policies align with regulatory compliance requirements.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Integration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Integrate with other Microsoft 365 services, like DLP, to enhance policy effectiveness.</w:t>
      </w:r>
    </w:p>
    <w:p w:rsidR="003A6973" w:rsidRPr="00911754" w:rsidRDefault="003A6973" w:rsidP="003A6973">
      <w:pPr>
        <w:numPr>
          <w:ilvl w:val="0"/>
          <w:numId w:val="1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Maintain documentation for policies and procedures for auditing purposes.</w:t>
      </w:r>
    </w:p>
    <w:p w:rsidR="003A6973" w:rsidRPr="00911754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Investigate and remediate insider risk activities, alerts, and reports</w:t>
      </w:r>
    </w:p>
    <w:p w:rsidR="003A6973" w:rsidRPr="00911754" w:rsidRDefault="003A6973" w:rsidP="003A6973"/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Activity Investigation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Start investigations in the Microsoft 365 Security Center.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Alerts Review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Regularly review alerts generated by insider risk policies.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 Details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Examine alert details, including affected users, activity, and severity.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 Resolution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Take appropriate actions based on alerts, like user warnings, suspensions, or terminations.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Activity Timeline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Utilize the user activity timeline to understand context and investigate further.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Evidence Collection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Collect evidence related to the insider risk incident for documentation and analysis.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Export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Export relevant data for further analysis or legal purposes.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Case Management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Create cases for detailed investigation of insider risk incidents.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Collaboration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Collaborate with relevant teams, such as legal or HR, during investigations.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Remediation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Apply remediation measures to mitigate risks, such as revoking access or changing permissions.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Report Generation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Generate reports summarizing investigation findings and actions taken.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Maintain detailed records of investigations and remediation efforts.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Audit Trails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Ensure compliance with audit trail requirements during the investigation.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Monitoring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Regularly monitor and reassess risks even after remediation.</w:t>
      </w:r>
    </w:p>
    <w:p w:rsidR="003A6973" w:rsidRPr="00911754" w:rsidRDefault="003A6973" w:rsidP="003A6973">
      <w:pPr>
        <w:numPr>
          <w:ilvl w:val="0"/>
          <w:numId w:val="1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Training and Awareness</w:t>
      </w:r>
      <w:r w:rsidRPr="00911754">
        <w:rPr>
          <w:rFonts w:ascii="Segoe UI" w:eastAsia="Times New Roman" w:hAnsi="Segoe UI" w:cs="Segoe UI"/>
          <w:color w:val="374151"/>
          <w:sz w:val="24"/>
          <w:szCs w:val="24"/>
        </w:rPr>
        <w:t>: Consider employee training and awareness programs to prevent future insider risks.</w:t>
      </w:r>
    </w:p>
    <w:p w:rsidR="003A6973" w:rsidRDefault="003A6973" w:rsidP="003A6973"/>
    <w:p w:rsidR="003A6973" w:rsidRPr="00911754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insider risk cases</w:t>
      </w:r>
    </w:p>
    <w:p w:rsidR="003A6973" w:rsidRDefault="003A6973" w:rsidP="003A6973"/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Case Creation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Initiate cases in the Microsoft 365 Security Center for insider risk incidents.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Case Details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Provide relevant information about the incident, including affected users, severity, and context.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Assigning Ownership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Assign a case owner responsible for overseeing the investigation and resolution.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Investigation Steps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Outline investigation steps and strategies to address the insider risk incident.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Collaboration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Collaborate with relevant teams, such as legal, HR, or IT, to gather information and insights.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Collection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Collect and preserve evidence related to the insider risk case for documentation.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clear and timely communication with stakeholders throughout the case.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Remediation Actions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Implement remediation measures to mitigate risks and prevent future incidents.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Case Updates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Regularly update the case status, findings, and actions taken.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Closure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Close the case once the investigation is complete and risks are adequately addressed.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Thoroughly document all aspects of the case, including findings and resolutions.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Reporting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Generate reports summarizing the case details, actions, and outcomes.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Considerations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compliance with legal and regulatory requirements during case management.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Continue monitoring for potential insider risks even after case closure.</w:t>
      </w:r>
    </w:p>
    <w:p w:rsidR="003A6973" w:rsidRPr="00911754" w:rsidRDefault="003A6973" w:rsidP="003A6973">
      <w:pPr>
        <w:numPr>
          <w:ilvl w:val="0"/>
          <w:numId w:val="1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Lessons Learned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Conduct post-case reviews to identify lessons and improve future risk management.</w:t>
      </w:r>
    </w:p>
    <w:p w:rsidR="003A6973" w:rsidRPr="00911754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forensic evidence settings</w:t>
      </w:r>
    </w:p>
    <w:p w:rsidR="003A6973" w:rsidRDefault="003A6973" w:rsidP="003A6973"/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Forensic Evidence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Refers to digital artifacts collected during investigations.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Settings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Configure settings to collect and manage forensic evidence effectively.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Sources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Define sources of evidence, such as email, file activity, or user behavior.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Retention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Set retention policies to determine how long evidence is stored.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Collection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Automate evidence collection to ensure timely retrieval of relevant data.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Tailor evidence settings to specific investigation requirements.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Compliance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evidence handling aligns with legal and regulatory standards.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Chain of Custody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a clear chain of custody for all collected evidence.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Protection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Implement encryption and access controls to safeguard forensic data.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Evidence Analysis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Utilize collected evidence for thorough investigation and reporting.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Document evidence collection and handling procedures for audits.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Secure Storage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Store forensic evidence in secure and tamper-proof environments.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Controls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Restrict access to forensic evidence to authorized personnel.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Trails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audit trails to track who accessed and modified evidence.</w:t>
      </w:r>
    </w:p>
    <w:p w:rsidR="003A6973" w:rsidRPr="00911754" w:rsidRDefault="003A6973" w:rsidP="003A6973">
      <w:pPr>
        <w:numPr>
          <w:ilvl w:val="0"/>
          <w:numId w:val="1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Disposal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proper disposal of evidence when retention periods expire.</w:t>
      </w:r>
    </w:p>
    <w:p w:rsidR="003A6973" w:rsidRPr="00911754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notice templates</w:t>
      </w:r>
    </w:p>
    <w:p w:rsidR="003A6973" w:rsidRPr="00911754" w:rsidRDefault="003A6973" w:rsidP="003A6973"/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Notice Templates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These are predefined messages used to communicate with users during insider risk investigations.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Modify notice templates to align with investigation needs and company policies.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Notice templates are typically used to inform users about potential policy violations or data access alerts.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Include clear and informative content in templates, specifying the issue and required actions.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Personalization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Customize templates with user-specific information, such as their name or specific actions needed.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Translation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templates are available in multiple languages if your organization operates globally.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Preview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Review templates before sending to ensure accuracy and clarity.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Test templates to confirm they work as intended in the investigation workflow.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records of template modifications and usage for auditing purposes.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Legal Compliance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Ensure that notice templates comply with legal and regulatory requirements.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Use templates to communicate effectively with users involved in an investigation.</w:t>
      </w:r>
    </w:p>
    <w:p w:rsidR="003A6973" w:rsidRPr="00911754" w:rsidRDefault="003A6973" w:rsidP="003A6973">
      <w:pPr>
        <w:numPr>
          <w:ilvl w:val="0"/>
          <w:numId w:val="1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911754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Consistency</w:t>
      </w:r>
      <w:r w:rsidRPr="00911754">
        <w:rPr>
          <w:rFonts w:ascii="Segoe UI" w:eastAsia="Times New Roman" w:hAnsi="Segoe UI" w:cs="Segoe UI"/>
          <w:color w:val="374151"/>
          <w:sz w:val="20"/>
          <w:szCs w:val="20"/>
        </w:rPr>
        <w:t>: Maintain consistency in the tone and style of notice templates across different cases.</w:t>
      </w:r>
    </w:p>
    <w:p w:rsidR="003A6973" w:rsidRPr="00AA5618" w:rsidRDefault="003A6973" w:rsidP="003A6973"/>
    <w:p w:rsidR="003A6973" w:rsidRPr="00344A38" w:rsidRDefault="003A6973" w:rsidP="003A6973">
      <w:pPr>
        <w:pStyle w:val="Heading2"/>
        <w:rPr>
          <w:rFonts w:eastAsia="Times New Roman"/>
        </w:rPr>
      </w:pPr>
      <w:bookmarkStart w:id="41" w:name="_Toc145579485"/>
      <w:bookmarkStart w:id="42" w:name="_Toc146531993"/>
      <w:r w:rsidRPr="00344A38">
        <w:rPr>
          <w:rFonts w:eastAsia="Times New Roman"/>
        </w:rPr>
        <w:t>Implement and manage Microsoft Purview Information Barriers (IBs)</w:t>
      </w:r>
      <w:bookmarkEnd w:id="41"/>
      <w:bookmarkEnd w:id="42"/>
    </w:p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Plan for IBs</w:t>
      </w:r>
    </w:p>
    <w:p w:rsidR="003A6973" w:rsidRPr="004F4CD4" w:rsidRDefault="003A6973" w:rsidP="003A6973"/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Information Barriers (IBs)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IBs are policies that restrict communication and data access between specific groups within an organization.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 Cases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IBs are used to meet compliance requirements, prevent conflicts of interest, and maintain data segregation.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Definition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Define IB policies to specify which groups cannot communicate or share data.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Communication Segregation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Ensure that members of restricted groups cannot send emails or messages to each other.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Segregation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Implement IBs to prevent restricted groups from accessing each other's data.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Enforcement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Policies should be enforced consistently to maintain compliance and security.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Exceptions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Define exceptions for specific scenarios where communication or data sharing is necessary.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Test IB policies to verify that they work as intended and do not hinder essential communication.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Monitoring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Continuously monitor and update IB policies to adapt to organizational changes.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Maintain documentation of IB policies and exceptions for auditing purposes.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Compliance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Ensure IBs align with relevant industry regulations and legal requirements.</w:t>
      </w:r>
    </w:p>
    <w:p w:rsidR="003A6973" w:rsidRPr="004F4CD4" w:rsidRDefault="003A6973" w:rsidP="003A6973">
      <w:pPr>
        <w:numPr>
          <w:ilvl w:val="0"/>
          <w:numId w:val="1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F4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Training</w:t>
      </w:r>
      <w:r w:rsidRPr="004F4CD4">
        <w:rPr>
          <w:rFonts w:ascii="Segoe UI" w:eastAsia="Times New Roman" w:hAnsi="Segoe UI" w:cs="Segoe UI"/>
          <w:color w:val="374151"/>
          <w:sz w:val="24"/>
          <w:szCs w:val="24"/>
        </w:rPr>
        <w:t>: Provide training to users to make them aware of IB policies and their implications.</w:t>
      </w:r>
    </w:p>
    <w:p w:rsidR="003A6973" w:rsidRDefault="003A6973" w:rsidP="003A6973"/>
    <w:p w:rsidR="003A6973" w:rsidRPr="004F4CD4" w:rsidRDefault="003A6973" w:rsidP="003A6973"/>
    <w:p w:rsidR="003A6973" w:rsidRDefault="003A6973" w:rsidP="003A6973">
      <w:pPr>
        <w:pStyle w:val="Heading3"/>
        <w:rPr>
          <w:rFonts w:eastAsia="Times New Roman"/>
        </w:rPr>
      </w:pPr>
    </w:p>
    <w:p w:rsidR="003A6973" w:rsidRDefault="003A6973" w:rsidP="003A6973">
      <w:pPr>
        <w:pStyle w:val="Heading3"/>
      </w:pPr>
      <w:r w:rsidRPr="00344A38">
        <w:rPr>
          <w:rFonts w:eastAsia="Times New Roman"/>
        </w:rPr>
        <w:t>Create and manage IB segments and policies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IB Segments (Information Barriers):</w:t>
      </w:r>
    </w:p>
    <w:p w:rsidR="003A6973" w:rsidRPr="00754A27" w:rsidRDefault="003A6973" w:rsidP="003A6973">
      <w:pPr>
        <w:numPr>
          <w:ilvl w:val="0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Information Barriers (IB) segments in Microsoft Purview are used to control communication between different groups within an organization to prevent conflicts of interest or compliance violations.</w:t>
      </w:r>
    </w:p>
    <w:p w:rsidR="003A6973" w:rsidRPr="00754A27" w:rsidRDefault="003A6973" w:rsidP="003A6973">
      <w:pPr>
        <w:numPr>
          <w:ilvl w:val="0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To create an IB Segment:</w:t>
      </w:r>
    </w:p>
    <w:p w:rsidR="003A6973" w:rsidRPr="00754A27" w:rsidRDefault="003A6973" w:rsidP="003A6973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Navigate to Purview Admin Portal.</w:t>
      </w:r>
    </w:p>
    <w:p w:rsidR="003A6973" w:rsidRPr="00754A27" w:rsidRDefault="003A6973" w:rsidP="003A6973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Go to Information Barriers.</w:t>
      </w:r>
    </w:p>
    <w:p w:rsidR="003A6973" w:rsidRPr="00754A27" w:rsidRDefault="003A6973" w:rsidP="003A6973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Click "Segments" and select "New Segment."</w:t>
      </w:r>
    </w:p>
    <w:p w:rsidR="003A6973" w:rsidRPr="00754A27" w:rsidRDefault="003A6973" w:rsidP="003A6973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Define the segment's name, description, and members.</w:t>
      </w:r>
    </w:p>
    <w:p w:rsidR="003A6973" w:rsidRPr="00754A27" w:rsidRDefault="003A6973" w:rsidP="003A6973">
      <w:pPr>
        <w:numPr>
          <w:ilvl w:val="1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the segment.</w:t>
      </w:r>
    </w:p>
    <w:p w:rsidR="003A6973" w:rsidRPr="00754A27" w:rsidRDefault="003A6973" w:rsidP="003A6973">
      <w:pPr>
        <w:numPr>
          <w:ilvl w:val="0"/>
          <w:numId w:val="1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Membership: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Segments can include users or groups. Ensure that members are assigned appropriately to enforce communication restrictions.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IB Policies (Information Barriers):</w:t>
      </w:r>
    </w:p>
    <w:p w:rsidR="003A6973" w:rsidRPr="00754A27" w:rsidRDefault="003A6973" w:rsidP="003A6973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IB Policies in Microsoft Purview are used to specify the rules and actions for controlling communication between different segments.</w:t>
      </w:r>
    </w:p>
    <w:p w:rsidR="003A6973" w:rsidRPr="00754A27" w:rsidRDefault="003A6973" w:rsidP="003A6973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To create an IB Policy:</w:t>
      </w:r>
    </w:p>
    <w:p w:rsidR="003A6973" w:rsidRPr="00754A27" w:rsidRDefault="003A6973" w:rsidP="003A6973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Navigate to Purview Admin Portal.</w:t>
      </w:r>
    </w:p>
    <w:p w:rsidR="003A6973" w:rsidRPr="00754A27" w:rsidRDefault="003A6973" w:rsidP="003A6973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Go to Information Barriers.</w:t>
      </w:r>
    </w:p>
    <w:p w:rsidR="003A6973" w:rsidRPr="00754A27" w:rsidRDefault="003A6973" w:rsidP="003A6973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Click "Policies" and select "New Policy."</w:t>
      </w:r>
    </w:p>
    <w:p w:rsidR="003A6973" w:rsidRPr="00754A27" w:rsidRDefault="003A6973" w:rsidP="003A6973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Define the policy's name, description, and conditions.</w:t>
      </w:r>
    </w:p>
    <w:p w:rsidR="003A6973" w:rsidRPr="00754A27" w:rsidRDefault="003A6973" w:rsidP="003A6973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Specify the actions to be taken when conditions are met.</w:t>
      </w:r>
    </w:p>
    <w:p w:rsidR="003A6973" w:rsidRPr="00754A27" w:rsidRDefault="003A6973" w:rsidP="003A6973">
      <w:pPr>
        <w:numPr>
          <w:ilvl w:val="1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the policy.</w:t>
      </w:r>
    </w:p>
    <w:p w:rsidR="003A6973" w:rsidRPr="00754A27" w:rsidRDefault="003A6973" w:rsidP="003A6973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Conditions: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Conditions can be based on user attributes, keywords, or specific content.</w:t>
      </w:r>
    </w:p>
    <w:p w:rsidR="003A6973" w:rsidRPr="00754A27" w:rsidRDefault="003A6973" w:rsidP="003A6973">
      <w:pPr>
        <w:numPr>
          <w:ilvl w:val="0"/>
          <w:numId w:val="1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Actions: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Actions can include blocking communication, sending notifications, or logging events.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Managing IB Segments and Policies:</w:t>
      </w:r>
    </w:p>
    <w:p w:rsidR="003A6973" w:rsidRPr="00754A27" w:rsidRDefault="003A6973" w:rsidP="003A6973">
      <w:pPr>
        <w:numPr>
          <w:ilvl w:val="0"/>
          <w:numId w:val="1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Editing Segments/Policies: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To modify segments or policies, navigate to the respective section in the Purview Admin Portal, select the item, and click "Edit."</w:t>
      </w:r>
    </w:p>
    <w:p w:rsidR="003A6973" w:rsidRPr="00754A27" w:rsidRDefault="003A6973" w:rsidP="003A6973">
      <w:pPr>
        <w:numPr>
          <w:ilvl w:val="0"/>
          <w:numId w:val="1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Disabling Segments/Policies: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You can temporarily disable segments or policies by selecting the item and choosing "Disable."</w:t>
      </w:r>
    </w:p>
    <w:p w:rsidR="003A6973" w:rsidRPr="00754A27" w:rsidRDefault="003A6973" w:rsidP="003A6973">
      <w:pPr>
        <w:numPr>
          <w:ilvl w:val="0"/>
          <w:numId w:val="1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Regularly monitor IB segments and policies for compliance and effectiveness.</w:t>
      </w:r>
    </w:p>
    <w:p w:rsidR="003A6973" w:rsidRPr="00754A27" w:rsidRDefault="003A6973" w:rsidP="003A6973">
      <w:pPr>
        <w:numPr>
          <w:ilvl w:val="0"/>
          <w:numId w:val="1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Before enforcing IB policies, consider testing them in a controlled environment to ensure they work as intended.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754A27" w:rsidRDefault="003A6973" w:rsidP="003A6973">
      <w:pPr>
        <w:numPr>
          <w:ilvl w:val="0"/>
          <w:numId w:val="1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Clearly define segment membership criteria.</w:t>
      </w:r>
    </w:p>
    <w:p w:rsidR="003A6973" w:rsidRPr="00754A27" w:rsidRDefault="003A6973" w:rsidP="003A6973">
      <w:pPr>
        <w:numPr>
          <w:ilvl w:val="0"/>
          <w:numId w:val="1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Keep policies concise and focused on specific compliance or security requirements.</w:t>
      </w:r>
    </w:p>
    <w:p w:rsidR="003A6973" w:rsidRPr="00754A27" w:rsidRDefault="003A6973" w:rsidP="003A6973">
      <w:pPr>
        <w:numPr>
          <w:ilvl w:val="0"/>
          <w:numId w:val="1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segments and policies as organizational needs change.</w:t>
      </w:r>
    </w:p>
    <w:p w:rsidR="003A6973" w:rsidRPr="00754A27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Teams, SharePoint, and OneDrive to enforce IBs, including setting barrier modes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Information Barriers (IB) Enforcement:</w:t>
      </w:r>
    </w:p>
    <w:p w:rsidR="003A6973" w:rsidRPr="00754A27" w:rsidRDefault="003A6973" w:rsidP="003A6973">
      <w:pPr>
        <w:numPr>
          <w:ilvl w:val="0"/>
          <w:numId w:val="1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IB enforcement in Microsoft Purview ensures that communication and data sharing between different segments are compliant with organizational policies.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Configuring Teams for IBs:</w:t>
      </w:r>
    </w:p>
    <w:p w:rsidR="003A6973" w:rsidRPr="00754A27" w:rsidRDefault="003A6973" w:rsidP="003A6973">
      <w:pPr>
        <w:numPr>
          <w:ilvl w:val="0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Barrier Modes: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Teams supports two barrier modes for IB enforcement:</w:t>
      </w:r>
    </w:p>
    <w:p w:rsidR="003A6973" w:rsidRPr="00754A27" w:rsidRDefault="003A6973" w:rsidP="003A6973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Allow List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Allows communication only between specified segments.</w:t>
      </w:r>
    </w:p>
    <w:p w:rsidR="003A6973" w:rsidRPr="00754A27" w:rsidRDefault="003A6973" w:rsidP="003A6973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Block List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Blocks communication between specific segments.</w:t>
      </w:r>
    </w:p>
    <w:p w:rsidR="003A6973" w:rsidRPr="00754A27" w:rsidRDefault="003A6973" w:rsidP="003A6973">
      <w:pPr>
        <w:numPr>
          <w:ilvl w:val="0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Steps:</w:t>
      </w:r>
    </w:p>
    <w:p w:rsidR="003A6973" w:rsidRPr="00754A27" w:rsidRDefault="003A6973" w:rsidP="003A6973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In Teams Admin Center, go to "Org-wide settings."</w:t>
      </w:r>
    </w:p>
    <w:p w:rsidR="003A6973" w:rsidRPr="00754A27" w:rsidRDefault="003A6973" w:rsidP="003A6973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Select "Information barriers."</w:t>
      </w:r>
    </w:p>
    <w:p w:rsidR="003A6973" w:rsidRPr="00754A27" w:rsidRDefault="003A6973" w:rsidP="003A6973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Choose the barrier mode (Allow List or Block List).</w:t>
      </w:r>
    </w:p>
    <w:p w:rsidR="003A6973" w:rsidRPr="00754A27" w:rsidRDefault="003A6973" w:rsidP="003A6973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Configure segment associations for users or groups.</w:t>
      </w:r>
    </w:p>
    <w:p w:rsidR="003A6973" w:rsidRPr="00754A27" w:rsidRDefault="003A6973" w:rsidP="003A6973">
      <w:pPr>
        <w:numPr>
          <w:ilvl w:val="1"/>
          <w:numId w:val="1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and apply settings.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Configuring SharePoint for IBs:</w:t>
      </w:r>
    </w:p>
    <w:p w:rsidR="003A6973" w:rsidRPr="00754A27" w:rsidRDefault="003A6973" w:rsidP="003A6973">
      <w:pPr>
        <w:numPr>
          <w:ilvl w:val="0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Barrier Modes: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SharePoint supports two barrier modes for IB enforcement:</w:t>
      </w:r>
    </w:p>
    <w:p w:rsidR="003A6973" w:rsidRPr="00754A27" w:rsidRDefault="003A6973" w:rsidP="003A6973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Limited Access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Provides read-only access to specified segments.</w:t>
      </w:r>
    </w:p>
    <w:p w:rsidR="003A6973" w:rsidRPr="00754A27" w:rsidRDefault="003A6973" w:rsidP="003A6973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Full Access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Allows collaboration and editing within specified segments.</w:t>
      </w:r>
    </w:p>
    <w:p w:rsidR="003A6973" w:rsidRPr="00754A27" w:rsidRDefault="003A6973" w:rsidP="003A6973">
      <w:pPr>
        <w:numPr>
          <w:ilvl w:val="0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Steps:</w:t>
      </w:r>
    </w:p>
    <w:p w:rsidR="003A6973" w:rsidRPr="00754A27" w:rsidRDefault="003A6973" w:rsidP="003A6973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In SharePoint Admin Center, go to "Policies and compliance."</w:t>
      </w:r>
    </w:p>
    <w:p w:rsidR="003A6973" w:rsidRPr="00754A27" w:rsidRDefault="003A6973" w:rsidP="003A6973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Select "Information barriers."</w:t>
      </w:r>
    </w:p>
    <w:p w:rsidR="003A6973" w:rsidRPr="00754A27" w:rsidRDefault="003A6973" w:rsidP="003A6973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Choose the barrier mode (Limited Access or Full Access).</w:t>
      </w:r>
    </w:p>
    <w:p w:rsidR="003A6973" w:rsidRPr="00754A27" w:rsidRDefault="003A6973" w:rsidP="003A6973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Configure segment associations for SharePoint sites, libraries, or items.</w:t>
      </w:r>
    </w:p>
    <w:p w:rsidR="003A6973" w:rsidRPr="00754A27" w:rsidRDefault="003A6973" w:rsidP="003A6973">
      <w:pPr>
        <w:numPr>
          <w:ilvl w:val="1"/>
          <w:numId w:val="1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and apply settings.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Configuring OneDrive for IBs:</w:t>
      </w:r>
    </w:p>
    <w:p w:rsidR="003A6973" w:rsidRPr="00754A27" w:rsidRDefault="003A6973" w:rsidP="003A6973">
      <w:pPr>
        <w:numPr>
          <w:ilvl w:val="0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Barrier Modes: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OneDrive supports barrier modes similar to SharePoint.</w:t>
      </w:r>
    </w:p>
    <w:p w:rsidR="003A6973" w:rsidRPr="00754A27" w:rsidRDefault="003A6973" w:rsidP="003A6973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Limited Access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Provides read-only access to specific segments.</w:t>
      </w:r>
    </w:p>
    <w:p w:rsidR="003A6973" w:rsidRPr="00754A27" w:rsidRDefault="003A6973" w:rsidP="003A6973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Full Access Mode: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Allows collaboration and editing within specified segments.</w:t>
      </w:r>
    </w:p>
    <w:p w:rsidR="003A6973" w:rsidRPr="00754A27" w:rsidRDefault="003A6973" w:rsidP="003A6973">
      <w:pPr>
        <w:numPr>
          <w:ilvl w:val="0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Steps:</w:t>
      </w:r>
    </w:p>
    <w:p w:rsidR="003A6973" w:rsidRPr="00754A27" w:rsidRDefault="003A6973" w:rsidP="003A6973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In OneDrive Admin Center, go to "Policies and compliance."</w:t>
      </w:r>
    </w:p>
    <w:p w:rsidR="003A6973" w:rsidRPr="00754A27" w:rsidRDefault="003A6973" w:rsidP="003A6973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Select "Information barriers."</w:t>
      </w:r>
    </w:p>
    <w:p w:rsidR="003A6973" w:rsidRPr="00754A27" w:rsidRDefault="003A6973" w:rsidP="003A6973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Choose the barrier mode (Limited Access or Full Access).</w:t>
      </w:r>
    </w:p>
    <w:p w:rsidR="003A6973" w:rsidRPr="00754A27" w:rsidRDefault="003A6973" w:rsidP="003A6973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Configure segment associations for OneDrive accounts or folders.</w:t>
      </w:r>
    </w:p>
    <w:p w:rsidR="003A6973" w:rsidRPr="00754A27" w:rsidRDefault="003A6973" w:rsidP="003A6973">
      <w:pPr>
        <w:numPr>
          <w:ilvl w:val="1"/>
          <w:numId w:val="1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Save and apply settings.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Best Practices:</w:t>
      </w:r>
    </w:p>
    <w:p w:rsidR="003A6973" w:rsidRPr="00754A27" w:rsidRDefault="003A6973" w:rsidP="003A6973">
      <w:pPr>
        <w:numPr>
          <w:ilvl w:val="0"/>
          <w:numId w:val="1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Clearly define barrier mode requirements based on compliance needs.</w:t>
      </w:r>
    </w:p>
    <w:p w:rsidR="003A6973" w:rsidRPr="00754A27" w:rsidRDefault="003A6973" w:rsidP="003A6973">
      <w:pPr>
        <w:numPr>
          <w:ilvl w:val="0"/>
          <w:numId w:val="1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segment associations for accuracy.</w:t>
      </w:r>
    </w:p>
    <w:p w:rsidR="003A6973" w:rsidRPr="00754A27" w:rsidRDefault="003A6973" w:rsidP="003A6973">
      <w:pPr>
        <w:numPr>
          <w:ilvl w:val="0"/>
          <w:numId w:val="1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Test IB configurations to ensure they align with organizational policies.</w:t>
      </w:r>
    </w:p>
    <w:p w:rsidR="003A6973" w:rsidRPr="00754A27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Investigate issues with IB policies</w:t>
      </w:r>
    </w:p>
    <w:p w:rsidR="003A6973" w:rsidRDefault="003A6973" w:rsidP="003A6973"/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Investigating IB Policy Issues:</w:t>
      </w:r>
    </w:p>
    <w:p w:rsidR="003A6973" w:rsidRPr="00754A27" w:rsidRDefault="003A6973" w:rsidP="003A6973">
      <w:pPr>
        <w:numPr>
          <w:ilvl w:val="0"/>
          <w:numId w:val="1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Investigating issues with Information Barriers (IB) policies in Microsoft Purview involves identifying and resolving problems related to communication and data sharing restrictions between segments.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Troubleshooting Steps:</w:t>
      </w:r>
    </w:p>
    <w:p w:rsidR="003A6973" w:rsidRPr="00754A27" w:rsidRDefault="003A6973" w:rsidP="003A6973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 the Issue: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Determine the specific nature of the problem, such as blocked communication or unauthorized access.</w:t>
      </w:r>
    </w:p>
    <w:p w:rsidR="003A6973" w:rsidRPr="00754A27" w:rsidRDefault="003A6973" w:rsidP="003A6973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Policy Configuration: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Examine the IB policy settings to ensure they align with organizational requirements.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Check conditions, actions, and segment associations.</w:t>
      </w:r>
    </w:p>
    <w:p w:rsidR="003A6973" w:rsidRPr="00754A27" w:rsidRDefault="003A6973" w:rsidP="003A6973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Check Segment Membership: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Verify that users and groups are correctly assigned to the appropriate segments.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Ensure segments are up-to-date with current membership.</w:t>
      </w:r>
    </w:p>
    <w:p w:rsidR="003A6973" w:rsidRPr="00754A27" w:rsidRDefault="003A6973" w:rsidP="003A6973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Examine User Attributes: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Confirm that user attributes (e.g., department, job role) are accurate and consistent with policy conditions.</w:t>
      </w:r>
    </w:p>
    <w:p w:rsidR="003A6973" w:rsidRPr="00754A27" w:rsidRDefault="003A6973" w:rsidP="003A6973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Logs and Notifications: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Review IB logs and notifications to identify policy violations or events.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Investigate any alerts or notifications related to IB issues.</w:t>
      </w:r>
    </w:p>
    <w:p w:rsidR="003A6973" w:rsidRPr="00754A27" w:rsidRDefault="003A6973" w:rsidP="003A6973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Validation: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Test policy enforcement in a controlled environment to replicate the issue.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Validate whether the policy is blocking or allowing communication as intended.</w:t>
      </w:r>
    </w:p>
    <w:p w:rsidR="003A6973" w:rsidRPr="00754A27" w:rsidRDefault="003A6973" w:rsidP="003A6973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Communication and User Feedback: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Communicate with affected users to gather additional information about the issue.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Collect feedback and user experiences to aid in troubleshooting.</w:t>
      </w:r>
    </w:p>
    <w:p w:rsidR="003A6973" w:rsidRPr="00754A27" w:rsidRDefault="003A6973" w:rsidP="003A6973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 and Reporting: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Document the issue, steps taken for investigation, and any findings.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Create incident reports if needed for tracking and resolution.</w:t>
      </w:r>
    </w:p>
    <w:p w:rsidR="003A6973" w:rsidRPr="00754A27" w:rsidRDefault="003A6973" w:rsidP="003A6973">
      <w:pPr>
        <w:numPr>
          <w:ilvl w:val="0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Escalation:</w:t>
      </w:r>
    </w:p>
    <w:p w:rsidR="003A6973" w:rsidRPr="00754A27" w:rsidRDefault="003A6973" w:rsidP="003A6973">
      <w:pPr>
        <w:numPr>
          <w:ilvl w:val="1"/>
          <w:numId w:val="1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If the issue cannot be resolved at your level, escalate it to higher-level support or Microsoft support if necessary.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Common Issues and Solutions:</w:t>
      </w:r>
    </w:p>
    <w:p w:rsidR="003A6973" w:rsidRPr="00754A27" w:rsidRDefault="003A6973" w:rsidP="003A6973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Misconfigured Policies: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Review and adjust policy conditions, actions, and associations.</w:t>
      </w:r>
    </w:p>
    <w:p w:rsidR="003A6973" w:rsidRPr="00754A27" w:rsidRDefault="003A6973" w:rsidP="003A6973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Incorrect Segment Membership: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Verify user and group membership in segments.</w:t>
      </w:r>
    </w:p>
    <w:p w:rsidR="003A6973" w:rsidRPr="00754A27" w:rsidRDefault="003A6973" w:rsidP="003A6973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Outdated User Attributes: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Ensure user attributes are accurate and up-to-date.</w:t>
      </w:r>
    </w:p>
    <w:p w:rsidR="003A6973" w:rsidRPr="00754A27" w:rsidRDefault="003A6973" w:rsidP="003A6973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Logs and Notifications: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Investigate logs for specific policy violations.</w:t>
      </w:r>
    </w:p>
    <w:p w:rsidR="003A6973" w:rsidRPr="00754A27" w:rsidRDefault="003A6973" w:rsidP="003A6973">
      <w:pPr>
        <w:numPr>
          <w:ilvl w:val="0"/>
          <w:numId w:val="1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Use test accounts and scenarios to validate policy behavior.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754A27" w:rsidRDefault="003A6973" w:rsidP="003A6973">
      <w:pPr>
        <w:numPr>
          <w:ilvl w:val="0"/>
          <w:numId w:val="1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Keep accurate documentation of IB policy configurations and investigations.</w:t>
      </w:r>
    </w:p>
    <w:p w:rsidR="003A6973" w:rsidRPr="00754A27" w:rsidRDefault="003A6973" w:rsidP="003A6973">
      <w:pPr>
        <w:numPr>
          <w:ilvl w:val="0"/>
          <w:numId w:val="1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Maintain open communication with affected users for quick issue resolution.</w:t>
      </w:r>
    </w:p>
    <w:p w:rsidR="003A6973" w:rsidRPr="00754A27" w:rsidRDefault="003A6973" w:rsidP="003A6973">
      <w:pPr>
        <w:numPr>
          <w:ilvl w:val="0"/>
          <w:numId w:val="1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Periodically review and audit IB policies to ensure ongoing compliance.</w:t>
      </w:r>
    </w:p>
    <w:p w:rsidR="003A6973" w:rsidRPr="00754A27" w:rsidRDefault="003A6973" w:rsidP="003A6973"/>
    <w:p w:rsidR="003A6973" w:rsidRDefault="003A6973" w:rsidP="003A6973">
      <w:pPr>
        <w:pStyle w:val="Heading2"/>
        <w:rPr>
          <w:rFonts w:eastAsia="Times New Roman"/>
        </w:rPr>
      </w:pPr>
      <w:bookmarkStart w:id="43" w:name="_Toc145579486"/>
      <w:bookmarkStart w:id="44" w:name="_Toc146531994"/>
      <w:r w:rsidRPr="00344A38">
        <w:rPr>
          <w:rFonts w:eastAsia="Times New Roman"/>
        </w:rPr>
        <w:t xml:space="preserve">Implement and manage privacy requirements by using Microsoft </w:t>
      </w:r>
      <w:proofErr w:type="spellStart"/>
      <w:r w:rsidRPr="00344A38">
        <w:rPr>
          <w:rFonts w:eastAsia="Times New Roman"/>
        </w:rPr>
        <w:t>Priva</w:t>
      </w:r>
      <w:bookmarkEnd w:id="43"/>
      <w:bookmarkEnd w:id="44"/>
      <w:proofErr w:type="spellEnd"/>
    </w:p>
    <w:p w:rsidR="003A6973" w:rsidRPr="00754A27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and maintain privacy risk management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Privacy Risk Management:</w:t>
      </w:r>
    </w:p>
    <w:p w:rsidR="003A6973" w:rsidRPr="00754A27" w:rsidRDefault="003A6973" w:rsidP="003A6973">
      <w:pPr>
        <w:numPr>
          <w:ilvl w:val="0"/>
          <w:numId w:val="1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Privacy Risk Management in Microsoft Purview involves setting up and maintaining processes to identify, assess, and mitigate privacy risks associated with data handling and compliance.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Steps:</w:t>
      </w:r>
    </w:p>
    <w:p w:rsidR="003A6973" w:rsidRPr="00754A27" w:rsidRDefault="003A6973" w:rsidP="003A6973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Classification:</w:t>
      </w:r>
    </w:p>
    <w:p w:rsidR="003A6973" w:rsidRPr="00754A27" w:rsidRDefault="003A6973" w:rsidP="003A6973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Classify data according to sensitivity and privacy requirements using labels or tags.</w:t>
      </w:r>
    </w:p>
    <w:p w:rsidR="003A6973" w:rsidRPr="00754A27" w:rsidRDefault="003A6973" w:rsidP="003A6973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Privacy Compliance Settings:</w:t>
      </w:r>
    </w:p>
    <w:p w:rsidR="003A6973" w:rsidRPr="00754A27" w:rsidRDefault="003A6973" w:rsidP="003A6973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Configure privacy compliance settings in Purview to align with regulatory standards (e.g., GDPR, HIPAA).</w:t>
      </w:r>
    </w:p>
    <w:p w:rsidR="003A6973" w:rsidRPr="00754A27" w:rsidRDefault="003A6973" w:rsidP="003A6973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Discovery:</w:t>
      </w:r>
    </w:p>
    <w:p w:rsidR="003A6973" w:rsidRPr="00754A27" w:rsidRDefault="003A6973" w:rsidP="003A6973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Implement data discovery tools to locate and identify sensitive data across your organization.</w:t>
      </w:r>
    </w:p>
    <w:p w:rsidR="003A6973" w:rsidRPr="00754A27" w:rsidRDefault="003A6973" w:rsidP="003A6973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Protection:</w:t>
      </w:r>
    </w:p>
    <w:p w:rsidR="003A6973" w:rsidRPr="00754A27" w:rsidRDefault="003A6973" w:rsidP="003A6973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Apply encryption, access controls, and rights management to protect sensitive data.</w:t>
      </w:r>
    </w:p>
    <w:p w:rsidR="003A6973" w:rsidRPr="00754A27" w:rsidRDefault="003A6973" w:rsidP="003A6973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Auditing and Monitoring:</w:t>
      </w:r>
    </w:p>
    <w:p w:rsidR="003A6973" w:rsidRPr="00754A27" w:rsidRDefault="003A6973" w:rsidP="003A6973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Set up auditing and monitoring to track data access and changes, ensuring compliance.</w:t>
      </w:r>
    </w:p>
    <w:p w:rsidR="003A6973" w:rsidRPr="00754A27" w:rsidRDefault="003A6973" w:rsidP="003A6973">
      <w:pPr>
        <w:numPr>
          <w:ilvl w:val="0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Awareness:</w:t>
      </w:r>
    </w:p>
    <w:p w:rsidR="003A6973" w:rsidRPr="00754A27" w:rsidRDefault="003A6973" w:rsidP="003A6973">
      <w:pPr>
        <w:numPr>
          <w:ilvl w:val="1"/>
          <w:numId w:val="1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Educate employees about privacy policies, data handling, and their role in compliance.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Maintaining Privacy Risk Management:</w:t>
      </w:r>
    </w:p>
    <w:p w:rsidR="003A6973" w:rsidRPr="00754A27" w:rsidRDefault="003A6973" w:rsidP="003A6973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Regular Assessments: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Continuously assess and update privacy risk assessments.</w:t>
      </w:r>
    </w:p>
    <w:p w:rsidR="003A6973" w:rsidRPr="00754A27" w:rsidRDefault="003A6973" w:rsidP="003A6973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Policy Review: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Periodically review and update privacy policies to align with changing regulations and organizational needs.</w:t>
      </w:r>
    </w:p>
    <w:p w:rsidR="003A6973" w:rsidRPr="00754A27" w:rsidRDefault="003A6973" w:rsidP="003A6973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Develop and maintain an incident response plan for data breaches or privacy incidents.</w:t>
      </w:r>
    </w:p>
    <w:p w:rsidR="003A6973" w:rsidRPr="00754A27" w:rsidRDefault="003A6973" w:rsidP="003A6973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Tools: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Use automated monitoring tools to keep track of data handling activities and privacy risks.</w:t>
      </w:r>
    </w:p>
    <w:p w:rsidR="003A6973" w:rsidRPr="00754A27" w:rsidRDefault="003A6973" w:rsidP="003A6973">
      <w:pPr>
        <w:numPr>
          <w:ilvl w:val="0"/>
          <w:numId w:val="1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Audits:</w:t>
      </w: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 xml:space="preserve"> Conduct regular compliance audits to ensure adherence to privacy regulations.</w:t>
      </w:r>
    </w:p>
    <w:p w:rsidR="003A6973" w:rsidRPr="00754A27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Best Practices:</w:t>
      </w:r>
    </w:p>
    <w:p w:rsidR="003A6973" w:rsidRPr="00754A27" w:rsidRDefault="003A6973" w:rsidP="003A6973">
      <w:pPr>
        <w:numPr>
          <w:ilvl w:val="0"/>
          <w:numId w:val="1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Stay informed about privacy regulations and compliance requirements relevant to your organization.</w:t>
      </w:r>
    </w:p>
    <w:p w:rsidR="003A6973" w:rsidRPr="00754A27" w:rsidRDefault="003A6973" w:rsidP="003A6973">
      <w:pPr>
        <w:numPr>
          <w:ilvl w:val="0"/>
          <w:numId w:val="1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Foster a culture of privacy awareness and responsibility among employees.</w:t>
      </w:r>
    </w:p>
    <w:p w:rsidR="003A6973" w:rsidRPr="00754A27" w:rsidRDefault="003A6973" w:rsidP="003A6973">
      <w:pPr>
        <w:numPr>
          <w:ilvl w:val="0"/>
          <w:numId w:val="1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Collaborate with legal and compliance teams to ensure alignment with regulatory standards.</w:t>
      </w:r>
    </w:p>
    <w:p w:rsidR="003A6973" w:rsidRPr="00754A27" w:rsidRDefault="003A6973" w:rsidP="003A6973">
      <w:pPr>
        <w:numPr>
          <w:ilvl w:val="0"/>
          <w:numId w:val="1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754A27">
        <w:rPr>
          <w:rFonts w:ascii="Segoe UI" w:eastAsia="Times New Roman" w:hAnsi="Segoe UI" w:cs="Segoe UI"/>
          <w:color w:val="374151"/>
          <w:sz w:val="20"/>
          <w:szCs w:val="20"/>
        </w:rPr>
        <w:t>Establish a dedicated privacy team or officer to oversee privacy risk management.</w:t>
      </w:r>
    </w:p>
    <w:p w:rsidR="003A6973" w:rsidRPr="00754A27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Privacy Risk Management policies</w:t>
      </w:r>
    </w:p>
    <w:p w:rsidR="003A6973" w:rsidRPr="00F7261C" w:rsidRDefault="003A6973" w:rsidP="003A6973"/>
    <w:p w:rsidR="003A6973" w:rsidRPr="00F7261C" w:rsidRDefault="003A6973" w:rsidP="003A6973">
      <w:pPr>
        <w:numPr>
          <w:ilvl w:val="0"/>
          <w:numId w:val="1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Definition: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Privacy Risk Management policies in Microsoft Purview are a set of rules and guidelines that govern how an organization identifies, assesses, and mitigates privacy risks associated with data handling and compliance.</w:t>
      </w:r>
    </w:p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Creating Privacy Risk Management Policies:</w:t>
      </w:r>
    </w:p>
    <w:p w:rsidR="003A6973" w:rsidRPr="00F7261C" w:rsidRDefault="003A6973" w:rsidP="003A6973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Policy Objectives:</w:t>
      </w:r>
    </w:p>
    <w:p w:rsidR="003A6973" w:rsidRPr="00F7261C" w:rsidRDefault="003A6973" w:rsidP="003A6973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Define the objectives and scope of the policy. What privacy risks are you addressing? What regulations or standards apply?</w:t>
      </w:r>
    </w:p>
    <w:p w:rsidR="003A6973" w:rsidRPr="00F7261C" w:rsidRDefault="003A6973" w:rsidP="003A6973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Classification:</w:t>
      </w:r>
    </w:p>
    <w:p w:rsidR="003A6973" w:rsidRPr="00F7261C" w:rsidRDefault="003A6973" w:rsidP="003A6973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Specify data classification criteria, such as sensitive, confidential, or public data.</w:t>
      </w:r>
    </w:p>
    <w:p w:rsidR="003A6973" w:rsidRPr="00F7261C" w:rsidRDefault="003A6973" w:rsidP="003A6973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Privacy Controls:</w:t>
      </w:r>
    </w:p>
    <w:p w:rsidR="003A6973" w:rsidRPr="00F7261C" w:rsidRDefault="003A6973" w:rsidP="003A6973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Define the privacy controls and measures to protect sensitive data, including encryption, access controls, and data retention policies.</w:t>
      </w:r>
    </w:p>
    <w:p w:rsidR="003A6973" w:rsidRPr="00F7261C" w:rsidRDefault="003A6973" w:rsidP="003A6973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Handling Procedures:</w:t>
      </w:r>
    </w:p>
    <w:p w:rsidR="003A6973" w:rsidRPr="00F7261C" w:rsidRDefault="003A6973" w:rsidP="003A6973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Document procedures for collecting, storing, and sharing data in compliance with privacy regulations.</w:t>
      </w:r>
    </w:p>
    <w:p w:rsidR="003A6973" w:rsidRPr="00F7261C" w:rsidRDefault="003A6973" w:rsidP="003A6973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Breach Response:</w:t>
      </w:r>
    </w:p>
    <w:p w:rsidR="003A6973" w:rsidRPr="00F7261C" w:rsidRDefault="003A6973" w:rsidP="003A6973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Outline steps for detecting, reporting, and mitigating data breaches. Include incident response protocols.</w:t>
      </w:r>
    </w:p>
    <w:p w:rsidR="003A6973" w:rsidRPr="00F7261C" w:rsidRDefault="003A6973" w:rsidP="003A6973">
      <w:pPr>
        <w:numPr>
          <w:ilvl w:val="0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User Training and Awareness:</w:t>
      </w:r>
    </w:p>
    <w:p w:rsidR="003A6973" w:rsidRPr="00F7261C" w:rsidRDefault="003A6973" w:rsidP="003A6973">
      <w:pPr>
        <w:numPr>
          <w:ilvl w:val="1"/>
          <w:numId w:val="1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Describe training requirements and awareness programs to educate employees on privacy policies.</w:t>
      </w:r>
    </w:p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Managing Privacy Risk Management Policies:</w:t>
      </w:r>
    </w:p>
    <w:p w:rsidR="003A6973" w:rsidRPr="00F7261C" w:rsidRDefault="003A6973" w:rsidP="003A6973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lastRenderedPageBreak/>
        <w:t>Regular Review: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Periodically review and update policies to align with changing regulations and organizational needs.</w:t>
      </w:r>
    </w:p>
    <w:p w:rsidR="003A6973" w:rsidRPr="00F7261C" w:rsidRDefault="003A6973" w:rsidP="003A6973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Compliance Audits: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Conduct audits to ensure policies are being followed and are in compliance with privacy regulations.</w:t>
      </w:r>
    </w:p>
    <w:p w:rsidR="003A6973" w:rsidRPr="00F7261C" w:rsidRDefault="003A6973" w:rsidP="003A6973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Incident Reporting: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Establish a reporting mechanism for employees to report privacy incidents or breaches.</w:t>
      </w:r>
    </w:p>
    <w:p w:rsidR="003A6973" w:rsidRPr="00F7261C" w:rsidRDefault="003A6973" w:rsidP="003A6973">
      <w:pPr>
        <w:numPr>
          <w:ilvl w:val="0"/>
          <w:numId w:val="1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Documentation: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Maintain detailed records of policy changes, audits, and incidents for accountability and compliance purposes.</w:t>
      </w:r>
    </w:p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Best Practices:</w:t>
      </w:r>
    </w:p>
    <w:p w:rsidR="003A6973" w:rsidRPr="00F7261C" w:rsidRDefault="003A6973" w:rsidP="003A6973">
      <w:pPr>
        <w:numPr>
          <w:ilvl w:val="0"/>
          <w:numId w:val="1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Collaborate with legal and compliance teams to ensure policies align with regulatory standards.</w:t>
      </w:r>
    </w:p>
    <w:p w:rsidR="003A6973" w:rsidRPr="00F7261C" w:rsidRDefault="003A6973" w:rsidP="003A6973">
      <w:pPr>
        <w:numPr>
          <w:ilvl w:val="0"/>
          <w:numId w:val="1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Train employees on policy changes and privacy best practices regularly.</w:t>
      </w:r>
    </w:p>
    <w:p w:rsidR="003A6973" w:rsidRPr="00F7261C" w:rsidRDefault="003A6973" w:rsidP="003A6973">
      <w:pPr>
        <w:numPr>
          <w:ilvl w:val="0"/>
          <w:numId w:val="1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Implement automated tools for data classification and monitoring to enforce policy compliance.</w:t>
      </w:r>
    </w:p>
    <w:p w:rsidR="003A6973" w:rsidRPr="00F7261C" w:rsidRDefault="003A6973" w:rsidP="003A6973">
      <w:pPr>
        <w:numPr>
          <w:ilvl w:val="0"/>
          <w:numId w:val="1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Engage a dedicated privacy officer or team to oversee policy creation and enforcement.</w:t>
      </w:r>
    </w:p>
    <w:p w:rsidR="003A6973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and monitor potential risks involving personal data</w:t>
      </w:r>
    </w:p>
    <w:p w:rsidR="003A6973" w:rsidRDefault="003A6973" w:rsidP="003A6973"/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Identifying Risks:</w:t>
      </w:r>
    </w:p>
    <w:p w:rsidR="003A6973" w:rsidRPr="00F7261C" w:rsidRDefault="003A6973" w:rsidP="003A6973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Inventory: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Create an inventory of personal data across your organization, including its sources, storage locations, and usage.</w:t>
      </w:r>
    </w:p>
    <w:p w:rsidR="003A6973" w:rsidRPr="00F7261C" w:rsidRDefault="003A6973" w:rsidP="003A6973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Classification: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Classify data based on sensitivity and privacy requirements to identify areas with higher risk.</w:t>
      </w:r>
    </w:p>
    <w:p w:rsidR="003A6973" w:rsidRPr="00F7261C" w:rsidRDefault="003A6973" w:rsidP="003A6973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Mapping: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Map data flows to understand how personal data moves within and outside the organization.</w:t>
      </w:r>
    </w:p>
    <w:p w:rsidR="003A6973" w:rsidRPr="00F7261C" w:rsidRDefault="003A6973" w:rsidP="003A6973">
      <w:pPr>
        <w:numPr>
          <w:ilvl w:val="0"/>
          <w:numId w:val="1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Privacy Impact Assessments (PIAs):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Conduct PIAs to assess the impact of data processing activities on privacy and identify potential risks.</w:t>
      </w:r>
    </w:p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Monitoring Risks:</w:t>
      </w:r>
    </w:p>
    <w:p w:rsidR="003A6973" w:rsidRPr="00F7261C" w:rsidRDefault="003A6973" w:rsidP="003A6973">
      <w:pPr>
        <w:numPr>
          <w:ilvl w:val="0"/>
          <w:numId w:val="1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Auditing: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Implement data auditing and logging to track access, changes, and sharing of personal data.</w:t>
      </w:r>
    </w:p>
    <w:p w:rsidR="003A6973" w:rsidRPr="00F7261C" w:rsidRDefault="003A6973" w:rsidP="003A6973">
      <w:pPr>
        <w:numPr>
          <w:ilvl w:val="0"/>
          <w:numId w:val="1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Anomaly Detection: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Use AI and machine learning tools to identify unusual data access patterns or behaviors that may indicate a breach or misuse.</w:t>
      </w:r>
    </w:p>
    <w:p w:rsidR="003A6973" w:rsidRPr="00F7261C" w:rsidRDefault="003A6973" w:rsidP="003A6973">
      <w:pPr>
        <w:numPr>
          <w:ilvl w:val="0"/>
          <w:numId w:val="1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Incident Response Plans: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Develop and maintain incident response plans to address potential risks promptly.</w:t>
      </w:r>
    </w:p>
    <w:p w:rsidR="003A6973" w:rsidRPr="00F7261C" w:rsidRDefault="003A6973" w:rsidP="003A6973">
      <w:pPr>
        <w:numPr>
          <w:ilvl w:val="0"/>
          <w:numId w:val="1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Regular Assessments: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Continuously assess privacy risks and vulnerabilities, especially when new data processing activities are introduced.</w:t>
      </w:r>
    </w:p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Compliance Tools:</w:t>
      </w:r>
    </w:p>
    <w:p w:rsidR="003A6973" w:rsidRPr="00F7261C" w:rsidRDefault="003A6973" w:rsidP="003A6973">
      <w:pPr>
        <w:numPr>
          <w:ilvl w:val="0"/>
          <w:numId w:val="1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Microsoft Purview Compliance Center: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Utilize Purview Compliance Center to monitor and manage compliance with data protection regulations.</w:t>
      </w:r>
    </w:p>
    <w:p w:rsidR="003A6973" w:rsidRPr="00F7261C" w:rsidRDefault="003A6973" w:rsidP="003A6973">
      <w:pPr>
        <w:numPr>
          <w:ilvl w:val="0"/>
          <w:numId w:val="1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lastRenderedPageBreak/>
        <w:t>Data Loss Prevention (DLP):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Implement DLP policies to prevent the unauthorized sharing of personal data.</w:t>
      </w:r>
    </w:p>
    <w:p w:rsidR="003A6973" w:rsidRPr="00F7261C" w:rsidRDefault="003A6973" w:rsidP="003A6973">
      <w:pPr>
        <w:numPr>
          <w:ilvl w:val="0"/>
          <w:numId w:val="1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Threat Protection: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Use threat protection solutions to detect and respond to potential data breaches.</w:t>
      </w:r>
    </w:p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Best Practices:</w:t>
      </w:r>
    </w:p>
    <w:p w:rsidR="003A6973" w:rsidRPr="00F7261C" w:rsidRDefault="003A6973" w:rsidP="003A6973">
      <w:pPr>
        <w:numPr>
          <w:ilvl w:val="0"/>
          <w:numId w:val="1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Keep up-to-date with data protection regulations relevant to your industry and geography.</w:t>
      </w:r>
    </w:p>
    <w:p w:rsidR="003A6973" w:rsidRPr="00F7261C" w:rsidRDefault="003A6973" w:rsidP="003A6973">
      <w:pPr>
        <w:numPr>
          <w:ilvl w:val="0"/>
          <w:numId w:val="1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Establish a dedicated privacy team or officer responsible for risk identification and monitoring.</w:t>
      </w:r>
    </w:p>
    <w:p w:rsidR="003A6973" w:rsidRPr="00F7261C" w:rsidRDefault="003A6973" w:rsidP="003A6973">
      <w:pPr>
        <w:numPr>
          <w:ilvl w:val="0"/>
          <w:numId w:val="1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Conduct regular privacy risk assessments to proactively address potential issues.</w:t>
      </w:r>
    </w:p>
    <w:p w:rsidR="003A6973" w:rsidRPr="00F7261C" w:rsidRDefault="003A6973" w:rsidP="003A6973">
      <w:pPr>
        <w:numPr>
          <w:ilvl w:val="0"/>
          <w:numId w:val="1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Train employees to recognize and report privacy risks and incidents.</w:t>
      </w:r>
    </w:p>
    <w:p w:rsidR="003A6973" w:rsidRPr="00F7261C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Evaluate and remediate alerts and issues</w:t>
      </w:r>
    </w:p>
    <w:p w:rsidR="003A6973" w:rsidRDefault="003A6973" w:rsidP="003A6973"/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Alert and Issue Evaluation:</w:t>
      </w:r>
    </w:p>
    <w:p w:rsidR="003A6973" w:rsidRPr="00F7261C" w:rsidRDefault="003A6973" w:rsidP="003A6973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Alert Sources: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Alerts and issues in Microsoft Purview can come from various sources, including compliance policies, security monitoring, and data governance.</w:t>
      </w:r>
    </w:p>
    <w:p w:rsidR="003A6973" w:rsidRPr="00F7261C" w:rsidRDefault="003A6973" w:rsidP="003A6973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Severity Assessment: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Evaluate the severity of each alert or issue to prioritize remediation efforts.</w:t>
      </w:r>
    </w:p>
    <w:p w:rsidR="003A6973" w:rsidRPr="00F7261C" w:rsidRDefault="003A6973" w:rsidP="003A6973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Root Cause Analysis: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Investigate the root causes of alerts to understand the underlying problems.</w:t>
      </w:r>
    </w:p>
    <w:p w:rsidR="003A6973" w:rsidRPr="00F7261C" w:rsidRDefault="003A6973" w:rsidP="003A6973">
      <w:pPr>
        <w:numPr>
          <w:ilvl w:val="0"/>
          <w:numId w:val="1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Analysis: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Examine relevant data, logs, and audit trails to gather evidence and context.</w:t>
      </w:r>
    </w:p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Remediation Steps:</w:t>
      </w:r>
    </w:p>
    <w:p w:rsidR="003A6973" w:rsidRPr="00F7261C" w:rsidRDefault="003A6973" w:rsidP="003A6973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Incident Triage:</w:t>
      </w:r>
    </w:p>
    <w:p w:rsidR="003A6973" w:rsidRPr="00F7261C" w:rsidRDefault="003A6973" w:rsidP="003A6973">
      <w:pPr>
        <w:numPr>
          <w:ilvl w:val="1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Determine the nature of the alert and its potential impact on data security or compliance.</w:t>
      </w:r>
    </w:p>
    <w:p w:rsidR="003A6973" w:rsidRPr="00F7261C" w:rsidRDefault="003A6973" w:rsidP="003A6973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Isolation: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If necessary, isolate affected systems or data to prevent further harm.</w:t>
      </w:r>
    </w:p>
    <w:p w:rsidR="003A6973" w:rsidRPr="00F7261C" w:rsidRDefault="003A6973" w:rsidP="003A6973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Alert Resolution:</w:t>
      </w:r>
    </w:p>
    <w:p w:rsidR="003A6973" w:rsidRPr="00F7261C" w:rsidRDefault="003A6973" w:rsidP="003A6973">
      <w:pPr>
        <w:numPr>
          <w:ilvl w:val="1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Address the specific issue that triggered the alert, following established procedures and best practices.</w:t>
      </w:r>
    </w:p>
    <w:p w:rsidR="003A6973" w:rsidRPr="00F7261C" w:rsidRDefault="003A6973" w:rsidP="003A6973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Documentation:</w:t>
      </w:r>
    </w:p>
    <w:p w:rsidR="003A6973" w:rsidRPr="00F7261C" w:rsidRDefault="003A6973" w:rsidP="003A6973">
      <w:pPr>
        <w:numPr>
          <w:ilvl w:val="1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Document the remediation process, including actions taken, findings, and outcomes.</w:t>
      </w:r>
    </w:p>
    <w:p w:rsidR="003A6973" w:rsidRPr="00F7261C" w:rsidRDefault="003A6973" w:rsidP="003A6973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Notification: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Notify relevant stakeholders, such as compliance officers or security teams, about the alert and remediation progress.</w:t>
      </w:r>
    </w:p>
    <w:p w:rsidR="003A6973" w:rsidRPr="00F7261C" w:rsidRDefault="003A6973" w:rsidP="003A6973">
      <w:pPr>
        <w:numPr>
          <w:ilvl w:val="0"/>
          <w:numId w:val="1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Monitoring:</w:t>
      </w: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 xml:space="preserve"> Implement continuous monitoring to ensure that the issue does not reoccur.</w:t>
      </w:r>
    </w:p>
    <w:p w:rsidR="003A6973" w:rsidRPr="00F7261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Best Practices:</w:t>
      </w:r>
    </w:p>
    <w:p w:rsidR="003A6973" w:rsidRPr="00F7261C" w:rsidRDefault="003A6973" w:rsidP="003A6973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Establish incident response plans and workflows for different types of alerts and issues.</w:t>
      </w:r>
    </w:p>
    <w:p w:rsidR="003A6973" w:rsidRPr="00F7261C" w:rsidRDefault="003A6973" w:rsidP="003A6973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Collaborate with cross-functional teams, including IT, compliance, and security, to ensure effective remediation.</w:t>
      </w:r>
    </w:p>
    <w:p w:rsidR="003A6973" w:rsidRPr="00F7261C" w:rsidRDefault="003A6973" w:rsidP="003A6973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Conduct post-incident reviews to identify areas for improvement and prevent future occurrences.</w:t>
      </w:r>
    </w:p>
    <w:p w:rsidR="003A6973" w:rsidRPr="00F7261C" w:rsidRDefault="003A6973" w:rsidP="003A6973">
      <w:pPr>
        <w:numPr>
          <w:ilvl w:val="0"/>
          <w:numId w:val="1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F7261C">
        <w:rPr>
          <w:rFonts w:ascii="Segoe UI" w:eastAsia="Times New Roman" w:hAnsi="Segoe UI" w:cs="Segoe UI"/>
          <w:color w:val="374151"/>
          <w:sz w:val="20"/>
          <w:szCs w:val="24"/>
        </w:rPr>
        <w:t>Automate alert handling and remediation where possible to expedite response times.</w:t>
      </w:r>
    </w:p>
    <w:p w:rsidR="003A6973" w:rsidRPr="00F7261C" w:rsidRDefault="003A6973" w:rsidP="003A6973"/>
    <w:p w:rsidR="003A6973" w:rsidRDefault="003A6973" w:rsidP="003A6973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Implement and manage subject rights requests</w:t>
      </w:r>
    </w:p>
    <w:p w:rsidR="003A6973" w:rsidRDefault="003A6973" w:rsidP="003A6973"/>
    <w:p w:rsidR="003A6973" w:rsidRPr="009521F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Subject Rights Requests (SRRs):</w:t>
      </w:r>
    </w:p>
    <w:p w:rsidR="003A6973" w:rsidRPr="009521FC" w:rsidRDefault="003A6973" w:rsidP="003A6973">
      <w:pPr>
        <w:numPr>
          <w:ilvl w:val="0"/>
          <w:numId w:val="1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Definition: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Subject Rights Requests in Microsoft Purview refer to requests made by individuals (data subjects) to exercise their rights under data protection regulations, such as GDPR or CCPA.</w:t>
      </w:r>
    </w:p>
    <w:p w:rsidR="003A6973" w:rsidRPr="009521F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Implementing SRRs:</w:t>
      </w:r>
    </w:p>
    <w:p w:rsidR="003A6973" w:rsidRPr="009521FC" w:rsidRDefault="003A6973" w:rsidP="003A6973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Collection and Storage: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Ensure you have a centralized repository of personal data and records of data subjects' consent and preferences.</w:t>
      </w:r>
    </w:p>
    <w:p w:rsidR="003A6973" w:rsidRPr="009521FC" w:rsidRDefault="003A6973" w:rsidP="003A6973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Request Channels: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Establish clear channels through which data subjects can submit SRRs, such as email or a designated portal.</w:t>
      </w:r>
    </w:p>
    <w:p w:rsidR="003A6973" w:rsidRPr="009521FC" w:rsidRDefault="003A6973" w:rsidP="003A6973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Identity Verification: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Implement a robust process for verifying the identity of data subjects to prevent fraudulent requests.</w:t>
      </w:r>
    </w:p>
    <w:p w:rsidR="003A6973" w:rsidRPr="009521FC" w:rsidRDefault="003A6973" w:rsidP="003A6973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Response Time: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Comply with regulatory requirements by acknowledging SRRs promptly and responding within the specified time frame (e.g., 30 days under GDPR).</w:t>
      </w:r>
    </w:p>
    <w:p w:rsidR="003A6973" w:rsidRPr="009521FC" w:rsidRDefault="003A6973" w:rsidP="003A6973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Access: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Provide data subjects with access to their personal data stored in Purview, allowing them to review, download, or request copies.</w:t>
      </w:r>
    </w:p>
    <w:p w:rsidR="003A6973" w:rsidRPr="009521FC" w:rsidRDefault="003A6973" w:rsidP="003A6973">
      <w:pPr>
        <w:numPr>
          <w:ilvl w:val="0"/>
          <w:numId w:val="1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Deletion: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Enable data subjects to request the deletion of their personal data, including data held by third parties or data processing partners.</w:t>
      </w:r>
    </w:p>
    <w:p w:rsidR="003A6973" w:rsidRPr="009521F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Managing SRRs:</w:t>
      </w:r>
    </w:p>
    <w:p w:rsidR="003A6973" w:rsidRPr="009521FC" w:rsidRDefault="003A6973" w:rsidP="003A6973">
      <w:pPr>
        <w:numPr>
          <w:ilvl w:val="0"/>
          <w:numId w:val="1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SRR Tracking: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Maintain a systematic record of all SRRs, including details of the request, verification, response, and any actions taken.</w:t>
      </w:r>
    </w:p>
    <w:p w:rsidR="003A6973" w:rsidRPr="009521FC" w:rsidRDefault="003A6973" w:rsidP="003A6973">
      <w:pPr>
        <w:numPr>
          <w:ilvl w:val="0"/>
          <w:numId w:val="1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Privacy Dashboard: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Leverage Microsoft Purview's privacy management tools and dashboards to track and manage SRRs efficiently.</w:t>
      </w:r>
    </w:p>
    <w:p w:rsidR="003A6973" w:rsidRPr="009521FC" w:rsidRDefault="003A6973" w:rsidP="003A6973">
      <w:pPr>
        <w:numPr>
          <w:ilvl w:val="0"/>
          <w:numId w:val="1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Communication: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Maintain open and transparent communication with data subjects throughout the SRR process, providing updates on the status of their requests.</w:t>
      </w:r>
    </w:p>
    <w:p w:rsidR="003A6973" w:rsidRPr="009521FC" w:rsidRDefault="003A6973" w:rsidP="003A6973">
      <w:pPr>
        <w:numPr>
          <w:ilvl w:val="0"/>
          <w:numId w:val="1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Data Portability:</w:t>
      </w: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 xml:space="preserve"> Support data subjects in transferring their data to other organizations as required by data protection regulations.</w:t>
      </w:r>
    </w:p>
    <w:p w:rsidR="003A6973" w:rsidRPr="009521FC" w:rsidRDefault="003A6973" w:rsidP="003A6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b/>
          <w:bCs/>
          <w:color w:val="374151"/>
          <w:sz w:val="20"/>
          <w:szCs w:val="24"/>
          <w:bdr w:val="single" w:sz="2" w:space="0" w:color="D9D9E3" w:frame="1"/>
        </w:rPr>
        <w:t>Best Practices:</w:t>
      </w:r>
    </w:p>
    <w:p w:rsidR="003A6973" w:rsidRPr="009521FC" w:rsidRDefault="003A6973" w:rsidP="003A6973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>Train personnel responsible for handling SRRs on data protection regulations and Purview's tools.</w:t>
      </w:r>
    </w:p>
    <w:p w:rsidR="003A6973" w:rsidRPr="009521FC" w:rsidRDefault="003A6973" w:rsidP="003A6973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>Develop and document clear procedures for SRR handling, including escalation processes for complex requests.</w:t>
      </w:r>
    </w:p>
    <w:p w:rsidR="003A6973" w:rsidRPr="009521FC" w:rsidRDefault="003A6973" w:rsidP="003A6973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>Regularly audit and review SRR processes to ensure compliance with changing regulations.</w:t>
      </w:r>
    </w:p>
    <w:p w:rsidR="003A6973" w:rsidRPr="009521FC" w:rsidRDefault="003A6973" w:rsidP="003A6973">
      <w:pPr>
        <w:numPr>
          <w:ilvl w:val="0"/>
          <w:numId w:val="19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4"/>
        </w:rPr>
      </w:pPr>
      <w:r w:rsidRPr="009521FC">
        <w:rPr>
          <w:rFonts w:ascii="Segoe UI" w:eastAsia="Times New Roman" w:hAnsi="Segoe UI" w:cs="Segoe UI"/>
          <w:color w:val="374151"/>
          <w:sz w:val="20"/>
          <w:szCs w:val="24"/>
        </w:rPr>
        <w:t>Collaborate with legal and compliance teams to align SRR processes with legal requirements.</w:t>
      </w:r>
    </w:p>
    <w:p w:rsidR="004A03E4" w:rsidRDefault="004A03E4"/>
    <w:sectPr w:rsidR="004A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DA3"/>
    <w:multiLevelType w:val="multilevel"/>
    <w:tmpl w:val="F9F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D1FD4"/>
    <w:multiLevelType w:val="multilevel"/>
    <w:tmpl w:val="90A0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00589"/>
    <w:multiLevelType w:val="multilevel"/>
    <w:tmpl w:val="1FF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DF65C1"/>
    <w:multiLevelType w:val="multilevel"/>
    <w:tmpl w:val="E3C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32390C"/>
    <w:multiLevelType w:val="multilevel"/>
    <w:tmpl w:val="680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690647"/>
    <w:multiLevelType w:val="multilevel"/>
    <w:tmpl w:val="09C0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865728"/>
    <w:multiLevelType w:val="multilevel"/>
    <w:tmpl w:val="C21C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917C88"/>
    <w:multiLevelType w:val="multilevel"/>
    <w:tmpl w:val="967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3E92270"/>
    <w:multiLevelType w:val="multilevel"/>
    <w:tmpl w:val="B19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776B5C"/>
    <w:multiLevelType w:val="multilevel"/>
    <w:tmpl w:val="C7B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0E0B84"/>
    <w:multiLevelType w:val="multilevel"/>
    <w:tmpl w:val="D712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5105E26"/>
    <w:multiLevelType w:val="multilevel"/>
    <w:tmpl w:val="2750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604B4"/>
    <w:multiLevelType w:val="multilevel"/>
    <w:tmpl w:val="4274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57027E"/>
    <w:multiLevelType w:val="multilevel"/>
    <w:tmpl w:val="A504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5C047B5"/>
    <w:multiLevelType w:val="multilevel"/>
    <w:tmpl w:val="7A06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67D0E6F"/>
    <w:multiLevelType w:val="multilevel"/>
    <w:tmpl w:val="BD6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445F61"/>
    <w:multiLevelType w:val="multilevel"/>
    <w:tmpl w:val="9C3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972921"/>
    <w:multiLevelType w:val="multilevel"/>
    <w:tmpl w:val="41C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92C17C8"/>
    <w:multiLevelType w:val="multilevel"/>
    <w:tmpl w:val="17E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9AA7896"/>
    <w:multiLevelType w:val="multilevel"/>
    <w:tmpl w:val="A6D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A510032"/>
    <w:multiLevelType w:val="multilevel"/>
    <w:tmpl w:val="7C4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AEA6B46"/>
    <w:multiLevelType w:val="multilevel"/>
    <w:tmpl w:val="40DA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BD23211"/>
    <w:multiLevelType w:val="multilevel"/>
    <w:tmpl w:val="F250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DF51C86"/>
    <w:multiLevelType w:val="multilevel"/>
    <w:tmpl w:val="DD94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F9478B"/>
    <w:multiLevelType w:val="multilevel"/>
    <w:tmpl w:val="ABA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F096FA2"/>
    <w:multiLevelType w:val="multilevel"/>
    <w:tmpl w:val="CEC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F20705C"/>
    <w:multiLevelType w:val="multilevel"/>
    <w:tmpl w:val="A95A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91F97"/>
    <w:multiLevelType w:val="multilevel"/>
    <w:tmpl w:val="3230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0366A1"/>
    <w:multiLevelType w:val="multilevel"/>
    <w:tmpl w:val="D1C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0AE28C0"/>
    <w:multiLevelType w:val="multilevel"/>
    <w:tmpl w:val="055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2F56FAA"/>
    <w:multiLevelType w:val="multilevel"/>
    <w:tmpl w:val="1A2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4E54738"/>
    <w:multiLevelType w:val="multilevel"/>
    <w:tmpl w:val="E7D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0139B5"/>
    <w:multiLevelType w:val="multilevel"/>
    <w:tmpl w:val="1350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8325F64"/>
    <w:multiLevelType w:val="multilevel"/>
    <w:tmpl w:val="B362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9074DE4"/>
    <w:multiLevelType w:val="multilevel"/>
    <w:tmpl w:val="E3BC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2130A8"/>
    <w:multiLevelType w:val="multilevel"/>
    <w:tmpl w:val="B13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ADA4D58"/>
    <w:multiLevelType w:val="multilevel"/>
    <w:tmpl w:val="E9CA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15E5841"/>
    <w:multiLevelType w:val="multilevel"/>
    <w:tmpl w:val="E434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8520D7"/>
    <w:multiLevelType w:val="multilevel"/>
    <w:tmpl w:val="22DA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1D40A6D"/>
    <w:multiLevelType w:val="multilevel"/>
    <w:tmpl w:val="50E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26539F7"/>
    <w:multiLevelType w:val="multilevel"/>
    <w:tmpl w:val="D4E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26C40E1"/>
    <w:multiLevelType w:val="multilevel"/>
    <w:tmpl w:val="878E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407F5D"/>
    <w:multiLevelType w:val="multilevel"/>
    <w:tmpl w:val="DFE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3B8728B"/>
    <w:multiLevelType w:val="multilevel"/>
    <w:tmpl w:val="167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40D3C35"/>
    <w:multiLevelType w:val="multilevel"/>
    <w:tmpl w:val="D530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AA3A95"/>
    <w:multiLevelType w:val="multilevel"/>
    <w:tmpl w:val="5CE6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8114196"/>
    <w:multiLevelType w:val="multilevel"/>
    <w:tmpl w:val="B010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8737D3C"/>
    <w:multiLevelType w:val="multilevel"/>
    <w:tmpl w:val="6278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90502B"/>
    <w:multiLevelType w:val="multilevel"/>
    <w:tmpl w:val="6CF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92A667E"/>
    <w:multiLevelType w:val="multilevel"/>
    <w:tmpl w:val="7C8E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2A4479"/>
    <w:multiLevelType w:val="multilevel"/>
    <w:tmpl w:val="21F8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623CCA"/>
    <w:multiLevelType w:val="multilevel"/>
    <w:tmpl w:val="7F74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B80BC0"/>
    <w:multiLevelType w:val="multilevel"/>
    <w:tmpl w:val="D380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587C2D"/>
    <w:multiLevelType w:val="multilevel"/>
    <w:tmpl w:val="576C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A20E4E"/>
    <w:multiLevelType w:val="multilevel"/>
    <w:tmpl w:val="06A6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71391A"/>
    <w:multiLevelType w:val="multilevel"/>
    <w:tmpl w:val="9240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FF17A0"/>
    <w:multiLevelType w:val="multilevel"/>
    <w:tmpl w:val="1C32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0254869"/>
    <w:multiLevelType w:val="multilevel"/>
    <w:tmpl w:val="6BD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02F2B7E"/>
    <w:multiLevelType w:val="multilevel"/>
    <w:tmpl w:val="885E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0322492"/>
    <w:multiLevelType w:val="multilevel"/>
    <w:tmpl w:val="72AA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0E156EA"/>
    <w:multiLevelType w:val="multilevel"/>
    <w:tmpl w:val="218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29D5CCD"/>
    <w:multiLevelType w:val="multilevel"/>
    <w:tmpl w:val="E324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3BA342E"/>
    <w:multiLevelType w:val="multilevel"/>
    <w:tmpl w:val="FE4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49E3C68"/>
    <w:multiLevelType w:val="multilevel"/>
    <w:tmpl w:val="5FE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5F83A62"/>
    <w:multiLevelType w:val="multilevel"/>
    <w:tmpl w:val="F8F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64E0AF6"/>
    <w:multiLevelType w:val="multilevel"/>
    <w:tmpl w:val="7C70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665050F"/>
    <w:multiLevelType w:val="multilevel"/>
    <w:tmpl w:val="67A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89448CB"/>
    <w:multiLevelType w:val="multilevel"/>
    <w:tmpl w:val="C690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F71A4D"/>
    <w:multiLevelType w:val="multilevel"/>
    <w:tmpl w:val="63D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A4B0739"/>
    <w:multiLevelType w:val="multilevel"/>
    <w:tmpl w:val="B254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A5E57DF"/>
    <w:multiLevelType w:val="multilevel"/>
    <w:tmpl w:val="905A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3AA03E1E"/>
    <w:multiLevelType w:val="multilevel"/>
    <w:tmpl w:val="9E3A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A100BF"/>
    <w:multiLevelType w:val="multilevel"/>
    <w:tmpl w:val="996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5315EC"/>
    <w:multiLevelType w:val="multilevel"/>
    <w:tmpl w:val="489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3D1B7BC7"/>
    <w:multiLevelType w:val="multilevel"/>
    <w:tmpl w:val="CB7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FDB7DF6"/>
    <w:multiLevelType w:val="multilevel"/>
    <w:tmpl w:val="324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0A8315E"/>
    <w:multiLevelType w:val="multilevel"/>
    <w:tmpl w:val="286C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1410A3"/>
    <w:multiLevelType w:val="multilevel"/>
    <w:tmpl w:val="0496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3780497"/>
    <w:multiLevelType w:val="multilevel"/>
    <w:tmpl w:val="AA7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9972E7"/>
    <w:multiLevelType w:val="multilevel"/>
    <w:tmpl w:val="B118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4E30CA4"/>
    <w:multiLevelType w:val="multilevel"/>
    <w:tmpl w:val="6814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E5C3A"/>
    <w:multiLevelType w:val="multilevel"/>
    <w:tmpl w:val="D35E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5F220B6"/>
    <w:multiLevelType w:val="multilevel"/>
    <w:tmpl w:val="2294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5FE5E09"/>
    <w:multiLevelType w:val="multilevel"/>
    <w:tmpl w:val="AA6E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016498"/>
    <w:multiLevelType w:val="multilevel"/>
    <w:tmpl w:val="C68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61B452B"/>
    <w:multiLevelType w:val="multilevel"/>
    <w:tmpl w:val="7EE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64B7FA7"/>
    <w:multiLevelType w:val="multilevel"/>
    <w:tmpl w:val="203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9284E01"/>
    <w:multiLevelType w:val="multilevel"/>
    <w:tmpl w:val="8CB4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A4E60BF"/>
    <w:multiLevelType w:val="multilevel"/>
    <w:tmpl w:val="82B6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C51ACE"/>
    <w:multiLevelType w:val="multilevel"/>
    <w:tmpl w:val="20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B7F7B04"/>
    <w:multiLevelType w:val="multilevel"/>
    <w:tmpl w:val="3F0E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BCD29D9"/>
    <w:multiLevelType w:val="multilevel"/>
    <w:tmpl w:val="3942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E22276"/>
    <w:multiLevelType w:val="multilevel"/>
    <w:tmpl w:val="617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4E183E71"/>
    <w:multiLevelType w:val="multilevel"/>
    <w:tmpl w:val="76F0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F634DA6"/>
    <w:multiLevelType w:val="multilevel"/>
    <w:tmpl w:val="576C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7B6A76"/>
    <w:multiLevelType w:val="multilevel"/>
    <w:tmpl w:val="09B6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41043A"/>
    <w:multiLevelType w:val="multilevel"/>
    <w:tmpl w:val="A38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0911E39"/>
    <w:multiLevelType w:val="multilevel"/>
    <w:tmpl w:val="543A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B74DFF"/>
    <w:multiLevelType w:val="multilevel"/>
    <w:tmpl w:val="C43C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0D71541"/>
    <w:multiLevelType w:val="multilevel"/>
    <w:tmpl w:val="0F7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1282D73"/>
    <w:multiLevelType w:val="multilevel"/>
    <w:tmpl w:val="974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2484AD2"/>
    <w:multiLevelType w:val="multilevel"/>
    <w:tmpl w:val="604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4614842"/>
    <w:multiLevelType w:val="multilevel"/>
    <w:tmpl w:val="B23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4C37800"/>
    <w:multiLevelType w:val="multilevel"/>
    <w:tmpl w:val="B244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3F0FC1"/>
    <w:multiLevelType w:val="multilevel"/>
    <w:tmpl w:val="1D4E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361E3C"/>
    <w:multiLevelType w:val="multilevel"/>
    <w:tmpl w:val="545E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68331A7"/>
    <w:multiLevelType w:val="multilevel"/>
    <w:tmpl w:val="142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56C32FC7"/>
    <w:multiLevelType w:val="multilevel"/>
    <w:tmpl w:val="2E5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56D313F9"/>
    <w:multiLevelType w:val="multilevel"/>
    <w:tmpl w:val="B43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7F51FD9"/>
    <w:multiLevelType w:val="multilevel"/>
    <w:tmpl w:val="DBD6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88B2716"/>
    <w:multiLevelType w:val="multilevel"/>
    <w:tmpl w:val="758A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8C412BE"/>
    <w:multiLevelType w:val="multilevel"/>
    <w:tmpl w:val="5C7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5B243CD6"/>
    <w:multiLevelType w:val="multilevel"/>
    <w:tmpl w:val="3EB8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5BC60F9A"/>
    <w:multiLevelType w:val="multilevel"/>
    <w:tmpl w:val="53F4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5C0271CF"/>
    <w:multiLevelType w:val="multilevel"/>
    <w:tmpl w:val="C7B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C365E87"/>
    <w:multiLevelType w:val="multilevel"/>
    <w:tmpl w:val="42AC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C45179E"/>
    <w:multiLevelType w:val="multilevel"/>
    <w:tmpl w:val="563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5E2C17E6"/>
    <w:multiLevelType w:val="multilevel"/>
    <w:tmpl w:val="314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F016DF5"/>
    <w:multiLevelType w:val="multilevel"/>
    <w:tmpl w:val="2554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F592B39"/>
    <w:multiLevelType w:val="multilevel"/>
    <w:tmpl w:val="BAE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F8E03FA"/>
    <w:multiLevelType w:val="multilevel"/>
    <w:tmpl w:val="6AA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5FE769ED"/>
    <w:multiLevelType w:val="multilevel"/>
    <w:tmpl w:val="EDC8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05D2BBC"/>
    <w:multiLevelType w:val="multilevel"/>
    <w:tmpl w:val="316C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1247541"/>
    <w:multiLevelType w:val="multilevel"/>
    <w:tmpl w:val="13BA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15D6B08"/>
    <w:multiLevelType w:val="multilevel"/>
    <w:tmpl w:val="B032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2651178"/>
    <w:multiLevelType w:val="multilevel"/>
    <w:tmpl w:val="AA6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71E2EF5"/>
    <w:multiLevelType w:val="multilevel"/>
    <w:tmpl w:val="4FD4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672137A3"/>
    <w:multiLevelType w:val="multilevel"/>
    <w:tmpl w:val="6776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67FD188E"/>
    <w:multiLevelType w:val="multilevel"/>
    <w:tmpl w:val="67CA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223B41"/>
    <w:multiLevelType w:val="multilevel"/>
    <w:tmpl w:val="B89A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C06DCC"/>
    <w:multiLevelType w:val="multilevel"/>
    <w:tmpl w:val="10E6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68C64C60"/>
    <w:multiLevelType w:val="multilevel"/>
    <w:tmpl w:val="ADB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69F51F87"/>
    <w:multiLevelType w:val="multilevel"/>
    <w:tmpl w:val="4D08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6B3E6B08"/>
    <w:multiLevelType w:val="multilevel"/>
    <w:tmpl w:val="E0E0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6DB44E74"/>
    <w:multiLevelType w:val="multilevel"/>
    <w:tmpl w:val="10A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6DD26104"/>
    <w:multiLevelType w:val="multilevel"/>
    <w:tmpl w:val="2E52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6EE05AE0"/>
    <w:multiLevelType w:val="multilevel"/>
    <w:tmpl w:val="11DA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EFA31E3"/>
    <w:multiLevelType w:val="multilevel"/>
    <w:tmpl w:val="230E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0665807"/>
    <w:multiLevelType w:val="multilevel"/>
    <w:tmpl w:val="AE12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21D0C51"/>
    <w:multiLevelType w:val="multilevel"/>
    <w:tmpl w:val="5816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2404733"/>
    <w:multiLevelType w:val="multilevel"/>
    <w:tmpl w:val="63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72F31522"/>
    <w:multiLevelType w:val="multilevel"/>
    <w:tmpl w:val="E3D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733C1FF5"/>
    <w:multiLevelType w:val="multilevel"/>
    <w:tmpl w:val="705E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734D2A4E"/>
    <w:multiLevelType w:val="multilevel"/>
    <w:tmpl w:val="557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367128E"/>
    <w:multiLevelType w:val="multilevel"/>
    <w:tmpl w:val="E96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7495581B"/>
    <w:multiLevelType w:val="multilevel"/>
    <w:tmpl w:val="7EAC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5477DD9"/>
    <w:multiLevelType w:val="multilevel"/>
    <w:tmpl w:val="9D0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6C41101"/>
    <w:multiLevelType w:val="multilevel"/>
    <w:tmpl w:val="209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8064C81"/>
    <w:multiLevelType w:val="multilevel"/>
    <w:tmpl w:val="76C8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85E7E37"/>
    <w:multiLevelType w:val="multilevel"/>
    <w:tmpl w:val="CB5E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396205"/>
    <w:multiLevelType w:val="multilevel"/>
    <w:tmpl w:val="4C4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A5A21EB"/>
    <w:multiLevelType w:val="multilevel"/>
    <w:tmpl w:val="E09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7A94546E"/>
    <w:multiLevelType w:val="multilevel"/>
    <w:tmpl w:val="8F2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AE31BCF"/>
    <w:multiLevelType w:val="multilevel"/>
    <w:tmpl w:val="103C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AE61906"/>
    <w:multiLevelType w:val="multilevel"/>
    <w:tmpl w:val="6C9A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BF41B43"/>
    <w:multiLevelType w:val="multilevel"/>
    <w:tmpl w:val="27D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D1150CD"/>
    <w:multiLevelType w:val="multilevel"/>
    <w:tmpl w:val="370A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7E0C64EB"/>
    <w:multiLevelType w:val="multilevel"/>
    <w:tmpl w:val="A61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E211ABB"/>
    <w:multiLevelType w:val="multilevel"/>
    <w:tmpl w:val="73EC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7ED45285"/>
    <w:multiLevelType w:val="multilevel"/>
    <w:tmpl w:val="E1F6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3"/>
  </w:num>
  <w:num w:numId="2">
    <w:abstractNumId w:val="32"/>
  </w:num>
  <w:num w:numId="3">
    <w:abstractNumId w:val="24"/>
  </w:num>
  <w:num w:numId="4">
    <w:abstractNumId w:val="120"/>
  </w:num>
  <w:num w:numId="5">
    <w:abstractNumId w:val="64"/>
  </w:num>
  <w:num w:numId="6">
    <w:abstractNumId w:val="64"/>
    <w:lvlOverride w:ilvl="1">
      <w:lvl w:ilvl="1">
        <w:numFmt w:val="decimal"/>
        <w:lvlText w:val="%2."/>
        <w:lvlJc w:val="left"/>
      </w:lvl>
    </w:lvlOverride>
  </w:num>
  <w:num w:numId="7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16"/>
  </w:num>
  <w:num w:numId="9">
    <w:abstractNumId w:val="114"/>
  </w:num>
  <w:num w:numId="10">
    <w:abstractNumId w:val="62"/>
  </w:num>
  <w:num w:numId="11">
    <w:abstractNumId w:val="62"/>
    <w:lvlOverride w:ilvl="1">
      <w:lvl w:ilvl="1">
        <w:numFmt w:val="decimal"/>
        <w:lvlText w:val="%2."/>
        <w:lvlJc w:val="left"/>
      </w:lvl>
    </w:lvlOverride>
  </w:num>
  <w:num w:numId="12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36"/>
  </w:num>
  <w:num w:numId="14">
    <w:abstractNumId w:val="36"/>
    <w:lvlOverride w:ilvl="1">
      <w:lvl w:ilvl="1">
        <w:numFmt w:val="decimal"/>
        <w:lvlText w:val="%2."/>
        <w:lvlJc w:val="left"/>
      </w:lvl>
    </w:lvlOverride>
  </w:num>
  <w:num w:numId="15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8"/>
  </w:num>
  <w:num w:numId="17">
    <w:abstractNumId w:val="21"/>
  </w:num>
  <w:num w:numId="18">
    <w:abstractNumId w:val="77"/>
  </w:num>
  <w:num w:numId="19">
    <w:abstractNumId w:val="77"/>
    <w:lvlOverride w:ilvl="1">
      <w:lvl w:ilvl="1">
        <w:numFmt w:val="decimal"/>
        <w:lvlText w:val="%2."/>
        <w:lvlJc w:val="left"/>
      </w:lvl>
    </w:lvlOverride>
  </w:num>
  <w:num w:numId="20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60"/>
  </w:num>
  <w:num w:numId="22">
    <w:abstractNumId w:val="60"/>
    <w:lvlOverride w:ilvl="1">
      <w:lvl w:ilvl="1">
        <w:numFmt w:val="decimal"/>
        <w:lvlText w:val="%2."/>
        <w:lvlJc w:val="left"/>
      </w:lvl>
    </w:lvlOverride>
  </w:num>
  <w:num w:numId="23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25"/>
  </w:num>
  <w:num w:numId="25">
    <w:abstractNumId w:val="42"/>
  </w:num>
  <w:num w:numId="26">
    <w:abstractNumId w:val="42"/>
    <w:lvlOverride w:ilvl="1">
      <w:lvl w:ilvl="1">
        <w:numFmt w:val="decimal"/>
        <w:lvlText w:val="%2."/>
        <w:lvlJc w:val="left"/>
      </w:lvl>
    </w:lvlOverride>
  </w:num>
  <w:num w:numId="27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33"/>
  </w:num>
  <w:num w:numId="29">
    <w:abstractNumId w:val="111"/>
  </w:num>
  <w:num w:numId="30">
    <w:abstractNumId w:val="111"/>
    <w:lvlOverride w:ilvl="1">
      <w:lvl w:ilvl="1">
        <w:numFmt w:val="decimal"/>
        <w:lvlText w:val="%2."/>
        <w:lvlJc w:val="left"/>
      </w:lvl>
    </w:lvlOverride>
  </w:num>
  <w:num w:numId="31">
    <w:abstractNumId w:val="1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83"/>
  </w:num>
  <w:num w:numId="33">
    <w:abstractNumId w:val="152"/>
  </w:num>
  <w:num w:numId="34">
    <w:abstractNumId w:val="34"/>
  </w:num>
  <w:num w:numId="35">
    <w:abstractNumId w:val="39"/>
  </w:num>
  <w:num w:numId="36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117"/>
  </w:num>
  <w:num w:numId="38">
    <w:abstractNumId w:val="134"/>
  </w:num>
  <w:num w:numId="39">
    <w:abstractNumId w:val="13"/>
  </w:num>
  <w:num w:numId="4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28"/>
  </w:num>
  <w:num w:numId="42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97"/>
  </w:num>
  <w:num w:numId="44">
    <w:abstractNumId w:val="9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2"/>
  </w:num>
  <w:num w:numId="46">
    <w:abstractNumId w:val="151"/>
  </w:num>
  <w:num w:numId="47">
    <w:abstractNumId w:val="1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59"/>
  </w:num>
  <w:num w:numId="49">
    <w:abstractNumId w:val="130"/>
  </w:num>
  <w:num w:numId="50">
    <w:abstractNumId w:val="130"/>
    <w:lvlOverride w:ilvl="1">
      <w:lvl w:ilvl="1">
        <w:numFmt w:val="decimal"/>
        <w:lvlText w:val="%2."/>
        <w:lvlJc w:val="left"/>
      </w:lvl>
    </w:lvlOverride>
  </w:num>
  <w:num w:numId="51">
    <w:abstractNumId w:val="1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>
    <w:abstractNumId w:val="106"/>
  </w:num>
  <w:num w:numId="53">
    <w:abstractNumId w:val="106"/>
    <w:lvlOverride w:ilvl="1">
      <w:lvl w:ilvl="1">
        <w:numFmt w:val="decimal"/>
        <w:lvlText w:val="%2."/>
        <w:lvlJc w:val="left"/>
      </w:lvl>
    </w:lvlOverride>
  </w:num>
  <w:num w:numId="54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>
    <w:abstractNumId w:val="0"/>
  </w:num>
  <w:num w:numId="56">
    <w:abstractNumId w:val="0"/>
    <w:lvlOverride w:ilvl="1">
      <w:lvl w:ilvl="1">
        <w:numFmt w:val="decimal"/>
        <w:lvlText w:val="%2."/>
        <w:lvlJc w:val="left"/>
      </w:lvl>
    </w:lvlOverride>
  </w:num>
  <w:num w:numId="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>
    <w:abstractNumId w:val="7"/>
  </w:num>
  <w:num w:numId="59">
    <w:abstractNumId w:val="7"/>
    <w:lvlOverride w:ilvl="1">
      <w:lvl w:ilvl="1">
        <w:numFmt w:val="decimal"/>
        <w:lvlText w:val="%2."/>
        <w:lvlJc w:val="left"/>
      </w:lvl>
    </w:lvlOverride>
  </w:num>
  <w:num w:numId="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>
    <w:abstractNumId w:val="85"/>
  </w:num>
  <w:num w:numId="62">
    <w:abstractNumId w:val="85"/>
    <w:lvlOverride w:ilvl="1">
      <w:lvl w:ilvl="1">
        <w:numFmt w:val="decimal"/>
        <w:lvlText w:val="%2."/>
        <w:lvlJc w:val="left"/>
      </w:lvl>
    </w:lvlOverride>
  </w:num>
  <w:num w:numId="63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159"/>
  </w:num>
  <w:num w:numId="65">
    <w:abstractNumId w:val="159"/>
    <w:lvlOverride w:ilvl="1">
      <w:lvl w:ilvl="1">
        <w:numFmt w:val="decimal"/>
        <w:lvlText w:val="%2."/>
        <w:lvlJc w:val="left"/>
      </w:lvl>
    </w:lvlOverride>
  </w:num>
  <w:num w:numId="66">
    <w:abstractNumId w:val="1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>
    <w:abstractNumId w:val="148"/>
  </w:num>
  <w:num w:numId="68">
    <w:abstractNumId w:val="110"/>
  </w:num>
  <w:num w:numId="69">
    <w:abstractNumId w:val="71"/>
  </w:num>
  <w:num w:numId="70">
    <w:abstractNumId w:val="44"/>
  </w:num>
  <w:num w:numId="71">
    <w:abstractNumId w:val="98"/>
  </w:num>
  <w:num w:numId="72">
    <w:abstractNumId w:val="95"/>
  </w:num>
  <w:num w:numId="73">
    <w:abstractNumId w:val="103"/>
  </w:num>
  <w:num w:numId="74">
    <w:abstractNumId w:val="122"/>
  </w:num>
  <w:num w:numId="75">
    <w:abstractNumId w:val="154"/>
  </w:num>
  <w:num w:numId="76">
    <w:abstractNumId w:val="88"/>
  </w:num>
  <w:num w:numId="77">
    <w:abstractNumId w:val="55"/>
  </w:num>
  <w:num w:numId="78">
    <w:abstractNumId w:val="23"/>
  </w:num>
  <w:num w:numId="79">
    <w:abstractNumId w:val="78"/>
  </w:num>
  <w:num w:numId="80">
    <w:abstractNumId w:val="153"/>
  </w:num>
  <w:num w:numId="81">
    <w:abstractNumId w:val="129"/>
  </w:num>
  <w:num w:numId="82">
    <w:abstractNumId w:val="41"/>
  </w:num>
  <w:num w:numId="83">
    <w:abstractNumId w:val="26"/>
  </w:num>
  <w:num w:numId="84">
    <w:abstractNumId w:val="54"/>
  </w:num>
  <w:num w:numId="85">
    <w:abstractNumId w:val="65"/>
  </w:num>
  <w:num w:numId="86">
    <w:abstractNumId w:val="105"/>
  </w:num>
  <w:num w:numId="87">
    <w:abstractNumId w:val="94"/>
  </w:num>
  <w:num w:numId="88">
    <w:abstractNumId w:val="30"/>
  </w:num>
  <w:num w:numId="89">
    <w:abstractNumId w:val="143"/>
  </w:num>
  <w:num w:numId="90">
    <w:abstractNumId w:val="70"/>
  </w:num>
  <w:num w:numId="91">
    <w:abstractNumId w:val="17"/>
  </w:num>
  <w:num w:numId="92">
    <w:abstractNumId w:val="8"/>
  </w:num>
  <w:num w:numId="93">
    <w:abstractNumId w:val="123"/>
  </w:num>
  <w:num w:numId="94">
    <w:abstractNumId w:val="66"/>
  </w:num>
  <w:num w:numId="95">
    <w:abstractNumId w:val="79"/>
  </w:num>
  <w:num w:numId="96">
    <w:abstractNumId w:val="63"/>
  </w:num>
  <w:num w:numId="97">
    <w:abstractNumId w:val="119"/>
  </w:num>
  <w:num w:numId="98">
    <w:abstractNumId w:val="31"/>
  </w:num>
  <w:num w:numId="99">
    <w:abstractNumId w:val="132"/>
  </w:num>
  <w:num w:numId="100">
    <w:abstractNumId w:val="9"/>
  </w:num>
  <w:num w:numId="101">
    <w:abstractNumId w:val="10"/>
  </w:num>
  <w:num w:numId="102">
    <w:abstractNumId w:val="37"/>
  </w:num>
  <w:num w:numId="103">
    <w:abstractNumId w:val="75"/>
  </w:num>
  <w:num w:numId="104">
    <w:abstractNumId w:val="127"/>
  </w:num>
  <w:num w:numId="105">
    <w:abstractNumId w:val="84"/>
  </w:num>
  <w:num w:numId="106">
    <w:abstractNumId w:val="50"/>
  </w:num>
  <w:num w:numId="107">
    <w:abstractNumId w:val="92"/>
  </w:num>
  <w:num w:numId="108">
    <w:abstractNumId w:val="101"/>
  </w:num>
  <w:num w:numId="109">
    <w:abstractNumId w:val="104"/>
  </w:num>
  <w:num w:numId="110">
    <w:abstractNumId w:val="46"/>
  </w:num>
  <w:num w:numId="111">
    <w:abstractNumId w:val="108"/>
  </w:num>
  <w:num w:numId="112">
    <w:abstractNumId w:val="144"/>
  </w:num>
  <w:num w:numId="113">
    <w:abstractNumId w:val="90"/>
  </w:num>
  <w:num w:numId="114">
    <w:abstractNumId w:val="35"/>
  </w:num>
  <w:num w:numId="115">
    <w:abstractNumId w:val="107"/>
  </w:num>
  <w:num w:numId="116">
    <w:abstractNumId w:val="48"/>
  </w:num>
  <w:num w:numId="117">
    <w:abstractNumId w:val="68"/>
  </w:num>
  <w:num w:numId="118">
    <w:abstractNumId w:val="27"/>
  </w:num>
  <w:num w:numId="119">
    <w:abstractNumId w:val="16"/>
  </w:num>
  <w:num w:numId="120">
    <w:abstractNumId w:val="125"/>
  </w:num>
  <w:num w:numId="121">
    <w:abstractNumId w:val="150"/>
  </w:num>
  <w:num w:numId="122">
    <w:abstractNumId w:val="93"/>
  </w:num>
  <w:num w:numId="123">
    <w:abstractNumId w:val="157"/>
  </w:num>
  <w:num w:numId="124">
    <w:abstractNumId w:val="82"/>
  </w:num>
  <w:num w:numId="125">
    <w:abstractNumId w:val="147"/>
  </w:num>
  <w:num w:numId="126">
    <w:abstractNumId w:val="137"/>
  </w:num>
  <w:num w:numId="127">
    <w:abstractNumId w:val="52"/>
  </w:num>
  <w:num w:numId="128">
    <w:abstractNumId w:val="91"/>
  </w:num>
  <w:num w:numId="129">
    <w:abstractNumId w:val="49"/>
  </w:num>
  <w:num w:numId="130">
    <w:abstractNumId w:val="40"/>
  </w:num>
  <w:num w:numId="131">
    <w:abstractNumId w:val="99"/>
  </w:num>
  <w:num w:numId="132">
    <w:abstractNumId w:val="136"/>
  </w:num>
  <w:num w:numId="133">
    <w:abstractNumId w:val="109"/>
  </w:num>
  <w:num w:numId="134">
    <w:abstractNumId w:val="100"/>
  </w:num>
  <w:num w:numId="135">
    <w:abstractNumId w:val="131"/>
  </w:num>
  <w:num w:numId="136">
    <w:abstractNumId w:val="4"/>
  </w:num>
  <w:num w:numId="137">
    <w:abstractNumId w:val="76"/>
  </w:num>
  <w:num w:numId="138">
    <w:abstractNumId w:val="47"/>
  </w:num>
  <w:num w:numId="139">
    <w:abstractNumId w:val="29"/>
  </w:num>
  <w:num w:numId="140">
    <w:abstractNumId w:val="158"/>
  </w:num>
  <w:num w:numId="141">
    <w:abstractNumId w:val="96"/>
  </w:num>
  <w:num w:numId="142">
    <w:abstractNumId w:val="38"/>
  </w:num>
  <w:num w:numId="143">
    <w:abstractNumId w:val="102"/>
  </w:num>
  <w:num w:numId="144">
    <w:abstractNumId w:val="102"/>
    <w:lvlOverride w:ilvl="1">
      <w:lvl w:ilvl="1">
        <w:numFmt w:val="decimal"/>
        <w:lvlText w:val="%2."/>
        <w:lvlJc w:val="left"/>
      </w:lvl>
    </w:lvlOverride>
  </w:num>
  <w:num w:numId="145">
    <w:abstractNumId w:val="6"/>
  </w:num>
  <w:num w:numId="14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>
    <w:abstractNumId w:val="56"/>
  </w:num>
  <w:num w:numId="148">
    <w:abstractNumId w:val="5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>
    <w:abstractNumId w:val="87"/>
  </w:num>
  <w:num w:numId="150">
    <w:abstractNumId w:val="8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>
    <w:abstractNumId w:val="112"/>
  </w:num>
  <w:num w:numId="152">
    <w:abstractNumId w:val="1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>
    <w:abstractNumId w:val="138"/>
  </w:num>
  <w:num w:numId="154">
    <w:abstractNumId w:val="1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>
    <w:abstractNumId w:val="22"/>
  </w:num>
  <w:num w:numId="156">
    <w:abstractNumId w:val="11"/>
  </w:num>
  <w:num w:numId="157">
    <w:abstractNumId w:val="142"/>
  </w:num>
  <w:num w:numId="158">
    <w:abstractNumId w:val="89"/>
  </w:num>
  <w:num w:numId="159">
    <w:abstractNumId w:val="51"/>
  </w:num>
  <w:num w:numId="160">
    <w:abstractNumId w:val="124"/>
  </w:num>
  <w:num w:numId="161">
    <w:abstractNumId w:val="149"/>
  </w:num>
  <w:num w:numId="162">
    <w:abstractNumId w:val="115"/>
  </w:num>
  <w:num w:numId="163">
    <w:abstractNumId w:val="139"/>
  </w:num>
  <w:num w:numId="164">
    <w:abstractNumId w:val="12"/>
  </w:num>
  <w:num w:numId="165">
    <w:abstractNumId w:val="1"/>
  </w:num>
  <w:num w:numId="166">
    <w:abstractNumId w:val="61"/>
  </w:num>
  <w:num w:numId="167">
    <w:abstractNumId w:val="45"/>
  </w:num>
  <w:num w:numId="168">
    <w:abstractNumId w:val="19"/>
  </w:num>
  <w:num w:numId="169">
    <w:abstractNumId w:val="74"/>
  </w:num>
  <w:num w:numId="170">
    <w:abstractNumId w:val="72"/>
  </w:num>
  <w:num w:numId="171">
    <w:abstractNumId w:val="43"/>
  </w:num>
  <w:num w:numId="172">
    <w:abstractNumId w:val="81"/>
  </w:num>
  <w:num w:numId="173">
    <w:abstractNumId w:val="146"/>
  </w:num>
  <w:num w:numId="174">
    <w:abstractNumId w:val="140"/>
  </w:num>
  <w:num w:numId="175">
    <w:abstractNumId w:val="15"/>
  </w:num>
  <w:num w:numId="176">
    <w:abstractNumId w:val="128"/>
  </w:num>
  <w:num w:numId="177">
    <w:abstractNumId w:val="73"/>
  </w:num>
  <w:num w:numId="178">
    <w:abstractNumId w:val="86"/>
  </w:num>
  <w:num w:numId="179">
    <w:abstractNumId w:val="141"/>
  </w:num>
  <w:num w:numId="180">
    <w:abstractNumId w:val="5"/>
  </w:num>
  <w:num w:numId="181">
    <w:abstractNumId w:val="126"/>
  </w:num>
  <w:num w:numId="182">
    <w:abstractNumId w:val="135"/>
  </w:num>
  <w:num w:numId="183">
    <w:abstractNumId w:val="145"/>
  </w:num>
  <w:num w:numId="184">
    <w:abstractNumId w:val="69"/>
  </w:num>
  <w:num w:numId="185">
    <w:abstractNumId w:val="57"/>
  </w:num>
  <w:num w:numId="186">
    <w:abstractNumId w:val="3"/>
  </w:num>
  <w:num w:numId="187">
    <w:abstractNumId w:val="53"/>
  </w:num>
  <w:num w:numId="188">
    <w:abstractNumId w:val="118"/>
  </w:num>
  <w:num w:numId="189">
    <w:abstractNumId w:val="20"/>
  </w:num>
  <w:num w:numId="190">
    <w:abstractNumId w:val="133"/>
  </w:num>
  <w:num w:numId="191">
    <w:abstractNumId w:val="58"/>
  </w:num>
  <w:num w:numId="192">
    <w:abstractNumId w:val="67"/>
  </w:num>
  <w:num w:numId="193">
    <w:abstractNumId w:val="121"/>
  </w:num>
  <w:num w:numId="194">
    <w:abstractNumId w:val="155"/>
  </w:num>
  <w:num w:numId="195">
    <w:abstractNumId w:val="80"/>
  </w:num>
  <w:num w:numId="196">
    <w:abstractNumId w:val="156"/>
  </w:num>
  <w:num w:numId="197">
    <w:abstractNumId w:val="14"/>
  </w:num>
  <w:numIdMacAtCleanup w:val="1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73"/>
    <w:rsid w:val="003A6973"/>
    <w:rsid w:val="004A03E4"/>
    <w:rsid w:val="00F3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C3BF-B04D-43C8-A633-4B6B649B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973"/>
  </w:style>
  <w:style w:type="paragraph" w:styleId="Heading1">
    <w:name w:val="heading 1"/>
    <w:basedOn w:val="Normal"/>
    <w:next w:val="Normal"/>
    <w:link w:val="Heading1Char"/>
    <w:uiPriority w:val="9"/>
    <w:qFormat/>
    <w:rsid w:val="003A6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73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6973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6973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A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97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A6973"/>
    <w:pPr>
      <w:outlineLvl w:val="9"/>
    </w:pPr>
    <w:rPr>
      <w:b w:val="0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3A697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697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A6973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697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A697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A697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A697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A697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A697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A6973"/>
    <w:pPr>
      <w:spacing w:after="0"/>
      <w:ind w:left="1760"/>
    </w:pPr>
    <w:rPr>
      <w:rFonts w:cstheme="minorHAnsi"/>
      <w:sz w:val="20"/>
      <w:szCs w:val="20"/>
    </w:rPr>
  </w:style>
  <w:style w:type="character" w:customStyle="1" w:styleId="language">
    <w:name w:val="language"/>
    <w:basedOn w:val="DefaultParagraphFont"/>
    <w:rsid w:val="003A69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9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6973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3A6973"/>
  </w:style>
  <w:style w:type="character" w:customStyle="1" w:styleId="hljs-parameter">
    <w:name w:val="hljs-parameter"/>
    <w:basedOn w:val="DefaultParagraphFont"/>
    <w:rsid w:val="003A6973"/>
  </w:style>
  <w:style w:type="paragraph" w:styleId="ListParagraph">
    <w:name w:val="List Paragraph"/>
    <w:basedOn w:val="Normal"/>
    <w:uiPriority w:val="34"/>
    <w:qFormat/>
    <w:rsid w:val="003A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7"/>
    <w:rsid w:val="007F1B37"/>
    <w:rsid w:val="00D7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227D531A614682929BAE1E891B981C">
    <w:name w:val="B4227D531A614682929BAE1E891B981C"/>
    <w:rsid w:val="007F1B37"/>
  </w:style>
  <w:style w:type="paragraph" w:customStyle="1" w:styleId="BC064020E2E84745A5E3CBEC5E7C042B">
    <w:name w:val="BC064020E2E84745A5E3CBEC5E7C042B"/>
    <w:rsid w:val="007F1B37"/>
  </w:style>
  <w:style w:type="paragraph" w:customStyle="1" w:styleId="480D036C675E437F8A4E0C9DD41267FC">
    <w:name w:val="480D036C675E437F8A4E0C9DD41267FC"/>
    <w:rsid w:val="007F1B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CE61E-A15A-4810-B7D0-3AB62124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77</Pages>
  <Words>22757</Words>
  <Characters>129721</Characters>
  <Application>Microsoft Office Word</Application>
  <DocSecurity>0</DocSecurity>
  <Lines>1081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Syvitski</dc:creator>
  <cp:keywords/>
  <dc:description/>
  <cp:lastModifiedBy>Syvitski</cp:lastModifiedBy>
  <cp:revision>2</cp:revision>
  <dcterms:created xsi:type="dcterms:W3CDTF">2023-09-25T16:51:00Z</dcterms:created>
  <dcterms:modified xsi:type="dcterms:W3CDTF">2023-09-25T16:56:00Z</dcterms:modified>
</cp:coreProperties>
</file>