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42F4" w14:textId="77777777" w:rsidR="00D206CA" w:rsidRDefault="00000000">
      <w:pPr>
        <w:jc w:val="center"/>
        <w:rPr>
          <w:b/>
          <w:bCs/>
          <w:sz w:val="46"/>
          <w:szCs w:val="46"/>
        </w:rPr>
      </w:pPr>
      <w:commentRangeStart w:id="0"/>
      <w:commentRangeStart w:id="1"/>
      <w:r>
        <w:rPr>
          <w:b/>
          <w:bCs/>
          <w:sz w:val="46"/>
          <w:szCs w:val="46"/>
        </w:rPr>
        <w:t>Project idea: Electricity Usage-Based CO2 Emission Monitoring Backend.</w:t>
      </w:r>
      <w:commentRangeEnd w:id="1"/>
      <w:r>
        <w:rPr>
          <w:rStyle w:val="CommentReference"/>
          <w:b/>
          <w:bCs/>
          <w:sz w:val="46"/>
          <w:szCs w:val="46"/>
        </w:rPr>
        <w:commentReference w:id="1"/>
      </w:r>
      <w:commentRangeEnd w:id="0"/>
      <w:r>
        <w:rPr>
          <w:rStyle w:val="CommentReference"/>
          <w:b/>
          <w:bCs/>
          <w:sz w:val="46"/>
          <w:szCs w:val="46"/>
        </w:rPr>
        <w:commentReference w:id="0"/>
      </w:r>
    </w:p>
    <w:p w14:paraId="60B871F7" w14:textId="77777777" w:rsidR="00D206CA" w:rsidRDefault="00D206CA"/>
    <w:p w14:paraId="1EF8FD14" w14:textId="77777777" w:rsidR="00D206CA" w:rsidRDefault="00000000">
      <w:r>
        <w:t>Description: A backend system that ingests electricity usage telemetry, validates and normalizes the data, calculates CO₂ emissions using standardized grid emission factors, stores results reliably, and supports historical queries and audit-ready reporting.</w:t>
      </w:r>
    </w:p>
    <w:p w14:paraId="5111B4C4" w14:textId="77777777" w:rsidR="00D206CA" w:rsidRDefault="00000000">
      <w:pPr>
        <w:spacing w:before="240" w:after="240"/>
      </w:pPr>
      <w:r>
        <w:t>The system is designed to mirror how real-world organizations track electricity consumption and translate it into carbon emissions for environmental analysis, compliance, and sustainability reporting.</w:t>
      </w:r>
    </w:p>
    <w:p w14:paraId="2F50AE80" w14:textId="77777777" w:rsidR="00D206CA" w:rsidRDefault="00D206CA"/>
    <w:p w14:paraId="45434289" w14:textId="77777777" w:rsidR="00D206CA" w:rsidRDefault="00000000">
      <w:r>
        <w:t xml:space="preserve">Why this project? </w:t>
      </w:r>
    </w:p>
    <w:p w14:paraId="405C5A09" w14:textId="77777777" w:rsidR="00D206CA" w:rsidRDefault="00000000">
      <w:pPr>
        <w:numPr>
          <w:ilvl w:val="0"/>
          <w:numId w:val="9"/>
        </w:numPr>
      </w:pPr>
      <w:r>
        <w:t>Climate change is one of the most urgent global challenges, and electricity generation is a major source of greenhouse gas emissions.</w:t>
      </w:r>
    </w:p>
    <w:p w14:paraId="31F6E410" w14:textId="77777777" w:rsidR="00D206CA" w:rsidRDefault="00000000">
      <w:pPr>
        <w:numPr>
          <w:ilvl w:val="0"/>
          <w:numId w:val="9"/>
        </w:numPr>
      </w:pPr>
      <w:r>
        <w:t>Many organizations already collect electricity usage data, but converting that data into accurate, standardized CO₂ emission figures is often manual, fragmented, or error-prone.</w:t>
      </w:r>
    </w:p>
    <w:p w14:paraId="6797F6A7" w14:textId="77777777" w:rsidR="00D206CA" w:rsidRDefault="00000000">
      <w:pPr>
        <w:numPr>
          <w:ilvl w:val="0"/>
          <w:numId w:val="9"/>
        </w:numPr>
        <w:spacing w:after="240"/>
      </w:pPr>
      <w:r>
        <w:t>By building this system, I gain hands-on experience in backend and data engineering while working on a problem that has real environmental and industrial relevance.</w:t>
      </w:r>
    </w:p>
    <w:p w14:paraId="4BDE5163" w14:textId="77777777" w:rsidR="00D206CA" w:rsidRDefault="00D206CA"/>
    <w:p w14:paraId="2AE5324F" w14:textId="77777777" w:rsidR="00D206CA" w:rsidRDefault="00D206CA"/>
    <w:p w14:paraId="35C7D764" w14:textId="77777777" w:rsidR="00D206CA" w:rsidRDefault="00000000">
      <w:r>
        <w:t>This system solves the problem of:</w:t>
      </w:r>
    </w:p>
    <w:p w14:paraId="4E9EF73C" w14:textId="77777777" w:rsidR="00D206CA" w:rsidRDefault="00000000">
      <w:pPr>
        <w:spacing w:before="240" w:after="240"/>
        <w:ind w:left="600" w:right="600"/>
        <w:rPr>
          <w:b/>
          <w:bCs/>
        </w:rPr>
      </w:pPr>
      <w:r>
        <w:rPr>
          <w:b/>
          <w:bCs/>
        </w:rPr>
        <w:t>Reliably transforming raw electricity usage data into accurate, traceable CO₂ emission calculations and connecting companies with the tech sources.</w:t>
      </w:r>
    </w:p>
    <w:p w14:paraId="437FA5D1" w14:textId="77777777" w:rsidR="00D206CA" w:rsidRDefault="00000000">
      <w:pPr>
        <w:spacing w:before="240" w:after="240"/>
      </w:pPr>
      <w:r>
        <w:t>More specifically, it:</w:t>
      </w:r>
    </w:p>
    <w:p w14:paraId="130927C8" w14:textId="77777777" w:rsidR="00D206CA" w:rsidRDefault="00000000">
      <w:pPr>
        <w:numPr>
          <w:ilvl w:val="0"/>
          <w:numId w:val="5"/>
        </w:numPr>
        <w:spacing w:before="240"/>
      </w:pPr>
      <w:r>
        <w:t>Eliminates manual emission calculations</w:t>
      </w:r>
      <w:r>
        <w:br/>
      </w:r>
    </w:p>
    <w:p w14:paraId="6147E9DD" w14:textId="77777777" w:rsidR="00D206CA" w:rsidRDefault="00000000">
      <w:pPr>
        <w:numPr>
          <w:ilvl w:val="0"/>
          <w:numId w:val="5"/>
        </w:numPr>
      </w:pPr>
      <w:r>
        <w:t>Enforces data validation and unit consistency</w:t>
      </w:r>
      <w:r>
        <w:br/>
      </w:r>
    </w:p>
    <w:p w14:paraId="1EE3A4B2" w14:textId="77777777" w:rsidR="00D206CA" w:rsidRDefault="00000000">
      <w:pPr>
        <w:numPr>
          <w:ilvl w:val="0"/>
          <w:numId w:val="5"/>
        </w:numPr>
      </w:pPr>
      <w:r>
        <w:t>Applies standardized emission factors correctly</w:t>
      </w:r>
      <w:r>
        <w:br/>
      </w:r>
    </w:p>
    <w:p w14:paraId="1E31F93D" w14:textId="77777777" w:rsidR="00D206CA" w:rsidRDefault="00000000">
      <w:pPr>
        <w:numPr>
          <w:ilvl w:val="0"/>
          <w:numId w:val="5"/>
        </w:numPr>
      </w:pPr>
      <w:r>
        <w:t>Produces audit-friendly, reproducible results</w:t>
      </w:r>
      <w:r>
        <w:br/>
      </w:r>
    </w:p>
    <w:p w14:paraId="7E3351F4" w14:textId="77777777" w:rsidR="00D206CA" w:rsidRDefault="00000000">
      <w:pPr>
        <w:numPr>
          <w:ilvl w:val="0"/>
          <w:numId w:val="5"/>
        </w:numPr>
        <w:spacing w:after="240"/>
      </w:pPr>
      <w:r>
        <w:t>Enables historical analysis of emissions over time</w:t>
      </w:r>
    </w:p>
    <w:p w14:paraId="11DBF1B5" w14:textId="77777777" w:rsidR="00D206CA" w:rsidRDefault="00D206CA"/>
    <w:p w14:paraId="3DD46E2B" w14:textId="77777777" w:rsidR="00D206CA" w:rsidRDefault="00D206CA"/>
    <w:p w14:paraId="1993310E" w14:textId="77777777" w:rsidR="00D206CA" w:rsidRDefault="00000000">
      <w:r>
        <w:t>What’s special about my project that helps it stand out:</w:t>
      </w:r>
    </w:p>
    <w:p w14:paraId="3ECD99DD" w14:textId="77777777" w:rsidR="00D206CA" w:rsidRDefault="00D206CA"/>
    <w:p w14:paraId="70947A77" w14:textId="77777777" w:rsidR="00D206CA" w:rsidRDefault="00000000">
      <w:r>
        <w:t>My project acts as an intermediary connecting business owners/investors with those who create the technologies. Like Amazon, but with clear, calculated data for companies.</w:t>
      </w:r>
    </w:p>
    <w:p w14:paraId="0B2B1681" w14:textId="77777777" w:rsidR="00D206CA" w:rsidRDefault="00D206CA"/>
    <w:p w14:paraId="0F0AFC4D" w14:textId="77777777" w:rsidR="00D206CA" w:rsidRDefault="00000000">
      <w:r>
        <w:t xml:space="preserve">Where I plan to get my dataset from: </w:t>
      </w:r>
    </w:p>
    <w:p w14:paraId="337DDA9C" w14:textId="77777777" w:rsidR="00D206CA" w:rsidRDefault="00000000">
      <w:pPr>
        <w:numPr>
          <w:ilvl w:val="0"/>
          <w:numId w:val="1"/>
        </w:numPr>
      </w:pPr>
      <w:r>
        <w:t>Real electricity usage datasets from energy audits conducted by my father</w:t>
      </w:r>
    </w:p>
    <w:p w14:paraId="7E3854D5" w14:textId="77777777" w:rsidR="00D206CA" w:rsidRDefault="00000000">
      <w:pPr>
        <w:numPr>
          <w:ilvl w:val="0"/>
          <w:numId w:val="1"/>
        </w:numPr>
      </w:pPr>
      <w:r>
        <w:t>Simulated electricity consumption time-series</w:t>
      </w:r>
    </w:p>
    <w:p w14:paraId="521B5821" w14:textId="77777777" w:rsidR="00D206CA" w:rsidRDefault="00000000">
      <w:pPr>
        <w:numPr>
          <w:ilvl w:val="0"/>
          <w:numId w:val="1"/>
        </w:numPr>
      </w:pPr>
      <w:r>
        <w:t>Public electricity and grid emission factor datasets (for reference and validation)</w:t>
      </w:r>
    </w:p>
    <w:p w14:paraId="7E10C16D" w14:textId="77777777" w:rsidR="00D206CA" w:rsidRDefault="00D206CA"/>
    <w:p w14:paraId="63D971D3" w14:textId="77777777" w:rsidR="00D206CA" w:rsidRDefault="00D206CA"/>
    <w:p w14:paraId="27F095FA" w14:textId="77777777" w:rsidR="00D206CA" w:rsidRDefault="00D206CA"/>
    <w:p w14:paraId="53B667FE" w14:textId="77777777" w:rsidR="00D206CA" w:rsidRDefault="00D206CA"/>
    <w:p w14:paraId="17C062C1" w14:textId="77777777" w:rsidR="00D206CA" w:rsidRDefault="00D206CA"/>
    <w:p w14:paraId="4A9933AB" w14:textId="77777777" w:rsidR="00D206CA" w:rsidRDefault="00D206CA"/>
    <w:p w14:paraId="726011BE" w14:textId="77777777" w:rsidR="00D206CA" w:rsidRDefault="00D206CA"/>
    <w:p w14:paraId="6A959211" w14:textId="77777777" w:rsidR="00D206CA" w:rsidRDefault="00000000">
      <w:commentRangeStart w:id="2"/>
      <w:commentRangeStart w:id="3"/>
      <w:r>
        <w:t xml:space="preserve">What my system does: </w:t>
      </w:r>
    </w:p>
    <w:p w14:paraId="071193AF" w14:textId="77777777" w:rsidR="00D206CA" w:rsidRDefault="00000000">
      <w:pPr>
        <w:numPr>
          <w:ilvl w:val="0"/>
          <w:numId w:val="4"/>
        </w:numPr>
      </w:pPr>
      <w:r>
        <w:t>Ingest time-series electricity usage data (kWh)</w:t>
      </w:r>
    </w:p>
    <w:p w14:paraId="485B5D91" w14:textId="77777777" w:rsidR="00D206CA" w:rsidRDefault="00000000">
      <w:pPr>
        <w:numPr>
          <w:ilvl w:val="0"/>
          <w:numId w:val="4"/>
        </w:numPr>
      </w:pPr>
      <w:r>
        <w:t>Validate timestamps, values, regions, and units</w:t>
      </w:r>
    </w:p>
    <w:p w14:paraId="742157F8" w14:textId="77777777" w:rsidR="00D206CA" w:rsidRDefault="00000000">
      <w:pPr>
        <w:numPr>
          <w:ilvl w:val="0"/>
          <w:numId w:val="4"/>
        </w:numPr>
      </w:pPr>
      <w:r>
        <w:t>Normalize all data to standard units (kWh)</w:t>
      </w:r>
    </w:p>
    <w:p w14:paraId="3E38AC32" w14:textId="77777777" w:rsidR="00D206CA" w:rsidRDefault="00000000">
      <w:pPr>
        <w:numPr>
          <w:ilvl w:val="0"/>
          <w:numId w:val="4"/>
        </w:numPr>
      </w:pPr>
      <w:r>
        <w:t>Apply grid-based emission factors to calculate CO₂ emissions</w:t>
      </w:r>
    </w:p>
    <w:p w14:paraId="1F32D19C" w14:textId="77777777" w:rsidR="00D206CA" w:rsidRDefault="00000000">
      <w:pPr>
        <w:numPr>
          <w:ilvl w:val="0"/>
          <w:numId w:val="4"/>
        </w:numPr>
      </w:pPr>
      <w:r>
        <w:t>Persist raw usage data and calculated emissions reliably</w:t>
      </w:r>
    </w:p>
    <w:p w14:paraId="7BA0002C" w14:textId="77777777" w:rsidR="00D206CA" w:rsidRDefault="00000000">
      <w:pPr>
        <w:numPr>
          <w:ilvl w:val="0"/>
          <w:numId w:val="4"/>
        </w:numPr>
      </w:pPr>
      <w:r>
        <w:t>Support historical queries and summaries</w:t>
      </w:r>
    </w:p>
    <w:p w14:paraId="44338228" w14:textId="77777777" w:rsidR="00D206CA" w:rsidRDefault="00000000">
      <w:pPr>
        <w:numPr>
          <w:ilvl w:val="0"/>
          <w:numId w:val="4"/>
        </w:numPr>
      </w:pPr>
      <w:r>
        <w:t>Generate audit-friendly, deterministic records</w:t>
      </w:r>
    </w:p>
    <w:commentRangeEnd w:id="3"/>
    <w:p w14:paraId="07152136" w14:textId="77777777" w:rsidR="00D206CA" w:rsidRDefault="00000000">
      <w:pPr>
        <w:numPr>
          <w:ilvl w:val="0"/>
          <w:numId w:val="4"/>
        </w:numPr>
      </w:pPr>
      <w:r>
        <w:rPr>
          <w:rStyle w:val="CommentReference"/>
          <w:sz w:val="22"/>
          <w:szCs w:val="22"/>
        </w:rPr>
        <w:commentReference w:id="3"/>
      </w:r>
      <w:commentRangeEnd w:id="2"/>
      <w:r>
        <w:rPr>
          <w:rStyle w:val="CommentReference"/>
          <w:sz w:val="22"/>
          <w:szCs w:val="22"/>
        </w:rPr>
        <w:commentReference w:id="2"/>
      </w:r>
      <w:r>
        <w:t>Log all operations for traceability and debugging</w:t>
      </w:r>
    </w:p>
    <w:p w14:paraId="50A7BE94" w14:textId="77777777" w:rsidR="00D206CA" w:rsidRDefault="00D206CA"/>
    <w:p w14:paraId="4E4702D0" w14:textId="77777777" w:rsidR="00D206CA" w:rsidRDefault="00000000">
      <w:r>
        <w:t xml:space="preserve">Example data for my system: </w:t>
      </w:r>
    </w:p>
    <w:p w14:paraId="1543D79B" w14:textId="77777777" w:rsidR="00D206CA" w:rsidRDefault="00D206CA"/>
    <w:p w14:paraId="66B31A51" w14:textId="77777777" w:rsidR="00D206CA" w:rsidRDefault="00000000">
      <w:r>
        <w:rPr>
          <w:noProof/>
        </w:rPr>
        <w:drawing>
          <wp:inline distT="114300" distB="114300" distL="114300" distR="114300" wp14:anchorId="22A32B14" wp14:editId="68B8637F">
            <wp:extent cx="5731200" cy="1879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879600"/>
                    </a:xfrm>
                    <a:prstGeom prst="rect">
                      <a:avLst/>
                    </a:prstGeom>
                    <a:ln/>
                  </pic:spPr>
                </pic:pic>
              </a:graphicData>
            </a:graphic>
          </wp:inline>
        </w:drawing>
      </w:r>
    </w:p>
    <w:p w14:paraId="00057A6F" w14:textId="77777777" w:rsidR="00D206CA" w:rsidRDefault="00000000">
      <w:r>
        <w:rPr>
          <w:noProof/>
        </w:rPr>
        <w:drawing>
          <wp:inline distT="114300" distB="114300" distL="114300" distR="114300" wp14:anchorId="04CDF90D" wp14:editId="6CD80923">
            <wp:extent cx="5731200" cy="1892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1892300"/>
                    </a:xfrm>
                    <a:prstGeom prst="rect">
                      <a:avLst/>
                    </a:prstGeom>
                    <a:ln/>
                  </pic:spPr>
                </pic:pic>
              </a:graphicData>
            </a:graphic>
          </wp:inline>
        </w:drawing>
      </w:r>
    </w:p>
    <w:p w14:paraId="6D36A21A" w14:textId="77777777" w:rsidR="00D206CA" w:rsidRDefault="00D206CA"/>
    <w:p w14:paraId="63F5BEF9" w14:textId="77777777" w:rsidR="00D206CA" w:rsidRDefault="00D206CA"/>
    <w:p w14:paraId="65AC4413" w14:textId="77777777" w:rsidR="00D206CA" w:rsidRDefault="00000000">
      <w:r>
        <w:t xml:space="preserve">Tech Stack: </w:t>
      </w:r>
    </w:p>
    <w:p w14:paraId="1CBC8324" w14:textId="77777777" w:rsidR="00D206CA" w:rsidRDefault="00000000">
      <w:pPr>
        <w:numPr>
          <w:ilvl w:val="0"/>
          <w:numId w:val="6"/>
        </w:numPr>
      </w:pPr>
      <w:r>
        <w:lastRenderedPageBreak/>
        <w:t>Language: Python</w:t>
      </w:r>
    </w:p>
    <w:p w14:paraId="06FFC7AF" w14:textId="77777777" w:rsidR="00D206CA" w:rsidRDefault="00000000">
      <w:pPr>
        <w:numPr>
          <w:ilvl w:val="0"/>
          <w:numId w:val="6"/>
        </w:numPr>
      </w:pPr>
      <w:r>
        <w:t>Framework: FastAPI</w:t>
      </w:r>
    </w:p>
    <w:p w14:paraId="1D9C429E" w14:textId="77777777" w:rsidR="00D206CA" w:rsidRDefault="00000000">
      <w:pPr>
        <w:numPr>
          <w:ilvl w:val="0"/>
          <w:numId w:val="6"/>
        </w:numPr>
      </w:pPr>
      <w:r>
        <w:t>Database: SQLite (start) -&gt; PostgreSQL</w:t>
      </w:r>
    </w:p>
    <w:p w14:paraId="0EB46A2A" w14:textId="77777777" w:rsidR="00D206CA" w:rsidRDefault="00000000">
      <w:pPr>
        <w:numPr>
          <w:ilvl w:val="0"/>
          <w:numId w:val="6"/>
        </w:numPr>
      </w:pPr>
      <w:r>
        <w:t>Validation: Pydantic</w:t>
      </w:r>
    </w:p>
    <w:p w14:paraId="3A597AAA" w14:textId="77777777" w:rsidR="00D206CA" w:rsidRDefault="00000000">
      <w:pPr>
        <w:numPr>
          <w:ilvl w:val="0"/>
          <w:numId w:val="6"/>
        </w:numPr>
      </w:pPr>
      <w:r>
        <w:t>Testing: pytest</w:t>
      </w:r>
    </w:p>
    <w:p w14:paraId="15C3A872" w14:textId="77777777" w:rsidR="00D206CA" w:rsidRDefault="00000000">
      <w:pPr>
        <w:numPr>
          <w:ilvl w:val="0"/>
          <w:numId w:val="6"/>
        </w:numPr>
      </w:pPr>
      <w:r>
        <w:t>Environment: Linux + Git</w:t>
      </w:r>
    </w:p>
    <w:p w14:paraId="0E21EB58" w14:textId="77777777" w:rsidR="00D206CA" w:rsidRDefault="00D206CA"/>
    <w:p w14:paraId="464E3ED9" w14:textId="77777777" w:rsidR="00D206CA" w:rsidRDefault="00D206CA"/>
    <w:p w14:paraId="42CDE74B" w14:textId="77777777" w:rsidR="00D206CA" w:rsidRDefault="00D206CA"/>
    <w:p w14:paraId="702F07A1" w14:textId="77777777" w:rsidR="00D206CA" w:rsidRDefault="00D206CA"/>
    <w:p w14:paraId="57448E18" w14:textId="77777777" w:rsidR="00D206CA" w:rsidRDefault="00D206CA"/>
    <w:p w14:paraId="7C0C0A0E" w14:textId="77777777" w:rsidR="00D206CA" w:rsidRDefault="00D206CA"/>
    <w:p w14:paraId="74EAA508" w14:textId="77777777" w:rsidR="00D206CA" w:rsidRDefault="00000000">
      <w:pPr>
        <w:pStyle w:val="Heading2"/>
        <w:keepNext w:val="0"/>
        <w:keepLines w:val="0"/>
        <w:spacing w:after="80"/>
        <w:rPr>
          <w:b/>
          <w:bCs/>
          <w:i/>
          <w:iCs/>
          <w:sz w:val="34"/>
          <w:szCs w:val="34"/>
        </w:rPr>
      </w:pPr>
      <w:bookmarkStart w:id="4" w:name="_nqpa5vuu2r9" w:colFirst="0" w:colLast="0"/>
      <w:bookmarkEnd w:id="4"/>
      <w:r>
        <w:rPr>
          <w:b/>
          <w:bCs/>
          <w:i/>
          <w:iCs/>
          <w:sz w:val="34"/>
          <w:szCs w:val="34"/>
        </w:rPr>
        <w:t>Project Phases</w:t>
      </w:r>
    </w:p>
    <w:p w14:paraId="68CA1E1D" w14:textId="77777777" w:rsidR="00D206CA" w:rsidRDefault="00000000">
      <w:pPr>
        <w:pStyle w:val="Heading3"/>
        <w:keepNext w:val="0"/>
        <w:keepLines w:val="0"/>
        <w:spacing w:before="280"/>
        <w:rPr>
          <w:b/>
          <w:bCs/>
          <w:i/>
          <w:iCs/>
          <w:color w:val="000000"/>
          <w:sz w:val="26"/>
          <w:szCs w:val="26"/>
        </w:rPr>
      </w:pPr>
      <w:bookmarkStart w:id="5" w:name="_qyohff5u5gwj" w:colFirst="0" w:colLast="0"/>
      <w:bookmarkEnd w:id="5"/>
      <w:r>
        <w:rPr>
          <w:b/>
          <w:bCs/>
          <w:i/>
          <w:iCs/>
          <w:color w:val="000000"/>
          <w:sz w:val="26"/>
          <w:szCs w:val="26"/>
        </w:rPr>
        <w:t>Phase 1 — Data Ingestion &amp; Validation (Foundation)</w:t>
      </w:r>
    </w:p>
    <w:p w14:paraId="2CF22244" w14:textId="77777777" w:rsidR="00D206CA" w:rsidRDefault="00000000">
      <w:pPr>
        <w:spacing w:before="240" w:after="240"/>
        <w:rPr>
          <w:i/>
          <w:iCs/>
        </w:rPr>
      </w:pPr>
      <w:r>
        <w:rPr>
          <w:b/>
          <w:bCs/>
          <w:i/>
          <w:iCs/>
        </w:rPr>
        <w:t>Goal</w:t>
      </w:r>
      <w:r>
        <w:rPr>
          <w:i/>
          <w:iCs/>
        </w:rPr>
        <w:t>: Accept electricity usage data safely and correctly.</w:t>
      </w:r>
    </w:p>
    <w:p w14:paraId="60195B79" w14:textId="77777777" w:rsidR="00D206CA" w:rsidRDefault="00000000">
      <w:pPr>
        <w:numPr>
          <w:ilvl w:val="0"/>
          <w:numId w:val="10"/>
        </w:numPr>
        <w:spacing w:before="240"/>
        <w:rPr>
          <w:i/>
          <w:iCs/>
        </w:rPr>
      </w:pPr>
      <w:r>
        <w:rPr>
          <w:i/>
          <w:iCs/>
        </w:rPr>
        <w:t>REST API endpoint to ingest electricity usage records</w:t>
      </w:r>
      <w:r>
        <w:rPr>
          <w:i/>
          <w:iCs/>
        </w:rPr>
        <w:br/>
      </w:r>
    </w:p>
    <w:p w14:paraId="47D729D1" w14:textId="77777777" w:rsidR="00D206CA" w:rsidRDefault="00000000">
      <w:pPr>
        <w:numPr>
          <w:ilvl w:val="0"/>
          <w:numId w:val="10"/>
        </w:numPr>
        <w:rPr>
          <w:i/>
          <w:iCs/>
        </w:rPr>
      </w:pPr>
      <w:r>
        <w:rPr>
          <w:i/>
          <w:iCs/>
        </w:rPr>
        <w:t>Schema validation (timestamps, regions, kWh values)</w:t>
      </w:r>
      <w:r>
        <w:rPr>
          <w:i/>
          <w:iCs/>
        </w:rPr>
        <w:br/>
      </w:r>
    </w:p>
    <w:p w14:paraId="246C103E" w14:textId="77777777" w:rsidR="00D206CA" w:rsidRDefault="00000000">
      <w:pPr>
        <w:numPr>
          <w:ilvl w:val="0"/>
          <w:numId w:val="10"/>
        </w:numPr>
        <w:rPr>
          <w:i/>
          <w:iCs/>
        </w:rPr>
      </w:pPr>
      <w:r>
        <w:rPr>
          <w:i/>
          <w:iCs/>
        </w:rPr>
        <w:t>Range checks (non-negative, realistic consumption values)</w:t>
      </w:r>
      <w:r>
        <w:rPr>
          <w:i/>
          <w:iCs/>
        </w:rPr>
        <w:br/>
      </w:r>
    </w:p>
    <w:p w14:paraId="60B7E1C7" w14:textId="77777777" w:rsidR="00D206CA" w:rsidRDefault="00000000">
      <w:pPr>
        <w:numPr>
          <w:ilvl w:val="0"/>
          <w:numId w:val="10"/>
        </w:numPr>
        <w:rPr>
          <w:i/>
          <w:iCs/>
        </w:rPr>
      </w:pPr>
      <w:r>
        <w:rPr>
          <w:rFonts w:ascii="Arial Unicode MS" w:eastAsia="Arial Unicode MS" w:hAnsi="Arial Unicode MS" w:cs="Arial Unicode MS"/>
          <w:i/>
          <w:iCs/>
        </w:rPr>
        <w:t>Unit normalization (all values → kWh)</w:t>
      </w:r>
      <w:r>
        <w:rPr>
          <w:rFonts w:ascii="Arial Unicode MS" w:eastAsia="Arial Unicode MS" w:hAnsi="Arial Unicode MS" w:cs="Arial Unicode MS"/>
          <w:i/>
          <w:iCs/>
        </w:rPr>
        <w:br/>
      </w:r>
    </w:p>
    <w:p w14:paraId="095D8589" w14:textId="77777777" w:rsidR="00D206CA" w:rsidRDefault="00000000">
      <w:pPr>
        <w:numPr>
          <w:ilvl w:val="0"/>
          <w:numId w:val="10"/>
        </w:numPr>
        <w:rPr>
          <w:i/>
          <w:iCs/>
        </w:rPr>
      </w:pPr>
      <w:r>
        <w:rPr>
          <w:i/>
          <w:iCs/>
        </w:rPr>
        <w:t>Duplicate detection and idempotent writes</w:t>
      </w:r>
      <w:r>
        <w:rPr>
          <w:i/>
          <w:iCs/>
        </w:rPr>
        <w:br/>
      </w:r>
    </w:p>
    <w:p w14:paraId="63D87E02" w14:textId="77777777" w:rsidR="00D206CA" w:rsidRDefault="00000000">
      <w:pPr>
        <w:numPr>
          <w:ilvl w:val="0"/>
          <w:numId w:val="10"/>
        </w:numPr>
        <w:spacing w:after="240"/>
        <w:rPr>
          <w:i/>
          <w:iCs/>
        </w:rPr>
      </w:pPr>
      <w:r>
        <w:rPr>
          <w:i/>
          <w:iCs/>
        </w:rPr>
        <w:t>Structured logging for every request</w:t>
      </w:r>
      <w:r>
        <w:rPr>
          <w:i/>
          <w:iCs/>
        </w:rPr>
        <w:br/>
      </w:r>
    </w:p>
    <w:p w14:paraId="0366F722" w14:textId="77777777" w:rsidR="00D206CA" w:rsidRDefault="00000000">
      <w:pPr>
        <w:spacing w:before="240" w:after="240"/>
        <w:rPr>
          <w:i/>
          <w:iCs/>
        </w:rPr>
      </w:pPr>
      <w:r>
        <w:rPr>
          <w:b/>
          <w:bCs/>
          <w:i/>
          <w:iCs/>
        </w:rPr>
        <w:t>Outcome</w:t>
      </w:r>
      <w:r>
        <w:rPr>
          <w:i/>
          <w:iCs/>
        </w:rPr>
        <w:t>: Only clean, trustworthy data enters the system.</w:t>
      </w:r>
    </w:p>
    <w:p w14:paraId="2023961D" w14:textId="77777777" w:rsidR="00D206CA" w:rsidRDefault="00000000">
      <w:pPr>
        <w:spacing w:before="240" w:after="240"/>
        <w:rPr>
          <w:i/>
          <w:iCs/>
        </w:rPr>
      </w:pPr>
      <w:r>
        <w:pict w14:anchorId="36E3845E">
          <v:rect id="_x0000_i1025" style="width:0;height:1.5pt" o:hralign="center" o:hrstd="t" o:hr="t" fillcolor="#a0a0a0" stroked="f"/>
        </w:pict>
      </w:r>
    </w:p>
    <w:p w14:paraId="1042AA4F" w14:textId="77777777" w:rsidR="00D206CA" w:rsidRDefault="00000000">
      <w:pPr>
        <w:pStyle w:val="Heading3"/>
        <w:keepNext w:val="0"/>
        <w:keepLines w:val="0"/>
        <w:spacing w:before="280"/>
        <w:rPr>
          <w:b/>
          <w:bCs/>
          <w:i/>
          <w:iCs/>
          <w:color w:val="000000"/>
          <w:sz w:val="26"/>
          <w:szCs w:val="26"/>
        </w:rPr>
      </w:pPr>
      <w:bookmarkStart w:id="6" w:name="_7pbsn8wk87jx" w:colFirst="0" w:colLast="0"/>
      <w:bookmarkEnd w:id="6"/>
      <w:r>
        <w:rPr>
          <w:b/>
          <w:bCs/>
          <w:i/>
          <w:iCs/>
          <w:color w:val="000000"/>
          <w:sz w:val="26"/>
          <w:szCs w:val="26"/>
        </w:rPr>
        <w:t>Phase 2 — Persistent Storage (Reliability)</w:t>
      </w:r>
    </w:p>
    <w:p w14:paraId="688C4F05" w14:textId="77777777" w:rsidR="00D206CA" w:rsidRDefault="00000000">
      <w:pPr>
        <w:spacing w:before="240" w:after="240"/>
        <w:rPr>
          <w:i/>
          <w:iCs/>
        </w:rPr>
      </w:pPr>
      <w:r>
        <w:rPr>
          <w:b/>
          <w:bCs/>
          <w:i/>
          <w:iCs/>
        </w:rPr>
        <w:t>Goal</w:t>
      </w:r>
      <w:r>
        <w:rPr>
          <w:i/>
          <w:iCs/>
        </w:rPr>
        <w:t>: Preserve historical electricity and emission data.</w:t>
      </w:r>
    </w:p>
    <w:p w14:paraId="69C0671A" w14:textId="77777777" w:rsidR="00D206CA" w:rsidRDefault="00000000">
      <w:pPr>
        <w:numPr>
          <w:ilvl w:val="0"/>
          <w:numId w:val="7"/>
        </w:numPr>
        <w:spacing w:before="240"/>
        <w:rPr>
          <w:i/>
          <w:iCs/>
        </w:rPr>
      </w:pPr>
      <w:r>
        <w:rPr>
          <w:i/>
          <w:iCs/>
        </w:rPr>
        <w:t>Store validated usage data and calculated emissions</w:t>
      </w:r>
      <w:r>
        <w:rPr>
          <w:i/>
          <w:iCs/>
        </w:rPr>
        <w:br/>
      </w:r>
    </w:p>
    <w:p w14:paraId="15404D0E" w14:textId="77777777" w:rsidR="00D206CA" w:rsidRDefault="00000000">
      <w:pPr>
        <w:numPr>
          <w:ilvl w:val="0"/>
          <w:numId w:val="7"/>
        </w:numPr>
        <w:rPr>
          <w:i/>
          <w:iCs/>
        </w:rPr>
      </w:pPr>
      <w:r>
        <w:rPr>
          <w:i/>
          <w:iCs/>
        </w:rPr>
        <w:t>Index by time, source, and region</w:t>
      </w:r>
      <w:r>
        <w:rPr>
          <w:i/>
          <w:iCs/>
        </w:rPr>
        <w:br/>
      </w:r>
    </w:p>
    <w:p w14:paraId="5ED8C82F" w14:textId="77777777" w:rsidR="00D206CA" w:rsidRDefault="00000000">
      <w:pPr>
        <w:numPr>
          <w:ilvl w:val="0"/>
          <w:numId w:val="7"/>
        </w:numPr>
        <w:rPr>
          <w:i/>
          <w:iCs/>
        </w:rPr>
      </w:pPr>
      <w:r>
        <w:rPr>
          <w:i/>
          <w:iCs/>
        </w:rPr>
        <w:t>Ensure consistent, repeatable calculations</w:t>
      </w:r>
      <w:r>
        <w:rPr>
          <w:i/>
          <w:iCs/>
        </w:rPr>
        <w:br/>
      </w:r>
    </w:p>
    <w:p w14:paraId="3D849275" w14:textId="77777777" w:rsidR="00D206CA" w:rsidRDefault="00000000">
      <w:pPr>
        <w:numPr>
          <w:ilvl w:val="0"/>
          <w:numId w:val="7"/>
        </w:numPr>
        <w:spacing w:after="240"/>
        <w:rPr>
          <w:i/>
          <w:iCs/>
        </w:rPr>
      </w:pPr>
      <w:r>
        <w:rPr>
          <w:i/>
          <w:iCs/>
        </w:rPr>
        <w:t>Support growing time-series datasets</w:t>
      </w:r>
      <w:r>
        <w:rPr>
          <w:i/>
          <w:iCs/>
        </w:rPr>
        <w:br/>
      </w:r>
    </w:p>
    <w:p w14:paraId="21F3751D" w14:textId="77777777" w:rsidR="00D206CA" w:rsidRDefault="00000000">
      <w:pPr>
        <w:spacing w:before="240" w:after="240"/>
        <w:rPr>
          <w:i/>
          <w:iCs/>
        </w:rPr>
      </w:pPr>
      <w:r>
        <w:rPr>
          <w:b/>
          <w:bCs/>
          <w:i/>
          <w:iCs/>
        </w:rPr>
        <w:lastRenderedPageBreak/>
        <w:t>Outcome</w:t>
      </w:r>
      <w:r>
        <w:rPr>
          <w:i/>
          <w:iCs/>
        </w:rPr>
        <w:t>: Data is reliable, queryable, and audit-ready.</w:t>
      </w:r>
    </w:p>
    <w:p w14:paraId="13E08E83" w14:textId="77777777" w:rsidR="00D206CA" w:rsidRDefault="00000000">
      <w:pPr>
        <w:spacing w:before="240" w:after="240"/>
        <w:rPr>
          <w:i/>
          <w:iCs/>
        </w:rPr>
      </w:pPr>
      <w:r>
        <w:pict w14:anchorId="5159DF57">
          <v:rect id="_x0000_i1026" style="width:0;height:1.5pt" o:hralign="center" o:hrstd="t" o:hr="t" fillcolor="#a0a0a0" stroked="f"/>
        </w:pict>
      </w:r>
    </w:p>
    <w:p w14:paraId="28C7FB2D" w14:textId="77777777" w:rsidR="00D206CA" w:rsidRDefault="00000000">
      <w:pPr>
        <w:pStyle w:val="Heading3"/>
        <w:keepNext w:val="0"/>
        <w:keepLines w:val="0"/>
        <w:spacing w:before="280"/>
        <w:rPr>
          <w:b/>
          <w:bCs/>
          <w:i/>
          <w:iCs/>
          <w:color w:val="000000"/>
          <w:sz w:val="26"/>
          <w:szCs w:val="26"/>
        </w:rPr>
      </w:pPr>
      <w:bookmarkStart w:id="7" w:name="_6qxawp41w0sv" w:colFirst="0" w:colLast="0"/>
      <w:bookmarkEnd w:id="7"/>
      <w:r>
        <w:rPr>
          <w:b/>
          <w:bCs/>
          <w:i/>
          <w:iCs/>
          <w:color w:val="000000"/>
          <w:sz w:val="26"/>
          <w:szCs w:val="26"/>
        </w:rPr>
        <w:t>Phase 3 — Emission Calculation Engine (Core Intelligence)</w:t>
      </w:r>
    </w:p>
    <w:p w14:paraId="1AFBC10C" w14:textId="77777777" w:rsidR="00D206CA" w:rsidRDefault="00000000">
      <w:pPr>
        <w:spacing w:before="240" w:after="240"/>
        <w:rPr>
          <w:i/>
          <w:iCs/>
        </w:rPr>
      </w:pPr>
      <w:r>
        <w:rPr>
          <w:b/>
          <w:bCs/>
          <w:i/>
          <w:iCs/>
        </w:rPr>
        <w:t>Goal</w:t>
      </w:r>
      <w:r>
        <w:rPr>
          <w:i/>
          <w:iCs/>
        </w:rPr>
        <w:t>: Accurately compute CO₂ emissions.</w:t>
      </w:r>
    </w:p>
    <w:p w14:paraId="472998B7" w14:textId="77777777" w:rsidR="00D206CA" w:rsidRDefault="00000000">
      <w:pPr>
        <w:numPr>
          <w:ilvl w:val="0"/>
          <w:numId w:val="2"/>
        </w:numPr>
        <w:spacing w:before="240"/>
        <w:rPr>
          <w:i/>
          <w:iCs/>
        </w:rPr>
      </w:pPr>
      <w:r>
        <w:rPr>
          <w:i/>
          <w:iCs/>
        </w:rPr>
        <w:t>Maintain standardized grid emission factor tables</w:t>
      </w:r>
      <w:r>
        <w:rPr>
          <w:i/>
          <w:iCs/>
        </w:rPr>
        <w:br/>
      </w:r>
    </w:p>
    <w:p w14:paraId="21D47687" w14:textId="77777777" w:rsidR="00D206CA" w:rsidRDefault="00000000">
      <w:pPr>
        <w:numPr>
          <w:ilvl w:val="0"/>
          <w:numId w:val="2"/>
        </w:numPr>
        <w:rPr>
          <w:i/>
          <w:iCs/>
        </w:rPr>
      </w:pPr>
      <w:r>
        <w:rPr>
          <w:i/>
          <w:iCs/>
        </w:rPr>
        <w:t>Apply deterministic calculation logic</w:t>
      </w:r>
      <w:r>
        <w:rPr>
          <w:i/>
          <w:iCs/>
        </w:rPr>
        <w:br/>
      </w:r>
    </w:p>
    <w:p w14:paraId="6ED3EEE9" w14:textId="77777777" w:rsidR="00D206CA" w:rsidRDefault="00000000">
      <w:pPr>
        <w:numPr>
          <w:ilvl w:val="0"/>
          <w:numId w:val="2"/>
        </w:numPr>
        <w:rPr>
          <w:i/>
          <w:iCs/>
        </w:rPr>
      </w:pPr>
      <w:r>
        <w:rPr>
          <w:i/>
          <w:iCs/>
        </w:rPr>
        <w:t>Store calculated emissions as first-class records</w:t>
      </w:r>
      <w:r>
        <w:rPr>
          <w:i/>
          <w:iCs/>
        </w:rPr>
        <w:br/>
      </w:r>
    </w:p>
    <w:p w14:paraId="538140A0" w14:textId="77777777" w:rsidR="00D206CA" w:rsidRDefault="00000000">
      <w:pPr>
        <w:numPr>
          <w:ilvl w:val="0"/>
          <w:numId w:val="2"/>
        </w:numPr>
        <w:spacing w:after="240"/>
        <w:rPr>
          <w:i/>
          <w:iCs/>
        </w:rPr>
      </w:pPr>
      <w:r>
        <w:rPr>
          <w:i/>
          <w:iCs/>
        </w:rPr>
        <w:t>Ensure results are reproducible for audits</w:t>
      </w:r>
      <w:r>
        <w:rPr>
          <w:i/>
          <w:iCs/>
        </w:rPr>
        <w:br/>
      </w:r>
    </w:p>
    <w:p w14:paraId="20992E31" w14:textId="77777777" w:rsidR="00D206CA" w:rsidRDefault="00000000">
      <w:pPr>
        <w:spacing w:before="240" w:after="240"/>
        <w:rPr>
          <w:i/>
          <w:iCs/>
        </w:rPr>
      </w:pPr>
      <w:r>
        <w:rPr>
          <w:b/>
          <w:bCs/>
          <w:i/>
          <w:iCs/>
        </w:rPr>
        <w:t>Outcome</w:t>
      </w:r>
      <w:r>
        <w:rPr>
          <w:i/>
          <w:iCs/>
        </w:rPr>
        <w:t>: The system produces correct, explainable emission numbers.</w:t>
      </w:r>
    </w:p>
    <w:p w14:paraId="2F8DCF24" w14:textId="77777777" w:rsidR="00D206CA" w:rsidRDefault="00000000">
      <w:pPr>
        <w:spacing w:before="240" w:after="240"/>
        <w:rPr>
          <w:i/>
          <w:iCs/>
        </w:rPr>
      </w:pPr>
      <w:r>
        <w:pict w14:anchorId="7FD9FA99">
          <v:rect id="_x0000_i1027" style="width:0;height:1.5pt" o:hralign="center" o:hrstd="t" o:hr="t" fillcolor="#a0a0a0" stroked="f"/>
        </w:pict>
      </w:r>
    </w:p>
    <w:p w14:paraId="6E505A89" w14:textId="77777777" w:rsidR="00D206CA" w:rsidRDefault="00000000">
      <w:pPr>
        <w:pStyle w:val="Heading3"/>
        <w:keepNext w:val="0"/>
        <w:keepLines w:val="0"/>
        <w:spacing w:before="280"/>
        <w:rPr>
          <w:b/>
          <w:bCs/>
          <w:i/>
          <w:iCs/>
          <w:color w:val="000000"/>
          <w:sz w:val="26"/>
          <w:szCs w:val="26"/>
        </w:rPr>
      </w:pPr>
      <w:bookmarkStart w:id="8" w:name="_dxaqzweg4qgf" w:colFirst="0" w:colLast="0"/>
      <w:bookmarkEnd w:id="8"/>
      <w:r>
        <w:rPr>
          <w:b/>
          <w:bCs/>
          <w:i/>
          <w:iCs/>
          <w:color w:val="000000"/>
          <w:sz w:val="26"/>
          <w:szCs w:val="26"/>
        </w:rPr>
        <w:t>Phase 4 — Query &amp; Reporting APIs (Usability)</w:t>
      </w:r>
    </w:p>
    <w:p w14:paraId="1BAE3E65" w14:textId="77777777" w:rsidR="00D206CA" w:rsidRDefault="00000000">
      <w:pPr>
        <w:spacing w:before="240" w:after="240"/>
        <w:rPr>
          <w:i/>
          <w:iCs/>
        </w:rPr>
      </w:pPr>
      <w:r>
        <w:rPr>
          <w:b/>
          <w:bCs/>
          <w:i/>
          <w:iCs/>
        </w:rPr>
        <w:t>Goal</w:t>
      </w:r>
      <w:r>
        <w:rPr>
          <w:i/>
          <w:iCs/>
        </w:rPr>
        <w:t>: Enable analysis and reporting workflows.</w:t>
      </w:r>
    </w:p>
    <w:p w14:paraId="069C6FA7" w14:textId="77777777" w:rsidR="00D206CA" w:rsidRDefault="00000000">
      <w:pPr>
        <w:numPr>
          <w:ilvl w:val="0"/>
          <w:numId w:val="3"/>
        </w:numPr>
        <w:spacing w:before="240"/>
        <w:rPr>
          <w:i/>
          <w:iCs/>
        </w:rPr>
      </w:pPr>
      <w:r>
        <w:rPr>
          <w:i/>
          <w:iCs/>
        </w:rPr>
        <w:t>Query electricity usage and emissions by time range</w:t>
      </w:r>
      <w:r>
        <w:rPr>
          <w:i/>
          <w:iCs/>
        </w:rPr>
        <w:br/>
      </w:r>
    </w:p>
    <w:p w14:paraId="3A740DAB" w14:textId="77777777" w:rsidR="00D206CA" w:rsidRDefault="00000000">
      <w:pPr>
        <w:numPr>
          <w:ilvl w:val="0"/>
          <w:numId w:val="3"/>
        </w:numPr>
        <w:rPr>
          <w:i/>
          <w:iCs/>
        </w:rPr>
      </w:pPr>
      <w:r>
        <w:rPr>
          <w:i/>
          <w:iCs/>
        </w:rPr>
        <w:t>Generate daily / weekly / monthly summaries</w:t>
      </w:r>
      <w:r>
        <w:rPr>
          <w:i/>
          <w:iCs/>
        </w:rPr>
        <w:br/>
      </w:r>
    </w:p>
    <w:p w14:paraId="113D3536" w14:textId="77777777" w:rsidR="00D206CA" w:rsidRDefault="00000000">
      <w:pPr>
        <w:numPr>
          <w:ilvl w:val="0"/>
          <w:numId w:val="3"/>
        </w:numPr>
        <w:rPr>
          <w:i/>
          <w:iCs/>
        </w:rPr>
      </w:pPr>
      <w:r>
        <w:rPr>
          <w:i/>
          <w:iCs/>
        </w:rPr>
        <w:t>Filter by source or region</w:t>
      </w:r>
      <w:r>
        <w:rPr>
          <w:i/>
          <w:iCs/>
        </w:rPr>
        <w:br/>
      </w:r>
    </w:p>
    <w:p w14:paraId="742F1528" w14:textId="77777777" w:rsidR="00D206CA" w:rsidRDefault="00000000">
      <w:pPr>
        <w:numPr>
          <w:ilvl w:val="0"/>
          <w:numId w:val="3"/>
        </w:numPr>
        <w:spacing w:after="240"/>
        <w:rPr>
          <w:i/>
          <w:iCs/>
        </w:rPr>
      </w:pPr>
      <w:r>
        <w:rPr>
          <w:i/>
          <w:iCs/>
        </w:rPr>
        <w:t>Provide metadata discovery endpoints</w:t>
      </w:r>
      <w:r>
        <w:rPr>
          <w:i/>
          <w:iCs/>
        </w:rPr>
        <w:br/>
      </w:r>
    </w:p>
    <w:p w14:paraId="4D4B96BE" w14:textId="77777777" w:rsidR="00D206CA" w:rsidRDefault="00000000">
      <w:pPr>
        <w:spacing w:before="240" w:after="240"/>
        <w:rPr>
          <w:i/>
          <w:iCs/>
        </w:rPr>
      </w:pPr>
      <w:r>
        <w:rPr>
          <w:b/>
          <w:bCs/>
          <w:i/>
          <w:iCs/>
        </w:rPr>
        <w:t>Outcome</w:t>
      </w:r>
      <w:r>
        <w:rPr>
          <w:i/>
          <w:iCs/>
        </w:rPr>
        <w:t>: Users can extract insights without touching raw data.</w:t>
      </w:r>
    </w:p>
    <w:p w14:paraId="67E2D090" w14:textId="77777777" w:rsidR="00D206CA" w:rsidRDefault="00000000">
      <w:pPr>
        <w:spacing w:before="240" w:after="240"/>
        <w:rPr>
          <w:i/>
          <w:iCs/>
        </w:rPr>
      </w:pPr>
      <w:r>
        <w:pict w14:anchorId="686FB24C">
          <v:rect id="_x0000_i1028" style="width:0;height:1.5pt" o:hralign="center" o:hrstd="t" o:hr="t" fillcolor="#a0a0a0" stroked="f"/>
        </w:pict>
      </w:r>
    </w:p>
    <w:p w14:paraId="0368007A" w14:textId="77777777" w:rsidR="00D206CA" w:rsidRDefault="00000000">
      <w:pPr>
        <w:pStyle w:val="Heading3"/>
        <w:keepNext w:val="0"/>
        <w:keepLines w:val="0"/>
        <w:spacing w:before="280"/>
        <w:rPr>
          <w:b/>
          <w:bCs/>
          <w:i/>
          <w:iCs/>
          <w:color w:val="000000"/>
          <w:sz w:val="26"/>
          <w:szCs w:val="26"/>
        </w:rPr>
      </w:pPr>
      <w:bookmarkStart w:id="9" w:name="_9g3p3p9ig5t9" w:colFirst="0" w:colLast="0"/>
      <w:bookmarkEnd w:id="9"/>
      <w:r>
        <w:rPr>
          <w:b/>
          <w:bCs/>
          <w:i/>
          <w:iCs/>
          <w:color w:val="000000"/>
          <w:sz w:val="26"/>
          <w:szCs w:val="26"/>
        </w:rPr>
        <w:t>Phase 5 — Reliability, Testing &amp; Auditability (Production Mindset)</w:t>
      </w:r>
    </w:p>
    <w:p w14:paraId="47E70BD5" w14:textId="77777777" w:rsidR="00D206CA" w:rsidRDefault="00000000">
      <w:pPr>
        <w:spacing w:before="240" w:after="240"/>
        <w:rPr>
          <w:i/>
          <w:iCs/>
        </w:rPr>
      </w:pPr>
      <w:r>
        <w:rPr>
          <w:b/>
          <w:bCs/>
          <w:i/>
          <w:iCs/>
        </w:rPr>
        <w:t>Goal</w:t>
      </w:r>
      <w:r>
        <w:rPr>
          <w:i/>
          <w:iCs/>
        </w:rPr>
        <w:t>: Make the system trustworthy and maintainable.</w:t>
      </w:r>
    </w:p>
    <w:p w14:paraId="05BDB71C" w14:textId="77777777" w:rsidR="00D206CA" w:rsidRDefault="00000000">
      <w:pPr>
        <w:numPr>
          <w:ilvl w:val="0"/>
          <w:numId w:val="8"/>
        </w:numPr>
        <w:spacing w:before="240"/>
        <w:rPr>
          <w:i/>
          <w:iCs/>
        </w:rPr>
      </w:pPr>
      <w:r>
        <w:rPr>
          <w:i/>
          <w:iCs/>
        </w:rPr>
        <w:t>Unit and integration tests</w:t>
      </w:r>
      <w:r>
        <w:rPr>
          <w:i/>
          <w:iCs/>
        </w:rPr>
        <w:br/>
      </w:r>
    </w:p>
    <w:p w14:paraId="5A2660A5" w14:textId="77777777" w:rsidR="00D206CA" w:rsidRDefault="00000000">
      <w:pPr>
        <w:numPr>
          <w:ilvl w:val="0"/>
          <w:numId w:val="8"/>
        </w:numPr>
        <w:rPr>
          <w:i/>
          <w:iCs/>
        </w:rPr>
      </w:pPr>
      <w:r>
        <w:rPr>
          <w:i/>
          <w:iCs/>
        </w:rPr>
        <w:t>Clear error handling and status codes</w:t>
      </w:r>
      <w:r>
        <w:rPr>
          <w:i/>
          <w:iCs/>
        </w:rPr>
        <w:br/>
      </w:r>
    </w:p>
    <w:p w14:paraId="0D5691FB" w14:textId="77777777" w:rsidR="00D206CA" w:rsidRDefault="00000000">
      <w:pPr>
        <w:numPr>
          <w:ilvl w:val="0"/>
          <w:numId w:val="8"/>
        </w:numPr>
        <w:rPr>
          <w:i/>
          <w:iCs/>
        </w:rPr>
      </w:pPr>
      <w:r>
        <w:rPr>
          <w:i/>
          <w:iCs/>
        </w:rPr>
        <w:t>Versioned APIs</w:t>
      </w:r>
      <w:r>
        <w:rPr>
          <w:i/>
          <w:iCs/>
        </w:rPr>
        <w:br/>
      </w:r>
    </w:p>
    <w:p w14:paraId="4D2AFD36" w14:textId="77777777" w:rsidR="00D206CA" w:rsidRDefault="00000000">
      <w:pPr>
        <w:numPr>
          <w:ilvl w:val="0"/>
          <w:numId w:val="8"/>
        </w:numPr>
        <w:rPr>
          <w:i/>
          <w:iCs/>
        </w:rPr>
      </w:pPr>
      <w:r>
        <w:rPr>
          <w:i/>
          <w:iCs/>
        </w:rPr>
        <w:lastRenderedPageBreak/>
        <w:t>Comprehensive README and API documentation</w:t>
      </w:r>
      <w:r>
        <w:rPr>
          <w:i/>
          <w:iCs/>
        </w:rPr>
        <w:br/>
      </w:r>
    </w:p>
    <w:p w14:paraId="0540CED9" w14:textId="77777777" w:rsidR="00D206CA" w:rsidRDefault="00000000">
      <w:pPr>
        <w:numPr>
          <w:ilvl w:val="0"/>
          <w:numId w:val="8"/>
        </w:numPr>
        <w:spacing w:after="240"/>
        <w:rPr>
          <w:i/>
          <w:iCs/>
        </w:rPr>
      </w:pPr>
      <w:r>
        <w:rPr>
          <w:i/>
          <w:iCs/>
        </w:rPr>
        <w:t>Consistent logging for debugging and audits</w:t>
      </w:r>
      <w:r>
        <w:rPr>
          <w:i/>
          <w:iCs/>
        </w:rPr>
        <w:br/>
      </w:r>
    </w:p>
    <w:p w14:paraId="224C0039" w14:textId="77777777" w:rsidR="00D206CA" w:rsidRDefault="00000000">
      <w:pPr>
        <w:spacing w:before="240" w:after="240"/>
        <w:rPr>
          <w:i/>
          <w:iCs/>
        </w:rPr>
      </w:pPr>
      <w:r>
        <w:rPr>
          <w:b/>
          <w:bCs/>
          <w:i/>
          <w:iCs/>
        </w:rPr>
        <w:t>Outcome</w:t>
      </w:r>
      <w:r>
        <w:rPr>
          <w:i/>
          <w:iCs/>
        </w:rPr>
        <w:t>: The system behaves like real industry software.</w:t>
      </w:r>
    </w:p>
    <w:p w14:paraId="58B156AF" w14:textId="77777777" w:rsidR="00D206CA" w:rsidRDefault="00000000">
      <w:pPr>
        <w:spacing w:before="240" w:after="240"/>
        <w:rPr>
          <w:i/>
          <w:iCs/>
        </w:rPr>
      </w:pPr>
      <w:r>
        <w:rPr>
          <w:i/>
          <w:iCs/>
        </w:rPr>
        <w:t>.</w:t>
      </w:r>
    </w:p>
    <w:p w14:paraId="26575875" w14:textId="77777777" w:rsidR="00D206CA" w:rsidRDefault="00000000">
      <w:r>
        <w:pict w14:anchorId="2017EB0C">
          <v:rect id="_x0000_i1029" style="width:0;height:1.5pt" o:hralign="center" o:hrstd="t" o:hr="t" fillcolor="#a0a0a0" stroked="f"/>
        </w:pict>
      </w:r>
    </w:p>
    <w:p w14:paraId="7FE95505" w14:textId="77777777" w:rsidR="00D206CA" w:rsidRDefault="00000000">
      <w:pPr>
        <w:pStyle w:val="Heading2"/>
        <w:keepNext w:val="0"/>
        <w:keepLines w:val="0"/>
        <w:spacing w:after="80"/>
        <w:rPr>
          <w:b/>
          <w:bCs/>
          <w:sz w:val="34"/>
          <w:szCs w:val="34"/>
        </w:rPr>
      </w:pPr>
      <w:bookmarkStart w:id="10" w:name="_xxd40py36r23" w:colFirst="0" w:colLast="0"/>
      <w:bookmarkEnd w:id="10"/>
      <w:r>
        <w:rPr>
          <w:b/>
          <w:bCs/>
          <w:sz w:val="34"/>
          <w:szCs w:val="34"/>
        </w:rPr>
        <w:t>Mental framing (V1)</w:t>
      </w:r>
    </w:p>
    <w:p w14:paraId="356F9CD3" w14:textId="77777777" w:rsidR="00D206CA" w:rsidRDefault="00000000">
      <w:pPr>
        <w:spacing w:before="240" w:after="240"/>
        <w:ind w:left="600" w:right="600"/>
        <w:rPr>
          <w:i/>
          <w:iCs/>
        </w:rPr>
      </w:pPr>
      <w:commentRangeStart w:id="11"/>
      <w:commentRangeStart w:id="12"/>
      <w:commentRangeStart w:id="13"/>
      <w:commentRangeStart w:id="14"/>
      <w:r>
        <w:rPr>
          <w:i/>
          <w:iCs/>
        </w:rPr>
        <w:t>“I’m building a backend system that ingests electricity usage and converts it to standardized, audit-ready CO2 emission calculations.”</w:t>
      </w:r>
      <w:commentRangeEnd w:id="14"/>
      <w:r>
        <w:rPr>
          <w:rStyle w:val="CommentReference"/>
          <w:i/>
          <w:iCs/>
          <w:sz w:val="22"/>
          <w:szCs w:val="22"/>
        </w:rPr>
        <w:commentReference w:id="14"/>
      </w:r>
      <w:commentRangeEnd w:id="13"/>
      <w:r>
        <w:rPr>
          <w:rStyle w:val="CommentReference"/>
          <w:i/>
          <w:iCs/>
          <w:sz w:val="22"/>
          <w:szCs w:val="22"/>
        </w:rPr>
        <w:commentReference w:id="13"/>
      </w:r>
      <w:commentRangeEnd w:id="12"/>
      <w:r>
        <w:rPr>
          <w:rStyle w:val="CommentReference"/>
          <w:i/>
          <w:iCs/>
          <w:sz w:val="22"/>
          <w:szCs w:val="22"/>
        </w:rPr>
        <w:commentReference w:id="12"/>
      </w:r>
      <w:commentRangeEnd w:id="11"/>
      <w:r>
        <w:rPr>
          <w:rStyle w:val="CommentReference"/>
          <w:i/>
          <w:iCs/>
          <w:sz w:val="22"/>
          <w:szCs w:val="22"/>
        </w:rPr>
        <w:commentReference w:id="11"/>
      </w:r>
    </w:p>
    <w:p w14:paraId="15E015CF" w14:textId="77777777" w:rsidR="00D206CA" w:rsidRDefault="00D206CA">
      <w:pPr>
        <w:spacing w:before="240" w:after="240"/>
        <w:ind w:left="600" w:right="600"/>
        <w:rPr>
          <w:i/>
          <w:iCs/>
        </w:rPr>
      </w:pPr>
    </w:p>
    <w:p w14:paraId="50B160CB" w14:textId="77777777" w:rsidR="00D206CA" w:rsidRDefault="00000000">
      <w:r>
        <w:t xml:space="preserve">My plan: </w:t>
      </w:r>
    </w:p>
    <w:p w14:paraId="3FDB273C" w14:textId="77777777" w:rsidR="00D206CA" w:rsidRDefault="00000000">
      <w:commentRangeStart w:id="15"/>
      <w:r>
        <w:t>VERSION 1: Tính toán lượng CO2 thải ra từ lượng điện và năng lượng tiêu thụ</w:t>
      </w:r>
    </w:p>
    <w:p w14:paraId="557CFA51" w14:textId="77777777" w:rsidR="00D206CA" w:rsidRDefault="00000000">
      <w:r>
        <w:t>VERSION 2: Xuất ra dạng biểu đồ và những thông tin đó ở database</w:t>
      </w:r>
    </w:p>
    <w:p w14:paraId="369BE73E" w14:textId="77777777" w:rsidR="00D206CA" w:rsidRDefault="00000000">
      <w:r>
        <w:t>VERSION 3: Thêm nhiều nguồn thải CO2 khác.</w:t>
      </w:r>
    </w:p>
    <w:p w14:paraId="16030BFE" w14:textId="77777777" w:rsidR="00D206CA" w:rsidRDefault="00000000">
      <w:r>
        <w:t>VERSION 4: Từ những dữ liệu đó, đề xuất và kết nối những nhà đầu tư, chủ doanh nghiệp đến những nguồn công nghệ có thể dùng để giải quyết vấn đề. Hệ thống đóng vai trò làm trung gian như Amazon nhưng về tiêu thụ năng lượng.</w:t>
      </w:r>
      <w:commentRangeEnd w:id="15"/>
      <w:r>
        <w:rPr>
          <w:rStyle w:val="CommentReference"/>
          <w:sz w:val="22"/>
          <w:szCs w:val="22"/>
        </w:rPr>
        <w:commentReference w:id="15"/>
      </w:r>
    </w:p>
    <w:p w14:paraId="0DEFDA48" w14:textId="77777777" w:rsidR="00D206CA" w:rsidRDefault="00D206CA"/>
    <w:p w14:paraId="4595A8D0" w14:textId="77777777" w:rsidR="00D206CA" w:rsidRDefault="00D206CA"/>
    <w:p w14:paraId="197A174B" w14:textId="77777777" w:rsidR="00D206CA" w:rsidRDefault="00D206CA"/>
    <w:p w14:paraId="7BDC6904" w14:textId="77777777" w:rsidR="00D206CA" w:rsidRDefault="00D206CA"/>
    <w:p w14:paraId="51B5B750" w14:textId="77777777" w:rsidR="00D206CA" w:rsidRDefault="00D206CA"/>
    <w:p w14:paraId="43465174" w14:textId="77777777" w:rsidR="00D206CA" w:rsidRDefault="00D206CA"/>
    <w:p w14:paraId="7BAF9D5D" w14:textId="77777777" w:rsidR="00D206CA" w:rsidRDefault="00D206CA"/>
    <w:p w14:paraId="1B34EAE7" w14:textId="77777777" w:rsidR="00D206CA" w:rsidRDefault="00D206CA"/>
    <w:p w14:paraId="58246BF8" w14:textId="77777777" w:rsidR="00D206CA" w:rsidRDefault="00D206CA"/>
    <w:p w14:paraId="084EF0F3" w14:textId="77777777" w:rsidR="00D206CA" w:rsidRDefault="00D206CA"/>
    <w:p w14:paraId="577E4450" w14:textId="77777777" w:rsidR="00D206CA" w:rsidRDefault="00D206CA"/>
    <w:p w14:paraId="220F8715" w14:textId="77777777" w:rsidR="00D206CA" w:rsidRDefault="00D206CA"/>
    <w:p w14:paraId="48BDF82F" w14:textId="77777777" w:rsidR="00D206CA" w:rsidRDefault="00D206CA">
      <w:pPr>
        <w:rPr>
          <w:lang w:val="vi-VN"/>
        </w:rPr>
      </w:pPr>
    </w:p>
    <w:p w14:paraId="33E860B9" w14:textId="77777777" w:rsidR="00FB525E" w:rsidRDefault="00FB525E">
      <w:pPr>
        <w:rPr>
          <w:lang w:val="vi-VN"/>
        </w:rPr>
      </w:pPr>
    </w:p>
    <w:p w14:paraId="6D593765" w14:textId="77777777" w:rsidR="00FB525E" w:rsidRDefault="00FB525E">
      <w:pPr>
        <w:rPr>
          <w:lang w:val="vi-VN"/>
        </w:rPr>
      </w:pPr>
    </w:p>
    <w:p w14:paraId="5EBF5E1D" w14:textId="77777777" w:rsidR="00FB525E" w:rsidRDefault="00FB525E">
      <w:pPr>
        <w:rPr>
          <w:lang w:val="vi-VN"/>
        </w:rPr>
      </w:pPr>
    </w:p>
    <w:p w14:paraId="514F944A" w14:textId="77777777" w:rsidR="00FB525E" w:rsidRDefault="00FB525E">
      <w:pPr>
        <w:rPr>
          <w:lang w:val="vi-VN"/>
        </w:rPr>
      </w:pPr>
    </w:p>
    <w:p w14:paraId="05BB1D8E" w14:textId="77777777" w:rsidR="00FB525E" w:rsidRDefault="00FB525E">
      <w:pPr>
        <w:rPr>
          <w:lang w:val="vi-VN"/>
        </w:rPr>
      </w:pPr>
    </w:p>
    <w:p w14:paraId="46A64662" w14:textId="77777777" w:rsidR="00FB525E" w:rsidRDefault="00FB525E">
      <w:pPr>
        <w:rPr>
          <w:lang w:val="vi-VN"/>
        </w:rPr>
      </w:pPr>
    </w:p>
    <w:p w14:paraId="009DE57C" w14:textId="77777777" w:rsidR="00FB525E" w:rsidRDefault="00FB525E">
      <w:pPr>
        <w:rPr>
          <w:lang w:val="vi-VN"/>
        </w:rPr>
      </w:pPr>
    </w:p>
    <w:p w14:paraId="006EFB6E" w14:textId="77777777" w:rsidR="00FB525E" w:rsidRDefault="00FB525E">
      <w:pPr>
        <w:rPr>
          <w:lang w:val="vi-VN"/>
        </w:rPr>
      </w:pPr>
    </w:p>
    <w:p w14:paraId="54B96525" w14:textId="77777777" w:rsidR="00FB525E" w:rsidRDefault="00FB525E">
      <w:pPr>
        <w:rPr>
          <w:lang w:val="vi-VN"/>
        </w:rPr>
      </w:pPr>
    </w:p>
    <w:p w14:paraId="6D66C87F" w14:textId="77777777" w:rsidR="00FB525E" w:rsidRDefault="00FB525E">
      <w:pPr>
        <w:rPr>
          <w:lang w:val="vi-VN"/>
        </w:rPr>
      </w:pPr>
    </w:p>
    <w:p w14:paraId="33F1E641" w14:textId="526C3801" w:rsidR="00FB525E" w:rsidRDefault="00FB525E" w:rsidP="00FB525E">
      <w:pPr>
        <w:pStyle w:val="Heading1"/>
        <w:rPr>
          <w:lang w:val="en-US"/>
        </w:rPr>
      </w:pPr>
      <w:r>
        <w:rPr>
          <w:lang w:val="vi-VN"/>
        </w:rPr>
        <w:lastRenderedPageBreak/>
        <w:t>DATA</w:t>
      </w:r>
      <w:r>
        <w:rPr>
          <w:lang w:val="en-US"/>
        </w:rPr>
        <w:t xml:space="preserve"> FOR INGESTION: </w:t>
      </w:r>
    </w:p>
    <w:p w14:paraId="5FFCEDF8" w14:textId="45861581" w:rsidR="00FB525E" w:rsidRDefault="00FB525E" w:rsidP="00FB525E">
      <w:pPr>
        <w:pStyle w:val="Heading2"/>
        <w:rPr>
          <w:lang w:val="en-US"/>
        </w:rPr>
      </w:pPr>
      <w:r>
        <w:rPr>
          <w:lang w:val="en-US"/>
        </w:rPr>
        <w:t>I. Activity Data</w:t>
      </w:r>
      <w:r w:rsidR="000A0E54">
        <w:rPr>
          <w:lang w:val="vi-VN"/>
        </w:rPr>
        <w:t xml:space="preserve"> (Primary Input)</w:t>
      </w:r>
      <w:r>
        <w:rPr>
          <w:lang w:val="en-US"/>
        </w:rPr>
        <w:t>:</w:t>
      </w:r>
    </w:p>
    <w:p w14:paraId="580636D7" w14:textId="7564582D" w:rsidR="00FB525E" w:rsidRDefault="00FB525E" w:rsidP="00FB525E">
      <w:pPr>
        <w:pStyle w:val="Heading3"/>
        <w:rPr>
          <w:lang w:val="en-US"/>
        </w:rPr>
      </w:pPr>
      <w:r>
        <w:rPr>
          <w:lang w:val="en-US"/>
        </w:rPr>
        <w:t>1/ Electricity usage:</w:t>
      </w:r>
    </w:p>
    <w:p w14:paraId="46070AA1" w14:textId="4E671553" w:rsidR="00FB525E" w:rsidRDefault="00FB525E" w:rsidP="00FB525E">
      <w:pPr>
        <w:pStyle w:val="ListParagraph"/>
        <w:numPr>
          <w:ilvl w:val="0"/>
          <w:numId w:val="11"/>
        </w:numPr>
        <w:rPr>
          <w:lang w:val="en-US"/>
        </w:rPr>
      </w:pPr>
      <w:r>
        <w:rPr>
          <w:lang w:val="en-US"/>
        </w:rPr>
        <w:t>Energy Consumption:</w:t>
      </w:r>
    </w:p>
    <w:p w14:paraId="0FFAEB61" w14:textId="66A58BAB" w:rsidR="00FB525E" w:rsidRDefault="00FB525E" w:rsidP="00FB525E">
      <w:pPr>
        <w:pStyle w:val="ListParagraph"/>
        <w:numPr>
          <w:ilvl w:val="0"/>
          <w:numId w:val="6"/>
        </w:numPr>
        <w:rPr>
          <w:lang w:val="en-US"/>
        </w:rPr>
      </w:pPr>
      <w:r>
        <w:rPr>
          <w:lang w:val="en-US"/>
        </w:rPr>
        <w:t>kWh</w:t>
      </w:r>
    </w:p>
    <w:p w14:paraId="33A0BCB2" w14:textId="55D8656E" w:rsidR="00FB525E" w:rsidRDefault="00FB525E" w:rsidP="00FB525E">
      <w:pPr>
        <w:pStyle w:val="ListParagraph"/>
        <w:numPr>
          <w:ilvl w:val="0"/>
          <w:numId w:val="6"/>
        </w:numPr>
        <w:rPr>
          <w:lang w:val="en-US"/>
        </w:rPr>
      </w:pPr>
      <w:r>
        <w:rPr>
          <w:lang w:val="en-US"/>
        </w:rPr>
        <w:t>(can consider real-time for future upgrades)</w:t>
      </w:r>
    </w:p>
    <w:p w14:paraId="42AD68E0" w14:textId="69B8091F" w:rsidR="00FB525E" w:rsidRDefault="00FB525E" w:rsidP="00FB525E">
      <w:pPr>
        <w:pStyle w:val="ListParagraph"/>
        <w:numPr>
          <w:ilvl w:val="0"/>
          <w:numId w:val="11"/>
        </w:numPr>
        <w:rPr>
          <w:lang w:val="en-US"/>
        </w:rPr>
      </w:pPr>
      <w:r>
        <w:rPr>
          <w:lang w:val="en-US"/>
        </w:rPr>
        <w:t>Timestamps:</w:t>
      </w:r>
    </w:p>
    <w:p w14:paraId="22D10F72" w14:textId="72302182" w:rsidR="00FB525E" w:rsidRDefault="00FB525E" w:rsidP="00FB525E">
      <w:pPr>
        <w:pStyle w:val="ListParagraph"/>
        <w:numPr>
          <w:ilvl w:val="0"/>
          <w:numId w:val="6"/>
        </w:numPr>
        <w:rPr>
          <w:lang w:val="en-US"/>
        </w:rPr>
      </w:pPr>
      <w:r>
        <w:rPr>
          <w:lang w:val="en-US"/>
        </w:rPr>
        <w:t>Date</w:t>
      </w:r>
    </w:p>
    <w:p w14:paraId="1686CED1" w14:textId="13CEE019" w:rsidR="00FB525E" w:rsidRDefault="00FB525E" w:rsidP="00FB525E">
      <w:pPr>
        <w:pStyle w:val="ListParagraph"/>
        <w:numPr>
          <w:ilvl w:val="0"/>
          <w:numId w:val="6"/>
        </w:numPr>
        <w:rPr>
          <w:lang w:val="en-US"/>
        </w:rPr>
      </w:pPr>
      <w:r>
        <w:rPr>
          <w:lang w:val="en-US"/>
        </w:rPr>
        <w:t xml:space="preserve">Time </w:t>
      </w:r>
    </w:p>
    <w:p w14:paraId="41916942" w14:textId="6B3CE6AA" w:rsidR="00FB525E" w:rsidRDefault="00FB525E" w:rsidP="00FB525E">
      <w:pPr>
        <w:pStyle w:val="ListParagraph"/>
        <w:numPr>
          <w:ilvl w:val="0"/>
          <w:numId w:val="6"/>
        </w:numPr>
        <w:rPr>
          <w:lang w:val="en-US"/>
        </w:rPr>
      </w:pPr>
      <w:r>
        <w:rPr>
          <w:lang w:val="en-US"/>
        </w:rPr>
        <w:t>Timezone</w:t>
      </w:r>
    </w:p>
    <w:p w14:paraId="6E33B765" w14:textId="398104D7" w:rsidR="00FB525E" w:rsidRDefault="00FB525E" w:rsidP="00FB525E">
      <w:pPr>
        <w:pStyle w:val="ListParagraph"/>
        <w:numPr>
          <w:ilvl w:val="0"/>
          <w:numId w:val="11"/>
        </w:numPr>
        <w:rPr>
          <w:lang w:val="en-US"/>
        </w:rPr>
      </w:pPr>
      <w:r>
        <w:rPr>
          <w:lang w:val="en-US"/>
        </w:rPr>
        <w:t>Location:</w:t>
      </w:r>
    </w:p>
    <w:p w14:paraId="0BC9B870" w14:textId="5982AF9E" w:rsidR="00FB525E" w:rsidRDefault="00FB525E" w:rsidP="00FB525E">
      <w:pPr>
        <w:pStyle w:val="ListParagraph"/>
        <w:numPr>
          <w:ilvl w:val="0"/>
          <w:numId w:val="6"/>
        </w:numPr>
        <w:rPr>
          <w:lang w:val="en-US"/>
        </w:rPr>
      </w:pPr>
      <w:r>
        <w:rPr>
          <w:lang w:val="en-US"/>
        </w:rPr>
        <w:t>Country</w:t>
      </w:r>
    </w:p>
    <w:p w14:paraId="3A1066DB" w14:textId="67A066CD" w:rsidR="00FB525E" w:rsidRDefault="00FB525E" w:rsidP="00FB525E">
      <w:pPr>
        <w:pStyle w:val="ListParagraph"/>
        <w:numPr>
          <w:ilvl w:val="0"/>
          <w:numId w:val="6"/>
        </w:numPr>
        <w:rPr>
          <w:lang w:val="en-US"/>
        </w:rPr>
      </w:pPr>
      <w:r>
        <w:rPr>
          <w:lang w:val="en-US"/>
        </w:rPr>
        <w:t>States</w:t>
      </w:r>
    </w:p>
    <w:p w14:paraId="544709B1" w14:textId="312262F9" w:rsidR="00FB525E" w:rsidRDefault="00FB525E" w:rsidP="00FB525E">
      <w:pPr>
        <w:pStyle w:val="ListParagraph"/>
        <w:numPr>
          <w:ilvl w:val="0"/>
          <w:numId w:val="6"/>
        </w:numPr>
        <w:rPr>
          <w:lang w:val="en-US"/>
        </w:rPr>
      </w:pPr>
      <w:r>
        <w:rPr>
          <w:lang w:val="en-US"/>
        </w:rPr>
        <w:t>Grid Region</w:t>
      </w:r>
    </w:p>
    <w:p w14:paraId="45743517" w14:textId="47BC4591" w:rsidR="00FB525E" w:rsidRPr="00FB525E" w:rsidRDefault="00FB525E" w:rsidP="00FB525E">
      <w:pPr>
        <w:pStyle w:val="ListParagraph"/>
        <w:numPr>
          <w:ilvl w:val="0"/>
          <w:numId w:val="6"/>
        </w:numPr>
        <w:rPr>
          <w:lang w:val="en-US"/>
        </w:rPr>
      </w:pPr>
      <w:r>
        <w:rPr>
          <w:lang w:val="en-US"/>
        </w:rPr>
        <w:t>Utility Provider</w:t>
      </w:r>
    </w:p>
    <w:p w14:paraId="67F95406" w14:textId="15A50D19" w:rsidR="00FB525E" w:rsidRPr="000A0E54" w:rsidRDefault="00FB525E" w:rsidP="00FB525E">
      <w:pPr>
        <w:pStyle w:val="Heading2"/>
        <w:rPr>
          <w:lang w:val="vi-VN"/>
        </w:rPr>
      </w:pPr>
      <w:r>
        <w:rPr>
          <w:lang w:val="en-US"/>
        </w:rPr>
        <w:t>II. Emission Factor Data</w:t>
      </w:r>
      <w:r w:rsidR="000A0E54">
        <w:rPr>
          <w:lang w:val="vi-VN"/>
        </w:rPr>
        <w:t xml:space="preserve"> (</w:t>
      </w:r>
      <w:r w:rsidR="000A0E54">
        <w:t>Multiplier</w:t>
      </w:r>
      <w:r w:rsidR="000A0E54">
        <w:rPr>
          <w:lang w:val="vi-VN"/>
        </w:rPr>
        <w:t>):</w:t>
      </w:r>
    </w:p>
    <w:p w14:paraId="66711EDB" w14:textId="2E622371" w:rsidR="00FB525E" w:rsidRDefault="00FB525E" w:rsidP="00FB525E">
      <w:pPr>
        <w:pStyle w:val="Heading3"/>
        <w:rPr>
          <w:lang w:val="en-US"/>
        </w:rPr>
      </w:pPr>
      <w:r>
        <w:rPr>
          <w:lang w:val="en-US"/>
        </w:rPr>
        <w:t>Grid emission data:</w:t>
      </w:r>
    </w:p>
    <w:p w14:paraId="40AF442E" w14:textId="29804EAB" w:rsidR="00FB525E" w:rsidRDefault="00FB525E" w:rsidP="00FB525E">
      <w:pPr>
        <w:pStyle w:val="ListParagraph"/>
        <w:numPr>
          <w:ilvl w:val="0"/>
          <w:numId w:val="12"/>
        </w:numPr>
        <w:rPr>
          <w:lang w:val="en-US"/>
        </w:rPr>
      </w:pPr>
      <w:r>
        <w:rPr>
          <w:lang w:val="en-US"/>
        </w:rPr>
        <w:t>Emission factor (kg CO</w:t>
      </w:r>
      <w:r>
        <w:rPr>
          <w:vertAlign w:val="subscript"/>
          <w:lang w:val="en-US"/>
        </w:rPr>
        <w:t>2</w:t>
      </w:r>
      <w:r>
        <w:rPr>
          <w:lang w:val="en-US"/>
        </w:rPr>
        <w:t xml:space="preserve"> per kWh):</w:t>
      </w:r>
    </w:p>
    <w:p w14:paraId="3AB7D153" w14:textId="7847C499" w:rsidR="00FB525E" w:rsidRPr="000A0E54" w:rsidRDefault="00FB525E" w:rsidP="000A0E54">
      <w:pPr>
        <w:pStyle w:val="ListParagraph"/>
        <w:numPr>
          <w:ilvl w:val="0"/>
          <w:numId w:val="6"/>
        </w:numPr>
        <w:rPr>
          <w:lang w:val="en-US"/>
        </w:rPr>
      </w:pPr>
      <w:r>
        <w:rPr>
          <w:lang w:val="en-US"/>
        </w:rPr>
        <w:t>CO</w:t>
      </w:r>
      <w:r>
        <w:rPr>
          <w:vertAlign w:val="subscript"/>
          <w:lang w:val="en-US"/>
        </w:rPr>
        <w:t>2</w:t>
      </w:r>
      <w:r>
        <w:rPr>
          <w:lang w:val="en-US"/>
        </w:rPr>
        <w:t xml:space="preserve"> Emission = Electricity (kWh) * Emission factor</w:t>
      </w:r>
      <w:r w:rsidR="000A0E54">
        <w:rPr>
          <w:lang w:val="vi-VN"/>
        </w:rPr>
        <w:t xml:space="preserve"> per region</w:t>
      </w:r>
      <w:r>
        <w:rPr>
          <w:lang w:val="en-US"/>
        </w:rPr>
        <w:t xml:space="preserve"> (</w:t>
      </w:r>
      <w:r>
        <w:rPr>
          <w:lang w:val="en-US"/>
        </w:rPr>
        <w:t>kg CO</w:t>
      </w:r>
      <w:r>
        <w:rPr>
          <w:vertAlign w:val="subscript"/>
          <w:lang w:val="en-US"/>
        </w:rPr>
        <w:t>2</w:t>
      </w:r>
      <w:r>
        <w:rPr>
          <w:lang w:val="en-US"/>
        </w:rPr>
        <w:t xml:space="preserve"> per kWh)</w:t>
      </w:r>
    </w:p>
    <w:p w14:paraId="6CD5D389" w14:textId="77777777" w:rsidR="000A0E54" w:rsidRDefault="000A0E54" w:rsidP="000A0E54">
      <w:pPr>
        <w:rPr>
          <w:lang w:val="vi-VN"/>
        </w:rPr>
      </w:pPr>
    </w:p>
    <w:p w14:paraId="31251AC7" w14:textId="4184906A" w:rsidR="000A0E54" w:rsidRPr="000A0E54" w:rsidRDefault="000A0E54" w:rsidP="000A0E54">
      <w:pPr>
        <w:pStyle w:val="Heading2"/>
        <w:rPr>
          <w:lang w:val="vi-VN"/>
        </w:rPr>
      </w:pPr>
      <w:r>
        <w:rPr>
          <w:lang w:val="vi-VN"/>
        </w:rPr>
        <w:t>III. Calculation (Output):</w:t>
      </w:r>
    </w:p>
    <w:p w14:paraId="3AE70ED2" w14:textId="7C46B5F9" w:rsidR="00D206CA" w:rsidRPr="000A0E54" w:rsidRDefault="000A0E54" w:rsidP="000A0E54">
      <w:pPr>
        <w:pStyle w:val="ListParagraph"/>
        <w:numPr>
          <w:ilvl w:val="0"/>
          <w:numId w:val="15"/>
        </w:numPr>
        <w:rPr>
          <w:lang w:val="vi-VN"/>
        </w:rPr>
      </w:pPr>
      <w:r w:rsidRPr="000A0E54">
        <w:rPr>
          <w:lang w:val="vi-VN"/>
        </w:rPr>
        <w:t xml:space="preserve">Store: </w:t>
      </w:r>
    </w:p>
    <w:p w14:paraId="178632EC" w14:textId="6A85D20A" w:rsidR="000A0E54" w:rsidRDefault="000A0E54" w:rsidP="000A0E54">
      <w:pPr>
        <w:pStyle w:val="ListParagraph"/>
        <w:numPr>
          <w:ilvl w:val="0"/>
          <w:numId w:val="6"/>
        </w:numPr>
        <w:rPr>
          <w:lang w:val="vi-VN"/>
        </w:rPr>
      </w:pPr>
      <w:r w:rsidRPr="000A0E54">
        <w:t>calculated_co2_kg</w:t>
      </w:r>
    </w:p>
    <w:p w14:paraId="6CDCF9DC" w14:textId="2F61FE1B" w:rsidR="000A0E54" w:rsidRDefault="000A0E54" w:rsidP="000A0E54">
      <w:pPr>
        <w:pStyle w:val="ListParagraph"/>
        <w:numPr>
          <w:ilvl w:val="0"/>
          <w:numId w:val="6"/>
        </w:numPr>
        <w:rPr>
          <w:lang w:val="vi-VN"/>
        </w:rPr>
      </w:pPr>
      <w:r w:rsidRPr="000A0E54">
        <w:t>calculation_year</w:t>
      </w:r>
    </w:p>
    <w:p w14:paraId="67134064" w14:textId="46E24872" w:rsidR="000A0E54" w:rsidRPr="000A0E54" w:rsidRDefault="000A0E54" w:rsidP="000A0E54">
      <w:pPr>
        <w:pStyle w:val="ListParagraph"/>
        <w:numPr>
          <w:ilvl w:val="0"/>
          <w:numId w:val="6"/>
        </w:numPr>
        <w:rPr>
          <w:lang w:val="vi-VN"/>
        </w:rPr>
      </w:pPr>
      <w:r w:rsidRPr="000A0E54">
        <w:t>method = location-based</w:t>
      </w:r>
    </w:p>
    <w:p w14:paraId="4D306FC5" w14:textId="77777777" w:rsidR="00D206CA" w:rsidRDefault="00D206CA"/>
    <w:p w14:paraId="563CBE78" w14:textId="77777777" w:rsidR="00D206CA" w:rsidRDefault="00D206CA"/>
    <w:p w14:paraId="7363DCA1" w14:textId="77777777" w:rsidR="00D206CA" w:rsidRDefault="00D206CA"/>
    <w:p w14:paraId="591400ED" w14:textId="77777777" w:rsidR="00D206CA" w:rsidRPr="000A0E54" w:rsidRDefault="00D206CA" w:rsidP="000A0E54">
      <w:pPr>
        <w:jc w:val="center"/>
        <w:rPr>
          <w:sz w:val="36"/>
          <w:szCs w:val="36"/>
        </w:rPr>
      </w:pPr>
    </w:p>
    <w:p w14:paraId="36D5FA17" w14:textId="77777777" w:rsidR="000A0E54" w:rsidRPr="000A0E54" w:rsidRDefault="000A0E54" w:rsidP="000A0E54">
      <w:pPr>
        <w:jc w:val="center"/>
        <w:rPr>
          <w:sz w:val="36"/>
          <w:szCs w:val="36"/>
          <w:lang w:val="vi-VN"/>
        </w:rPr>
      </w:pPr>
      <w:r w:rsidRPr="000A0E54">
        <w:rPr>
          <w:sz w:val="36"/>
          <w:szCs w:val="36"/>
        </w:rPr>
        <w:t>MVP</w:t>
      </w:r>
      <w:r w:rsidRPr="000A0E54">
        <w:rPr>
          <w:sz w:val="36"/>
          <w:szCs w:val="36"/>
          <w:lang w:val="vi-VN"/>
        </w:rPr>
        <w:t>:</w:t>
      </w:r>
    </w:p>
    <w:p w14:paraId="6F74686D" w14:textId="1FB7E116" w:rsidR="00D206CA" w:rsidRPr="000A0E54" w:rsidRDefault="000A0E54" w:rsidP="000A0E54">
      <w:pPr>
        <w:jc w:val="center"/>
        <w:rPr>
          <w:b/>
          <w:bCs/>
          <w:sz w:val="36"/>
          <w:szCs w:val="36"/>
          <w:lang w:val="vi-VN"/>
        </w:rPr>
      </w:pPr>
      <w:r w:rsidRPr="000A0E54">
        <w:rPr>
          <w:b/>
          <w:bCs/>
          <w:sz w:val="36"/>
          <w:szCs w:val="36"/>
          <w:lang w:val="vi-VN"/>
        </w:rPr>
        <w:t>Estimated CO</w:t>
      </w:r>
      <w:r w:rsidRPr="000A0E54">
        <w:rPr>
          <w:rFonts w:ascii="Cambria Math" w:hAnsi="Cambria Math" w:cs="Cambria Math"/>
          <w:b/>
          <w:bCs/>
          <w:sz w:val="36"/>
          <w:szCs w:val="36"/>
          <w:lang w:val="vi-VN"/>
        </w:rPr>
        <w:t>₂</w:t>
      </w:r>
      <w:r w:rsidRPr="000A0E54">
        <w:rPr>
          <w:b/>
          <w:bCs/>
          <w:sz w:val="36"/>
          <w:szCs w:val="36"/>
          <w:lang w:val="vi-VN"/>
        </w:rPr>
        <w:t xml:space="preserve"> = kWh × avg regional emission factor</w:t>
      </w:r>
    </w:p>
    <w:p w14:paraId="5FD6FFC1" w14:textId="77777777" w:rsidR="00D206CA" w:rsidRDefault="00D206CA"/>
    <w:p w14:paraId="561E6727" w14:textId="77777777" w:rsidR="00D206CA" w:rsidRDefault="00D206CA"/>
    <w:p w14:paraId="67682D6A" w14:textId="77777777" w:rsidR="00D206CA" w:rsidRDefault="00D206CA"/>
    <w:sectPr w:rsidR="00D206CA">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y Luong" w:date="2026-01-24T19:43:00Z" w:initials="">
    <w:p w14:paraId="50A0F23E"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@antranthien69@gmail.com </w:t>
      </w:r>
    </w:p>
    <w:p w14:paraId="497A07EB" w14:textId="77777777" w:rsidR="00D206CA" w:rsidRDefault="00000000">
      <w:pPr>
        <w:widowControl w:val="0"/>
        <w:pBdr>
          <w:top w:val="nil"/>
          <w:left w:val="nil"/>
          <w:bottom w:val="nil"/>
          <w:right w:val="nil"/>
          <w:between w:val="nil"/>
        </w:pBdr>
        <w:spacing w:line="240" w:lineRule="auto"/>
        <w:rPr>
          <w:color w:val="000000"/>
        </w:rPr>
      </w:pPr>
      <w:r>
        <w:rPr>
          <w:color w:val="000000"/>
        </w:rPr>
        <w:t>why this project?</w:t>
      </w:r>
    </w:p>
    <w:p w14:paraId="698EA294" w14:textId="77777777" w:rsidR="00D206CA" w:rsidRDefault="00000000">
      <w:pPr>
        <w:widowControl w:val="0"/>
        <w:pBdr>
          <w:top w:val="nil"/>
          <w:left w:val="nil"/>
          <w:bottom w:val="nil"/>
          <w:right w:val="nil"/>
          <w:between w:val="nil"/>
        </w:pBdr>
        <w:spacing w:line="240" w:lineRule="auto"/>
        <w:rPr>
          <w:color w:val="000000"/>
        </w:rPr>
      </w:pPr>
      <w:r>
        <w:rPr>
          <w:color w:val="000000"/>
        </w:rPr>
        <w:t>what is the specific problem it solve or optimize?</w:t>
      </w:r>
    </w:p>
  </w:comment>
  <w:comment w:id="0" w:author="Thien An" w:date="2026-01-25T06:40:00Z" w:initials="">
    <w:p w14:paraId="1FFFEA4C"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just added those parts</w:t>
      </w:r>
    </w:p>
  </w:comment>
  <w:comment w:id="3" w:author="Huy Luong" w:date="2026-01-24T19:44:00Z" w:initials="">
    <w:p w14:paraId="37CC39FB"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@antranthien69@gmail.com </w:t>
      </w:r>
    </w:p>
    <w:p w14:paraId="30D919E4" w14:textId="77777777" w:rsidR="00D206CA" w:rsidRDefault="00000000">
      <w:pPr>
        <w:widowControl w:val="0"/>
        <w:pBdr>
          <w:top w:val="nil"/>
          <w:left w:val="nil"/>
          <w:bottom w:val="nil"/>
          <w:right w:val="nil"/>
          <w:between w:val="nil"/>
        </w:pBdr>
        <w:spacing w:line="240" w:lineRule="auto"/>
        <w:rPr>
          <w:color w:val="000000"/>
        </w:rPr>
      </w:pPr>
      <w:r>
        <w:rPr>
          <w:color w:val="000000"/>
        </w:rPr>
        <w:t>where u plan to get dataset from?</w:t>
      </w:r>
    </w:p>
    <w:p w14:paraId="13C31327" w14:textId="77777777" w:rsidR="00D206CA" w:rsidRDefault="00000000">
      <w:pPr>
        <w:widowControl w:val="0"/>
        <w:pBdr>
          <w:top w:val="nil"/>
          <w:left w:val="nil"/>
          <w:bottom w:val="nil"/>
          <w:right w:val="nil"/>
          <w:between w:val="nil"/>
        </w:pBdr>
        <w:spacing w:line="240" w:lineRule="auto"/>
        <w:rPr>
          <w:color w:val="000000"/>
        </w:rPr>
      </w:pPr>
      <w:r>
        <w:rPr>
          <w:color w:val="000000"/>
        </w:rPr>
        <w:t>how will you demonstrate your system?</w:t>
      </w:r>
    </w:p>
  </w:comment>
  <w:comment w:id="2" w:author="Thien An" w:date="2026-01-25T06:37:00Z" w:initials="">
    <w:p w14:paraId="3DC2720B"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Where I plan to get my dataset from: </w:t>
      </w:r>
    </w:p>
    <w:p w14:paraId="679DF6A5" w14:textId="77777777" w:rsidR="00D206CA" w:rsidRDefault="00000000">
      <w:pPr>
        <w:widowControl w:val="0"/>
        <w:pBdr>
          <w:top w:val="nil"/>
          <w:left w:val="nil"/>
          <w:bottom w:val="nil"/>
          <w:right w:val="nil"/>
          <w:between w:val="nil"/>
        </w:pBdr>
        <w:spacing w:line="240" w:lineRule="auto"/>
        <w:rPr>
          <w:color w:val="000000"/>
        </w:rPr>
      </w:pPr>
      <w:r>
        <w:rPr>
          <w:color w:val="000000"/>
        </w:rPr>
        <w:t>Real electricity usage datasets from energy audits conducted by my father</w:t>
      </w:r>
    </w:p>
    <w:p w14:paraId="320C124D" w14:textId="77777777" w:rsidR="00D206CA" w:rsidRDefault="00000000">
      <w:pPr>
        <w:widowControl w:val="0"/>
        <w:pBdr>
          <w:top w:val="nil"/>
          <w:left w:val="nil"/>
          <w:bottom w:val="nil"/>
          <w:right w:val="nil"/>
          <w:between w:val="nil"/>
        </w:pBdr>
        <w:spacing w:line="240" w:lineRule="auto"/>
        <w:rPr>
          <w:color w:val="000000"/>
        </w:rPr>
      </w:pPr>
      <w:r>
        <w:rPr>
          <w:color w:val="000000"/>
        </w:rPr>
        <w:t>Simulated electricity consumption time-series</w:t>
      </w:r>
    </w:p>
    <w:p w14:paraId="1426DF34" w14:textId="77777777" w:rsidR="00D206CA" w:rsidRDefault="00000000">
      <w:pPr>
        <w:widowControl w:val="0"/>
        <w:pBdr>
          <w:top w:val="nil"/>
          <w:left w:val="nil"/>
          <w:bottom w:val="nil"/>
          <w:right w:val="nil"/>
          <w:between w:val="nil"/>
        </w:pBdr>
        <w:spacing w:line="240" w:lineRule="auto"/>
        <w:rPr>
          <w:color w:val="000000"/>
        </w:rPr>
      </w:pPr>
      <w:r>
        <w:rPr>
          <w:color w:val="000000"/>
        </w:rPr>
        <w:t>Public electricity and grid emission factor datasets (for reference and validation)</w:t>
      </w:r>
    </w:p>
    <w:p w14:paraId="324D8F74" w14:textId="77777777" w:rsidR="00D206CA" w:rsidRDefault="00D206CA">
      <w:pPr>
        <w:widowControl w:val="0"/>
        <w:pBdr>
          <w:top w:val="nil"/>
          <w:left w:val="nil"/>
          <w:bottom w:val="nil"/>
          <w:right w:val="nil"/>
          <w:between w:val="nil"/>
        </w:pBdr>
        <w:spacing w:line="240" w:lineRule="auto"/>
        <w:rPr>
          <w:color w:val="000000"/>
        </w:rPr>
      </w:pPr>
    </w:p>
    <w:p w14:paraId="64852C81" w14:textId="77777777" w:rsidR="00D206CA" w:rsidRDefault="00000000">
      <w:pPr>
        <w:widowControl w:val="0"/>
        <w:pBdr>
          <w:top w:val="nil"/>
          <w:left w:val="nil"/>
          <w:bottom w:val="nil"/>
          <w:right w:val="nil"/>
          <w:between w:val="nil"/>
        </w:pBdr>
        <w:spacing w:line="240" w:lineRule="auto"/>
        <w:rPr>
          <w:color w:val="000000"/>
        </w:rPr>
      </w:pPr>
      <w:r>
        <w:rPr>
          <w:color w:val="000000"/>
        </w:rPr>
        <w:t>and what do you mean by demonstrate my system?</w:t>
      </w:r>
    </w:p>
  </w:comment>
  <w:comment w:id="14" w:author="Huy Luong" w:date="2026-01-24T19:51:00Z" w:initials="">
    <w:p w14:paraId="6409491F"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not really impressive for me, good to learn but not for resume, the project is mainly around ingest, validate and analyze the data. this is 1% of backend work and seem like a data scientist project for me? because i assume u mainly playing around with data manipulation</w:t>
      </w:r>
    </w:p>
  </w:comment>
  <w:comment w:id="13" w:author="Thien An" w:date="2026-01-25T06:44:00Z" w:initials="">
    <w:p w14:paraId="5347188E"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guess I might try out this path that works with data. But I think this is still mostly about designing a system that assists data analysts.</w:t>
      </w:r>
    </w:p>
  </w:comment>
  <w:comment w:id="12" w:author="Thien An" w:date="2026-01-25T06:46:00Z" w:initials="">
    <w:p w14:paraId="6985E7CF"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And yeah, I think this is a bit data-heavy but most of the work I do is designing a system that acts like an infrastructure for companies that have to deal with reducing their emissions.</w:t>
      </w:r>
    </w:p>
  </w:comment>
  <w:comment w:id="11" w:author="Thien An" w:date="2026-01-25T06:48:00Z" w:initials="">
    <w:p w14:paraId="511AE370"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don't know if that's considered software engineering tho. Tell me later if you could @luonggiahuy1909@gmail.com</w:t>
      </w:r>
    </w:p>
  </w:comment>
  <w:comment w:id="15" w:author="Huy Luong" w:date="2026-01-25T14:41:00Z" w:initials="">
    <w:p w14:paraId="0F942777" w14:textId="77777777" w:rsidR="00D206CA" w:rsidRDefault="00FB52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against am not forcing you to make an impressive production level as your first first project. So yes, start right away, it look good for me, you will learn smt at the end since you just start bit. </w:t>
      </w:r>
    </w:p>
    <w:p w14:paraId="41BAC9A9" w14:textId="77777777" w:rsidR="00D206CA" w:rsidRDefault="00000000">
      <w:pPr>
        <w:widowControl w:val="0"/>
        <w:pBdr>
          <w:top w:val="nil"/>
          <w:left w:val="nil"/>
          <w:bottom w:val="nil"/>
          <w:right w:val="nil"/>
          <w:between w:val="nil"/>
        </w:pBdr>
        <w:spacing w:line="240" w:lineRule="auto"/>
        <w:rPr>
          <w:color w:val="000000"/>
        </w:rPr>
      </w:pPr>
      <w:r>
        <w:rPr>
          <w:color w:val="000000"/>
        </w:rPr>
        <w:t>However, this project would require more field knowledge so u have to research urself, i can only help with system thinking. I would say the way to make this project impress is how you manipulate this data, how you ingest and store it efficiently. And there might be some heavy work on frontend too if you plan to demonstrate graph and chart for the mock data (get ready to expose to some chart library, i recommend React as frontend)</w:t>
      </w:r>
    </w:p>
    <w:p w14:paraId="35D73289" w14:textId="77777777" w:rsidR="00D206CA" w:rsidRDefault="00000000">
      <w:pPr>
        <w:widowControl w:val="0"/>
        <w:pBdr>
          <w:top w:val="nil"/>
          <w:left w:val="nil"/>
          <w:bottom w:val="nil"/>
          <w:right w:val="nil"/>
          <w:between w:val="nil"/>
        </w:pBdr>
        <w:spacing w:line="240" w:lineRule="auto"/>
        <w:rPr>
          <w:color w:val="000000"/>
        </w:rPr>
      </w:pPr>
      <w:r>
        <w:rPr>
          <w:color w:val="000000"/>
        </w:rPr>
        <w:t>one more important thing is ppl may care about how fast ur system work, how efficient it can adapt to different data sources (edge cases)</w:t>
      </w:r>
    </w:p>
    <w:p w14:paraId="1BBA78F4" w14:textId="77777777" w:rsidR="00D206CA" w:rsidRDefault="00000000">
      <w:pPr>
        <w:widowControl w:val="0"/>
        <w:pBdr>
          <w:top w:val="nil"/>
          <w:left w:val="nil"/>
          <w:bottom w:val="nil"/>
          <w:right w:val="nil"/>
          <w:between w:val="nil"/>
        </w:pBdr>
        <w:spacing w:line="240" w:lineRule="auto"/>
        <w:rPr>
          <w:color w:val="000000"/>
        </w:rPr>
      </w:pPr>
      <w:r>
        <w:rPr>
          <w:color w:val="000000"/>
        </w:rPr>
        <w:t>@antranthien69@gmail.com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8EA294" w15:done="0"/>
  <w15:commentEx w15:paraId="1FFFEA4C" w15:done="0"/>
  <w15:commentEx w15:paraId="13C31327" w15:done="0"/>
  <w15:commentEx w15:paraId="64852C81" w15:done="0"/>
  <w15:commentEx w15:paraId="6409491F" w15:done="0"/>
  <w15:commentEx w15:paraId="5347188E" w15:done="0"/>
  <w15:commentEx w15:paraId="6985E7CF" w15:done="0"/>
  <w15:commentEx w15:paraId="511AE370" w15:done="0"/>
  <w15:commentEx w15:paraId="1BBA78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8EA294" w16cid:durableId="674A5EFD"/>
  <w16cid:commentId w16cid:paraId="1FFFEA4C" w16cid:durableId="5282310E"/>
  <w16cid:commentId w16cid:paraId="13C31327" w16cid:durableId="5119E657"/>
  <w16cid:commentId w16cid:paraId="64852C81" w16cid:durableId="2582E8B5"/>
  <w16cid:commentId w16cid:paraId="6409491F" w16cid:durableId="430655FE"/>
  <w16cid:commentId w16cid:paraId="5347188E" w16cid:durableId="5B299B0E"/>
  <w16cid:commentId w16cid:paraId="6985E7CF" w16cid:durableId="1D654AB9"/>
  <w16cid:commentId w16cid:paraId="511AE370" w16cid:durableId="6A3500B4"/>
  <w16cid:commentId w16cid:paraId="1BBA78F4" w16cid:durableId="44C1CD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Bold r:id="rId1" w:fontKey="{F90AD403-2627-4E8E-8BBC-789DE184FFDD}"/>
  </w:font>
  <w:font w:name="Calibri">
    <w:panose1 w:val="020F0502020204030204"/>
    <w:charset w:val="00"/>
    <w:family w:val="swiss"/>
    <w:pitch w:val="variable"/>
    <w:sig w:usb0="E4002EFF" w:usb1="C200247B" w:usb2="00000009" w:usb3="00000000" w:csb0="000001FF" w:csb1="00000000"/>
    <w:embedRegular r:id="rId2" w:fontKey="{087A8928-ABEF-4D00-8219-1C481EE7B929}"/>
  </w:font>
  <w:font w:name="Cambria">
    <w:panose1 w:val="02040503050406030204"/>
    <w:charset w:val="00"/>
    <w:family w:val="roman"/>
    <w:pitch w:val="variable"/>
    <w:sig w:usb0="E00006FF" w:usb1="420024FF" w:usb2="02000000" w:usb3="00000000" w:csb0="0000019F" w:csb1="00000000"/>
    <w:embedRegular r:id="rId3" w:fontKey="{F7A261A0-3A78-45D7-B14C-CB0C3552B4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28F"/>
    <w:multiLevelType w:val="multilevel"/>
    <w:tmpl w:val="DEDC4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B40855"/>
    <w:multiLevelType w:val="multilevel"/>
    <w:tmpl w:val="BC8A9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351CA1"/>
    <w:multiLevelType w:val="multilevel"/>
    <w:tmpl w:val="79D45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F06BD6"/>
    <w:multiLevelType w:val="hybridMultilevel"/>
    <w:tmpl w:val="C018DA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4554E"/>
    <w:multiLevelType w:val="hybridMultilevel"/>
    <w:tmpl w:val="5C6064FE"/>
    <w:lvl w:ilvl="0" w:tplc="6E785A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1B0F51"/>
    <w:multiLevelType w:val="multilevel"/>
    <w:tmpl w:val="79CC0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3910F7"/>
    <w:multiLevelType w:val="multilevel"/>
    <w:tmpl w:val="3462E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294C58"/>
    <w:multiLevelType w:val="multilevel"/>
    <w:tmpl w:val="3E906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592DB9"/>
    <w:multiLevelType w:val="hybridMultilevel"/>
    <w:tmpl w:val="8FC294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1A1992"/>
    <w:multiLevelType w:val="multilevel"/>
    <w:tmpl w:val="5E324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DF2659"/>
    <w:multiLevelType w:val="hybridMultilevel"/>
    <w:tmpl w:val="E5D0EA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A54164"/>
    <w:multiLevelType w:val="multilevel"/>
    <w:tmpl w:val="D04EF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2B7C38"/>
    <w:multiLevelType w:val="multilevel"/>
    <w:tmpl w:val="94CCE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C076962"/>
    <w:multiLevelType w:val="hybridMultilevel"/>
    <w:tmpl w:val="52E0E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BC714B"/>
    <w:multiLevelType w:val="multilevel"/>
    <w:tmpl w:val="17324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388933">
    <w:abstractNumId w:val="2"/>
  </w:num>
  <w:num w:numId="2" w16cid:durableId="733894479">
    <w:abstractNumId w:val="0"/>
  </w:num>
  <w:num w:numId="3" w16cid:durableId="1501578447">
    <w:abstractNumId w:val="1"/>
  </w:num>
  <w:num w:numId="4" w16cid:durableId="1503666416">
    <w:abstractNumId w:val="5"/>
  </w:num>
  <w:num w:numId="5" w16cid:durableId="738555175">
    <w:abstractNumId w:val="7"/>
  </w:num>
  <w:num w:numId="6" w16cid:durableId="828864857">
    <w:abstractNumId w:val="6"/>
  </w:num>
  <w:num w:numId="7" w16cid:durableId="636882101">
    <w:abstractNumId w:val="12"/>
  </w:num>
  <w:num w:numId="8" w16cid:durableId="694187594">
    <w:abstractNumId w:val="11"/>
  </w:num>
  <w:num w:numId="9" w16cid:durableId="882059998">
    <w:abstractNumId w:val="14"/>
  </w:num>
  <w:num w:numId="10" w16cid:durableId="1205022163">
    <w:abstractNumId w:val="9"/>
  </w:num>
  <w:num w:numId="11" w16cid:durableId="1452937654">
    <w:abstractNumId w:val="13"/>
  </w:num>
  <w:num w:numId="12" w16cid:durableId="1886675059">
    <w:abstractNumId w:val="10"/>
  </w:num>
  <w:num w:numId="13" w16cid:durableId="898707501">
    <w:abstractNumId w:val="3"/>
  </w:num>
  <w:num w:numId="14" w16cid:durableId="1179730879">
    <w:abstractNumId w:val="4"/>
  </w:num>
  <w:num w:numId="15" w16cid:durableId="1295867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6CA"/>
    <w:rsid w:val="000A0E54"/>
    <w:rsid w:val="00722BCA"/>
    <w:rsid w:val="00C76984"/>
    <w:rsid w:val="00D206CA"/>
    <w:rsid w:val="00FB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A922D"/>
  <w15:docId w15:val="{E733287A-C47A-49F7-AE2B-8E33C0468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B5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804</TotalTime>
  <Pages>1</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Tran</cp:lastModifiedBy>
  <cp:revision>3</cp:revision>
  <dcterms:created xsi:type="dcterms:W3CDTF">2026-02-17T02:32:00Z</dcterms:created>
  <dcterms:modified xsi:type="dcterms:W3CDTF">2026-02-17T15:56:00Z</dcterms:modified>
</cp:coreProperties>
</file>