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Pr="009E50E0" w:rsidRDefault="00285343" w:rsidP="007E211C">
      <w:pPr>
        <w:rPr>
          <w:rFonts w:ascii="Arial" w:hAnsi="Arial" w:cs="Arial"/>
          <w:b/>
          <w:bCs/>
          <w:sz w:val="28"/>
          <w:szCs w:val="28"/>
        </w:rPr>
      </w:pPr>
      <w:r w:rsidRPr="009E50E0">
        <w:rPr>
          <w:rFonts w:ascii="Arial" w:hAnsi="Arial" w:cs="Arial"/>
          <w:b/>
          <w:bCs/>
          <w:sz w:val="28"/>
          <w:szCs w:val="28"/>
        </w:rPr>
        <w:t>Introduction</w:t>
      </w:r>
    </w:p>
    <w:p w14:paraId="70C66B52" w14:textId="110D4D28" w:rsidR="00CA196D" w:rsidRDefault="00651298" w:rsidP="007E211C">
      <w:pPr>
        <w:rPr>
          <w:rFonts w:ascii="Arial" w:hAnsi="Arial" w:cs="Arial"/>
        </w:rPr>
      </w:pPr>
      <w:r w:rsidRPr="009E50E0">
        <w:rPr>
          <w:rFonts w:ascii="Arial" w:hAnsi="Arial" w:cs="Arial"/>
        </w:rPr>
        <w:t xml:space="preserve">This document offers an in-depth examination of Echo Gallery's creation, a Single-Page </w:t>
      </w:r>
      <w:r w:rsidR="00776E19">
        <w:rPr>
          <w:rFonts w:ascii="Arial" w:hAnsi="Arial" w:cs="Arial"/>
        </w:rPr>
        <w:t xml:space="preserve">Web </w:t>
      </w:r>
      <w:r w:rsidRPr="009E50E0">
        <w:rPr>
          <w:rFonts w:ascii="Arial" w:hAnsi="Arial" w:cs="Arial"/>
        </w:rPr>
        <w:t xml:space="preserve">Application (SPA) for image sharing with social media features, developed </w:t>
      </w:r>
      <w:r w:rsidR="000E23F0" w:rsidRPr="009E50E0">
        <w:rPr>
          <w:rFonts w:ascii="Arial" w:hAnsi="Arial" w:cs="Arial"/>
        </w:rPr>
        <w:t>as the project for the COMP1004 module</w:t>
      </w:r>
      <w:r w:rsidRPr="009E50E0">
        <w:rPr>
          <w:rFonts w:ascii="Arial" w:hAnsi="Arial" w:cs="Arial"/>
        </w:rPr>
        <w:t xml:space="preserve">. </w:t>
      </w:r>
      <w:r w:rsidR="00B71CBD" w:rsidRPr="00B71CBD">
        <w:rPr>
          <w:rFonts w:ascii="Arial" w:hAnsi="Arial" w:cs="Arial"/>
        </w:rPr>
        <w:t>It charts the entire project lifecycle from conception through Software Development Life Cycle (SDLC) methods</w:t>
      </w:r>
      <w:r w:rsidR="00CD29E9">
        <w:rPr>
          <w:rFonts w:ascii="Arial" w:hAnsi="Arial" w:cs="Arial"/>
        </w:rPr>
        <w:t>, d</w:t>
      </w:r>
      <w:r w:rsidRPr="009E50E0">
        <w:rPr>
          <w:rFonts w:ascii="Arial" w:hAnsi="Arial" w:cs="Arial"/>
        </w:rPr>
        <w:t>etailing the project’s groundwork, design evolution, technology choices, and the obstacles overcom</w:t>
      </w:r>
      <w:r w:rsidR="005A06D1">
        <w:rPr>
          <w:rFonts w:ascii="Arial" w:hAnsi="Arial" w:cs="Arial"/>
        </w:rPr>
        <w:t>e</w:t>
      </w:r>
      <w:r w:rsidRPr="009E50E0">
        <w:rPr>
          <w:rFonts w:ascii="Arial" w:hAnsi="Arial" w:cs="Arial"/>
        </w:rPr>
        <w:t xml:space="preserve">. </w:t>
      </w:r>
      <w:r w:rsidR="006A380C" w:rsidRPr="00C1366A">
        <w:rPr>
          <w:rFonts w:ascii="Arial" w:hAnsi="Arial" w:cs="Arial"/>
        </w:rPr>
        <w:t>The report highlights developmental successes and the agile Scrum framework’s key role in planning and refinement, with sprints and GitHub commits</w:t>
      </w:r>
      <w:r w:rsidRPr="009E50E0">
        <w:rPr>
          <w:rFonts w:ascii="Arial" w:hAnsi="Arial" w:cs="Arial"/>
        </w:rPr>
        <w:t>, demonstrating the project's growth.</w:t>
      </w:r>
    </w:p>
    <w:p w14:paraId="1329F380" w14:textId="7D8BA1AD" w:rsidR="0090040E" w:rsidRPr="009E50E0" w:rsidRDefault="0090040E" w:rsidP="007E211C">
      <w:pPr>
        <w:rPr>
          <w:rFonts w:ascii="Arial" w:hAnsi="Arial" w:cs="Arial"/>
        </w:rPr>
      </w:pPr>
      <w:r w:rsidRPr="009E50E0">
        <w:rPr>
          <w:rFonts w:ascii="Arial" w:hAnsi="Arial" w:cs="Arial"/>
          <w:b/>
          <w:bCs/>
          <w:sz w:val="28"/>
          <w:szCs w:val="28"/>
        </w:rPr>
        <w:t>Software Development Life Cycle</w:t>
      </w:r>
    </w:p>
    <w:p w14:paraId="24A34F43" w14:textId="550291D3" w:rsidR="00B5510C" w:rsidRPr="009E50E0" w:rsidRDefault="00383E5D" w:rsidP="008926BE">
      <w:pPr>
        <w:rPr>
          <w:rFonts w:ascii="Arial" w:hAnsi="Arial" w:cs="Arial"/>
        </w:rPr>
      </w:pPr>
      <w:r w:rsidRPr="009E50E0">
        <w:rPr>
          <w:rFonts w:ascii="Arial" w:hAnsi="Arial" w:cs="Arial"/>
        </w:rPr>
        <w:t xml:space="preserve">The </w:t>
      </w:r>
      <w:r w:rsidR="00A61DB0" w:rsidRPr="009E50E0">
        <w:rPr>
          <w:rFonts w:ascii="Arial" w:hAnsi="Arial" w:cs="Arial"/>
        </w:rPr>
        <w:t>6</w:t>
      </w:r>
      <w:r w:rsidRPr="009E50E0">
        <w:rPr>
          <w:rFonts w:ascii="Arial" w:hAnsi="Arial" w:cs="Arial"/>
        </w:rPr>
        <w:t xml:space="preserve"> stages of the </w:t>
      </w:r>
      <w:r w:rsidR="00355C60" w:rsidRPr="009E50E0">
        <w:rPr>
          <w:rFonts w:ascii="Arial" w:hAnsi="Arial" w:cs="Arial"/>
        </w:rPr>
        <w:t xml:space="preserve">Agile </w:t>
      </w:r>
      <w:r w:rsidRPr="009E50E0">
        <w:rPr>
          <w:rFonts w:ascii="Arial" w:hAnsi="Arial" w:cs="Arial"/>
        </w:rPr>
        <w:t>S</w:t>
      </w:r>
      <w:r w:rsidR="00355C60" w:rsidRPr="009E50E0">
        <w:rPr>
          <w:rFonts w:ascii="Arial" w:hAnsi="Arial" w:cs="Arial"/>
        </w:rPr>
        <w:t>DL</w:t>
      </w:r>
      <w:r w:rsidRPr="009E50E0">
        <w:rPr>
          <w:rFonts w:ascii="Arial" w:hAnsi="Arial" w:cs="Arial"/>
        </w:rPr>
        <w:t>C are as follow</w:t>
      </w:r>
      <w:r w:rsidR="00B5510C" w:rsidRPr="009E50E0">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8926BE" w:rsidRPr="009E50E0">
        <w:rPr>
          <w:rFonts w:ascii="Arial" w:hAnsi="Arial" w:cs="Arial"/>
        </w:rPr>
        <w:t>s:</w:t>
      </w:r>
    </w:p>
    <w:p w14:paraId="3BD2C523" w14:textId="13A389FC" w:rsidR="00B5510C" w:rsidRPr="009E50E0" w:rsidRDefault="001F3070" w:rsidP="006A33E4">
      <w:pPr>
        <w:jc w:val="center"/>
        <w:rPr>
          <w:rFonts w:ascii="Arial" w:hAnsi="Arial" w:cs="Arial"/>
        </w:rPr>
      </w:pPr>
      <w:r w:rsidRPr="009E50E0">
        <w:rPr>
          <w:rFonts w:ascii="Arial" w:hAnsi="Arial" w:cs="Arial"/>
        </w:rPr>
        <w:t xml:space="preserve">Agile SDLC </w:t>
      </w:r>
      <w:r w:rsidR="006A33E4" w:rsidRPr="009E50E0">
        <w:rPr>
          <w:rFonts w:ascii="Arial" w:hAnsi="Arial" w:cs="Arial"/>
        </w:rPr>
        <w:t xml:space="preserve">Diagram </w:t>
      </w:r>
      <w:r w:rsidR="00556ABC" w:rsidRPr="009E50E0">
        <w:rPr>
          <w:rFonts w:ascii="Arial" w:hAnsi="Arial" w:cs="Arial"/>
        </w:rPr>
        <w:t>(Pinheiro, 2018)</w:t>
      </w:r>
    </w:p>
    <w:p w14:paraId="7898F51E" w14:textId="283B822E" w:rsidR="00DE0319" w:rsidRPr="009E50E0" w:rsidRDefault="00DE0319" w:rsidP="00383E5D">
      <w:pPr>
        <w:rPr>
          <w:rFonts w:ascii="Arial" w:hAnsi="Arial" w:cs="Arial"/>
        </w:rPr>
      </w:pPr>
      <w:r w:rsidRPr="009E50E0">
        <w:rPr>
          <w:rFonts w:ascii="Arial" w:hAnsi="Arial" w:cs="Arial"/>
        </w:rPr>
        <w:t xml:space="preserve">The SDLC is a benchmark for the industry, with each stage being as crucial as the one before. It offers a structured path for software development, critical for a well-coordinated process, as highlighted by Development </w:t>
      </w:r>
      <w:r w:rsidR="00C47907">
        <w:rPr>
          <w:rFonts w:ascii="Arial" w:hAnsi="Arial" w:cs="Arial"/>
        </w:rPr>
        <w:t>(</w:t>
      </w:r>
      <w:r w:rsidRPr="009E50E0">
        <w:rPr>
          <w:rFonts w:ascii="Arial" w:hAnsi="Arial" w:cs="Arial"/>
        </w:rPr>
        <w:t>2023</w:t>
      </w:r>
      <w:r w:rsidR="00C47907">
        <w:rPr>
          <w:rFonts w:ascii="Arial" w:hAnsi="Arial" w:cs="Arial"/>
        </w:rPr>
        <w:t>)</w:t>
      </w:r>
      <w:r w:rsidRPr="009E50E0">
        <w:rPr>
          <w:rFonts w:ascii="Arial" w:hAnsi="Arial" w:cs="Arial"/>
        </w:rPr>
        <w:t>. Skipping stages and diving into development without this framework risks improper execution and a final product riddled with errors. Adherence to the SDLC is not merely about following best practices; it's about guaranteeing that the product endures market pressures and fulfils user expectations.</w:t>
      </w:r>
    </w:p>
    <w:p w14:paraId="121EB415" w14:textId="5642038D" w:rsidR="004E3321" w:rsidRDefault="004E3321" w:rsidP="00383E5D">
      <w:pPr>
        <w:rPr>
          <w:rFonts w:ascii="Arial" w:hAnsi="Arial" w:cs="Arial"/>
        </w:rPr>
      </w:pPr>
      <w:r w:rsidRPr="009E50E0">
        <w:rPr>
          <w:rFonts w:ascii="Arial" w:hAnsi="Arial" w:cs="Arial"/>
        </w:rPr>
        <w:t xml:space="preserve">In the next parts of this report, I </w:t>
      </w:r>
      <w:r w:rsidR="00AE1008" w:rsidRPr="009E50E0">
        <w:rPr>
          <w:rFonts w:ascii="Arial" w:hAnsi="Arial" w:cs="Arial"/>
        </w:rPr>
        <w:t>will</w:t>
      </w:r>
      <w:r w:rsidRPr="009E50E0">
        <w:rPr>
          <w:rFonts w:ascii="Arial" w:hAnsi="Arial" w:cs="Arial"/>
        </w:rPr>
        <w:t xml:space="preserve"> </w:t>
      </w:r>
      <w:r w:rsidR="00AE1008" w:rsidRPr="009E50E0">
        <w:rPr>
          <w:rFonts w:ascii="Arial" w:hAnsi="Arial" w:cs="Arial"/>
        </w:rPr>
        <w:t>explain</w:t>
      </w:r>
      <w:r w:rsidRPr="009E50E0">
        <w:rPr>
          <w:rFonts w:ascii="Arial" w:hAnsi="Arial" w:cs="Arial"/>
        </w:rPr>
        <w:t xml:space="preserve"> about each step of the </w:t>
      </w:r>
      <w:r w:rsidR="00EB1AB8" w:rsidRPr="009E50E0">
        <w:rPr>
          <w:rFonts w:ascii="Arial" w:hAnsi="Arial" w:cs="Arial"/>
        </w:rPr>
        <w:t xml:space="preserve">Agile SDLC used, </w:t>
      </w:r>
      <w:r w:rsidR="00436753" w:rsidRPr="009E50E0">
        <w:rPr>
          <w:rFonts w:ascii="Arial" w:hAnsi="Arial" w:cs="Arial"/>
        </w:rPr>
        <w:t>highlighting the indispensable value and specific contributions of every phase</w:t>
      </w:r>
      <w:r w:rsidR="00EB1AB8" w:rsidRPr="009E50E0">
        <w:rPr>
          <w:rFonts w:ascii="Arial" w:hAnsi="Arial" w:cs="Arial"/>
        </w:rPr>
        <w:t xml:space="preserve"> used</w:t>
      </w:r>
      <w:r w:rsidRPr="009E50E0">
        <w:rPr>
          <w:rFonts w:ascii="Arial" w:hAnsi="Arial" w:cs="Arial"/>
        </w:rPr>
        <w:t xml:space="preserve">. </w:t>
      </w:r>
      <w:r w:rsidR="00536980" w:rsidRPr="009E50E0">
        <w:rPr>
          <w:rFonts w:ascii="Arial" w:hAnsi="Arial" w:cs="Arial"/>
        </w:rPr>
        <w:t>This report will explore how the journey from a simple idea to a fully functioning software involves distinct steps that contribute to enhancing the software's quality and effectiveness.</w:t>
      </w:r>
      <w:r w:rsidRPr="009E50E0">
        <w:rPr>
          <w:rFonts w:ascii="Arial" w:hAnsi="Arial" w:cs="Arial"/>
        </w:rPr>
        <w:t xml:space="preserve"> </w:t>
      </w:r>
      <w:r w:rsidR="00344D16" w:rsidRPr="009E50E0">
        <w:rPr>
          <w:rFonts w:ascii="Arial" w:hAnsi="Arial" w:cs="Arial"/>
        </w:rPr>
        <w:t>This thorough analysis aims to provide a clear understanding of how a methodical approach to the SDLC can lead to the creation of a robust, efficient, and successful software product.</w:t>
      </w:r>
    </w:p>
    <w:p w14:paraId="0C85FB75" w14:textId="77777777" w:rsidR="00DE00B9" w:rsidRDefault="00DE00B9" w:rsidP="00383E5D">
      <w:pPr>
        <w:rPr>
          <w:rFonts w:ascii="Arial" w:hAnsi="Arial" w:cs="Arial"/>
        </w:rPr>
      </w:pPr>
    </w:p>
    <w:p w14:paraId="2A9CC02C" w14:textId="77777777" w:rsidR="00D43906" w:rsidRPr="009E50E0" w:rsidRDefault="00D43906" w:rsidP="00383E5D">
      <w:pPr>
        <w:rPr>
          <w:rFonts w:ascii="Arial" w:hAnsi="Arial" w:cs="Arial"/>
        </w:rPr>
      </w:pPr>
    </w:p>
    <w:p w14:paraId="201430A1" w14:textId="2109A1FC" w:rsidR="00C8730E" w:rsidRPr="009E50E0" w:rsidRDefault="00C8730E" w:rsidP="00383E5D">
      <w:pPr>
        <w:rPr>
          <w:rFonts w:ascii="Arial" w:hAnsi="Arial" w:cs="Arial"/>
          <w:b/>
          <w:bCs/>
          <w:sz w:val="28"/>
          <w:szCs w:val="28"/>
        </w:rPr>
      </w:pPr>
      <w:r w:rsidRPr="009E50E0">
        <w:rPr>
          <w:rFonts w:ascii="Arial" w:hAnsi="Arial" w:cs="Arial"/>
          <w:b/>
          <w:bCs/>
          <w:sz w:val="28"/>
          <w:szCs w:val="28"/>
        </w:rPr>
        <w:lastRenderedPageBreak/>
        <w:t>Project Vision</w:t>
      </w:r>
    </w:p>
    <w:p w14:paraId="7CF78CCC" w14:textId="149240DA" w:rsidR="00E0121D" w:rsidRPr="009E50E0" w:rsidRDefault="00E0121D" w:rsidP="00E0121D">
      <w:pPr>
        <w:rPr>
          <w:rFonts w:ascii="Arial" w:hAnsi="Arial" w:cs="Arial"/>
        </w:rPr>
      </w:pPr>
      <w:r w:rsidRPr="009E50E0">
        <w:rPr>
          <w:rFonts w:ascii="Arial" w:hAnsi="Arial" w:cs="Arial"/>
        </w:rPr>
        <w:t>My vision is to develop a secure, engaging SPA that</w:t>
      </w:r>
      <w:r w:rsidR="00C47907">
        <w:rPr>
          <w:rFonts w:ascii="Arial" w:hAnsi="Arial" w:cs="Arial"/>
        </w:rPr>
        <w:t xml:space="preserve"> is</w:t>
      </w:r>
      <w:r w:rsidRPr="009E50E0">
        <w:rPr>
          <w:rFonts w:ascii="Arial" w:hAnsi="Arial" w:cs="Arial"/>
        </w:rPr>
        <w:t xml:space="preserve"> compliant with legal standards, prioritising user needs and safety. The platform will support vibrant community interaction, where users can upload and share images freely while adhering to copyright laws, GDPR, data security protocols, and accessibility guidelines.</w:t>
      </w:r>
    </w:p>
    <w:p w14:paraId="47F851E0" w14:textId="3881828C" w:rsidR="00E0121D" w:rsidRPr="009E50E0" w:rsidRDefault="00E0121D" w:rsidP="00E0121D">
      <w:pPr>
        <w:rPr>
          <w:rFonts w:ascii="Arial" w:hAnsi="Arial" w:cs="Arial"/>
        </w:rPr>
      </w:pPr>
      <w:r w:rsidRPr="009E50E0">
        <w:rPr>
          <w:rFonts w:ascii="Arial" w:hAnsi="Arial" w:cs="Arial"/>
        </w:rPr>
        <w:t>Compliance and User Safety:</w:t>
      </w:r>
    </w:p>
    <w:p w14:paraId="1C69C75C" w14:textId="0D208D83" w:rsidR="00E0121D" w:rsidRPr="009E50E0" w:rsidRDefault="00E0121D" w:rsidP="006E227B">
      <w:pPr>
        <w:pStyle w:val="ListParagraph"/>
        <w:numPr>
          <w:ilvl w:val="0"/>
          <w:numId w:val="20"/>
        </w:numPr>
        <w:rPr>
          <w:rFonts w:ascii="Arial" w:hAnsi="Arial" w:cs="Arial"/>
        </w:rPr>
      </w:pPr>
      <w:r w:rsidRPr="009E50E0">
        <w:rPr>
          <w:rFonts w:ascii="Arial" w:hAnsi="Arial" w:cs="Arial"/>
        </w:rPr>
        <w:t>I'm dedicated to a secure experience, observing data protection laws</w:t>
      </w:r>
      <w:r w:rsidR="00DD79DF" w:rsidRPr="009E50E0">
        <w:rPr>
          <w:rFonts w:ascii="Arial" w:hAnsi="Arial" w:cs="Arial"/>
        </w:rPr>
        <w:t>, complying with GDPR (2018),</w:t>
      </w:r>
      <w:r w:rsidRPr="009E50E0">
        <w:rPr>
          <w:rFonts w:ascii="Arial" w:hAnsi="Arial" w:cs="Arial"/>
        </w:rPr>
        <w:t xml:space="preserve"> and integrating privacy by design. The platform will maintain the highest security standards and respect intellectual property through educational tools and content moderation.</w:t>
      </w:r>
    </w:p>
    <w:p w14:paraId="41B5D9A9" w14:textId="6C4E5B07" w:rsidR="00E0121D" w:rsidRPr="009E50E0" w:rsidRDefault="00E0121D" w:rsidP="00E0121D">
      <w:pPr>
        <w:rPr>
          <w:rFonts w:ascii="Arial" w:hAnsi="Arial" w:cs="Arial"/>
        </w:rPr>
      </w:pPr>
      <w:r w:rsidRPr="009E50E0">
        <w:rPr>
          <w:rFonts w:ascii="Arial" w:hAnsi="Arial" w:cs="Arial"/>
        </w:rPr>
        <w:t>Performance:</w:t>
      </w:r>
    </w:p>
    <w:p w14:paraId="786BEF0C"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Utilising modern frontend technologies, the SPA will offer fast loading times and smooth transitions, essential for user engagement on various devices.</w:t>
      </w:r>
    </w:p>
    <w:p w14:paraId="30A2B620" w14:textId="43AB1FDA" w:rsidR="00E0121D" w:rsidRPr="009E50E0" w:rsidRDefault="00E0121D" w:rsidP="00E0121D">
      <w:pPr>
        <w:rPr>
          <w:rFonts w:ascii="Arial" w:hAnsi="Arial" w:cs="Arial"/>
        </w:rPr>
      </w:pPr>
      <w:r w:rsidRPr="009E50E0">
        <w:rPr>
          <w:rFonts w:ascii="Arial" w:hAnsi="Arial" w:cs="Arial"/>
        </w:rPr>
        <w:t>Data Security:</w:t>
      </w:r>
    </w:p>
    <w:p w14:paraId="6D31B29A"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Data security is paramount, incorporating advanced encryption, secure coding, and regular audits to safeguard against cyber threats and unauthorised access.</w:t>
      </w:r>
    </w:p>
    <w:p w14:paraId="0C1BCEFD" w14:textId="4099CEF6" w:rsidR="00E0121D" w:rsidRPr="009E50E0" w:rsidRDefault="00E0121D" w:rsidP="00E0121D">
      <w:pPr>
        <w:rPr>
          <w:rFonts w:ascii="Arial" w:hAnsi="Arial" w:cs="Arial"/>
        </w:rPr>
      </w:pPr>
      <w:r w:rsidRPr="009E50E0">
        <w:rPr>
          <w:rFonts w:ascii="Arial" w:hAnsi="Arial" w:cs="Arial"/>
        </w:rPr>
        <w:t>Accessibility:</w:t>
      </w:r>
    </w:p>
    <w:p w14:paraId="21E0672D" w14:textId="06414C2F" w:rsidR="00E0121D" w:rsidRPr="009E50E0" w:rsidRDefault="00E0121D" w:rsidP="006E227B">
      <w:pPr>
        <w:pStyle w:val="ListParagraph"/>
        <w:numPr>
          <w:ilvl w:val="0"/>
          <w:numId w:val="20"/>
        </w:numPr>
        <w:rPr>
          <w:rFonts w:ascii="Arial" w:hAnsi="Arial" w:cs="Arial"/>
        </w:rPr>
      </w:pPr>
      <w:r w:rsidRPr="009E50E0">
        <w:rPr>
          <w:rFonts w:ascii="Arial" w:hAnsi="Arial" w:cs="Arial"/>
        </w:rPr>
        <w:t>The platform will be accessible to all, complying with WCAG standards</w:t>
      </w:r>
      <w:r w:rsidR="00B526B5" w:rsidRPr="009E50E0">
        <w:rPr>
          <w:rFonts w:ascii="Arial" w:hAnsi="Arial" w:cs="Arial"/>
        </w:rPr>
        <w:t xml:space="preserve"> </w:t>
      </w:r>
      <w:r w:rsidR="003F4D0E" w:rsidRPr="009E50E0">
        <w:rPr>
          <w:rFonts w:ascii="Arial" w:hAnsi="Arial" w:cs="Arial"/>
        </w:rPr>
        <w:t>(W3C, 2018</w:t>
      </w:r>
      <w:r w:rsidR="00AB7ACB" w:rsidRPr="009E50E0">
        <w:rPr>
          <w:rFonts w:ascii="Arial" w:hAnsi="Arial" w:cs="Arial"/>
        </w:rPr>
        <w:t>) to</w:t>
      </w:r>
      <w:r w:rsidRPr="009E50E0">
        <w:rPr>
          <w:rFonts w:ascii="Arial" w:hAnsi="Arial" w:cs="Arial"/>
        </w:rPr>
        <w:t xml:space="preserve"> ensure it is easy for everyone to navigate, understand, and interact with.</w:t>
      </w:r>
    </w:p>
    <w:p w14:paraId="7346D06C" w14:textId="740C815E" w:rsidR="00E0121D" w:rsidRPr="009E50E0" w:rsidRDefault="00E0121D" w:rsidP="00E0121D">
      <w:pPr>
        <w:rPr>
          <w:rFonts w:ascii="Arial" w:hAnsi="Arial" w:cs="Arial"/>
        </w:rPr>
      </w:pPr>
      <w:r w:rsidRPr="009E50E0">
        <w:rPr>
          <w:rFonts w:ascii="Arial" w:hAnsi="Arial" w:cs="Arial"/>
        </w:rPr>
        <w:t>Community and Interaction:</w:t>
      </w:r>
    </w:p>
    <w:p w14:paraId="7EB6C37B" w14:textId="2AECE619" w:rsidR="00E0121D" w:rsidRPr="009E50E0" w:rsidRDefault="00E0121D" w:rsidP="006E227B">
      <w:pPr>
        <w:pStyle w:val="ListParagraph"/>
        <w:numPr>
          <w:ilvl w:val="0"/>
          <w:numId w:val="20"/>
        </w:numPr>
        <w:rPr>
          <w:rFonts w:ascii="Arial" w:hAnsi="Arial" w:cs="Arial"/>
        </w:rPr>
      </w:pPr>
      <w:r w:rsidRPr="009E50E0">
        <w:rPr>
          <w:rFonts w:ascii="Arial" w:hAnsi="Arial" w:cs="Arial"/>
        </w:rPr>
        <w:t xml:space="preserve">Central to the platform, I aim to foster interaction through comments, reactions, and personalised galleries. </w:t>
      </w:r>
      <w:r w:rsidR="00AB7ACB" w:rsidRPr="009E50E0">
        <w:rPr>
          <w:rFonts w:ascii="Arial" w:hAnsi="Arial" w:cs="Arial"/>
        </w:rPr>
        <w:t>Social interaction</w:t>
      </w:r>
      <w:r w:rsidRPr="009E50E0">
        <w:rPr>
          <w:rFonts w:ascii="Arial" w:hAnsi="Arial" w:cs="Arial"/>
        </w:rPr>
        <w:t xml:space="preserve"> and custom content feeds will enhance the social environment.</w:t>
      </w:r>
    </w:p>
    <w:p w14:paraId="4CABEFD8" w14:textId="44763673" w:rsidR="00E0121D" w:rsidRPr="009E50E0" w:rsidRDefault="00E0121D" w:rsidP="00E0121D">
      <w:pPr>
        <w:rPr>
          <w:rFonts w:ascii="Arial" w:hAnsi="Arial" w:cs="Arial"/>
        </w:rPr>
      </w:pPr>
      <w:r w:rsidRPr="009E50E0">
        <w:rPr>
          <w:rFonts w:ascii="Arial" w:hAnsi="Arial" w:cs="Arial"/>
        </w:rPr>
        <w:t>This platform is not just a tool but a destination for creativity, cultural exchange, and community, promoting user rights, active participation, and accessibility for all.</w:t>
      </w:r>
    </w:p>
    <w:p w14:paraId="4225C4FE" w14:textId="77777777" w:rsidR="00AB7ACB" w:rsidRPr="009E50E0" w:rsidRDefault="00AB7ACB" w:rsidP="00E0121D">
      <w:pPr>
        <w:rPr>
          <w:rFonts w:ascii="Arial" w:hAnsi="Arial" w:cs="Arial"/>
        </w:rPr>
      </w:pPr>
    </w:p>
    <w:p w14:paraId="063A59CB" w14:textId="77777777" w:rsidR="00AB7ACB" w:rsidRPr="009E50E0" w:rsidRDefault="00AB7ACB" w:rsidP="00E0121D">
      <w:pPr>
        <w:rPr>
          <w:rFonts w:ascii="Arial" w:hAnsi="Arial" w:cs="Arial"/>
        </w:rPr>
      </w:pPr>
    </w:p>
    <w:p w14:paraId="78F34C9A" w14:textId="77777777" w:rsidR="00AB7ACB" w:rsidRPr="009E50E0" w:rsidRDefault="00AB7ACB" w:rsidP="00E0121D">
      <w:pPr>
        <w:rPr>
          <w:rFonts w:ascii="Arial" w:hAnsi="Arial" w:cs="Arial"/>
        </w:rPr>
      </w:pPr>
    </w:p>
    <w:p w14:paraId="1D8A6512" w14:textId="77777777" w:rsidR="00AB7ACB" w:rsidRPr="009E50E0" w:rsidRDefault="00AB7ACB" w:rsidP="00E0121D">
      <w:pPr>
        <w:rPr>
          <w:rFonts w:ascii="Arial" w:hAnsi="Arial" w:cs="Arial"/>
        </w:rPr>
      </w:pPr>
    </w:p>
    <w:p w14:paraId="472412E7" w14:textId="77777777" w:rsidR="00940A38" w:rsidRPr="009E50E0" w:rsidRDefault="00940A38" w:rsidP="00E0121D">
      <w:pPr>
        <w:rPr>
          <w:rFonts w:ascii="Arial" w:hAnsi="Arial" w:cs="Arial"/>
        </w:rPr>
      </w:pPr>
    </w:p>
    <w:p w14:paraId="7118C7DF" w14:textId="77777777" w:rsidR="00940A38" w:rsidRPr="009E50E0" w:rsidRDefault="00940A38" w:rsidP="00E0121D">
      <w:pPr>
        <w:rPr>
          <w:rFonts w:ascii="Arial" w:hAnsi="Arial" w:cs="Arial"/>
        </w:rPr>
      </w:pPr>
    </w:p>
    <w:p w14:paraId="6CC089EB" w14:textId="77777777" w:rsidR="00940A38" w:rsidRPr="009E50E0" w:rsidRDefault="00940A38" w:rsidP="00E0121D">
      <w:pPr>
        <w:rPr>
          <w:rFonts w:ascii="Arial" w:hAnsi="Arial" w:cs="Arial"/>
        </w:rPr>
      </w:pPr>
    </w:p>
    <w:p w14:paraId="60C2E05C" w14:textId="77777777" w:rsidR="00940A38" w:rsidRPr="009E50E0" w:rsidRDefault="00940A38" w:rsidP="00E0121D">
      <w:pPr>
        <w:rPr>
          <w:rFonts w:ascii="Arial" w:hAnsi="Arial" w:cs="Arial"/>
        </w:rPr>
      </w:pPr>
    </w:p>
    <w:p w14:paraId="641AE7B0" w14:textId="77777777" w:rsidR="00940A38" w:rsidRPr="009E50E0" w:rsidRDefault="00940A38" w:rsidP="00E0121D">
      <w:pPr>
        <w:rPr>
          <w:rFonts w:ascii="Arial" w:hAnsi="Arial" w:cs="Arial"/>
        </w:rPr>
      </w:pPr>
    </w:p>
    <w:p w14:paraId="72CFDCF1" w14:textId="77777777" w:rsidR="00AB7ACB" w:rsidRDefault="00AB7ACB" w:rsidP="00E0121D">
      <w:pPr>
        <w:rPr>
          <w:rFonts w:ascii="Arial" w:hAnsi="Arial" w:cs="Arial"/>
        </w:rPr>
      </w:pPr>
    </w:p>
    <w:p w14:paraId="02634F2D" w14:textId="77777777" w:rsidR="00DE00B9" w:rsidRPr="009E50E0" w:rsidRDefault="00DE00B9" w:rsidP="00E0121D">
      <w:pPr>
        <w:rPr>
          <w:rFonts w:ascii="Arial" w:hAnsi="Arial" w:cs="Arial"/>
        </w:rPr>
      </w:pPr>
    </w:p>
    <w:p w14:paraId="1B6ED7EE" w14:textId="12CC3E6C" w:rsidR="00AE7E2D" w:rsidRPr="009E50E0" w:rsidRDefault="004E028F" w:rsidP="00383E5D">
      <w:pPr>
        <w:rPr>
          <w:rFonts w:ascii="Arial" w:hAnsi="Arial" w:cs="Arial"/>
          <w:b/>
          <w:bCs/>
          <w:sz w:val="28"/>
          <w:szCs w:val="28"/>
        </w:rPr>
      </w:pPr>
      <w:r w:rsidRPr="009E50E0">
        <w:rPr>
          <w:rFonts w:ascii="Arial" w:hAnsi="Arial" w:cs="Arial"/>
          <w:b/>
          <w:bCs/>
          <w:sz w:val="28"/>
          <w:szCs w:val="28"/>
        </w:rPr>
        <w:lastRenderedPageBreak/>
        <w:t>Background</w:t>
      </w:r>
    </w:p>
    <w:p w14:paraId="453E22B7" w14:textId="25DB5FE4" w:rsidR="004E028F" w:rsidRPr="009E50E0" w:rsidRDefault="004E028F" w:rsidP="00383E5D">
      <w:pPr>
        <w:rPr>
          <w:rFonts w:ascii="Arial" w:hAnsi="Arial" w:cs="Arial"/>
        </w:rPr>
      </w:pPr>
      <w:r w:rsidRPr="009E50E0">
        <w:rPr>
          <w:rFonts w:ascii="Arial" w:hAnsi="Arial" w:cs="Arial"/>
        </w:rPr>
        <w:t xml:space="preserve">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w:t>
      </w:r>
      <w:r w:rsidR="0058366E">
        <w:rPr>
          <w:rFonts w:ascii="Arial" w:hAnsi="Arial" w:cs="Arial"/>
        </w:rPr>
        <w:t>another</w:t>
      </w:r>
      <w:r w:rsidRPr="009E50E0">
        <w:rPr>
          <w:rFonts w:ascii="Arial" w:hAnsi="Arial" w:cs="Arial"/>
        </w:rPr>
        <w:t xml:space="preserve"> (University of Cumbria, 2019). </w:t>
      </w:r>
      <w:r w:rsidR="001D1D95" w:rsidRPr="001D1D95">
        <w:rPr>
          <w:rFonts w:ascii="Arial" w:hAnsi="Arial" w:cs="Arial"/>
        </w:rPr>
        <w:t>Echo Gallery enters this space as a fresh social media site focused on image sharing, promoting community interaction through likes and comments.</w:t>
      </w:r>
    </w:p>
    <w:p w14:paraId="2F0903B8" w14:textId="0E1C9191" w:rsidR="00E12476" w:rsidRPr="009E50E0" w:rsidRDefault="00D66489">
      <w:pPr>
        <w:rPr>
          <w:rFonts w:ascii="Arial" w:hAnsi="Arial" w:cs="Arial"/>
          <w:b/>
          <w:bCs/>
          <w:sz w:val="28"/>
          <w:szCs w:val="28"/>
        </w:rPr>
      </w:pPr>
      <w:r w:rsidRPr="009E50E0">
        <w:rPr>
          <w:rFonts w:ascii="Arial" w:hAnsi="Arial" w:cs="Arial"/>
          <w:b/>
          <w:bCs/>
          <w:sz w:val="28"/>
          <w:szCs w:val="28"/>
        </w:rPr>
        <w:t>Plan</w:t>
      </w:r>
    </w:p>
    <w:p w14:paraId="2756CAD3" w14:textId="27B49EDF" w:rsidR="003B1A81" w:rsidRPr="009E50E0" w:rsidRDefault="003B1A81" w:rsidP="003B1A81">
      <w:pPr>
        <w:rPr>
          <w:rFonts w:ascii="Arial" w:hAnsi="Arial" w:cs="Arial"/>
        </w:rPr>
      </w:pPr>
      <w:r w:rsidRPr="009E50E0">
        <w:rPr>
          <w:rFonts w:ascii="Arial" w:hAnsi="Arial" w:cs="Arial"/>
        </w:rPr>
        <w:t>The planning stage is vital in the SDLC, laying the groundwork for the project. It outlines the project goals, delineates the scope, assesses potential risks, and allocates resources and timelines. Effective planning provides a clear set of objectives and a strategic approach to attain them. Neglecting this stage can result in wasted resources and project setbacks.</w:t>
      </w:r>
    </w:p>
    <w:p w14:paraId="3AEBB80C" w14:textId="1153E432" w:rsidR="00D532D4" w:rsidRPr="009E50E0" w:rsidRDefault="00940A38" w:rsidP="003B1A81">
      <w:pPr>
        <w:rPr>
          <w:rFonts w:ascii="Arial" w:hAnsi="Arial" w:cs="Arial"/>
        </w:rPr>
      </w:pPr>
      <w:r w:rsidRPr="009E50E0">
        <w:rPr>
          <w:rFonts w:ascii="Arial" w:hAnsi="Arial" w:cs="Arial"/>
        </w:rPr>
        <w:t>Below is a</w:t>
      </w:r>
      <w:r w:rsidR="003B1A81" w:rsidRPr="009E50E0">
        <w:rPr>
          <w:rFonts w:ascii="Arial" w:hAnsi="Arial" w:cs="Arial"/>
        </w:rPr>
        <w:t xml:space="preserve"> sprint plan </w:t>
      </w:r>
      <w:r w:rsidRPr="009E50E0">
        <w:rPr>
          <w:rFonts w:ascii="Arial" w:hAnsi="Arial" w:cs="Arial"/>
        </w:rPr>
        <w:t xml:space="preserve">that </w:t>
      </w:r>
      <w:r w:rsidR="003B1A81" w:rsidRPr="009E50E0">
        <w:rPr>
          <w:rFonts w:ascii="Arial" w:hAnsi="Arial" w:cs="Arial"/>
        </w:rPr>
        <w:t>reflects a methodical approach to development, prioritising the user interface (UI) and progressing logically from simple layouts to advanced features like commenting and image uploads. Time is set aside for user feedback and thorough testing, ensuring the product is refined and meets user needs. The concluding weeks focus on project review and presentation preparation, providing a chance to reflect on successes and obstacles.</w:t>
      </w:r>
    </w:p>
    <w:p w14:paraId="39ECCA78" w14:textId="77777777" w:rsidR="00845807" w:rsidRPr="009E50E0" w:rsidRDefault="00845807" w:rsidP="0007730C">
      <w:pPr>
        <w:rPr>
          <w:rFonts w:ascii="Arial" w:hAnsi="Arial" w:cs="Arial"/>
        </w:rPr>
      </w:pPr>
    </w:p>
    <w:p w14:paraId="5EA28AD3" w14:textId="77777777" w:rsidR="00845807" w:rsidRPr="009E50E0" w:rsidRDefault="00845807" w:rsidP="0007730C">
      <w:pPr>
        <w:rPr>
          <w:rFonts w:ascii="Arial" w:hAnsi="Arial" w:cs="Arial"/>
        </w:rPr>
      </w:pPr>
    </w:p>
    <w:p w14:paraId="5C9F6B82" w14:textId="77777777" w:rsidR="00845807" w:rsidRPr="009E50E0" w:rsidRDefault="00845807" w:rsidP="0007730C">
      <w:pPr>
        <w:rPr>
          <w:rFonts w:ascii="Arial" w:hAnsi="Arial" w:cs="Arial"/>
        </w:rPr>
      </w:pPr>
    </w:p>
    <w:p w14:paraId="01CD0AE8" w14:textId="77777777" w:rsidR="00845807" w:rsidRPr="009E50E0" w:rsidRDefault="00845807" w:rsidP="0007730C">
      <w:pPr>
        <w:rPr>
          <w:rFonts w:ascii="Arial" w:hAnsi="Arial" w:cs="Arial"/>
        </w:rPr>
      </w:pPr>
    </w:p>
    <w:p w14:paraId="449C99BE" w14:textId="77777777" w:rsidR="00845807" w:rsidRPr="009E50E0" w:rsidRDefault="00845807" w:rsidP="0007730C">
      <w:pPr>
        <w:rPr>
          <w:rFonts w:ascii="Arial" w:hAnsi="Arial" w:cs="Arial"/>
        </w:rPr>
      </w:pPr>
    </w:p>
    <w:p w14:paraId="3C4ED197" w14:textId="7836FB33" w:rsidR="00845807" w:rsidRPr="009E50E0" w:rsidRDefault="00845807" w:rsidP="0007730C">
      <w:pPr>
        <w:rPr>
          <w:rFonts w:ascii="Arial" w:hAnsi="Arial" w:cs="Arial"/>
        </w:rPr>
      </w:pPr>
    </w:p>
    <w:p w14:paraId="041F313A" w14:textId="77777777" w:rsidR="00234C7D" w:rsidRPr="009E50E0" w:rsidRDefault="00234C7D" w:rsidP="0007730C">
      <w:pPr>
        <w:rPr>
          <w:rFonts w:ascii="Arial" w:hAnsi="Arial" w:cs="Arial"/>
        </w:rPr>
      </w:pPr>
    </w:p>
    <w:p w14:paraId="71585A4E" w14:textId="77777777" w:rsidR="00234C7D" w:rsidRPr="009E50E0" w:rsidRDefault="00234C7D" w:rsidP="0007730C">
      <w:pPr>
        <w:rPr>
          <w:rFonts w:ascii="Arial" w:hAnsi="Arial" w:cs="Arial"/>
        </w:rPr>
      </w:pPr>
    </w:p>
    <w:p w14:paraId="331C976F" w14:textId="77777777" w:rsidR="00845807" w:rsidRPr="009E50E0" w:rsidRDefault="00845807" w:rsidP="0007730C">
      <w:pPr>
        <w:rPr>
          <w:rFonts w:ascii="Arial" w:hAnsi="Arial" w:cs="Arial"/>
        </w:rPr>
      </w:pPr>
    </w:p>
    <w:p w14:paraId="0DA08391" w14:textId="77777777" w:rsidR="00234C7D" w:rsidRPr="009E50E0" w:rsidRDefault="00234C7D" w:rsidP="0007730C">
      <w:pPr>
        <w:rPr>
          <w:rFonts w:ascii="Arial" w:hAnsi="Arial" w:cs="Arial"/>
        </w:rPr>
      </w:pPr>
    </w:p>
    <w:p w14:paraId="01BAF0F5" w14:textId="77777777" w:rsidR="00234C7D" w:rsidRPr="009E50E0" w:rsidRDefault="00234C7D" w:rsidP="0007730C">
      <w:pPr>
        <w:rPr>
          <w:rFonts w:ascii="Arial" w:hAnsi="Arial" w:cs="Arial"/>
        </w:rPr>
      </w:pPr>
    </w:p>
    <w:p w14:paraId="60F8A6A5" w14:textId="77777777" w:rsidR="001F071A" w:rsidRPr="009E50E0" w:rsidRDefault="001F071A" w:rsidP="0007730C">
      <w:pPr>
        <w:rPr>
          <w:rFonts w:ascii="Arial" w:hAnsi="Arial" w:cs="Arial"/>
        </w:rPr>
      </w:pPr>
    </w:p>
    <w:p w14:paraId="2E5F704E" w14:textId="77777777" w:rsidR="001F071A" w:rsidRPr="009E50E0" w:rsidRDefault="001F071A" w:rsidP="0007730C">
      <w:pPr>
        <w:rPr>
          <w:rFonts w:ascii="Arial" w:hAnsi="Arial" w:cs="Arial"/>
        </w:rPr>
      </w:pPr>
    </w:p>
    <w:p w14:paraId="06AB3B6D" w14:textId="77777777" w:rsidR="001F071A" w:rsidRPr="009E50E0" w:rsidRDefault="001F071A" w:rsidP="0007730C">
      <w:pPr>
        <w:rPr>
          <w:rFonts w:ascii="Arial" w:hAnsi="Arial" w:cs="Arial"/>
        </w:rPr>
      </w:pPr>
    </w:p>
    <w:p w14:paraId="72E080D1" w14:textId="77777777" w:rsidR="001F071A" w:rsidRPr="009E50E0" w:rsidRDefault="001F071A" w:rsidP="0007730C">
      <w:pPr>
        <w:rPr>
          <w:rFonts w:ascii="Arial" w:hAnsi="Arial" w:cs="Arial"/>
        </w:rPr>
      </w:pPr>
    </w:p>
    <w:p w14:paraId="7ED710D6" w14:textId="77777777" w:rsidR="001F071A" w:rsidRPr="009E50E0" w:rsidRDefault="001F071A" w:rsidP="0007730C">
      <w:pPr>
        <w:rPr>
          <w:rFonts w:ascii="Arial" w:hAnsi="Arial" w:cs="Arial"/>
        </w:rPr>
      </w:pPr>
    </w:p>
    <w:p w14:paraId="774F036A" w14:textId="77777777" w:rsidR="001F071A" w:rsidRDefault="001F071A" w:rsidP="0007730C">
      <w:pPr>
        <w:rPr>
          <w:rFonts w:ascii="Arial" w:hAnsi="Arial" w:cs="Arial"/>
        </w:rPr>
      </w:pPr>
    </w:p>
    <w:p w14:paraId="3E2E9A07" w14:textId="77777777" w:rsidR="00776E19" w:rsidRPr="009E50E0" w:rsidRDefault="00776E19" w:rsidP="0007730C">
      <w:pPr>
        <w:rPr>
          <w:rFonts w:ascii="Arial" w:hAnsi="Arial" w:cs="Arial"/>
        </w:rPr>
      </w:pPr>
    </w:p>
    <w:p w14:paraId="42D33AB1" w14:textId="7616D073" w:rsidR="00234C7D" w:rsidRPr="009E50E0" w:rsidRDefault="00234C7D" w:rsidP="0007730C">
      <w:pPr>
        <w:rPr>
          <w:rFonts w:ascii="Arial" w:hAnsi="Arial" w:cs="Arial"/>
          <w:b/>
          <w:bCs/>
        </w:rPr>
      </w:pPr>
      <w:r w:rsidRPr="009E50E0">
        <w:rPr>
          <w:rFonts w:ascii="Arial" w:hAnsi="Arial" w:cs="Arial"/>
          <w:b/>
          <w:bCs/>
        </w:rPr>
        <w:lastRenderedPageBreak/>
        <w:t>Sprint Plan</w:t>
      </w:r>
    </w:p>
    <w:p w14:paraId="774EFAF8" w14:textId="0BDC2E88" w:rsidR="00076E56" w:rsidRPr="009E50E0" w:rsidRDefault="00B7624A" w:rsidP="00B7624A">
      <w:pPr>
        <w:jc w:val="center"/>
        <w:rPr>
          <w:rFonts w:ascii="Arial" w:hAnsi="Arial" w:cs="Arial"/>
        </w:rPr>
      </w:pPr>
      <w:r w:rsidRPr="009E50E0">
        <w:rPr>
          <w:rFonts w:ascii="Arial" w:hAnsi="Arial" w:cs="Arial"/>
          <w:noProof/>
        </w:rPr>
        <w:drawing>
          <wp:inline distT="0" distB="0" distL="0" distR="0" wp14:anchorId="18F1DC31" wp14:editId="07C0C1A1">
            <wp:extent cx="5474729" cy="8247878"/>
            <wp:effectExtent l="0" t="0" r="0" b="1270"/>
            <wp:docPr id="129962222" name="Picture 1" descr="A green and wh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222" name="Picture 1" descr="A green and white calendar&#10;&#10;Description automatically generated"/>
                    <pic:cNvPicPr/>
                  </pic:nvPicPr>
                  <pic:blipFill>
                    <a:blip r:embed="rId7"/>
                    <a:stretch>
                      <a:fillRect/>
                    </a:stretch>
                  </pic:blipFill>
                  <pic:spPr>
                    <a:xfrm>
                      <a:off x="0" y="0"/>
                      <a:ext cx="5476719" cy="8250876"/>
                    </a:xfrm>
                    <a:prstGeom prst="rect">
                      <a:avLst/>
                    </a:prstGeom>
                  </pic:spPr>
                </pic:pic>
              </a:graphicData>
            </a:graphic>
          </wp:inline>
        </w:drawing>
      </w:r>
    </w:p>
    <w:p w14:paraId="49856D77" w14:textId="77777777" w:rsidR="00234C7D" w:rsidRPr="009E50E0" w:rsidRDefault="00234C7D" w:rsidP="006233AB">
      <w:pPr>
        <w:rPr>
          <w:rFonts w:ascii="Arial" w:hAnsi="Arial" w:cs="Arial"/>
          <w:b/>
          <w:bCs/>
        </w:rPr>
      </w:pPr>
      <w:r w:rsidRPr="009E50E0">
        <w:rPr>
          <w:rFonts w:ascii="Arial" w:hAnsi="Arial" w:cs="Arial"/>
          <w:noProof/>
        </w:rPr>
        <w:lastRenderedPageBreak/>
        <w:drawing>
          <wp:anchor distT="0" distB="0" distL="114300" distR="114300" simplePos="0" relativeHeight="251660289" behindDoc="1" locked="0" layoutInCell="1" allowOverlap="1" wp14:anchorId="1C78A88F" wp14:editId="6FA0E472">
            <wp:simplePos x="0" y="0"/>
            <wp:positionH relativeFrom="margin">
              <wp:align>left</wp:align>
            </wp:positionH>
            <wp:positionV relativeFrom="paragraph">
              <wp:posOffset>249555</wp:posOffset>
            </wp:positionV>
            <wp:extent cx="5838825" cy="8606790"/>
            <wp:effectExtent l="0" t="0" r="9525" b="3810"/>
            <wp:wrapTight wrapText="bothSides">
              <wp:wrapPolygon edited="0">
                <wp:start x="0" y="0"/>
                <wp:lineTo x="0" y="21562"/>
                <wp:lineTo x="21565" y="21562"/>
                <wp:lineTo x="21565" y="0"/>
                <wp:lineTo x="0" y="0"/>
              </wp:wrapPolygon>
            </wp:wrapTight>
            <wp:docPr id="633645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539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8825" cy="8606790"/>
                    </a:xfrm>
                    <a:prstGeom prst="rect">
                      <a:avLst/>
                    </a:prstGeom>
                  </pic:spPr>
                </pic:pic>
              </a:graphicData>
            </a:graphic>
            <wp14:sizeRelH relativeFrom="margin">
              <wp14:pctWidth>0</wp14:pctWidth>
            </wp14:sizeRelH>
            <wp14:sizeRelV relativeFrom="margin">
              <wp14:pctHeight>0</wp14:pctHeight>
            </wp14:sizeRelV>
          </wp:anchor>
        </w:drawing>
      </w:r>
      <w:r w:rsidRPr="009E50E0">
        <w:rPr>
          <w:rFonts w:ascii="Arial" w:hAnsi="Arial" w:cs="Arial"/>
          <w:b/>
          <w:bCs/>
        </w:rPr>
        <w:t>Backlog (Actual Work Accomplished)</w:t>
      </w:r>
    </w:p>
    <w:p w14:paraId="1B12E1F8" w14:textId="56104720" w:rsidR="006233AB" w:rsidRPr="009E50E0" w:rsidRDefault="00D66489" w:rsidP="006233AB">
      <w:pPr>
        <w:rPr>
          <w:rFonts w:ascii="Arial" w:hAnsi="Arial" w:cs="Arial"/>
          <w:b/>
          <w:bCs/>
        </w:rPr>
      </w:pPr>
      <w:r w:rsidRPr="009E50E0">
        <w:rPr>
          <w:rFonts w:ascii="Arial" w:hAnsi="Arial" w:cs="Arial"/>
          <w:b/>
          <w:bCs/>
          <w:sz w:val="28"/>
          <w:szCs w:val="28"/>
        </w:rPr>
        <w:lastRenderedPageBreak/>
        <w:t>Requirements</w:t>
      </w:r>
      <w:r w:rsidR="00D8710A" w:rsidRPr="009E50E0">
        <w:rPr>
          <w:rFonts w:ascii="Arial" w:hAnsi="Arial" w:cs="Arial"/>
          <w:b/>
          <w:bCs/>
          <w:sz w:val="28"/>
          <w:szCs w:val="28"/>
        </w:rPr>
        <w:t xml:space="preserve"> Analysis</w:t>
      </w:r>
    </w:p>
    <w:p w14:paraId="65BE83DE" w14:textId="33E1AD80" w:rsidR="000D078E" w:rsidRPr="009E50E0" w:rsidRDefault="006A03CC" w:rsidP="005E0552">
      <w:pPr>
        <w:rPr>
          <w:rFonts w:ascii="Arial" w:hAnsi="Arial" w:cs="Arial"/>
        </w:rPr>
      </w:pPr>
      <w:r w:rsidRPr="006A03CC">
        <w:rPr>
          <w:rFonts w:ascii="Arial" w:hAnsi="Arial" w:cs="Arial"/>
        </w:rPr>
        <w:t>The Requirements Analysis stage is a crucial phase in the SDLC, as it establishes the project's foundation.</w:t>
      </w:r>
      <w:r>
        <w:rPr>
          <w:rFonts w:ascii="Arial" w:hAnsi="Arial" w:cs="Arial"/>
        </w:rPr>
        <w:t xml:space="preserve"> </w:t>
      </w:r>
      <w:r w:rsidR="000D078E" w:rsidRPr="009E50E0">
        <w:rPr>
          <w:rFonts w:ascii="Arial" w:hAnsi="Arial" w:cs="Arial"/>
        </w:rPr>
        <w:t>It identifies and documents software functions and performance, guiding subsequent design and implementation. Effective analysis ensures proper project scoping, prevents feature creep, and minimises the risk of failing to meet user needs. This documentation provides clear guidelines for later SDLC stages, clarifying development objectives.</w:t>
      </w:r>
    </w:p>
    <w:p w14:paraId="284E9C7A" w14:textId="3EC38F52" w:rsidR="00561B9B" w:rsidRPr="009E50E0" w:rsidRDefault="00561B9B" w:rsidP="005E0552">
      <w:pPr>
        <w:rPr>
          <w:rFonts w:ascii="Arial" w:hAnsi="Arial" w:cs="Arial"/>
        </w:rPr>
      </w:pPr>
      <w:r w:rsidRPr="009E50E0">
        <w:rPr>
          <w:rFonts w:ascii="Arial" w:hAnsi="Arial" w:cs="Arial"/>
        </w:rPr>
        <w:t xml:space="preserve">Below are </w:t>
      </w:r>
      <w:r w:rsidR="000903A9" w:rsidRPr="009E50E0">
        <w:rPr>
          <w:rFonts w:ascii="Arial" w:hAnsi="Arial" w:cs="Arial"/>
        </w:rPr>
        <w:t>diagrams illustrating my requirements analysis.</w:t>
      </w:r>
    </w:p>
    <w:p w14:paraId="0792EB85" w14:textId="5F3DED1E" w:rsidR="005E0552" w:rsidRPr="009E50E0" w:rsidRDefault="000074AF" w:rsidP="005E0552">
      <w:pPr>
        <w:rPr>
          <w:rFonts w:ascii="Arial" w:hAnsi="Arial" w:cs="Arial"/>
          <w:b/>
          <w:bCs/>
        </w:rPr>
      </w:pPr>
      <w:r w:rsidRPr="009E50E0">
        <w:rPr>
          <w:rFonts w:ascii="Arial" w:hAnsi="Arial" w:cs="Arial"/>
          <w:b/>
          <w:bCs/>
        </w:rPr>
        <w:t>User stories</w:t>
      </w:r>
    </w:p>
    <w:p w14:paraId="60A1F556" w14:textId="56CA030E" w:rsidR="00D14881" w:rsidRPr="009E50E0" w:rsidRDefault="00882A49" w:rsidP="00882A49">
      <w:pPr>
        <w:jc w:val="center"/>
        <w:rPr>
          <w:rFonts w:ascii="Arial" w:hAnsi="Arial" w:cs="Arial"/>
          <w:b/>
          <w:bCs/>
        </w:rPr>
      </w:pPr>
      <w:r w:rsidRPr="009E50E0">
        <w:rPr>
          <w:rFonts w:ascii="Arial" w:hAnsi="Arial" w:cs="Arial"/>
          <w:noProof/>
        </w:rPr>
        <w:drawing>
          <wp:inline distT="0" distB="0" distL="0" distR="0" wp14:anchorId="1EE410E5" wp14:editId="7CD408BD">
            <wp:extent cx="5731510" cy="3028950"/>
            <wp:effectExtent l="0" t="0" r="2540" b="0"/>
            <wp:docPr id="17430575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7586" name="Picture 1" descr="A white sheet with black text&#10;&#10;Description automatically generated"/>
                    <pic:cNvPicPr/>
                  </pic:nvPicPr>
                  <pic:blipFill>
                    <a:blip r:embed="rId9"/>
                    <a:stretch>
                      <a:fillRect/>
                    </a:stretch>
                  </pic:blipFill>
                  <pic:spPr>
                    <a:xfrm>
                      <a:off x="0" y="0"/>
                      <a:ext cx="5731510" cy="3028950"/>
                    </a:xfrm>
                    <a:prstGeom prst="rect">
                      <a:avLst/>
                    </a:prstGeom>
                  </pic:spPr>
                </pic:pic>
              </a:graphicData>
            </a:graphic>
          </wp:inline>
        </w:drawing>
      </w:r>
    </w:p>
    <w:p w14:paraId="04DA96C4" w14:textId="77777777" w:rsidR="00D14881" w:rsidRPr="009E50E0" w:rsidRDefault="00D14881" w:rsidP="00D14881">
      <w:pPr>
        <w:rPr>
          <w:rFonts w:ascii="Arial" w:hAnsi="Arial" w:cs="Arial"/>
          <w:b/>
          <w:bCs/>
        </w:rPr>
      </w:pPr>
    </w:p>
    <w:p w14:paraId="5256B66F" w14:textId="77777777" w:rsidR="00D14881" w:rsidRPr="009E50E0" w:rsidRDefault="00D14881" w:rsidP="00D14881">
      <w:pPr>
        <w:rPr>
          <w:rFonts w:ascii="Arial" w:hAnsi="Arial" w:cs="Arial"/>
          <w:b/>
          <w:bCs/>
        </w:rPr>
      </w:pPr>
    </w:p>
    <w:p w14:paraId="4B3C3C91" w14:textId="77777777" w:rsidR="00D14881" w:rsidRPr="009E50E0" w:rsidRDefault="00D14881" w:rsidP="00D14881">
      <w:pPr>
        <w:rPr>
          <w:rFonts w:ascii="Arial" w:hAnsi="Arial" w:cs="Arial"/>
          <w:b/>
          <w:bCs/>
        </w:rPr>
      </w:pPr>
    </w:p>
    <w:p w14:paraId="65B88B36" w14:textId="77777777" w:rsidR="00D14881" w:rsidRPr="009E50E0" w:rsidRDefault="00D14881" w:rsidP="00D14881">
      <w:pPr>
        <w:rPr>
          <w:rFonts w:ascii="Arial" w:hAnsi="Arial" w:cs="Arial"/>
          <w:b/>
          <w:bCs/>
        </w:rPr>
      </w:pPr>
    </w:p>
    <w:p w14:paraId="6273A29A" w14:textId="77777777" w:rsidR="00D14881" w:rsidRPr="009E50E0" w:rsidRDefault="00D14881" w:rsidP="00D14881">
      <w:pPr>
        <w:rPr>
          <w:rFonts w:ascii="Arial" w:hAnsi="Arial" w:cs="Arial"/>
          <w:b/>
          <w:bCs/>
        </w:rPr>
      </w:pPr>
    </w:p>
    <w:p w14:paraId="7D83E4BF" w14:textId="77777777" w:rsidR="00C75A3F" w:rsidRPr="009E50E0" w:rsidRDefault="00C75A3F" w:rsidP="00D14881">
      <w:pPr>
        <w:rPr>
          <w:rFonts w:ascii="Arial" w:hAnsi="Arial" w:cs="Arial"/>
          <w:b/>
          <w:bCs/>
        </w:rPr>
      </w:pPr>
    </w:p>
    <w:p w14:paraId="2B939E13" w14:textId="77777777" w:rsidR="00C75A3F" w:rsidRPr="009E50E0" w:rsidRDefault="00C75A3F" w:rsidP="00D14881">
      <w:pPr>
        <w:rPr>
          <w:rFonts w:ascii="Arial" w:hAnsi="Arial" w:cs="Arial"/>
          <w:b/>
          <w:bCs/>
        </w:rPr>
      </w:pPr>
    </w:p>
    <w:p w14:paraId="55BF8642" w14:textId="77777777" w:rsidR="00C75A3F" w:rsidRPr="009E50E0" w:rsidRDefault="00C75A3F" w:rsidP="00D14881">
      <w:pPr>
        <w:rPr>
          <w:rFonts w:ascii="Arial" w:hAnsi="Arial" w:cs="Arial"/>
          <w:b/>
          <w:bCs/>
        </w:rPr>
      </w:pPr>
    </w:p>
    <w:p w14:paraId="08D5FF8E" w14:textId="77777777" w:rsidR="00C75A3F" w:rsidRPr="009E50E0" w:rsidRDefault="00C75A3F" w:rsidP="00D14881">
      <w:pPr>
        <w:rPr>
          <w:rFonts w:ascii="Arial" w:hAnsi="Arial" w:cs="Arial"/>
          <w:b/>
          <w:bCs/>
        </w:rPr>
      </w:pPr>
    </w:p>
    <w:p w14:paraId="2F3C85A2" w14:textId="77777777" w:rsidR="00C75A3F" w:rsidRPr="009E50E0" w:rsidRDefault="00C75A3F" w:rsidP="00D14881">
      <w:pPr>
        <w:rPr>
          <w:rFonts w:ascii="Arial" w:hAnsi="Arial" w:cs="Arial"/>
          <w:b/>
          <w:bCs/>
        </w:rPr>
      </w:pPr>
    </w:p>
    <w:p w14:paraId="78B21523" w14:textId="77777777" w:rsidR="00C75A3F" w:rsidRPr="009E50E0" w:rsidRDefault="00C75A3F" w:rsidP="00D14881">
      <w:pPr>
        <w:rPr>
          <w:rFonts w:ascii="Arial" w:hAnsi="Arial" w:cs="Arial"/>
          <w:b/>
          <w:bCs/>
        </w:rPr>
      </w:pPr>
    </w:p>
    <w:p w14:paraId="0AFC92B7" w14:textId="77777777" w:rsidR="00C75A3F" w:rsidRPr="009E50E0" w:rsidRDefault="00C75A3F" w:rsidP="00D14881">
      <w:pPr>
        <w:rPr>
          <w:rFonts w:ascii="Arial" w:hAnsi="Arial" w:cs="Arial"/>
          <w:b/>
          <w:bCs/>
        </w:rPr>
      </w:pPr>
    </w:p>
    <w:p w14:paraId="7415868F" w14:textId="77777777" w:rsidR="00C75A3F" w:rsidRPr="009E50E0" w:rsidRDefault="00C75A3F" w:rsidP="00D14881">
      <w:pPr>
        <w:rPr>
          <w:rFonts w:ascii="Arial" w:hAnsi="Arial" w:cs="Arial"/>
          <w:b/>
          <w:bCs/>
        </w:rPr>
      </w:pPr>
    </w:p>
    <w:p w14:paraId="0C6ED238" w14:textId="4D55E01C" w:rsidR="000074AF" w:rsidRPr="009E50E0" w:rsidRDefault="00B03AA5" w:rsidP="00D14881">
      <w:pPr>
        <w:rPr>
          <w:rFonts w:ascii="Arial" w:hAnsi="Arial" w:cs="Arial"/>
          <w:b/>
          <w:bCs/>
        </w:rPr>
      </w:pPr>
      <w:r w:rsidRPr="009E50E0">
        <w:rPr>
          <w:rFonts w:ascii="Arial" w:hAnsi="Arial" w:cs="Arial"/>
          <w:b/>
          <w:bCs/>
        </w:rPr>
        <w:lastRenderedPageBreak/>
        <w:t xml:space="preserve">UML </w:t>
      </w:r>
      <w:r w:rsidR="001A2385">
        <w:rPr>
          <w:rFonts w:ascii="Arial" w:hAnsi="Arial" w:cs="Arial"/>
          <w:b/>
          <w:bCs/>
        </w:rPr>
        <w:t>D</w:t>
      </w:r>
      <w:r w:rsidRPr="009E50E0">
        <w:rPr>
          <w:rFonts w:ascii="Arial" w:hAnsi="Arial" w:cs="Arial"/>
          <w:b/>
          <w:bCs/>
        </w:rPr>
        <w:t>iagram</w:t>
      </w:r>
      <w:r w:rsidR="00E47968">
        <w:rPr>
          <w:rFonts w:ascii="Arial" w:hAnsi="Arial" w:cs="Arial"/>
          <w:b/>
          <w:bCs/>
        </w:rPr>
        <w:t>s</w:t>
      </w:r>
    </w:p>
    <w:p w14:paraId="5E43F2CB" w14:textId="16D35D48" w:rsidR="00A145BE" w:rsidRPr="009E50E0" w:rsidRDefault="000359F8" w:rsidP="000709AB">
      <w:pPr>
        <w:jc w:val="center"/>
        <w:rPr>
          <w:rFonts w:ascii="Arial" w:hAnsi="Arial" w:cs="Arial"/>
        </w:rPr>
      </w:pPr>
      <w:r w:rsidRPr="009E50E0">
        <w:rPr>
          <w:rFonts w:ascii="Arial" w:hAnsi="Arial" w:cs="Arial"/>
          <w:noProof/>
        </w:rPr>
        <w:drawing>
          <wp:anchor distT="0" distB="0" distL="114300" distR="114300" simplePos="0" relativeHeight="251658241" behindDoc="1" locked="0" layoutInCell="1" allowOverlap="1" wp14:anchorId="45428F5A" wp14:editId="45AE631B">
            <wp:simplePos x="0" y="0"/>
            <wp:positionH relativeFrom="margin">
              <wp:align>center</wp:align>
            </wp:positionH>
            <wp:positionV relativeFrom="paragraph">
              <wp:posOffset>3308350</wp:posOffset>
            </wp:positionV>
            <wp:extent cx="4408805" cy="5276850"/>
            <wp:effectExtent l="0" t="0" r="0" b="0"/>
            <wp:wrapTight wrapText="bothSides">
              <wp:wrapPolygon edited="0">
                <wp:start x="0" y="0"/>
                <wp:lineTo x="0" y="21522"/>
                <wp:lineTo x="21466" y="21522"/>
                <wp:lineTo x="21466" y="0"/>
                <wp:lineTo x="0" y="0"/>
              </wp:wrapPolygon>
            </wp:wrapTight>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8805"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BE" w:rsidRPr="009E50E0">
        <w:rPr>
          <w:rFonts w:ascii="Arial" w:hAnsi="Arial" w:cs="Arial"/>
          <w:noProof/>
        </w:rPr>
        <w:drawing>
          <wp:inline distT="0" distB="0" distL="0" distR="0" wp14:anchorId="07204C4E" wp14:editId="50A6CEC2">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11"/>
                    <a:stretch>
                      <a:fillRect/>
                    </a:stretch>
                  </pic:blipFill>
                  <pic:spPr>
                    <a:xfrm>
                      <a:off x="0" y="0"/>
                      <a:ext cx="5950085" cy="3267075"/>
                    </a:xfrm>
                    <a:prstGeom prst="rect">
                      <a:avLst/>
                    </a:prstGeom>
                  </pic:spPr>
                </pic:pic>
              </a:graphicData>
            </a:graphic>
          </wp:inline>
        </w:drawing>
      </w:r>
    </w:p>
    <w:p w14:paraId="258254A0" w14:textId="5500B2AC" w:rsidR="00AA79FF" w:rsidRPr="009E50E0" w:rsidRDefault="00AA79FF" w:rsidP="000709AB">
      <w:pPr>
        <w:pStyle w:val="NormalWeb"/>
        <w:jc w:val="center"/>
        <w:rPr>
          <w:rFonts w:ascii="Arial" w:hAnsi="Arial" w:cs="Arial"/>
        </w:rPr>
      </w:pPr>
    </w:p>
    <w:p w14:paraId="01E9F16D" w14:textId="2DC22523" w:rsidR="00043AFD" w:rsidRPr="009E50E0" w:rsidRDefault="00043AFD" w:rsidP="00043AFD">
      <w:pPr>
        <w:pStyle w:val="NormalWeb"/>
        <w:rPr>
          <w:rFonts w:ascii="Arial" w:hAnsi="Arial" w:cs="Arial"/>
        </w:rPr>
      </w:pPr>
    </w:p>
    <w:p w14:paraId="1A817892" w14:textId="4CFD9BA6" w:rsidR="008431FE" w:rsidRPr="009E50E0" w:rsidRDefault="008431FE" w:rsidP="00A145BE">
      <w:pPr>
        <w:rPr>
          <w:rFonts w:ascii="Arial" w:hAnsi="Arial" w:cs="Arial"/>
        </w:rPr>
      </w:pPr>
    </w:p>
    <w:p w14:paraId="4538DBA9" w14:textId="77777777" w:rsidR="00882A49" w:rsidRPr="009E50E0" w:rsidRDefault="00882A49" w:rsidP="00D14881">
      <w:pPr>
        <w:rPr>
          <w:rFonts w:ascii="Arial" w:hAnsi="Arial" w:cs="Arial"/>
          <w:b/>
          <w:bCs/>
        </w:rPr>
      </w:pPr>
    </w:p>
    <w:p w14:paraId="5AA1BF38" w14:textId="77777777" w:rsidR="00882A49" w:rsidRPr="009E50E0" w:rsidRDefault="00882A49" w:rsidP="00D14881">
      <w:pPr>
        <w:rPr>
          <w:rFonts w:ascii="Arial" w:hAnsi="Arial" w:cs="Arial"/>
          <w:b/>
          <w:bCs/>
        </w:rPr>
      </w:pPr>
    </w:p>
    <w:p w14:paraId="2D99B2E5" w14:textId="77777777" w:rsidR="00882A49" w:rsidRPr="009E50E0" w:rsidRDefault="00882A49" w:rsidP="00D14881">
      <w:pPr>
        <w:rPr>
          <w:rFonts w:ascii="Arial" w:hAnsi="Arial" w:cs="Arial"/>
          <w:b/>
          <w:bCs/>
        </w:rPr>
      </w:pPr>
    </w:p>
    <w:p w14:paraId="3CD5EEE9" w14:textId="77777777" w:rsidR="00882A49" w:rsidRPr="009E50E0" w:rsidRDefault="00882A49" w:rsidP="00D14881">
      <w:pPr>
        <w:rPr>
          <w:rFonts w:ascii="Arial" w:hAnsi="Arial" w:cs="Arial"/>
          <w:b/>
          <w:bCs/>
        </w:rPr>
      </w:pPr>
    </w:p>
    <w:p w14:paraId="2DE14BF4" w14:textId="77777777" w:rsidR="00C75A3F" w:rsidRPr="009E50E0" w:rsidRDefault="00C75A3F" w:rsidP="00D14881">
      <w:pPr>
        <w:rPr>
          <w:rFonts w:ascii="Arial" w:hAnsi="Arial" w:cs="Arial"/>
          <w:b/>
          <w:bCs/>
        </w:rPr>
      </w:pPr>
    </w:p>
    <w:p w14:paraId="1DD5CA9B" w14:textId="77777777" w:rsidR="00C75A3F" w:rsidRPr="009E50E0" w:rsidRDefault="00C75A3F" w:rsidP="00D14881">
      <w:pPr>
        <w:rPr>
          <w:rFonts w:ascii="Arial" w:hAnsi="Arial" w:cs="Arial"/>
          <w:b/>
          <w:bCs/>
        </w:rPr>
      </w:pPr>
    </w:p>
    <w:p w14:paraId="44F6689B" w14:textId="77777777" w:rsidR="00C75A3F" w:rsidRPr="009E50E0" w:rsidRDefault="00C75A3F" w:rsidP="00D14881">
      <w:pPr>
        <w:rPr>
          <w:rFonts w:ascii="Arial" w:hAnsi="Arial" w:cs="Arial"/>
          <w:b/>
          <w:bCs/>
        </w:rPr>
      </w:pPr>
    </w:p>
    <w:p w14:paraId="7ACCEAD1" w14:textId="77777777" w:rsidR="00C75A3F" w:rsidRPr="009E50E0" w:rsidRDefault="00C75A3F" w:rsidP="00D14881">
      <w:pPr>
        <w:rPr>
          <w:rFonts w:ascii="Arial" w:hAnsi="Arial" w:cs="Arial"/>
          <w:b/>
          <w:bCs/>
        </w:rPr>
      </w:pPr>
    </w:p>
    <w:p w14:paraId="58AF7FB7" w14:textId="77777777" w:rsidR="00C75A3F" w:rsidRPr="009E50E0" w:rsidRDefault="00C75A3F" w:rsidP="00D14881">
      <w:pPr>
        <w:rPr>
          <w:rFonts w:ascii="Arial" w:hAnsi="Arial" w:cs="Arial"/>
          <w:b/>
          <w:bCs/>
        </w:rPr>
      </w:pPr>
    </w:p>
    <w:p w14:paraId="699A7EB4" w14:textId="77777777" w:rsidR="00C75A3F" w:rsidRPr="009E50E0" w:rsidRDefault="00C75A3F" w:rsidP="00D14881">
      <w:pPr>
        <w:rPr>
          <w:rFonts w:ascii="Arial" w:hAnsi="Arial" w:cs="Arial"/>
          <w:b/>
          <w:bCs/>
        </w:rPr>
      </w:pPr>
    </w:p>
    <w:p w14:paraId="62AA1F1F" w14:textId="77777777" w:rsidR="00C75A3F" w:rsidRPr="009E50E0" w:rsidRDefault="00C75A3F" w:rsidP="00D14881">
      <w:pPr>
        <w:rPr>
          <w:rFonts w:ascii="Arial" w:hAnsi="Arial" w:cs="Arial"/>
          <w:b/>
          <w:bCs/>
        </w:rPr>
      </w:pPr>
    </w:p>
    <w:p w14:paraId="3E9AE480" w14:textId="77777777" w:rsidR="00C75A3F" w:rsidRPr="009E50E0" w:rsidRDefault="00C75A3F" w:rsidP="00D14881">
      <w:pPr>
        <w:rPr>
          <w:rFonts w:ascii="Arial" w:hAnsi="Arial" w:cs="Arial"/>
          <w:b/>
          <w:bCs/>
        </w:rPr>
      </w:pPr>
    </w:p>
    <w:p w14:paraId="54736C10" w14:textId="77777777" w:rsidR="00C75A3F" w:rsidRPr="009E50E0" w:rsidRDefault="00C75A3F" w:rsidP="00D14881">
      <w:pPr>
        <w:rPr>
          <w:rFonts w:ascii="Arial" w:hAnsi="Arial" w:cs="Arial"/>
          <w:b/>
          <w:bCs/>
        </w:rPr>
      </w:pPr>
    </w:p>
    <w:p w14:paraId="4C2EE9CC" w14:textId="77777777" w:rsidR="00C75A3F" w:rsidRPr="009E50E0" w:rsidRDefault="00C75A3F" w:rsidP="00D14881">
      <w:pPr>
        <w:rPr>
          <w:rFonts w:ascii="Arial" w:hAnsi="Arial" w:cs="Arial"/>
          <w:b/>
          <w:bCs/>
        </w:rPr>
      </w:pPr>
    </w:p>
    <w:p w14:paraId="35E109E2" w14:textId="77777777" w:rsidR="00C75A3F" w:rsidRPr="009E50E0" w:rsidRDefault="00C75A3F" w:rsidP="00D14881">
      <w:pPr>
        <w:rPr>
          <w:rFonts w:ascii="Arial" w:hAnsi="Arial" w:cs="Arial"/>
          <w:b/>
          <w:bCs/>
        </w:rPr>
      </w:pPr>
    </w:p>
    <w:p w14:paraId="75C39B50" w14:textId="72837680" w:rsidR="00AC742B" w:rsidRPr="009E50E0" w:rsidRDefault="00AC742B" w:rsidP="00D14881">
      <w:pPr>
        <w:rPr>
          <w:rFonts w:ascii="Arial" w:hAnsi="Arial" w:cs="Arial"/>
          <w:b/>
          <w:bCs/>
        </w:rPr>
      </w:pPr>
      <w:r w:rsidRPr="009E50E0">
        <w:rPr>
          <w:rFonts w:ascii="Arial" w:hAnsi="Arial" w:cs="Arial"/>
          <w:b/>
          <w:bCs/>
        </w:rPr>
        <w:lastRenderedPageBreak/>
        <w:t>Use Case</w:t>
      </w:r>
      <w:r w:rsidR="00E47968">
        <w:rPr>
          <w:rFonts w:ascii="Arial" w:hAnsi="Arial" w:cs="Arial"/>
          <w:b/>
          <w:bCs/>
        </w:rPr>
        <w:t>s</w:t>
      </w:r>
    </w:p>
    <w:p w14:paraId="7FF9ED9A" w14:textId="36E0EB5F" w:rsidR="004F606E" w:rsidRPr="009E50E0" w:rsidRDefault="004F606E" w:rsidP="000709AB">
      <w:pPr>
        <w:pStyle w:val="NormalWeb"/>
        <w:jc w:val="center"/>
        <w:rPr>
          <w:rFonts w:ascii="Arial" w:hAnsi="Arial" w:cs="Arial"/>
        </w:rPr>
      </w:pPr>
      <w:r w:rsidRPr="009E50E0">
        <w:rPr>
          <w:rFonts w:ascii="Arial" w:hAnsi="Arial" w:cs="Arial"/>
          <w:noProof/>
        </w:rPr>
        <w:drawing>
          <wp:inline distT="0" distB="0" distL="0" distR="0" wp14:anchorId="53A1C470" wp14:editId="1B79E78D">
            <wp:extent cx="4419600" cy="8451675"/>
            <wp:effectExtent l="0" t="0" r="0" b="6985"/>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991" cy="8484932"/>
                    </a:xfrm>
                    <a:prstGeom prst="rect">
                      <a:avLst/>
                    </a:prstGeom>
                    <a:noFill/>
                    <a:ln>
                      <a:noFill/>
                    </a:ln>
                  </pic:spPr>
                </pic:pic>
              </a:graphicData>
            </a:graphic>
          </wp:inline>
        </w:drawing>
      </w:r>
    </w:p>
    <w:p w14:paraId="55E36DD9" w14:textId="77777777" w:rsidR="00D14881" w:rsidRPr="009E50E0" w:rsidRDefault="00D14881" w:rsidP="004F606E">
      <w:pPr>
        <w:pStyle w:val="NormalWeb"/>
        <w:rPr>
          <w:rFonts w:ascii="Arial" w:hAnsi="Arial" w:cs="Arial"/>
          <w:b/>
          <w:bCs/>
          <w:sz w:val="22"/>
          <w:szCs w:val="22"/>
        </w:rPr>
      </w:pPr>
    </w:p>
    <w:p w14:paraId="3B4BF824" w14:textId="3865EEA8" w:rsidR="00725F0D" w:rsidRPr="009E50E0" w:rsidRDefault="00D14881" w:rsidP="004E7473">
      <w:pPr>
        <w:pStyle w:val="NormalWeb"/>
        <w:rPr>
          <w:rFonts w:ascii="Arial" w:hAnsi="Arial" w:cs="Arial"/>
          <w:b/>
          <w:bCs/>
          <w:sz w:val="22"/>
          <w:szCs w:val="22"/>
        </w:rPr>
      </w:pPr>
      <w:r w:rsidRPr="009E50E0">
        <w:rPr>
          <w:rFonts w:ascii="Arial" w:hAnsi="Arial" w:cs="Arial"/>
          <w:b/>
          <w:bCs/>
          <w:sz w:val="22"/>
          <w:szCs w:val="22"/>
        </w:rPr>
        <w:t>Use Case Description</w:t>
      </w:r>
      <w:r w:rsidR="00E47968">
        <w:rPr>
          <w:rFonts w:ascii="Arial" w:hAnsi="Arial" w:cs="Arial"/>
          <w:b/>
          <w:bCs/>
          <w:sz w:val="22"/>
          <w:szCs w:val="22"/>
        </w:rPr>
        <w:t>s</w:t>
      </w:r>
    </w:p>
    <w:p w14:paraId="5E154AB5" w14:textId="7BBC23CA" w:rsidR="004E7473" w:rsidRPr="009E50E0" w:rsidRDefault="004E7473" w:rsidP="000730D2">
      <w:pPr>
        <w:jc w:val="center"/>
        <w:rPr>
          <w:rFonts w:ascii="Arial" w:hAnsi="Arial" w:cs="Arial"/>
        </w:rPr>
      </w:pPr>
      <w:r w:rsidRPr="009E50E0">
        <w:rPr>
          <w:rFonts w:ascii="Arial" w:hAnsi="Arial" w:cs="Arial"/>
          <w:noProof/>
        </w:rPr>
        <w:drawing>
          <wp:inline distT="0" distB="0" distL="0" distR="0" wp14:anchorId="7BB5F670" wp14:editId="1DDA7737">
            <wp:extent cx="5731510" cy="4857750"/>
            <wp:effectExtent l="0" t="0" r="2540" b="0"/>
            <wp:docPr id="977166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6064" name="Picture 1" descr="A screenshot of a computer program&#10;&#10;Description automatically generated"/>
                    <pic:cNvPicPr/>
                  </pic:nvPicPr>
                  <pic:blipFill>
                    <a:blip r:embed="rId13"/>
                    <a:stretch>
                      <a:fillRect/>
                    </a:stretch>
                  </pic:blipFill>
                  <pic:spPr>
                    <a:xfrm>
                      <a:off x="0" y="0"/>
                      <a:ext cx="5731510" cy="4857750"/>
                    </a:xfrm>
                    <a:prstGeom prst="rect">
                      <a:avLst/>
                    </a:prstGeom>
                  </pic:spPr>
                </pic:pic>
              </a:graphicData>
            </a:graphic>
          </wp:inline>
        </w:drawing>
      </w:r>
    </w:p>
    <w:p w14:paraId="7382A8A4" w14:textId="77777777" w:rsidR="004E7473" w:rsidRPr="009E50E0" w:rsidRDefault="004E7473" w:rsidP="00DB6C24">
      <w:pPr>
        <w:rPr>
          <w:rFonts w:ascii="Arial" w:hAnsi="Arial" w:cs="Arial"/>
        </w:rPr>
      </w:pPr>
    </w:p>
    <w:p w14:paraId="09C2CAAF" w14:textId="77777777" w:rsidR="004E7473" w:rsidRPr="009E50E0" w:rsidRDefault="004E7473" w:rsidP="00DB6C24">
      <w:pPr>
        <w:rPr>
          <w:rFonts w:ascii="Arial" w:hAnsi="Arial" w:cs="Arial"/>
        </w:rPr>
      </w:pPr>
    </w:p>
    <w:p w14:paraId="6C628F30" w14:textId="77777777" w:rsidR="004E7473" w:rsidRPr="009E50E0" w:rsidRDefault="004E7473" w:rsidP="00DB6C24">
      <w:pPr>
        <w:rPr>
          <w:rFonts w:ascii="Arial" w:hAnsi="Arial" w:cs="Arial"/>
        </w:rPr>
      </w:pPr>
    </w:p>
    <w:p w14:paraId="7D4C499E" w14:textId="77777777" w:rsidR="004E7473" w:rsidRPr="009E50E0" w:rsidRDefault="004E7473" w:rsidP="00DB6C24">
      <w:pPr>
        <w:rPr>
          <w:rFonts w:ascii="Arial" w:hAnsi="Arial" w:cs="Arial"/>
        </w:rPr>
      </w:pPr>
    </w:p>
    <w:p w14:paraId="113D0326" w14:textId="77777777" w:rsidR="004E7473" w:rsidRPr="009E50E0" w:rsidRDefault="004E7473" w:rsidP="00DB6C24">
      <w:pPr>
        <w:rPr>
          <w:rFonts w:ascii="Arial" w:hAnsi="Arial" w:cs="Arial"/>
        </w:rPr>
      </w:pPr>
    </w:p>
    <w:p w14:paraId="7E1919DC" w14:textId="77777777" w:rsidR="004E7473" w:rsidRPr="009E50E0" w:rsidRDefault="004E7473" w:rsidP="00DB6C24">
      <w:pPr>
        <w:rPr>
          <w:rFonts w:ascii="Arial" w:hAnsi="Arial" w:cs="Arial"/>
        </w:rPr>
      </w:pPr>
    </w:p>
    <w:p w14:paraId="7A3D7EB8" w14:textId="77777777" w:rsidR="004E7473" w:rsidRPr="009E50E0" w:rsidRDefault="004E7473" w:rsidP="00DB6C24">
      <w:pPr>
        <w:rPr>
          <w:rFonts w:ascii="Arial" w:hAnsi="Arial" w:cs="Arial"/>
        </w:rPr>
      </w:pPr>
    </w:p>
    <w:p w14:paraId="5F1D2800" w14:textId="77777777" w:rsidR="004E7473" w:rsidRPr="009E50E0" w:rsidRDefault="004E7473" w:rsidP="00DB6C24">
      <w:pPr>
        <w:rPr>
          <w:rFonts w:ascii="Arial" w:hAnsi="Arial" w:cs="Arial"/>
        </w:rPr>
      </w:pPr>
    </w:p>
    <w:p w14:paraId="6731BBF8" w14:textId="77777777" w:rsidR="004E7473" w:rsidRPr="009E50E0" w:rsidRDefault="004E7473" w:rsidP="00DB6C24">
      <w:pPr>
        <w:rPr>
          <w:rFonts w:ascii="Arial" w:hAnsi="Arial" w:cs="Arial"/>
        </w:rPr>
      </w:pPr>
    </w:p>
    <w:p w14:paraId="2D66AFCA" w14:textId="77777777" w:rsidR="004E7473" w:rsidRPr="009E50E0" w:rsidRDefault="004E7473" w:rsidP="00DB6C24">
      <w:pPr>
        <w:rPr>
          <w:rFonts w:ascii="Arial" w:hAnsi="Arial" w:cs="Arial"/>
        </w:rPr>
      </w:pPr>
    </w:p>
    <w:p w14:paraId="613B3F48" w14:textId="77777777" w:rsidR="004E7473" w:rsidRPr="009E50E0" w:rsidRDefault="004E7473" w:rsidP="00DB6C24">
      <w:pPr>
        <w:rPr>
          <w:rFonts w:ascii="Arial" w:hAnsi="Arial" w:cs="Arial"/>
        </w:rPr>
      </w:pPr>
    </w:p>
    <w:p w14:paraId="0C786580" w14:textId="77777777" w:rsidR="004E7473" w:rsidRPr="009E50E0" w:rsidRDefault="004E7473" w:rsidP="00DB6C24">
      <w:pPr>
        <w:rPr>
          <w:rFonts w:ascii="Arial" w:hAnsi="Arial" w:cs="Arial"/>
        </w:rPr>
      </w:pPr>
    </w:p>
    <w:p w14:paraId="63859D09" w14:textId="77777777" w:rsidR="00390BF1" w:rsidRPr="009E50E0" w:rsidRDefault="00390BF1" w:rsidP="00DB6C24">
      <w:pPr>
        <w:rPr>
          <w:rFonts w:ascii="Arial" w:hAnsi="Arial" w:cs="Arial"/>
        </w:rPr>
      </w:pPr>
    </w:p>
    <w:p w14:paraId="66318451" w14:textId="673F797F" w:rsidR="00A97F31" w:rsidRPr="009E50E0" w:rsidRDefault="00A97F31" w:rsidP="000730D2">
      <w:pPr>
        <w:jc w:val="center"/>
        <w:rPr>
          <w:rFonts w:ascii="Arial" w:hAnsi="Arial" w:cs="Arial"/>
        </w:rPr>
      </w:pPr>
      <w:r w:rsidRPr="009E50E0">
        <w:rPr>
          <w:rFonts w:ascii="Arial" w:hAnsi="Arial" w:cs="Arial"/>
          <w:noProof/>
        </w:rPr>
        <w:drawing>
          <wp:inline distT="0" distB="0" distL="0" distR="0" wp14:anchorId="0924DB53" wp14:editId="11F5BFE8">
            <wp:extent cx="5731510" cy="5869940"/>
            <wp:effectExtent l="0" t="0" r="2540" b="0"/>
            <wp:docPr id="79437389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3895" name="Picture 1" descr="A white sheet with black text&#10;&#10;Description automatically generated"/>
                    <pic:cNvPicPr/>
                  </pic:nvPicPr>
                  <pic:blipFill>
                    <a:blip r:embed="rId14"/>
                    <a:stretch>
                      <a:fillRect/>
                    </a:stretch>
                  </pic:blipFill>
                  <pic:spPr>
                    <a:xfrm>
                      <a:off x="0" y="0"/>
                      <a:ext cx="5731510" cy="5869940"/>
                    </a:xfrm>
                    <a:prstGeom prst="rect">
                      <a:avLst/>
                    </a:prstGeom>
                  </pic:spPr>
                </pic:pic>
              </a:graphicData>
            </a:graphic>
          </wp:inline>
        </w:drawing>
      </w:r>
    </w:p>
    <w:p w14:paraId="2B3BD291" w14:textId="0F365E91" w:rsidR="00A97F31"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33D6A9CF" wp14:editId="5B9ABD0F">
            <wp:extent cx="5731510" cy="5814060"/>
            <wp:effectExtent l="0" t="0" r="2540" b="0"/>
            <wp:docPr id="488441740"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1740" name="Picture 1" descr="A white text with black text&#10;&#10;Description automatically generated with medium confidence"/>
                    <pic:cNvPicPr/>
                  </pic:nvPicPr>
                  <pic:blipFill>
                    <a:blip r:embed="rId15"/>
                    <a:stretch>
                      <a:fillRect/>
                    </a:stretch>
                  </pic:blipFill>
                  <pic:spPr>
                    <a:xfrm>
                      <a:off x="0" y="0"/>
                      <a:ext cx="5731510" cy="5814060"/>
                    </a:xfrm>
                    <a:prstGeom prst="rect">
                      <a:avLst/>
                    </a:prstGeom>
                  </pic:spPr>
                </pic:pic>
              </a:graphicData>
            </a:graphic>
          </wp:inline>
        </w:drawing>
      </w:r>
    </w:p>
    <w:p w14:paraId="5E9F6E2E" w14:textId="77777777" w:rsidR="00A97F31" w:rsidRPr="009E50E0" w:rsidRDefault="00A97F31" w:rsidP="00DB6C24">
      <w:pPr>
        <w:rPr>
          <w:rFonts w:ascii="Arial" w:hAnsi="Arial" w:cs="Arial"/>
        </w:rPr>
      </w:pPr>
    </w:p>
    <w:p w14:paraId="74B0EB2E" w14:textId="77777777" w:rsidR="00A97F31" w:rsidRPr="009E50E0" w:rsidRDefault="00A97F31" w:rsidP="00DB6C24">
      <w:pPr>
        <w:rPr>
          <w:rFonts w:ascii="Arial" w:hAnsi="Arial" w:cs="Arial"/>
        </w:rPr>
      </w:pPr>
    </w:p>
    <w:p w14:paraId="74D1CEF6" w14:textId="77777777" w:rsidR="00A97F31" w:rsidRPr="009E50E0" w:rsidRDefault="00A97F31" w:rsidP="00DB6C24">
      <w:pPr>
        <w:rPr>
          <w:rFonts w:ascii="Arial" w:hAnsi="Arial" w:cs="Arial"/>
        </w:rPr>
      </w:pPr>
    </w:p>
    <w:p w14:paraId="31A567F5" w14:textId="77777777" w:rsidR="00A97F31" w:rsidRPr="009E50E0" w:rsidRDefault="00A97F31" w:rsidP="00DB6C24">
      <w:pPr>
        <w:rPr>
          <w:rFonts w:ascii="Arial" w:hAnsi="Arial" w:cs="Arial"/>
        </w:rPr>
      </w:pPr>
    </w:p>
    <w:p w14:paraId="48D07B22" w14:textId="77777777" w:rsidR="00A97F31" w:rsidRPr="009E50E0" w:rsidRDefault="00A97F31" w:rsidP="00DB6C24">
      <w:pPr>
        <w:rPr>
          <w:rFonts w:ascii="Arial" w:hAnsi="Arial" w:cs="Arial"/>
        </w:rPr>
      </w:pPr>
    </w:p>
    <w:p w14:paraId="740D9D1A" w14:textId="77777777" w:rsidR="00A97F31" w:rsidRPr="009E50E0" w:rsidRDefault="00A97F31" w:rsidP="00DB6C24">
      <w:pPr>
        <w:rPr>
          <w:rFonts w:ascii="Arial" w:hAnsi="Arial" w:cs="Arial"/>
        </w:rPr>
      </w:pPr>
    </w:p>
    <w:p w14:paraId="3FA6E19D" w14:textId="77777777" w:rsidR="00A97F31" w:rsidRPr="009E50E0" w:rsidRDefault="00A97F31" w:rsidP="00DB6C24">
      <w:pPr>
        <w:rPr>
          <w:rFonts w:ascii="Arial" w:hAnsi="Arial" w:cs="Arial"/>
        </w:rPr>
      </w:pPr>
    </w:p>
    <w:p w14:paraId="68E321E7" w14:textId="77777777" w:rsidR="00A97F31" w:rsidRPr="009E50E0" w:rsidRDefault="00A97F31" w:rsidP="00DB6C24">
      <w:pPr>
        <w:rPr>
          <w:rFonts w:ascii="Arial" w:hAnsi="Arial" w:cs="Arial"/>
        </w:rPr>
      </w:pPr>
    </w:p>
    <w:p w14:paraId="3095ED18" w14:textId="77777777" w:rsidR="00A97F31" w:rsidRPr="009E50E0" w:rsidRDefault="00A97F31" w:rsidP="00DB6C24">
      <w:pPr>
        <w:rPr>
          <w:rFonts w:ascii="Arial" w:hAnsi="Arial" w:cs="Arial"/>
        </w:rPr>
      </w:pPr>
    </w:p>
    <w:p w14:paraId="507334D7" w14:textId="41A1A91D" w:rsidR="005F3751" w:rsidRPr="009E50E0" w:rsidRDefault="005F3751" w:rsidP="00DB6C24">
      <w:pPr>
        <w:rPr>
          <w:rFonts w:ascii="Arial" w:hAnsi="Arial" w:cs="Arial"/>
        </w:rPr>
      </w:pPr>
    </w:p>
    <w:p w14:paraId="0FB609AD" w14:textId="314F0CFA" w:rsidR="003A560A" w:rsidRPr="009E50E0" w:rsidRDefault="003A560A" w:rsidP="00DB6C24">
      <w:pPr>
        <w:rPr>
          <w:rFonts w:ascii="Arial" w:hAnsi="Arial" w:cs="Arial"/>
        </w:rPr>
      </w:pPr>
    </w:p>
    <w:p w14:paraId="684107D6" w14:textId="03DB7C8C" w:rsidR="002C5ADB"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1645AAE7" wp14:editId="1F64FFF6">
            <wp:extent cx="5731510" cy="5749925"/>
            <wp:effectExtent l="0" t="0" r="2540" b="3175"/>
            <wp:docPr id="1096511183"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1183" name="Picture 1" descr="A white sheet of paper with text&#10;&#10;Description automatically generated"/>
                    <pic:cNvPicPr/>
                  </pic:nvPicPr>
                  <pic:blipFill>
                    <a:blip r:embed="rId16"/>
                    <a:stretch>
                      <a:fillRect/>
                    </a:stretch>
                  </pic:blipFill>
                  <pic:spPr>
                    <a:xfrm>
                      <a:off x="0" y="0"/>
                      <a:ext cx="5731510" cy="5749925"/>
                    </a:xfrm>
                    <a:prstGeom prst="rect">
                      <a:avLst/>
                    </a:prstGeom>
                  </pic:spPr>
                </pic:pic>
              </a:graphicData>
            </a:graphic>
          </wp:inline>
        </w:drawing>
      </w:r>
    </w:p>
    <w:p w14:paraId="5676B3EE" w14:textId="77777777" w:rsidR="00D14881" w:rsidRPr="009E50E0" w:rsidRDefault="00D14881" w:rsidP="00DB6C24">
      <w:pPr>
        <w:rPr>
          <w:rFonts w:ascii="Arial" w:hAnsi="Arial" w:cs="Arial"/>
        </w:rPr>
      </w:pPr>
    </w:p>
    <w:p w14:paraId="53E10545" w14:textId="77777777" w:rsidR="002C5ADB" w:rsidRPr="009E50E0" w:rsidRDefault="002C5ADB" w:rsidP="00DB6C24">
      <w:pPr>
        <w:rPr>
          <w:rFonts w:ascii="Arial" w:hAnsi="Arial" w:cs="Arial"/>
        </w:rPr>
      </w:pPr>
    </w:p>
    <w:p w14:paraId="1A87598D" w14:textId="77777777" w:rsidR="002C5ADB" w:rsidRPr="009E50E0" w:rsidRDefault="002C5ADB" w:rsidP="00DB6C24">
      <w:pPr>
        <w:rPr>
          <w:rFonts w:ascii="Arial" w:hAnsi="Arial" w:cs="Arial"/>
        </w:rPr>
      </w:pPr>
    </w:p>
    <w:p w14:paraId="26956AAA" w14:textId="77777777" w:rsidR="002C5ADB" w:rsidRPr="009E50E0" w:rsidRDefault="002C5ADB" w:rsidP="00DB6C24">
      <w:pPr>
        <w:rPr>
          <w:rFonts w:ascii="Arial" w:hAnsi="Arial" w:cs="Arial"/>
        </w:rPr>
      </w:pPr>
    </w:p>
    <w:p w14:paraId="546514C2" w14:textId="77777777" w:rsidR="002C5ADB" w:rsidRPr="009E50E0" w:rsidRDefault="002C5ADB" w:rsidP="00DB6C24">
      <w:pPr>
        <w:rPr>
          <w:rFonts w:ascii="Arial" w:hAnsi="Arial" w:cs="Arial"/>
        </w:rPr>
      </w:pPr>
    </w:p>
    <w:p w14:paraId="04F1BD45" w14:textId="77777777" w:rsidR="002C5ADB" w:rsidRPr="009E50E0" w:rsidRDefault="002C5ADB" w:rsidP="00DB6C24">
      <w:pPr>
        <w:rPr>
          <w:rFonts w:ascii="Arial" w:hAnsi="Arial" w:cs="Arial"/>
        </w:rPr>
      </w:pPr>
    </w:p>
    <w:p w14:paraId="3AC2F3A3" w14:textId="77777777" w:rsidR="002C5ADB" w:rsidRPr="009E50E0" w:rsidRDefault="002C5ADB" w:rsidP="00DB6C24">
      <w:pPr>
        <w:rPr>
          <w:rFonts w:ascii="Arial" w:hAnsi="Arial" w:cs="Arial"/>
        </w:rPr>
      </w:pPr>
    </w:p>
    <w:p w14:paraId="59ECAB2D" w14:textId="77777777" w:rsidR="002C5ADB" w:rsidRPr="009E50E0" w:rsidRDefault="002C5ADB" w:rsidP="00DB6C24">
      <w:pPr>
        <w:rPr>
          <w:rFonts w:ascii="Arial" w:hAnsi="Arial" w:cs="Arial"/>
        </w:rPr>
      </w:pPr>
    </w:p>
    <w:p w14:paraId="451B2F5E" w14:textId="77777777" w:rsidR="002C5ADB" w:rsidRPr="009E50E0" w:rsidRDefault="002C5ADB" w:rsidP="00DB6C24">
      <w:pPr>
        <w:rPr>
          <w:rFonts w:ascii="Arial" w:hAnsi="Arial" w:cs="Arial"/>
        </w:rPr>
      </w:pPr>
    </w:p>
    <w:p w14:paraId="570506A7" w14:textId="77777777" w:rsidR="002C5ADB" w:rsidRPr="009E50E0" w:rsidRDefault="002C5ADB" w:rsidP="00DB6C24">
      <w:pPr>
        <w:rPr>
          <w:rFonts w:ascii="Arial" w:hAnsi="Arial" w:cs="Arial"/>
        </w:rPr>
      </w:pPr>
    </w:p>
    <w:p w14:paraId="1A7997C7" w14:textId="77777777" w:rsidR="002C5ADB" w:rsidRPr="009E50E0" w:rsidRDefault="002C5ADB" w:rsidP="00DB6C24">
      <w:pPr>
        <w:rPr>
          <w:rFonts w:ascii="Arial" w:hAnsi="Arial" w:cs="Arial"/>
        </w:rPr>
      </w:pPr>
    </w:p>
    <w:p w14:paraId="6C90BFF1" w14:textId="77777777" w:rsidR="00764B92" w:rsidRPr="009E50E0" w:rsidRDefault="00764B92" w:rsidP="00DB6C24">
      <w:pPr>
        <w:rPr>
          <w:rFonts w:ascii="Arial" w:hAnsi="Arial" w:cs="Arial"/>
        </w:rPr>
      </w:pPr>
    </w:p>
    <w:p w14:paraId="25FEBC6B" w14:textId="4FF6E8F7"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E542A37" wp14:editId="07AC68C5">
            <wp:extent cx="5731510" cy="5033645"/>
            <wp:effectExtent l="0" t="0" r="2540" b="0"/>
            <wp:docPr id="83437176" name="Picture 1"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176" name="Picture 1" descr="A screenshot of a sign up&#10;&#10;Description automatically generated"/>
                    <pic:cNvPicPr/>
                  </pic:nvPicPr>
                  <pic:blipFill>
                    <a:blip r:embed="rId17"/>
                    <a:stretch>
                      <a:fillRect/>
                    </a:stretch>
                  </pic:blipFill>
                  <pic:spPr>
                    <a:xfrm>
                      <a:off x="0" y="0"/>
                      <a:ext cx="5731510" cy="5033645"/>
                    </a:xfrm>
                    <a:prstGeom prst="rect">
                      <a:avLst/>
                    </a:prstGeom>
                  </pic:spPr>
                </pic:pic>
              </a:graphicData>
            </a:graphic>
          </wp:inline>
        </w:drawing>
      </w:r>
    </w:p>
    <w:p w14:paraId="5A2AAA2F" w14:textId="77777777" w:rsidR="00C87FD4" w:rsidRPr="009E50E0" w:rsidRDefault="00C87FD4" w:rsidP="00DB6C24">
      <w:pPr>
        <w:rPr>
          <w:rFonts w:ascii="Arial" w:hAnsi="Arial" w:cs="Arial"/>
        </w:rPr>
      </w:pPr>
    </w:p>
    <w:p w14:paraId="07B04042" w14:textId="77777777" w:rsidR="00C87FD4" w:rsidRPr="009E50E0" w:rsidRDefault="00C87FD4" w:rsidP="00DB6C24">
      <w:pPr>
        <w:rPr>
          <w:rFonts w:ascii="Arial" w:hAnsi="Arial" w:cs="Arial"/>
        </w:rPr>
      </w:pPr>
    </w:p>
    <w:p w14:paraId="375C17EC" w14:textId="77777777" w:rsidR="00C87FD4" w:rsidRPr="009E50E0" w:rsidRDefault="00C87FD4" w:rsidP="00DB6C24">
      <w:pPr>
        <w:rPr>
          <w:rFonts w:ascii="Arial" w:hAnsi="Arial" w:cs="Arial"/>
        </w:rPr>
      </w:pPr>
    </w:p>
    <w:p w14:paraId="40F484C1" w14:textId="77777777" w:rsidR="00C87FD4" w:rsidRPr="009E50E0" w:rsidRDefault="00C87FD4" w:rsidP="00DB6C24">
      <w:pPr>
        <w:rPr>
          <w:rFonts w:ascii="Arial" w:hAnsi="Arial" w:cs="Arial"/>
        </w:rPr>
      </w:pPr>
    </w:p>
    <w:p w14:paraId="3041DDD6" w14:textId="77777777" w:rsidR="00C87FD4" w:rsidRPr="009E50E0" w:rsidRDefault="00C87FD4" w:rsidP="00DB6C24">
      <w:pPr>
        <w:rPr>
          <w:rFonts w:ascii="Arial" w:hAnsi="Arial" w:cs="Arial"/>
        </w:rPr>
      </w:pPr>
    </w:p>
    <w:p w14:paraId="0B39152F" w14:textId="77777777" w:rsidR="00C87FD4" w:rsidRPr="009E50E0" w:rsidRDefault="00C87FD4" w:rsidP="00DB6C24">
      <w:pPr>
        <w:rPr>
          <w:rFonts w:ascii="Arial" w:hAnsi="Arial" w:cs="Arial"/>
        </w:rPr>
      </w:pPr>
    </w:p>
    <w:p w14:paraId="015E18AC" w14:textId="77777777" w:rsidR="00C87FD4" w:rsidRPr="009E50E0" w:rsidRDefault="00C87FD4" w:rsidP="00DB6C24">
      <w:pPr>
        <w:rPr>
          <w:rFonts w:ascii="Arial" w:hAnsi="Arial" w:cs="Arial"/>
        </w:rPr>
      </w:pPr>
    </w:p>
    <w:p w14:paraId="1F110F2F" w14:textId="77777777" w:rsidR="00C87FD4" w:rsidRPr="009E50E0" w:rsidRDefault="00C87FD4" w:rsidP="00DB6C24">
      <w:pPr>
        <w:rPr>
          <w:rFonts w:ascii="Arial" w:hAnsi="Arial" w:cs="Arial"/>
        </w:rPr>
      </w:pPr>
    </w:p>
    <w:p w14:paraId="0E0C438C" w14:textId="77777777" w:rsidR="00C87FD4" w:rsidRPr="009E50E0" w:rsidRDefault="00C87FD4" w:rsidP="00DB6C24">
      <w:pPr>
        <w:rPr>
          <w:rFonts w:ascii="Arial" w:hAnsi="Arial" w:cs="Arial"/>
        </w:rPr>
      </w:pPr>
    </w:p>
    <w:p w14:paraId="0994B6A8" w14:textId="77777777" w:rsidR="00C87FD4" w:rsidRPr="009E50E0" w:rsidRDefault="00C87FD4" w:rsidP="00DB6C24">
      <w:pPr>
        <w:rPr>
          <w:rFonts w:ascii="Arial" w:hAnsi="Arial" w:cs="Arial"/>
        </w:rPr>
      </w:pPr>
    </w:p>
    <w:p w14:paraId="330F7E35" w14:textId="77777777" w:rsidR="00C87FD4" w:rsidRPr="009E50E0" w:rsidRDefault="00C87FD4" w:rsidP="00DB6C24">
      <w:pPr>
        <w:rPr>
          <w:rFonts w:ascii="Arial" w:hAnsi="Arial" w:cs="Arial"/>
        </w:rPr>
      </w:pPr>
    </w:p>
    <w:p w14:paraId="0FCAE496" w14:textId="77777777" w:rsidR="00C87FD4" w:rsidRPr="009E50E0" w:rsidRDefault="00C87FD4" w:rsidP="00DB6C24">
      <w:pPr>
        <w:rPr>
          <w:rFonts w:ascii="Arial" w:hAnsi="Arial" w:cs="Arial"/>
        </w:rPr>
      </w:pPr>
    </w:p>
    <w:p w14:paraId="32C52EE0" w14:textId="4B597E87" w:rsidR="006D5B14" w:rsidRPr="009E50E0" w:rsidRDefault="006D5B14" w:rsidP="00DB6C24">
      <w:pPr>
        <w:rPr>
          <w:rFonts w:ascii="Arial" w:hAnsi="Arial" w:cs="Arial"/>
        </w:rPr>
      </w:pPr>
    </w:p>
    <w:p w14:paraId="7BF7DC62" w14:textId="30963703"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9EA225A" wp14:editId="18FCC0AF">
            <wp:extent cx="5731510" cy="4566285"/>
            <wp:effectExtent l="0" t="0" r="2540" b="5715"/>
            <wp:docPr id="175249490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4909" name="Picture 1" descr="A white sheet with black text&#10;&#10;Description automatically generated"/>
                    <pic:cNvPicPr/>
                  </pic:nvPicPr>
                  <pic:blipFill>
                    <a:blip r:embed="rId18"/>
                    <a:stretch>
                      <a:fillRect/>
                    </a:stretch>
                  </pic:blipFill>
                  <pic:spPr>
                    <a:xfrm>
                      <a:off x="0" y="0"/>
                      <a:ext cx="5731510" cy="4566285"/>
                    </a:xfrm>
                    <a:prstGeom prst="rect">
                      <a:avLst/>
                    </a:prstGeom>
                  </pic:spPr>
                </pic:pic>
              </a:graphicData>
            </a:graphic>
          </wp:inline>
        </w:drawing>
      </w:r>
    </w:p>
    <w:p w14:paraId="25FD56DD" w14:textId="2F0CE851" w:rsidR="00C87FD4" w:rsidRPr="009E50E0" w:rsidRDefault="00C87FD4" w:rsidP="00DB6C24">
      <w:pPr>
        <w:rPr>
          <w:rFonts w:ascii="Arial" w:hAnsi="Arial" w:cs="Arial"/>
        </w:rPr>
      </w:pPr>
    </w:p>
    <w:p w14:paraId="50B9A0CD" w14:textId="727B8BCA" w:rsidR="00C87FD4" w:rsidRPr="009E50E0" w:rsidRDefault="00C87FD4" w:rsidP="00DB6C24">
      <w:pPr>
        <w:rPr>
          <w:rFonts w:ascii="Arial" w:hAnsi="Arial" w:cs="Arial"/>
        </w:rPr>
      </w:pPr>
    </w:p>
    <w:p w14:paraId="3F46866D" w14:textId="505AF06A" w:rsidR="00C87FD4" w:rsidRPr="009E50E0" w:rsidRDefault="00C87FD4" w:rsidP="00DB6C24">
      <w:pPr>
        <w:rPr>
          <w:rFonts w:ascii="Arial" w:hAnsi="Arial" w:cs="Arial"/>
        </w:rPr>
      </w:pPr>
    </w:p>
    <w:p w14:paraId="031BA212" w14:textId="3C843D27" w:rsidR="00C87FD4" w:rsidRPr="009E50E0" w:rsidRDefault="00C87FD4" w:rsidP="00DB6C24">
      <w:pPr>
        <w:rPr>
          <w:rFonts w:ascii="Arial" w:hAnsi="Arial" w:cs="Arial"/>
        </w:rPr>
      </w:pPr>
    </w:p>
    <w:p w14:paraId="6D9730D1" w14:textId="2504481E" w:rsidR="00C87FD4" w:rsidRPr="009E50E0" w:rsidRDefault="00C87FD4" w:rsidP="00DB6C24">
      <w:pPr>
        <w:rPr>
          <w:rFonts w:ascii="Arial" w:hAnsi="Arial" w:cs="Arial"/>
        </w:rPr>
      </w:pPr>
    </w:p>
    <w:p w14:paraId="048B4B0F" w14:textId="0BA4AA33" w:rsidR="00C87FD4" w:rsidRPr="009E50E0" w:rsidRDefault="00C87FD4" w:rsidP="00DB6C24">
      <w:pPr>
        <w:rPr>
          <w:rFonts w:ascii="Arial" w:hAnsi="Arial" w:cs="Arial"/>
        </w:rPr>
      </w:pPr>
    </w:p>
    <w:p w14:paraId="0283D714" w14:textId="15DE31DB" w:rsidR="00C87FD4" w:rsidRPr="009E50E0" w:rsidRDefault="00C87FD4" w:rsidP="00DB6C24">
      <w:pPr>
        <w:rPr>
          <w:rFonts w:ascii="Arial" w:hAnsi="Arial" w:cs="Arial"/>
        </w:rPr>
      </w:pPr>
    </w:p>
    <w:p w14:paraId="7BB30D44" w14:textId="1007A6DF" w:rsidR="00C87FD4" w:rsidRPr="009E50E0" w:rsidRDefault="00C87FD4" w:rsidP="00DB6C24">
      <w:pPr>
        <w:rPr>
          <w:rFonts w:ascii="Arial" w:hAnsi="Arial" w:cs="Arial"/>
        </w:rPr>
      </w:pPr>
    </w:p>
    <w:p w14:paraId="6440F9C0" w14:textId="77777777" w:rsidR="00C87FD4" w:rsidRPr="009E50E0" w:rsidRDefault="00C87FD4" w:rsidP="00DB6C24">
      <w:pPr>
        <w:rPr>
          <w:rFonts w:ascii="Arial" w:hAnsi="Arial" w:cs="Arial"/>
        </w:rPr>
      </w:pPr>
    </w:p>
    <w:p w14:paraId="215DA0DC" w14:textId="692234E8" w:rsidR="00C87FD4" w:rsidRPr="009E50E0" w:rsidRDefault="00C87FD4" w:rsidP="00DB6C24">
      <w:pPr>
        <w:rPr>
          <w:rFonts w:ascii="Arial" w:hAnsi="Arial" w:cs="Arial"/>
        </w:rPr>
      </w:pPr>
    </w:p>
    <w:p w14:paraId="76109EB2" w14:textId="77777777" w:rsidR="00C87FD4" w:rsidRPr="009E50E0" w:rsidRDefault="00C87FD4" w:rsidP="00DB6C24">
      <w:pPr>
        <w:rPr>
          <w:rFonts w:ascii="Arial" w:hAnsi="Arial" w:cs="Arial"/>
        </w:rPr>
      </w:pPr>
    </w:p>
    <w:p w14:paraId="33285F1F" w14:textId="593A2D66" w:rsidR="00C87FD4" w:rsidRPr="009E50E0" w:rsidRDefault="00C87FD4" w:rsidP="00DB6C24">
      <w:pPr>
        <w:rPr>
          <w:rFonts w:ascii="Arial" w:hAnsi="Arial" w:cs="Arial"/>
        </w:rPr>
      </w:pPr>
    </w:p>
    <w:p w14:paraId="62077D88" w14:textId="77777777" w:rsidR="00C87FD4" w:rsidRPr="009E50E0" w:rsidRDefault="00C87FD4" w:rsidP="00DB6C24">
      <w:pPr>
        <w:rPr>
          <w:rFonts w:ascii="Arial" w:hAnsi="Arial" w:cs="Arial"/>
        </w:rPr>
      </w:pPr>
    </w:p>
    <w:p w14:paraId="28CF82A5" w14:textId="6F44911E" w:rsidR="00C87FD4" w:rsidRPr="009E50E0" w:rsidRDefault="00C87FD4" w:rsidP="00DB6C24">
      <w:pPr>
        <w:rPr>
          <w:rFonts w:ascii="Arial" w:hAnsi="Arial" w:cs="Arial"/>
        </w:rPr>
      </w:pPr>
    </w:p>
    <w:p w14:paraId="5B94CBA1" w14:textId="262BA7C0" w:rsidR="009706F2" w:rsidRPr="009E50E0" w:rsidRDefault="009706F2" w:rsidP="00DB6C24">
      <w:pPr>
        <w:rPr>
          <w:rFonts w:ascii="Arial" w:hAnsi="Arial" w:cs="Arial"/>
        </w:rPr>
      </w:pPr>
    </w:p>
    <w:p w14:paraId="7747C3E8" w14:textId="05FF1740" w:rsidR="009706F2" w:rsidRPr="009E50E0" w:rsidRDefault="00310C7E" w:rsidP="000730D2">
      <w:pPr>
        <w:jc w:val="center"/>
        <w:rPr>
          <w:rFonts w:ascii="Arial" w:hAnsi="Arial" w:cs="Arial"/>
        </w:rPr>
      </w:pPr>
      <w:r w:rsidRPr="009E50E0">
        <w:rPr>
          <w:rFonts w:ascii="Arial" w:hAnsi="Arial" w:cs="Arial"/>
          <w:noProof/>
        </w:rPr>
        <w:drawing>
          <wp:inline distT="0" distB="0" distL="0" distR="0" wp14:anchorId="313D7431" wp14:editId="17D60579">
            <wp:extent cx="5731510" cy="4614545"/>
            <wp:effectExtent l="0" t="0" r="2540" b="0"/>
            <wp:docPr id="1238516164" name="Picture 1" descr="A sign out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164" name="Picture 1" descr="A sign out document with text&#10;&#10;Description automatically generated"/>
                    <pic:cNvPicPr/>
                  </pic:nvPicPr>
                  <pic:blipFill>
                    <a:blip r:embed="rId19"/>
                    <a:stretch>
                      <a:fillRect/>
                    </a:stretch>
                  </pic:blipFill>
                  <pic:spPr>
                    <a:xfrm>
                      <a:off x="0" y="0"/>
                      <a:ext cx="5731510" cy="4614545"/>
                    </a:xfrm>
                    <a:prstGeom prst="rect">
                      <a:avLst/>
                    </a:prstGeom>
                  </pic:spPr>
                </pic:pic>
              </a:graphicData>
            </a:graphic>
          </wp:inline>
        </w:drawing>
      </w:r>
    </w:p>
    <w:p w14:paraId="28410E3C" w14:textId="77777777" w:rsidR="00310C7E" w:rsidRPr="009E50E0" w:rsidRDefault="00310C7E" w:rsidP="00DB6C24">
      <w:pPr>
        <w:rPr>
          <w:rFonts w:ascii="Arial" w:hAnsi="Arial" w:cs="Arial"/>
        </w:rPr>
      </w:pPr>
    </w:p>
    <w:p w14:paraId="3F4F529A" w14:textId="77777777" w:rsidR="00310C7E" w:rsidRPr="009E50E0" w:rsidRDefault="00310C7E" w:rsidP="00DB6C24">
      <w:pPr>
        <w:rPr>
          <w:rFonts w:ascii="Arial" w:hAnsi="Arial" w:cs="Arial"/>
        </w:rPr>
      </w:pPr>
    </w:p>
    <w:p w14:paraId="3DD2FBBA" w14:textId="77777777" w:rsidR="00310C7E" w:rsidRPr="009E50E0" w:rsidRDefault="00310C7E" w:rsidP="00DB6C24">
      <w:pPr>
        <w:rPr>
          <w:rFonts w:ascii="Arial" w:hAnsi="Arial" w:cs="Arial"/>
        </w:rPr>
      </w:pPr>
    </w:p>
    <w:p w14:paraId="191A0163" w14:textId="77777777" w:rsidR="00310C7E" w:rsidRPr="009E50E0" w:rsidRDefault="00310C7E" w:rsidP="00DB6C24">
      <w:pPr>
        <w:rPr>
          <w:rFonts w:ascii="Arial" w:hAnsi="Arial" w:cs="Arial"/>
        </w:rPr>
      </w:pPr>
    </w:p>
    <w:p w14:paraId="31B34DB0" w14:textId="77777777" w:rsidR="00310C7E" w:rsidRPr="009E50E0" w:rsidRDefault="00310C7E" w:rsidP="00DB6C24">
      <w:pPr>
        <w:rPr>
          <w:rFonts w:ascii="Arial" w:hAnsi="Arial" w:cs="Arial"/>
        </w:rPr>
      </w:pPr>
    </w:p>
    <w:p w14:paraId="243E856E" w14:textId="77777777" w:rsidR="00310C7E" w:rsidRPr="009E50E0" w:rsidRDefault="00310C7E" w:rsidP="00DB6C24">
      <w:pPr>
        <w:rPr>
          <w:rFonts w:ascii="Arial" w:hAnsi="Arial" w:cs="Arial"/>
        </w:rPr>
      </w:pPr>
    </w:p>
    <w:p w14:paraId="27235EDF" w14:textId="77777777" w:rsidR="00310C7E" w:rsidRPr="009E50E0" w:rsidRDefault="00310C7E" w:rsidP="00DB6C24">
      <w:pPr>
        <w:rPr>
          <w:rFonts w:ascii="Arial" w:hAnsi="Arial" w:cs="Arial"/>
        </w:rPr>
      </w:pPr>
    </w:p>
    <w:p w14:paraId="4FCC5B0F" w14:textId="77777777" w:rsidR="00310C7E" w:rsidRPr="009E50E0" w:rsidRDefault="00310C7E" w:rsidP="00DB6C24">
      <w:pPr>
        <w:rPr>
          <w:rFonts w:ascii="Arial" w:hAnsi="Arial" w:cs="Arial"/>
        </w:rPr>
      </w:pPr>
    </w:p>
    <w:p w14:paraId="1B4255A8" w14:textId="77777777" w:rsidR="00310C7E" w:rsidRPr="009E50E0" w:rsidRDefault="00310C7E" w:rsidP="00DB6C24">
      <w:pPr>
        <w:rPr>
          <w:rFonts w:ascii="Arial" w:hAnsi="Arial" w:cs="Arial"/>
        </w:rPr>
      </w:pPr>
    </w:p>
    <w:p w14:paraId="65B2BEF6" w14:textId="77777777" w:rsidR="00310C7E" w:rsidRPr="009E50E0" w:rsidRDefault="00310C7E" w:rsidP="00DB6C24">
      <w:pPr>
        <w:rPr>
          <w:rFonts w:ascii="Arial" w:hAnsi="Arial" w:cs="Arial"/>
        </w:rPr>
      </w:pPr>
    </w:p>
    <w:p w14:paraId="70C89674" w14:textId="77777777" w:rsidR="00310C7E" w:rsidRPr="009E50E0" w:rsidRDefault="00310C7E" w:rsidP="00DB6C24">
      <w:pPr>
        <w:rPr>
          <w:rFonts w:ascii="Arial" w:hAnsi="Arial" w:cs="Arial"/>
        </w:rPr>
      </w:pPr>
    </w:p>
    <w:p w14:paraId="06D15760" w14:textId="77777777" w:rsidR="00310C7E" w:rsidRPr="009E50E0" w:rsidRDefault="00310C7E" w:rsidP="00DB6C24">
      <w:pPr>
        <w:rPr>
          <w:rFonts w:ascii="Arial" w:hAnsi="Arial" w:cs="Arial"/>
        </w:rPr>
      </w:pPr>
    </w:p>
    <w:p w14:paraId="475DD76E" w14:textId="77777777" w:rsidR="00310C7E" w:rsidRPr="009E50E0" w:rsidRDefault="00310C7E" w:rsidP="00DB6C24">
      <w:pPr>
        <w:rPr>
          <w:rFonts w:ascii="Arial" w:hAnsi="Arial" w:cs="Arial"/>
        </w:rPr>
      </w:pPr>
    </w:p>
    <w:p w14:paraId="0A92065C" w14:textId="77777777" w:rsidR="00310C7E" w:rsidRPr="009E50E0" w:rsidRDefault="00310C7E" w:rsidP="00DB6C24">
      <w:pPr>
        <w:rPr>
          <w:rFonts w:ascii="Arial" w:hAnsi="Arial" w:cs="Arial"/>
        </w:rPr>
      </w:pPr>
    </w:p>
    <w:p w14:paraId="16AB6822" w14:textId="77777777" w:rsidR="0076266F" w:rsidRPr="009E50E0" w:rsidRDefault="0076266F" w:rsidP="00DB6C24">
      <w:pPr>
        <w:rPr>
          <w:rFonts w:ascii="Arial" w:hAnsi="Arial" w:cs="Arial"/>
        </w:rPr>
      </w:pPr>
    </w:p>
    <w:p w14:paraId="5E177B87" w14:textId="0DE869AB" w:rsidR="00576AFD" w:rsidRPr="009E50E0" w:rsidRDefault="00576AFD" w:rsidP="000730D2">
      <w:pPr>
        <w:jc w:val="center"/>
        <w:rPr>
          <w:rFonts w:ascii="Arial" w:hAnsi="Arial" w:cs="Arial"/>
        </w:rPr>
      </w:pPr>
      <w:r w:rsidRPr="009E50E0">
        <w:rPr>
          <w:rFonts w:ascii="Arial" w:hAnsi="Arial" w:cs="Arial"/>
          <w:noProof/>
        </w:rPr>
        <w:drawing>
          <wp:inline distT="0" distB="0" distL="0" distR="0" wp14:anchorId="282A79F3" wp14:editId="0077A8AB">
            <wp:extent cx="5731510" cy="5128895"/>
            <wp:effectExtent l="0" t="0" r="2540" b="0"/>
            <wp:docPr id="96964952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9529" name="Picture 1" descr="A white sheet with black text&#10;&#10;Description automatically generated"/>
                    <pic:cNvPicPr/>
                  </pic:nvPicPr>
                  <pic:blipFill>
                    <a:blip r:embed="rId20"/>
                    <a:stretch>
                      <a:fillRect/>
                    </a:stretch>
                  </pic:blipFill>
                  <pic:spPr>
                    <a:xfrm>
                      <a:off x="0" y="0"/>
                      <a:ext cx="5731510" cy="5128895"/>
                    </a:xfrm>
                    <a:prstGeom prst="rect">
                      <a:avLst/>
                    </a:prstGeom>
                  </pic:spPr>
                </pic:pic>
              </a:graphicData>
            </a:graphic>
          </wp:inline>
        </w:drawing>
      </w:r>
    </w:p>
    <w:p w14:paraId="72CB166B" w14:textId="77777777" w:rsidR="00576AFD" w:rsidRPr="009E50E0" w:rsidRDefault="00576AFD" w:rsidP="00DB6C24">
      <w:pPr>
        <w:rPr>
          <w:rFonts w:ascii="Arial" w:hAnsi="Arial" w:cs="Arial"/>
        </w:rPr>
      </w:pPr>
    </w:p>
    <w:p w14:paraId="3C0673DC" w14:textId="77777777" w:rsidR="00576AFD" w:rsidRPr="009E50E0" w:rsidRDefault="00576AFD" w:rsidP="00DB6C24">
      <w:pPr>
        <w:rPr>
          <w:rFonts w:ascii="Arial" w:hAnsi="Arial" w:cs="Arial"/>
        </w:rPr>
      </w:pPr>
    </w:p>
    <w:p w14:paraId="753FEB60" w14:textId="77777777" w:rsidR="00576AFD" w:rsidRPr="009E50E0" w:rsidRDefault="00576AFD" w:rsidP="00DB6C24">
      <w:pPr>
        <w:rPr>
          <w:rFonts w:ascii="Arial" w:hAnsi="Arial" w:cs="Arial"/>
        </w:rPr>
      </w:pPr>
    </w:p>
    <w:p w14:paraId="19018F6A" w14:textId="77777777" w:rsidR="00576AFD" w:rsidRPr="009E50E0" w:rsidRDefault="00576AFD" w:rsidP="00DB6C24">
      <w:pPr>
        <w:rPr>
          <w:rFonts w:ascii="Arial" w:hAnsi="Arial" w:cs="Arial"/>
        </w:rPr>
      </w:pPr>
    </w:p>
    <w:p w14:paraId="2B7968FD" w14:textId="77777777" w:rsidR="00576AFD" w:rsidRPr="009E50E0" w:rsidRDefault="00576AFD" w:rsidP="00DB6C24">
      <w:pPr>
        <w:rPr>
          <w:rFonts w:ascii="Arial" w:hAnsi="Arial" w:cs="Arial"/>
        </w:rPr>
      </w:pPr>
    </w:p>
    <w:p w14:paraId="604E25F0" w14:textId="77777777" w:rsidR="00576AFD" w:rsidRPr="009E50E0" w:rsidRDefault="00576AFD" w:rsidP="00DB6C24">
      <w:pPr>
        <w:rPr>
          <w:rFonts w:ascii="Arial" w:hAnsi="Arial" w:cs="Arial"/>
        </w:rPr>
      </w:pPr>
    </w:p>
    <w:p w14:paraId="298F1DC3" w14:textId="77777777" w:rsidR="00576AFD" w:rsidRPr="009E50E0" w:rsidRDefault="00576AFD" w:rsidP="00DB6C24">
      <w:pPr>
        <w:rPr>
          <w:rFonts w:ascii="Arial" w:hAnsi="Arial" w:cs="Arial"/>
        </w:rPr>
      </w:pPr>
    </w:p>
    <w:p w14:paraId="21A09964" w14:textId="77777777" w:rsidR="00576AFD" w:rsidRPr="009E50E0" w:rsidRDefault="00576AFD" w:rsidP="00DB6C24">
      <w:pPr>
        <w:rPr>
          <w:rFonts w:ascii="Arial" w:hAnsi="Arial" w:cs="Arial"/>
        </w:rPr>
      </w:pPr>
    </w:p>
    <w:p w14:paraId="30105B33" w14:textId="77777777" w:rsidR="00576AFD" w:rsidRPr="009E50E0" w:rsidRDefault="00576AFD" w:rsidP="00DB6C24">
      <w:pPr>
        <w:rPr>
          <w:rFonts w:ascii="Arial" w:hAnsi="Arial" w:cs="Arial"/>
        </w:rPr>
      </w:pPr>
    </w:p>
    <w:p w14:paraId="2CFD1239" w14:textId="77777777" w:rsidR="00576AFD" w:rsidRPr="009E50E0" w:rsidRDefault="00576AFD" w:rsidP="00DB6C24">
      <w:pPr>
        <w:rPr>
          <w:rFonts w:ascii="Arial" w:hAnsi="Arial" w:cs="Arial"/>
        </w:rPr>
      </w:pPr>
    </w:p>
    <w:p w14:paraId="7483377F" w14:textId="0FCE0EC3" w:rsidR="004F606E" w:rsidRPr="009E50E0" w:rsidRDefault="00576AFD" w:rsidP="000730D2">
      <w:pPr>
        <w:pStyle w:val="NormalWeb"/>
        <w:jc w:val="center"/>
        <w:rPr>
          <w:rFonts w:ascii="Arial" w:hAnsi="Arial" w:cs="Arial"/>
        </w:rPr>
      </w:pPr>
      <w:r w:rsidRPr="009E50E0">
        <w:rPr>
          <w:rFonts w:ascii="Arial" w:hAnsi="Arial" w:cs="Arial"/>
          <w:noProof/>
        </w:rPr>
        <w:lastRenderedPageBreak/>
        <w:drawing>
          <wp:inline distT="0" distB="0" distL="0" distR="0" wp14:anchorId="233D5429" wp14:editId="6DB9088B">
            <wp:extent cx="5562600" cy="3848100"/>
            <wp:effectExtent l="0" t="0" r="0" b="0"/>
            <wp:docPr id="266410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0527" name="Picture 1" descr="A screenshot of a computer program&#10;&#10;Description automatically generated"/>
                    <pic:cNvPicPr/>
                  </pic:nvPicPr>
                  <pic:blipFill rotWithShape="1">
                    <a:blip r:embed="rId21"/>
                    <a:srcRect l="1163" t="1424" r="1784" b="2705"/>
                    <a:stretch/>
                  </pic:blipFill>
                  <pic:spPr bwMode="auto">
                    <a:xfrm>
                      <a:off x="0" y="0"/>
                      <a:ext cx="5562600" cy="3848100"/>
                    </a:xfrm>
                    <a:prstGeom prst="rect">
                      <a:avLst/>
                    </a:prstGeom>
                    <a:ln>
                      <a:noFill/>
                    </a:ln>
                    <a:extLst>
                      <a:ext uri="{53640926-AAD7-44D8-BBD7-CCE9431645EC}">
                        <a14:shadowObscured xmlns:a14="http://schemas.microsoft.com/office/drawing/2010/main"/>
                      </a:ext>
                    </a:extLst>
                  </pic:spPr>
                </pic:pic>
              </a:graphicData>
            </a:graphic>
          </wp:inline>
        </w:drawing>
      </w:r>
    </w:p>
    <w:p w14:paraId="0C0EE41A" w14:textId="45E24FBC" w:rsidR="000730D2" w:rsidRPr="009E50E0" w:rsidRDefault="000730D2" w:rsidP="000730D2">
      <w:pPr>
        <w:jc w:val="center"/>
        <w:rPr>
          <w:rFonts w:ascii="Arial" w:hAnsi="Arial" w:cs="Arial"/>
        </w:rPr>
      </w:pPr>
      <w:r w:rsidRPr="009E50E0">
        <w:rPr>
          <w:rFonts w:ascii="Arial" w:hAnsi="Arial" w:cs="Arial"/>
          <w:noProof/>
        </w:rPr>
        <w:lastRenderedPageBreak/>
        <w:drawing>
          <wp:inline distT="0" distB="0" distL="0" distR="0" wp14:anchorId="1619B864" wp14:editId="6E0E6727">
            <wp:extent cx="5572125" cy="4905375"/>
            <wp:effectExtent l="0" t="0" r="9525" b="9525"/>
            <wp:docPr id="601021464" name="Picture 1" descr="A screenshot of a navigatio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1464" name="Picture 1" descr="A screenshot of a navigation bar&#10;&#10;Description automatically generated"/>
                    <pic:cNvPicPr/>
                  </pic:nvPicPr>
                  <pic:blipFill rotWithShape="1">
                    <a:blip r:embed="rId22"/>
                    <a:srcRect l="997" t="1127" r="1783" b="2129"/>
                    <a:stretch/>
                  </pic:blipFill>
                  <pic:spPr bwMode="auto">
                    <a:xfrm>
                      <a:off x="0" y="0"/>
                      <a:ext cx="5572125" cy="4905375"/>
                    </a:xfrm>
                    <a:prstGeom prst="rect">
                      <a:avLst/>
                    </a:prstGeom>
                    <a:ln>
                      <a:noFill/>
                    </a:ln>
                    <a:extLst>
                      <a:ext uri="{53640926-AAD7-44D8-BBD7-CCE9431645EC}">
                        <a14:shadowObscured xmlns:a14="http://schemas.microsoft.com/office/drawing/2010/main"/>
                      </a:ext>
                    </a:extLst>
                  </pic:spPr>
                </pic:pic>
              </a:graphicData>
            </a:graphic>
          </wp:inline>
        </w:drawing>
      </w:r>
    </w:p>
    <w:p w14:paraId="559E1830" w14:textId="77777777" w:rsidR="000730D2" w:rsidRPr="009E50E0" w:rsidRDefault="000730D2" w:rsidP="006B330D">
      <w:pPr>
        <w:rPr>
          <w:rFonts w:ascii="Arial" w:hAnsi="Arial" w:cs="Arial"/>
          <w:b/>
          <w:bCs/>
        </w:rPr>
      </w:pPr>
    </w:p>
    <w:p w14:paraId="457DF995" w14:textId="77777777" w:rsidR="000730D2" w:rsidRPr="009E50E0" w:rsidRDefault="000730D2" w:rsidP="006B330D">
      <w:pPr>
        <w:rPr>
          <w:rFonts w:ascii="Arial" w:hAnsi="Arial" w:cs="Arial"/>
          <w:b/>
          <w:bCs/>
        </w:rPr>
      </w:pPr>
    </w:p>
    <w:p w14:paraId="09254198" w14:textId="77777777" w:rsidR="000730D2" w:rsidRPr="009E50E0" w:rsidRDefault="000730D2" w:rsidP="006B330D">
      <w:pPr>
        <w:rPr>
          <w:rFonts w:ascii="Arial" w:hAnsi="Arial" w:cs="Arial"/>
          <w:b/>
          <w:bCs/>
        </w:rPr>
      </w:pPr>
    </w:p>
    <w:p w14:paraId="6AB70A13" w14:textId="77777777" w:rsidR="000730D2" w:rsidRPr="009E50E0" w:rsidRDefault="000730D2" w:rsidP="006B330D">
      <w:pPr>
        <w:rPr>
          <w:rFonts w:ascii="Arial" w:hAnsi="Arial" w:cs="Arial"/>
          <w:b/>
          <w:bCs/>
        </w:rPr>
      </w:pPr>
    </w:p>
    <w:p w14:paraId="282DBA01" w14:textId="77777777" w:rsidR="000730D2" w:rsidRPr="009E50E0" w:rsidRDefault="000730D2" w:rsidP="006B330D">
      <w:pPr>
        <w:rPr>
          <w:rFonts w:ascii="Arial" w:hAnsi="Arial" w:cs="Arial"/>
          <w:b/>
          <w:bCs/>
        </w:rPr>
      </w:pPr>
    </w:p>
    <w:p w14:paraId="6FE173C0" w14:textId="77777777" w:rsidR="000730D2" w:rsidRPr="009E50E0" w:rsidRDefault="000730D2" w:rsidP="006B330D">
      <w:pPr>
        <w:rPr>
          <w:rFonts w:ascii="Arial" w:hAnsi="Arial" w:cs="Arial"/>
          <w:b/>
          <w:bCs/>
        </w:rPr>
      </w:pPr>
    </w:p>
    <w:p w14:paraId="4335C202" w14:textId="77777777" w:rsidR="000730D2" w:rsidRPr="009E50E0" w:rsidRDefault="000730D2" w:rsidP="006B330D">
      <w:pPr>
        <w:rPr>
          <w:rFonts w:ascii="Arial" w:hAnsi="Arial" w:cs="Arial"/>
          <w:b/>
          <w:bCs/>
        </w:rPr>
      </w:pPr>
    </w:p>
    <w:p w14:paraId="17024095" w14:textId="77777777" w:rsidR="000730D2" w:rsidRPr="009E50E0" w:rsidRDefault="000730D2" w:rsidP="006B330D">
      <w:pPr>
        <w:rPr>
          <w:rFonts w:ascii="Arial" w:hAnsi="Arial" w:cs="Arial"/>
          <w:b/>
          <w:bCs/>
        </w:rPr>
      </w:pPr>
    </w:p>
    <w:p w14:paraId="25253741" w14:textId="77777777" w:rsidR="000730D2" w:rsidRPr="009E50E0" w:rsidRDefault="000730D2" w:rsidP="006B330D">
      <w:pPr>
        <w:rPr>
          <w:rFonts w:ascii="Arial" w:hAnsi="Arial" w:cs="Arial"/>
          <w:b/>
          <w:bCs/>
        </w:rPr>
      </w:pPr>
    </w:p>
    <w:p w14:paraId="75E1683A" w14:textId="77777777" w:rsidR="000730D2" w:rsidRPr="009E50E0" w:rsidRDefault="000730D2" w:rsidP="006B330D">
      <w:pPr>
        <w:rPr>
          <w:rFonts w:ascii="Arial" w:hAnsi="Arial" w:cs="Arial"/>
          <w:b/>
          <w:bCs/>
        </w:rPr>
      </w:pPr>
    </w:p>
    <w:p w14:paraId="3B48F56F" w14:textId="77777777" w:rsidR="000730D2" w:rsidRPr="009E50E0" w:rsidRDefault="000730D2" w:rsidP="006B330D">
      <w:pPr>
        <w:rPr>
          <w:rFonts w:ascii="Arial" w:hAnsi="Arial" w:cs="Arial"/>
          <w:b/>
          <w:bCs/>
        </w:rPr>
      </w:pPr>
    </w:p>
    <w:p w14:paraId="08EA6AFA" w14:textId="77777777" w:rsidR="000730D2" w:rsidRPr="009E50E0" w:rsidRDefault="000730D2" w:rsidP="006B330D">
      <w:pPr>
        <w:rPr>
          <w:rFonts w:ascii="Arial" w:hAnsi="Arial" w:cs="Arial"/>
          <w:b/>
          <w:bCs/>
        </w:rPr>
      </w:pPr>
    </w:p>
    <w:p w14:paraId="15E52563" w14:textId="77777777" w:rsidR="000730D2" w:rsidRPr="009E50E0" w:rsidRDefault="000730D2" w:rsidP="006B330D">
      <w:pPr>
        <w:rPr>
          <w:rFonts w:ascii="Arial" w:hAnsi="Arial" w:cs="Arial"/>
          <w:b/>
          <w:bCs/>
        </w:rPr>
      </w:pPr>
    </w:p>
    <w:p w14:paraId="3E2A8CB4" w14:textId="68967A8D" w:rsidR="000730D2" w:rsidRPr="009E50E0" w:rsidRDefault="000730D2" w:rsidP="000730D2">
      <w:pPr>
        <w:jc w:val="center"/>
        <w:rPr>
          <w:rFonts w:ascii="Arial" w:hAnsi="Arial" w:cs="Arial"/>
          <w:b/>
          <w:bCs/>
        </w:rPr>
      </w:pPr>
      <w:r w:rsidRPr="009E50E0">
        <w:rPr>
          <w:rFonts w:ascii="Arial" w:hAnsi="Arial" w:cs="Arial"/>
          <w:noProof/>
        </w:rPr>
        <w:lastRenderedPageBreak/>
        <w:drawing>
          <wp:inline distT="0" distB="0" distL="0" distR="0" wp14:anchorId="79168EA8" wp14:editId="26107D1C">
            <wp:extent cx="5917745" cy="6477000"/>
            <wp:effectExtent l="0" t="0" r="6985" b="0"/>
            <wp:docPr id="32244044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0446" name="Picture 1" descr="A white text on a black background&#10;&#10;Description automatically generated"/>
                    <pic:cNvPicPr/>
                  </pic:nvPicPr>
                  <pic:blipFill>
                    <a:blip r:embed="rId23"/>
                    <a:stretch>
                      <a:fillRect/>
                    </a:stretch>
                  </pic:blipFill>
                  <pic:spPr>
                    <a:xfrm>
                      <a:off x="0" y="0"/>
                      <a:ext cx="5919087" cy="6478469"/>
                    </a:xfrm>
                    <a:prstGeom prst="rect">
                      <a:avLst/>
                    </a:prstGeom>
                  </pic:spPr>
                </pic:pic>
              </a:graphicData>
            </a:graphic>
          </wp:inline>
        </w:drawing>
      </w:r>
    </w:p>
    <w:p w14:paraId="48CEF672" w14:textId="77777777" w:rsidR="000730D2" w:rsidRPr="009E50E0" w:rsidRDefault="000730D2" w:rsidP="00504EA2">
      <w:pPr>
        <w:rPr>
          <w:rFonts w:ascii="Arial" w:hAnsi="Arial" w:cs="Arial"/>
          <w:b/>
          <w:bCs/>
          <w:sz w:val="28"/>
          <w:szCs w:val="28"/>
        </w:rPr>
      </w:pPr>
    </w:p>
    <w:p w14:paraId="65AA7280" w14:textId="77777777" w:rsidR="000730D2" w:rsidRPr="009E50E0" w:rsidRDefault="000730D2" w:rsidP="00504EA2">
      <w:pPr>
        <w:rPr>
          <w:rFonts w:ascii="Arial" w:hAnsi="Arial" w:cs="Arial"/>
          <w:b/>
          <w:bCs/>
          <w:sz w:val="28"/>
          <w:szCs w:val="28"/>
        </w:rPr>
      </w:pPr>
    </w:p>
    <w:p w14:paraId="70A4C5D9" w14:textId="77777777" w:rsidR="000730D2" w:rsidRPr="009E50E0" w:rsidRDefault="000730D2" w:rsidP="00504EA2">
      <w:pPr>
        <w:rPr>
          <w:rFonts w:ascii="Arial" w:hAnsi="Arial" w:cs="Arial"/>
          <w:b/>
          <w:bCs/>
          <w:sz w:val="28"/>
          <w:szCs w:val="28"/>
        </w:rPr>
      </w:pPr>
    </w:p>
    <w:p w14:paraId="4D7B9092" w14:textId="77777777" w:rsidR="000730D2" w:rsidRPr="009E50E0" w:rsidRDefault="000730D2" w:rsidP="00504EA2">
      <w:pPr>
        <w:rPr>
          <w:rFonts w:ascii="Arial" w:hAnsi="Arial" w:cs="Arial"/>
          <w:b/>
          <w:bCs/>
          <w:sz w:val="28"/>
          <w:szCs w:val="28"/>
        </w:rPr>
      </w:pPr>
    </w:p>
    <w:p w14:paraId="1F9F15B0" w14:textId="77777777" w:rsidR="000730D2" w:rsidRPr="009E50E0" w:rsidRDefault="000730D2" w:rsidP="00504EA2">
      <w:pPr>
        <w:rPr>
          <w:rFonts w:ascii="Arial" w:hAnsi="Arial" w:cs="Arial"/>
          <w:b/>
          <w:bCs/>
          <w:sz w:val="28"/>
          <w:szCs w:val="28"/>
        </w:rPr>
      </w:pPr>
    </w:p>
    <w:p w14:paraId="3632DC0F" w14:textId="77777777" w:rsidR="000730D2" w:rsidRPr="009E50E0" w:rsidRDefault="000730D2" w:rsidP="00504EA2">
      <w:pPr>
        <w:rPr>
          <w:rFonts w:ascii="Arial" w:hAnsi="Arial" w:cs="Arial"/>
          <w:b/>
          <w:bCs/>
          <w:sz w:val="28"/>
          <w:szCs w:val="28"/>
        </w:rPr>
      </w:pPr>
    </w:p>
    <w:p w14:paraId="6CDB2B96" w14:textId="77777777" w:rsidR="000730D2" w:rsidRPr="009E50E0" w:rsidRDefault="000730D2" w:rsidP="00504EA2">
      <w:pPr>
        <w:rPr>
          <w:rFonts w:ascii="Arial" w:hAnsi="Arial" w:cs="Arial"/>
          <w:b/>
          <w:bCs/>
          <w:sz w:val="28"/>
          <w:szCs w:val="28"/>
        </w:rPr>
      </w:pPr>
    </w:p>
    <w:p w14:paraId="7A41D3E1" w14:textId="58310D61" w:rsidR="00C23CCD" w:rsidRPr="009E50E0" w:rsidRDefault="008B7B82" w:rsidP="00504EA2">
      <w:pPr>
        <w:rPr>
          <w:rFonts w:ascii="Arial" w:hAnsi="Arial" w:cs="Arial"/>
          <w:b/>
          <w:bCs/>
          <w:sz w:val="28"/>
          <w:szCs w:val="28"/>
        </w:rPr>
      </w:pPr>
      <w:r w:rsidRPr="009E50E0">
        <w:rPr>
          <w:rFonts w:ascii="Arial" w:hAnsi="Arial" w:cs="Arial"/>
          <w:b/>
          <w:bCs/>
          <w:sz w:val="28"/>
          <w:szCs w:val="28"/>
        </w:rPr>
        <w:lastRenderedPageBreak/>
        <w:t>Design</w:t>
      </w:r>
    </w:p>
    <w:p w14:paraId="0D49DD52" w14:textId="3F801A2A" w:rsidR="008B3BE9" w:rsidRPr="009E50E0" w:rsidRDefault="008B3BE9" w:rsidP="00D66E0E">
      <w:pPr>
        <w:rPr>
          <w:rFonts w:ascii="Arial" w:hAnsi="Arial" w:cs="Arial"/>
        </w:rPr>
      </w:pPr>
      <w:r w:rsidRPr="009E50E0">
        <w:rPr>
          <w:rFonts w:ascii="Arial" w:hAnsi="Arial" w:cs="Arial"/>
        </w:rPr>
        <w:t xml:space="preserve">The design phase is vital in the SDLC, acting as a blueprint for the project. It transforms software specifications into a design plan, encompassing architectural design, component selection, </w:t>
      </w:r>
      <w:r w:rsidR="00581A96">
        <w:rPr>
          <w:rFonts w:ascii="Arial" w:hAnsi="Arial" w:cs="Arial"/>
        </w:rPr>
        <w:t>UI</w:t>
      </w:r>
      <w:r w:rsidRPr="009E50E0">
        <w:rPr>
          <w:rFonts w:ascii="Arial" w:hAnsi="Arial" w:cs="Arial"/>
        </w:rPr>
        <w:t xml:space="preserve"> design, and definitions of data structures, algorithms, and detailed software architecture. This early focus ensures scalability, maintainability, and compliance with requirements, identifying potential issues to streamline development. Effective design reduces development time and ensures the final product meets user expectations and quality standards.</w:t>
      </w:r>
    </w:p>
    <w:p w14:paraId="48AF72E6" w14:textId="0F6F2741" w:rsidR="006C0E75" w:rsidRPr="009E50E0" w:rsidRDefault="006C0E75" w:rsidP="00D66E0E">
      <w:pPr>
        <w:rPr>
          <w:rFonts w:ascii="Arial" w:hAnsi="Arial" w:cs="Arial"/>
          <w:b/>
          <w:bCs/>
        </w:rPr>
      </w:pPr>
      <w:r w:rsidRPr="009E50E0">
        <w:rPr>
          <w:rFonts w:ascii="Arial" w:hAnsi="Arial" w:cs="Arial"/>
          <w:b/>
          <w:bCs/>
        </w:rPr>
        <w:t>Architecture</w:t>
      </w:r>
    </w:p>
    <w:p w14:paraId="5551ABA4" w14:textId="6E422724" w:rsidR="00A9739B" w:rsidRPr="009E50E0" w:rsidRDefault="004B2509" w:rsidP="004B2509">
      <w:pPr>
        <w:rPr>
          <w:rFonts w:ascii="Arial" w:hAnsi="Arial" w:cs="Arial"/>
        </w:rPr>
      </w:pPr>
      <w:r w:rsidRPr="009E50E0">
        <w:rPr>
          <w:rFonts w:ascii="Arial" w:hAnsi="Arial" w:cs="Arial"/>
        </w:rPr>
        <w:t xml:space="preserve">The development of this </w:t>
      </w:r>
      <w:r w:rsidR="00776E19">
        <w:rPr>
          <w:rFonts w:ascii="Arial" w:hAnsi="Arial" w:cs="Arial"/>
        </w:rPr>
        <w:t>SPA</w:t>
      </w:r>
      <w:r w:rsidRPr="009E50E0">
        <w:rPr>
          <w:rFonts w:ascii="Arial" w:hAnsi="Arial" w:cs="Arial"/>
        </w:rPr>
        <w:t xml:space="preserve"> for </w:t>
      </w:r>
      <w:r w:rsidR="001F117A" w:rsidRPr="009E50E0">
        <w:rPr>
          <w:rFonts w:ascii="Arial" w:hAnsi="Arial" w:cs="Arial"/>
        </w:rPr>
        <w:t xml:space="preserve">an image sharing </w:t>
      </w:r>
      <w:r w:rsidR="000C2E6C" w:rsidRPr="009E50E0">
        <w:rPr>
          <w:rFonts w:ascii="Arial" w:hAnsi="Arial" w:cs="Arial"/>
        </w:rPr>
        <w:t>social media</w:t>
      </w:r>
      <w:r w:rsidR="00CF6070" w:rsidRPr="009E50E0">
        <w:rPr>
          <w:rFonts w:ascii="Arial" w:hAnsi="Arial" w:cs="Arial"/>
        </w:rPr>
        <w:t xml:space="preserve"> platform</w:t>
      </w:r>
      <w:r w:rsidR="000C2E6C" w:rsidRPr="009E50E0">
        <w:rPr>
          <w:rFonts w:ascii="Arial" w:hAnsi="Arial" w:cs="Arial"/>
        </w:rPr>
        <w:t xml:space="preserve"> is a complete project that </w:t>
      </w:r>
      <w:r w:rsidR="00470689" w:rsidRPr="009E50E0">
        <w:rPr>
          <w:rFonts w:ascii="Arial" w:hAnsi="Arial" w:cs="Arial"/>
        </w:rPr>
        <w:t xml:space="preserve">brings together an array of technologies and services for </w:t>
      </w:r>
      <w:r w:rsidR="00FF36D1" w:rsidRPr="009E50E0">
        <w:rPr>
          <w:rFonts w:ascii="Arial" w:hAnsi="Arial" w:cs="Arial"/>
        </w:rPr>
        <w:t>good</w:t>
      </w:r>
      <w:r w:rsidR="00470689" w:rsidRPr="009E50E0">
        <w:rPr>
          <w:rFonts w:ascii="Arial" w:hAnsi="Arial" w:cs="Arial"/>
        </w:rPr>
        <w:t xml:space="preserve"> user experience. </w:t>
      </w:r>
      <w:r w:rsidR="009E707D" w:rsidRPr="009E50E0">
        <w:rPr>
          <w:rFonts w:ascii="Arial" w:hAnsi="Arial" w:cs="Arial"/>
        </w:rPr>
        <w:t>At its core, the platform features image management capabilities, enabling users to upload, view, and interact with visual content in a dynamic, intuitive interface.</w:t>
      </w:r>
    </w:p>
    <w:p w14:paraId="56DB2593" w14:textId="5764B077" w:rsidR="002016AD" w:rsidRPr="009E50E0" w:rsidRDefault="002016AD" w:rsidP="002016AD">
      <w:pPr>
        <w:rPr>
          <w:rFonts w:ascii="Arial" w:hAnsi="Arial" w:cs="Arial"/>
        </w:rPr>
      </w:pPr>
      <w:r w:rsidRPr="009E50E0">
        <w:rPr>
          <w:rFonts w:ascii="Arial" w:hAnsi="Arial" w:cs="Arial"/>
        </w:rPr>
        <w:t>It incorporates sophisticated user authentication mechanisms, courtesy of Firebase, ensuring secure access and personali</w:t>
      </w:r>
      <w:r w:rsidR="003C2EE3" w:rsidRPr="009E50E0">
        <w:rPr>
          <w:rFonts w:ascii="Arial" w:hAnsi="Arial" w:cs="Arial"/>
        </w:rPr>
        <w:t>s</w:t>
      </w:r>
      <w:r w:rsidRPr="009E50E0">
        <w:rPr>
          <w:rFonts w:ascii="Arial" w:hAnsi="Arial" w:cs="Arial"/>
        </w:rPr>
        <w:t>ed sessions. The application also taps into the cloud-based Firestore database for efficient, real-time storage and retrieval of images and user-generated metadata. The streamlined architecture not only facilitates image categori</w:t>
      </w:r>
      <w:r w:rsidR="003C2EE3" w:rsidRPr="009E50E0">
        <w:rPr>
          <w:rFonts w:ascii="Arial" w:hAnsi="Arial" w:cs="Arial"/>
        </w:rPr>
        <w:t>s</w:t>
      </w:r>
      <w:r w:rsidRPr="009E50E0">
        <w:rPr>
          <w:rFonts w:ascii="Arial" w:hAnsi="Arial" w:cs="Arial"/>
        </w:rPr>
        <w:t>ation and community engagement through likes and comments but also maintains a SPA</w:t>
      </w:r>
      <w:r w:rsidR="00DB3EDF" w:rsidRPr="009E50E0">
        <w:rPr>
          <w:rFonts w:ascii="Arial" w:hAnsi="Arial" w:cs="Arial"/>
        </w:rPr>
        <w:t xml:space="preserve"> </w:t>
      </w:r>
      <w:r w:rsidRPr="009E50E0">
        <w:rPr>
          <w:rFonts w:ascii="Arial" w:hAnsi="Arial" w:cs="Arial"/>
        </w:rPr>
        <w:t>structure for smooth user navigation</w:t>
      </w:r>
      <w:r w:rsidR="004B2509" w:rsidRPr="009E50E0">
        <w:rPr>
          <w:rFonts w:ascii="Arial" w:hAnsi="Arial" w:cs="Arial"/>
        </w:rPr>
        <w:t>.</w:t>
      </w:r>
    </w:p>
    <w:p w14:paraId="7A1E2BFA" w14:textId="5142ABF5" w:rsidR="00940A38" w:rsidRPr="009E50E0" w:rsidRDefault="00940A38" w:rsidP="002016AD">
      <w:pPr>
        <w:rPr>
          <w:rFonts w:ascii="Arial" w:hAnsi="Arial" w:cs="Arial"/>
        </w:rPr>
      </w:pPr>
      <w:r w:rsidRPr="009E50E0">
        <w:rPr>
          <w:rFonts w:ascii="Arial" w:hAnsi="Arial" w:cs="Arial"/>
        </w:rPr>
        <w:t>Below are diagrams illustrating</w:t>
      </w:r>
      <w:r w:rsidR="00EE50F3" w:rsidRPr="009E50E0">
        <w:rPr>
          <w:rFonts w:ascii="Arial" w:hAnsi="Arial" w:cs="Arial"/>
        </w:rPr>
        <w:t xml:space="preserve"> my design phase.</w:t>
      </w:r>
    </w:p>
    <w:p w14:paraId="04B39937" w14:textId="77777777" w:rsidR="006C0E75" w:rsidRPr="009E50E0" w:rsidRDefault="006C0E75" w:rsidP="006C0E75">
      <w:pPr>
        <w:rPr>
          <w:rFonts w:ascii="Arial" w:hAnsi="Arial" w:cs="Arial"/>
        </w:rPr>
      </w:pPr>
    </w:p>
    <w:p w14:paraId="7DD40409" w14:textId="77777777" w:rsidR="006C0E75" w:rsidRPr="009E50E0" w:rsidRDefault="006C0E75" w:rsidP="006C0E75">
      <w:pPr>
        <w:rPr>
          <w:rFonts w:ascii="Arial" w:hAnsi="Arial" w:cs="Arial"/>
        </w:rPr>
      </w:pPr>
    </w:p>
    <w:p w14:paraId="5C670A30" w14:textId="77777777" w:rsidR="006C0E75" w:rsidRPr="009E50E0" w:rsidRDefault="006C0E75" w:rsidP="006C0E75">
      <w:pPr>
        <w:rPr>
          <w:rFonts w:ascii="Arial" w:hAnsi="Arial" w:cs="Arial"/>
        </w:rPr>
      </w:pPr>
    </w:p>
    <w:p w14:paraId="0418C2A1" w14:textId="77777777" w:rsidR="006C0E75" w:rsidRPr="009E50E0" w:rsidRDefault="006C0E75" w:rsidP="006C0E75">
      <w:pPr>
        <w:rPr>
          <w:rFonts w:ascii="Arial" w:hAnsi="Arial" w:cs="Arial"/>
        </w:rPr>
      </w:pPr>
    </w:p>
    <w:p w14:paraId="291C2A99" w14:textId="77777777" w:rsidR="006C0E75" w:rsidRPr="009E50E0" w:rsidRDefault="006C0E75" w:rsidP="006C0E75">
      <w:pPr>
        <w:rPr>
          <w:rFonts w:ascii="Arial" w:hAnsi="Arial" w:cs="Arial"/>
        </w:rPr>
      </w:pPr>
    </w:p>
    <w:p w14:paraId="2B5B6D39" w14:textId="77777777" w:rsidR="006C0E75" w:rsidRPr="009E50E0" w:rsidRDefault="006C0E75" w:rsidP="006C0E75">
      <w:pPr>
        <w:rPr>
          <w:rFonts w:ascii="Arial" w:hAnsi="Arial" w:cs="Arial"/>
        </w:rPr>
      </w:pPr>
    </w:p>
    <w:p w14:paraId="79F58D11" w14:textId="77777777" w:rsidR="006C0E75" w:rsidRPr="009E50E0" w:rsidRDefault="006C0E75" w:rsidP="006C0E75">
      <w:pPr>
        <w:rPr>
          <w:rFonts w:ascii="Arial" w:hAnsi="Arial" w:cs="Arial"/>
        </w:rPr>
      </w:pPr>
    </w:p>
    <w:p w14:paraId="79C78A81" w14:textId="77777777" w:rsidR="006C0E75" w:rsidRPr="009E50E0" w:rsidRDefault="006C0E75" w:rsidP="006C0E75">
      <w:pPr>
        <w:rPr>
          <w:rFonts w:ascii="Arial" w:hAnsi="Arial" w:cs="Arial"/>
        </w:rPr>
      </w:pPr>
    </w:p>
    <w:p w14:paraId="243958AF" w14:textId="77777777" w:rsidR="006C0E75" w:rsidRPr="009E50E0" w:rsidRDefault="006C0E75" w:rsidP="006C0E75">
      <w:pPr>
        <w:rPr>
          <w:rFonts w:ascii="Arial" w:hAnsi="Arial" w:cs="Arial"/>
        </w:rPr>
      </w:pPr>
    </w:p>
    <w:p w14:paraId="323BC8E8" w14:textId="77777777" w:rsidR="006C0E75" w:rsidRPr="009E50E0" w:rsidRDefault="006C0E75" w:rsidP="006C0E75">
      <w:pPr>
        <w:rPr>
          <w:rFonts w:ascii="Arial" w:hAnsi="Arial" w:cs="Arial"/>
        </w:rPr>
      </w:pPr>
    </w:p>
    <w:p w14:paraId="589DA29B" w14:textId="77777777" w:rsidR="006C0E75" w:rsidRPr="009E50E0" w:rsidRDefault="006C0E75" w:rsidP="006C0E75">
      <w:pPr>
        <w:rPr>
          <w:rFonts w:ascii="Arial" w:hAnsi="Arial" w:cs="Arial"/>
        </w:rPr>
      </w:pPr>
    </w:p>
    <w:p w14:paraId="24D475DB" w14:textId="77777777" w:rsidR="006C0E75" w:rsidRPr="009E50E0" w:rsidRDefault="006C0E75" w:rsidP="006C0E75">
      <w:pPr>
        <w:rPr>
          <w:rFonts w:ascii="Arial" w:hAnsi="Arial" w:cs="Arial"/>
        </w:rPr>
      </w:pPr>
    </w:p>
    <w:p w14:paraId="52295805" w14:textId="77777777" w:rsidR="006C0E75" w:rsidRPr="009E50E0" w:rsidRDefault="006C0E75" w:rsidP="006C0E75">
      <w:pPr>
        <w:rPr>
          <w:rFonts w:ascii="Arial" w:hAnsi="Arial" w:cs="Arial"/>
        </w:rPr>
      </w:pPr>
    </w:p>
    <w:p w14:paraId="2496A791" w14:textId="77777777" w:rsidR="006C0E75" w:rsidRPr="009E50E0" w:rsidRDefault="006C0E75" w:rsidP="006C0E75">
      <w:pPr>
        <w:rPr>
          <w:rFonts w:ascii="Arial" w:hAnsi="Arial" w:cs="Arial"/>
        </w:rPr>
      </w:pPr>
    </w:p>
    <w:p w14:paraId="22A75A5F" w14:textId="77777777" w:rsidR="006C0E75" w:rsidRPr="009E50E0" w:rsidRDefault="006C0E75" w:rsidP="006C0E75">
      <w:pPr>
        <w:rPr>
          <w:rFonts w:ascii="Arial" w:hAnsi="Arial" w:cs="Arial"/>
        </w:rPr>
      </w:pPr>
    </w:p>
    <w:p w14:paraId="024AE02A" w14:textId="77777777" w:rsidR="00B47448" w:rsidRPr="009E50E0" w:rsidRDefault="00B47448" w:rsidP="006C0E75">
      <w:pPr>
        <w:rPr>
          <w:rFonts w:ascii="Arial" w:hAnsi="Arial" w:cs="Arial"/>
        </w:rPr>
      </w:pPr>
    </w:p>
    <w:p w14:paraId="08AE95BB" w14:textId="77777777" w:rsidR="006C0E75" w:rsidRPr="009E50E0" w:rsidRDefault="006C0E75" w:rsidP="006C0E75">
      <w:pPr>
        <w:rPr>
          <w:rFonts w:ascii="Arial" w:hAnsi="Arial" w:cs="Arial"/>
        </w:rPr>
      </w:pPr>
    </w:p>
    <w:p w14:paraId="46A5E5B7" w14:textId="736BC697" w:rsidR="00112E2E" w:rsidRPr="009E50E0" w:rsidRDefault="002016AD" w:rsidP="006C0E75">
      <w:pPr>
        <w:rPr>
          <w:rFonts w:ascii="Arial" w:hAnsi="Arial" w:cs="Arial"/>
          <w:b/>
          <w:bCs/>
        </w:rPr>
      </w:pPr>
      <w:r w:rsidRPr="009E50E0">
        <w:rPr>
          <w:rFonts w:ascii="Arial" w:hAnsi="Arial" w:cs="Arial"/>
          <w:b/>
          <w:bCs/>
        </w:rPr>
        <w:lastRenderedPageBreak/>
        <w:t>Package</w:t>
      </w:r>
      <w:r w:rsidR="00112E2E" w:rsidRPr="009E50E0">
        <w:rPr>
          <w:rFonts w:ascii="Arial" w:hAnsi="Arial" w:cs="Arial"/>
          <w:b/>
          <w:bCs/>
        </w:rPr>
        <w:t xml:space="preserve"> Diagram</w:t>
      </w:r>
    </w:p>
    <w:p w14:paraId="17C6E2D1" w14:textId="06DC755B" w:rsidR="00F53085" w:rsidRPr="009E50E0" w:rsidRDefault="00167B0A" w:rsidP="000709AB">
      <w:pPr>
        <w:jc w:val="center"/>
        <w:rPr>
          <w:rFonts w:ascii="Arial" w:hAnsi="Arial" w:cs="Arial"/>
        </w:rPr>
      </w:pPr>
      <w:r w:rsidRPr="009E50E0">
        <w:rPr>
          <w:rFonts w:ascii="Arial" w:hAnsi="Arial" w:cs="Arial"/>
          <w:noProof/>
        </w:rPr>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24"/>
                    <a:stretch>
                      <a:fillRect/>
                    </a:stretch>
                  </pic:blipFill>
                  <pic:spPr>
                    <a:xfrm>
                      <a:off x="0" y="0"/>
                      <a:ext cx="5731510" cy="5461635"/>
                    </a:xfrm>
                    <a:prstGeom prst="rect">
                      <a:avLst/>
                    </a:prstGeom>
                  </pic:spPr>
                </pic:pic>
              </a:graphicData>
            </a:graphic>
          </wp:inline>
        </w:drawing>
      </w:r>
    </w:p>
    <w:p w14:paraId="08930773" w14:textId="77777777" w:rsidR="006C0E75" w:rsidRPr="009E50E0" w:rsidRDefault="006C0E75" w:rsidP="006C0E75">
      <w:pPr>
        <w:rPr>
          <w:rFonts w:ascii="Arial" w:hAnsi="Arial" w:cs="Arial"/>
        </w:rPr>
      </w:pPr>
    </w:p>
    <w:p w14:paraId="690B8A43" w14:textId="77777777" w:rsidR="006C0E75" w:rsidRPr="009E50E0" w:rsidRDefault="006C0E75" w:rsidP="006C0E75">
      <w:pPr>
        <w:rPr>
          <w:rFonts w:ascii="Arial" w:hAnsi="Arial" w:cs="Arial"/>
        </w:rPr>
      </w:pPr>
    </w:p>
    <w:p w14:paraId="522A2AF6" w14:textId="77777777" w:rsidR="006C0E75" w:rsidRPr="009E50E0" w:rsidRDefault="006C0E75" w:rsidP="006C0E75">
      <w:pPr>
        <w:rPr>
          <w:rFonts w:ascii="Arial" w:hAnsi="Arial" w:cs="Arial"/>
        </w:rPr>
      </w:pPr>
    </w:p>
    <w:p w14:paraId="59202444" w14:textId="77777777" w:rsidR="006C0E75" w:rsidRPr="009E50E0" w:rsidRDefault="006C0E75" w:rsidP="006C0E75">
      <w:pPr>
        <w:rPr>
          <w:rFonts w:ascii="Arial" w:hAnsi="Arial" w:cs="Arial"/>
        </w:rPr>
      </w:pPr>
    </w:p>
    <w:p w14:paraId="72982074" w14:textId="77777777" w:rsidR="006C0E75" w:rsidRPr="009E50E0" w:rsidRDefault="006C0E75" w:rsidP="006C0E75">
      <w:pPr>
        <w:rPr>
          <w:rFonts w:ascii="Arial" w:hAnsi="Arial" w:cs="Arial"/>
        </w:rPr>
      </w:pPr>
    </w:p>
    <w:p w14:paraId="1EE950ED" w14:textId="77777777" w:rsidR="006C0E75" w:rsidRPr="009E50E0" w:rsidRDefault="006C0E75" w:rsidP="006C0E75">
      <w:pPr>
        <w:rPr>
          <w:rFonts w:ascii="Arial" w:hAnsi="Arial" w:cs="Arial"/>
        </w:rPr>
      </w:pPr>
    </w:p>
    <w:p w14:paraId="5D970FF4" w14:textId="77777777" w:rsidR="006C0E75" w:rsidRPr="009E50E0" w:rsidRDefault="006C0E75" w:rsidP="006C0E75">
      <w:pPr>
        <w:rPr>
          <w:rFonts w:ascii="Arial" w:hAnsi="Arial" w:cs="Arial"/>
        </w:rPr>
      </w:pPr>
    </w:p>
    <w:p w14:paraId="08819B0F" w14:textId="77777777" w:rsidR="006C0E75" w:rsidRPr="009E50E0" w:rsidRDefault="006C0E75" w:rsidP="006C0E75">
      <w:pPr>
        <w:rPr>
          <w:rFonts w:ascii="Arial" w:hAnsi="Arial" w:cs="Arial"/>
        </w:rPr>
      </w:pPr>
    </w:p>
    <w:p w14:paraId="2CC9CF98" w14:textId="77777777" w:rsidR="006C0E75" w:rsidRPr="009E50E0" w:rsidRDefault="006C0E75" w:rsidP="006C0E75">
      <w:pPr>
        <w:rPr>
          <w:rFonts w:ascii="Arial" w:hAnsi="Arial" w:cs="Arial"/>
        </w:rPr>
      </w:pPr>
    </w:p>
    <w:p w14:paraId="58DFA41F" w14:textId="77777777" w:rsidR="006C0E75" w:rsidRPr="009E50E0" w:rsidRDefault="006C0E75" w:rsidP="006C0E75">
      <w:pPr>
        <w:rPr>
          <w:rFonts w:ascii="Arial" w:hAnsi="Arial" w:cs="Arial"/>
        </w:rPr>
      </w:pPr>
    </w:p>
    <w:p w14:paraId="4B86C05F" w14:textId="77777777" w:rsidR="006C0E75" w:rsidRPr="009E50E0" w:rsidRDefault="006C0E75" w:rsidP="006C0E75">
      <w:pPr>
        <w:rPr>
          <w:rFonts w:ascii="Arial" w:hAnsi="Arial" w:cs="Arial"/>
        </w:rPr>
      </w:pPr>
    </w:p>
    <w:p w14:paraId="7991217B" w14:textId="39817B13" w:rsidR="008119C4" w:rsidRPr="009E50E0" w:rsidRDefault="008119C4" w:rsidP="006C0E75">
      <w:pPr>
        <w:rPr>
          <w:rFonts w:ascii="Arial" w:hAnsi="Arial" w:cs="Arial"/>
          <w:b/>
          <w:bCs/>
        </w:rPr>
      </w:pPr>
      <w:r w:rsidRPr="009E50E0">
        <w:rPr>
          <w:rFonts w:ascii="Arial" w:hAnsi="Arial" w:cs="Arial"/>
          <w:b/>
          <w:bCs/>
        </w:rPr>
        <w:lastRenderedPageBreak/>
        <w:t>Sequence Diagram</w:t>
      </w:r>
      <w:r w:rsidR="00E47968">
        <w:rPr>
          <w:rFonts w:ascii="Arial" w:hAnsi="Arial" w:cs="Arial"/>
          <w:b/>
          <w:bCs/>
        </w:rPr>
        <w:t>s</w:t>
      </w:r>
    </w:p>
    <w:p w14:paraId="27B3DD8A" w14:textId="42718FEF" w:rsidR="008119C4" w:rsidRPr="009E50E0" w:rsidRDefault="008119C4" w:rsidP="008119C4">
      <w:pPr>
        <w:rPr>
          <w:rFonts w:ascii="Arial" w:hAnsi="Arial" w:cs="Arial"/>
        </w:rPr>
      </w:pPr>
    </w:p>
    <w:p w14:paraId="33FA9AF7" w14:textId="06488916" w:rsidR="008119C4" w:rsidRPr="009E50E0" w:rsidRDefault="007E0704" w:rsidP="000709AB">
      <w:pPr>
        <w:jc w:val="center"/>
        <w:rPr>
          <w:rFonts w:ascii="Arial" w:hAnsi="Arial" w:cs="Arial"/>
        </w:rPr>
      </w:pPr>
      <w:r w:rsidRPr="009E50E0">
        <w:rPr>
          <w:rFonts w:ascii="Arial" w:hAnsi="Arial" w:cs="Arial"/>
          <w:noProof/>
        </w:rPr>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25"/>
                    <a:stretch>
                      <a:fillRect/>
                    </a:stretch>
                  </pic:blipFill>
                  <pic:spPr>
                    <a:xfrm>
                      <a:off x="0" y="0"/>
                      <a:ext cx="5731510" cy="5248910"/>
                    </a:xfrm>
                    <a:prstGeom prst="rect">
                      <a:avLst/>
                    </a:prstGeom>
                  </pic:spPr>
                </pic:pic>
              </a:graphicData>
            </a:graphic>
          </wp:inline>
        </w:drawing>
      </w:r>
    </w:p>
    <w:p w14:paraId="78083E35" w14:textId="20402F31" w:rsidR="007E0704" w:rsidRPr="009E50E0" w:rsidRDefault="00C11AC2" w:rsidP="000709AB">
      <w:pPr>
        <w:jc w:val="center"/>
        <w:rPr>
          <w:rFonts w:ascii="Arial" w:hAnsi="Arial" w:cs="Arial"/>
        </w:rPr>
      </w:pPr>
      <w:r w:rsidRPr="009E50E0">
        <w:rPr>
          <w:rFonts w:ascii="Arial" w:hAnsi="Arial" w:cs="Arial"/>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26"/>
                    <a:stretch>
                      <a:fillRect/>
                    </a:stretch>
                  </pic:blipFill>
                  <pic:spPr>
                    <a:xfrm>
                      <a:off x="0" y="0"/>
                      <a:ext cx="5731510" cy="5081905"/>
                    </a:xfrm>
                    <a:prstGeom prst="rect">
                      <a:avLst/>
                    </a:prstGeom>
                  </pic:spPr>
                </pic:pic>
              </a:graphicData>
            </a:graphic>
          </wp:inline>
        </w:drawing>
      </w:r>
    </w:p>
    <w:p w14:paraId="00AF449C" w14:textId="49C2F7DB" w:rsidR="00C11AC2" w:rsidRPr="009E50E0" w:rsidRDefault="005B3FAE" w:rsidP="000709AB">
      <w:pPr>
        <w:jc w:val="center"/>
        <w:rPr>
          <w:rFonts w:ascii="Arial" w:hAnsi="Arial" w:cs="Arial"/>
        </w:rPr>
      </w:pPr>
      <w:r w:rsidRPr="009E50E0">
        <w:rPr>
          <w:rFonts w:ascii="Arial" w:hAnsi="Arial" w:cs="Arial"/>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27"/>
                    <a:stretch>
                      <a:fillRect/>
                    </a:stretch>
                  </pic:blipFill>
                  <pic:spPr>
                    <a:xfrm>
                      <a:off x="0" y="0"/>
                      <a:ext cx="5731510" cy="2647950"/>
                    </a:xfrm>
                    <a:prstGeom prst="rect">
                      <a:avLst/>
                    </a:prstGeom>
                  </pic:spPr>
                </pic:pic>
              </a:graphicData>
            </a:graphic>
          </wp:inline>
        </w:drawing>
      </w:r>
    </w:p>
    <w:p w14:paraId="27BE67BD" w14:textId="77777777" w:rsidR="00BC1897" w:rsidRPr="009E50E0" w:rsidRDefault="00BC1897" w:rsidP="008119C4">
      <w:pPr>
        <w:rPr>
          <w:rFonts w:ascii="Arial" w:hAnsi="Arial" w:cs="Arial"/>
        </w:rPr>
      </w:pPr>
    </w:p>
    <w:p w14:paraId="2364F187" w14:textId="77777777" w:rsidR="00BC1897" w:rsidRPr="009E50E0" w:rsidRDefault="00BC1897" w:rsidP="008119C4">
      <w:pPr>
        <w:rPr>
          <w:rFonts w:ascii="Arial" w:hAnsi="Arial" w:cs="Arial"/>
        </w:rPr>
      </w:pPr>
    </w:p>
    <w:p w14:paraId="31EB006B" w14:textId="77777777" w:rsidR="00BC1897" w:rsidRPr="009E50E0" w:rsidRDefault="00BC1897" w:rsidP="008119C4">
      <w:pPr>
        <w:rPr>
          <w:rFonts w:ascii="Arial" w:hAnsi="Arial" w:cs="Arial"/>
        </w:rPr>
      </w:pPr>
    </w:p>
    <w:p w14:paraId="2B993919" w14:textId="247E2A47" w:rsidR="00C23CCD" w:rsidRPr="009E50E0" w:rsidRDefault="00BD3D50" w:rsidP="00BC1897">
      <w:pPr>
        <w:rPr>
          <w:rFonts w:ascii="Arial" w:hAnsi="Arial" w:cs="Arial"/>
          <w:b/>
          <w:bCs/>
        </w:rPr>
      </w:pPr>
      <w:r w:rsidRPr="009E50E0">
        <w:rPr>
          <w:rFonts w:ascii="Arial" w:hAnsi="Arial" w:cs="Arial"/>
          <w:b/>
          <w:bCs/>
        </w:rPr>
        <w:lastRenderedPageBreak/>
        <w:t>Sitemap</w:t>
      </w:r>
    </w:p>
    <w:p w14:paraId="1F619A11" w14:textId="7DE725AF" w:rsidR="00F738CE" w:rsidRPr="009E50E0" w:rsidRDefault="00914121" w:rsidP="000709AB">
      <w:pPr>
        <w:jc w:val="center"/>
        <w:rPr>
          <w:rFonts w:ascii="Arial" w:hAnsi="Arial" w:cs="Arial"/>
        </w:rPr>
      </w:pPr>
      <w:r w:rsidRPr="009E50E0">
        <w:rPr>
          <w:rFonts w:ascii="Arial" w:hAnsi="Arial" w:cs="Arial"/>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28"/>
                    <a:stretch>
                      <a:fillRect/>
                    </a:stretch>
                  </pic:blipFill>
                  <pic:spPr>
                    <a:xfrm>
                      <a:off x="0" y="0"/>
                      <a:ext cx="5731510" cy="4031615"/>
                    </a:xfrm>
                    <a:prstGeom prst="rect">
                      <a:avLst/>
                    </a:prstGeom>
                  </pic:spPr>
                </pic:pic>
              </a:graphicData>
            </a:graphic>
          </wp:inline>
        </w:drawing>
      </w:r>
    </w:p>
    <w:p w14:paraId="035FF9C0" w14:textId="77777777" w:rsidR="006C0E75" w:rsidRPr="009E50E0" w:rsidRDefault="006C0E75" w:rsidP="00BC1897">
      <w:pPr>
        <w:rPr>
          <w:rFonts w:ascii="Arial" w:hAnsi="Arial" w:cs="Arial"/>
          <w:b/>
          <w:bCs/>
          <w:sz w:val="24"/>
          <w:szCs w:val="24"/>
        </w:rPr>
      </w:pPr>
    </w:p>
    <w:p w14:paraId="6688D88E" w14:textId="77777777" w:rsidR="006C0E75" w:rsidRPr="009E50E0" w:rsidRDefault="006C0E75" w:rsidP="00BC1897">
      <w:pPr>
        <w:rPr>
          <w:rFonts w:ascii="Arial" w:hAnsi="Arial" w:cs="Arial"/>
          <w:b/>
          <w:bCs/>
          <w:sz w:val="24"/>
          <w:szCs w:val="24"/>
        </w:rPr>
      </w:pPr>
    </w:p>
    <w:p w14:paraId="3AB420DA" w14:textId="77777777" w:rsidR="006C0E75" w:rsidRPr="009E50E0" w:rsidRDefault="006C0E75" w:rsidP="00BC1897">
      <w:pPr>
        <w:rPr>
          <w:rFonts w:ascii="Arial" w:hAnsi="Arial" w:cs="Arial"/>
          <w:b/>
          <w:bCs/>
          <w:sz w:val="24"/>
          <w:szCs w:val="24"/>
        </w:rPr>
      </w:pPr>
    </w:p>
    <w:p w14:paraId="309ECDB7" w14:textId="77777777" w:rsidR="006C0E75" w:rsidRPr="009E50E0" w:rsidRDefault="006C0E75" w:rsidP="00BC1897">
      <w:pPr>
        <w:rPr>
          <w:rFonts w:ascii="Arial" w:hAnsi="Arial" w:cs="Arial"/>
          <w:b/>
          <w:bCs/>
          <w:sz w:val="24"/>
          <w:szCs w:val="24"/>
        </w:rPr>
      </w:pPr>
    </w:p>
    <w:p w14:paraId="51237314" w14:textId="77777777" w:rsidR="006C0E75" w:rsidRPr="009E50E0" w:rsidRDefault="006C0E75" w:rsidP="00BC1897">
      <w:pPr>
        <w:rPr>
          <w:rFonts w:ascii="Arial" w:hAnsi="Arial" w:cs="Arial"/>
          <w:b/>
          <w:bCs/>
          <w:sz w:val="24"/>
          <w:szCs w:val="24"/>
        </w:rPr>
      </w:pPr>
    </w:p>
    <w:p w14:paraId="7AD89A0B" w14:textId="77777777" w:rsidR="006C0E75" w:rsidRPr="009E50E0" w:rsidRDefault="006C0E75" w:rsidP="00BC1897">
      <w:pPr>
        <w:rPr>
          <w:rFonts w:ascii="Arial" w:hAnsi="Arial" w:cs="Arial"/>
          <w:b/>
          <w:bCs/>
          <w:sz w:val="24"/>
          <w:szCs w:val="24"/>
        </w:rPr>
      </w:pPr>
    </w:p>
    <w:p w14:paraId="5D3E4BC2" w14:textId="77777777" w:rsidR="006C0E75" w:rsidRPr="009E50E0" w:rsidRDefault="006C0E75" w:rsidP="00BC1897">
      <w:pPr>
        <w:rPr>
          <w:rFonts w:ascii="Arial" w:hAnsi="Arial" w:cs="Arial"/>
          <w:b/>
          <w:bCs/>
          <w:sz w:val="24"/>
          <w:szCs w:val="24"/>
        </w:rPr>
      </w:pPr>
    </w:p>
    <w:p w14:paraId="5E720841" w14:textId="77777777" w:rsidR="006C0E75" w:rsidRPr="009E50E0" w:rsidRDefault="006C0E75" w:rsidP="00BC1897">
      <w:pPr>
        <w:rPr>
          <w:rFonts w:ascii="Arial" w:hAnsi="Arial" w:cs="Arial"/>
          <w:b/>
          <w:bCs/>
          <w:sz w:val="24"/>
          <w:szCs w:val="24"/>
        </w:rPr>
      </w:pPr>
    </w:p>
    <w:p w14:paraId="1F7790EC" w14:textId="77777777" w:rsidR="006C0E75" w:rsidRPr="009E50E0" w:rsidRDefault="006C0E75" w:rsidP="00BC1897">
      <w:pPr>
        <w:rPr>
          <w:rFonts w:ascii="Arial" w:hAnsi="Arial" w:cs="Arial"/>
          <w:b/>
          <w:bCs/>
          <w:sz w:val="24"/>
          <w:szCs w:val="24"/>
        </w:rPr>
      </w:pPr>
    </w:p>
    <w:p w14:paraId="0B352448" w14:textId="77777777" w:rsidR="006C0E75" w:rsidRPr="009E50E0" w:rsidRDefault="006C0E75" w:rsidP="00BC1897">
      <w:pPr>
        <w:rPr>
          <w:rFonts w:ascii="Arial" w:hAnsi="Arial" w:cs="Arial"/>
          <w:b/>
          <w:bCs/>
          <w:sz w:val="24"/>
          <w:szCs w:val="24"/>
        </w:rPr>
      </w:pPr>
    </w:p>
    <w:p w14:paraId="5204B6FB" w14:textId="77777777" w:rsidR="006C0E75" w:rsidRPr="009E50E0" w:rsidRDefault="006C0E75" w:rsidP="00BC1897">
      <w:pPr>
        <w:rPr>
          <w:rFonts w:ascii="Arial" w:hAnsi="Arial" w:cs="Arial"/>
          <w:b/>
          <w:bCs/>
          <w:sz w:val="24"/>
          <w:szCs w:val="24"/>
        </w:rPr>
      </w:pPr>
    </w:p>
    <w:p w14:paraId="26EF5865" w14:textId="77777777" w:rsidR="006C0E75" w:rsidRPr="009E50E0" w:rsidRDefault="006C0E75" w:rsidP="00BC1897">
      <w:pPr>
        <w:rPr>
          <w:rFonts w:ascii="Arial" w:hAnsi="Arial" w:cs="Arial"/>
          <w:b/>
          <w:bCs/>
          <w:sz w:val="24"/>
          <w:szCs w:val="24"/>
        </w:rPr>
      </w:pPr>
    </w:p>
    <w:p w14:paraId="4A7DE769" w14:textId="77777777" w:rsidR="00940A38" w:rsidRPr="009E50E0" w:rsidRDefault="00940A38" w:rsidP="00BC1897">
      <w:pPr>
        <w:rPr>
          <w:rFonts w:ascii="Arial" w:hAnsi="Arial" w:cs="Arial"/>
          <w:b/>
          <w:bCs/>
          <w:sz w:val="24"/>
          <w:szCs w:val="24"/>
        </w:rPr>
      </w:pPr>
    </w:p>
    <w:p w14:paraId="03FD779E" w14:textId="77777777" w:rsidR="006C0E75" w:rsidRPr="009E50E0" w:rsidRDefault="006C0E75" w:rsidP="00BC1897">
      <w:pPr>
        <w:rPr>
          <w:rFonts w:ascii="Arial" w:hAnsi="Arial" w:cs="Arial"/>
          <w:b/>
          <w:bCs/>
          <w:sz w:val="24"/>
          <w:szCs w:val="24"/>
        </w:rPr>
      </w:pPr>
    </w:p>
    <w:p w14:paraId="6729ED13" w14:textId="77777777" w:rsidR="006C0E75" w:rsidRPr="009E50E0" w:rsidRDefault="006C0E75" w:rsidP="00BC1897">
      <w:pPr>
        <w:rPr>
          <w:rFonts w:ascii="Arial" w:hAnsi="Arial" w:cs="Arial"/>
          <w:b/>
          <w:bCs/>
          <w:sz w:val="24"/>
          <w:szCs w:val="24"/>
        </w:rPr>
      </w:pPr>
    </w:p>
    <w:p w14:paraId="70843692" w14:textId="1F6DDE1B" w:rsidR="00BC1897" w:rsidRPr="009E50E0" w:rsidRDefault="00BD3D50" w:rsidP="00BC1897">
      <w:pPr>
        <w:rPr>
          <w:rFonts w:ascii="Arial" w:hAnsi="Arial" w:cs="Arial"/>
          <w:b/>
          <w:bCs/>
        </w:rPr>
      </w:pPr>
      <w:r w:rsidRPr="009E50E0">
        <w:rPr>
          <w:rFonts w:ascii="Arial" w:hAnsi="Arial" w:cs="Arial"/>
          <w:b/>
          <w:bCs/>
        </w:rPr>
        <w:lastRenderedPageBreak/>
        <w:t>Wireframes</w:t>
      </w:r>
    </w:p>
    <w:p w14:paraId="3C32977D" w14:textId="30544C6A" w:rsidR="001D5B7D" w:rsidRPr="009E50E0" w:rsidRDefault="001475C4" w:rsidP="001D5B7D">
      <w:pPr>
        <w:rPr>
          <w:rFonts w:ascii="Arial" w:hAnsi="Arial" w:cs="Arial"/>
        </w:rPr>
      </w:pPr>
      <w:r w:rsidRPr="009E50E0">
        <w:rPr>
          <w:rFonts w:ascii="Arial" w:hAnsi="Arial" w:cs="Arial"/>
          <w:noProof/>
        </w:rPr>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29"/>
                    <a:stretch>
                      <a:fillRect/>
                    </a:stretch>
                  </pic:blipFill>
                  <pic:spPr>
                    <a:xfrm>
                      <a:off x="0" y="0"/>
                      <a:ext cx="5731510" cy="3427095"/>
                    </a:xfrm>
                    <a:prstGeom prst="rect">
                      <a:avLst/>
                    </a:prstGeom>
                  </pic:spPr>
                </pic:pic>
              </a:graphicData>
            </a:graphic>
          </wp:inline>
        </w:drawing>
      </w:r>
    </w:p>
    <w:p w14:paraId="68F003B3" w14:textId="35019171" w:rsidR="001475C4" w:rsidRPr="009E50E0" w:rsidRDefault="00EF34F7" w:rsidP="001D5B7D">
      <w:pPr>
        <w:rPr>
          <w:rFonts w:ascii="Arial" w:hAnsi="Arial" w:cs="Arial"/>
        </w:rPr>
      </w:pPr>
      <w:r w:rsidRPr="009E50E0">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30"/>
                    <a:stretch>
                      <a:fillRect/>
                    </a:stretch>
                  </pic:blipFill>
                  <pic:spPr>
                    <a:xfrm>
                      <a:off x="0" y="0"/>
                      <a:ext cx="5731510" cy="3923030"/>
                    </a:xfrm>
                    <a:prstGeom prst="rect">
                      <a:avLst/>
                    </a:prstGeom>
                  </pic:spPr>
                </pic:pic>
              </a:graphicData>
            </a:graphic>
          </wp:inline>
        </w:drawing>
      </w:r>
    </w:p>
    <w:p w14:paraId="1F9766A9" w14:textId="10016451" w:rsidR="00EF34F7" w:rsidRPr="009E50E0" w:rsidRDefault="00EF34F7" w:rsidP="001D5B7D">
      <w:pPr>
        <w:rPr>
          <w:rFonts w:ascii="Arial" w:hAnsi="Arial" w:cs="Arial"/>
        </w:rPr>
      </w:pPr>
      <w:r w:rsidRPr="009E50E0">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31"/>
                    <a:stretch>
                      <a:fillRect/>
                    </a:stretch>
                  </pic:blipFill>
                  <pic:spPr>
                    <a:xfrm>
                      <a:off x="0" y="0"/>
                      <a:ext cx="5731510" cy="3364865"/>
                    </a:xfrm>
                    <a:prstGeom prst="rect">
                      <a:avLst/>
                    </a:prstGeom>
                  </pic:spPr>
                </pic:pic>
              </a:graphicData>
            </a:graphic>
          </wp:inline>
        </w:drawing>
      </w:r>
    </w:p>
    <w:p w14:paraId="1097812B" w14:textId="4EBEBEDA" w:rsidR="00B40EAD" w:rsidRPr="009E50E0" w:rsidRDefault="00B40EAD" w:rsidP="001D5B7D">
      <w:pPr>
        <w:rPr>
          <w:rFonts w:ascii="Arial" w:hAnsi="Arial" w:cs="Arial"/>
        </w:rPr>
      </w:pPr>
      <w:r w:rsidRPr="009E50E0">
        <w:rPr>
          <w:rFonts w:ascii="Arial" w:hAnsi="Arial" w:cs="Arial"/>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32"/>
                    <a:stretch>
                      <a:fillRect/>
                    </a:stretch>
                  </pic:blipFill>
                  <pic:spPr>
                    <a:xfrm>
                      <a:off x="0" y="0"/>
                      <a:ext cx="5731510" cy="4171315"/>
                    </a:xfrm>
                    <a:prstGeom prst="rect">
                      <a:avLst/>
                    </a:prstGeom>
                  </pic:spPr>
                </pic:pic>
              </a:graphicData>
            </a:graphic>
          </wp:inline>
        </w:drawing>
      </w:r>
    </w:p>
    <w:p w14:paraId="214DBD86" w14:textId="745FD1BA" w:rsidR="00B40EAD" w:rsidRPr="009E50E0" w:rsidRDefault="00451DC5" w:rsidP="00E80B72">
      <w:pPr>
        <w:jc w:val="center"/>
        <w:rPr>
          <w:rFonts w:ascii="Arial" w:hAnsi="Arial" w:cs="Arial"/>
        </w:rPr>
      </w:pPr>
      <w:r w:rsidRPr="009E50E0">
        <w:rPr>
          <w:rFonts w:ascii="Arial" w:hAnsi="Arial" w:cs="Arial"/>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33"/>
                    <a:stretch>
                      <a:fillRect/>
                    </a:stretch>
                  </pic:blipFill>
                  <pic:spPr>
                    <a:xfrm>
                      <a:off x="0" y="0"/>
                      <a:ext cx="5731510" cy="4397375"/>
                    </a:xfrm>
                    <a:prstGeom prst="rect">
                      <a:avLst/>
                    </a:prstGeom>
                  </pic:spPr>
                </pic:pic>
              </a:graphicData>
            </a:graphic>
          </wp:inline>
        </w:drawing>
      </w:r>
    </w:p>
    <w:p w14:paraId="747CE2F8" w14:textId="46F43691" w:rsidR="00944E87" w:rsidRPr="009E50E0" w:rsidRDefault="008B7B82">
      <w:pPr>
        <w:rPr>
          <w:rFonts w:ascii="Arial" w:hAnsi="Arial" w:cs="Arial"/>
          <w:b/>
          <w:bCs/>
          <w:sz w:val="28"/>
          <w:szCs w:val="28"/>
        </w:rPr>
      </w:pPr>
      <w:r w:rsidRPr="009E50E0">
        <w:rPr>
          <w:rFonts w:ascii="Arial" w:hAnsi="Arial" w:cs="Arial"/>
          <w:b/>
          <w:bCs/>
          <w:sz w:val="28"/>
          <w:szCs w:val="28"/>
        </w:rPr>
        <w:t>Implementation</w:t>
      </w:r>
    </w:p>
    <w:p w14:paraId="0546B110" w14:textId="1D154BCF" w:rsidR="00A969AD" w:rsidRPr="009E50E0" w:rsidRDefault="00A969AD">
      <w:pPr>
        <w:rPr>
          <w:rFonts w:ascii="Arial" w:hAnsi="Arial" w:cs="Arial"/>
        </w:rPr>
      </w:pPr>
      <w:r w:rsidRPr="009E50E0">
        <w:rPr>
          <w:rFonts w:ascii="Arial" w:hAnsi="Arial" w:cs="Arial"/>
        </w:rPr>
        <w:t xml:space="preserve">The Implementation stage is where coding and software construction take place. Following detailed planning and design, this phase </w:t>
      </w:r>
      <w:r w:rsidR="00795334" w:rsidRPr="009E50E0">
        <w:rPr>
          <w:rFonts w:ascii="Arial" w:hAnsi="Arial" w:cs="Arial"/>
        </w:rPr>
        <w:t>brings the project to life</w:t>
      </w:r>
      <w:r w:rsidRPr="009E50E0">
        <w:rPr>
          <w:rFonts w:ascii="Arial" w:hAnsi="Arial" w:cs="Arial"/>
        </w:rPr>
        <w:t>. Here, design documents and specifications are converted into source code, incorporating necessary components and libraries. Characterised by coding, unit testing, and integrating modules into a cohesive system, this stage marks the actual development of the software.</w:t>
      </w:r>
    </w:p>
    <w:p w14:paraId="072AB238" w14:textId="071BFF33" w:rsidR="00C25AC9" w:rsidRPr="009E50E0" w:rsidRDefault="00C25AC9">
      <w:pPr>
        <w:rPr>
          <w:rFonts w:ascii="Arial" w:hAnsi="Arial" w:cs="Arial"/>
        </w:rPr>
      </w:pPr>
      <w:r w:rsidRPr="009E50E0">
        <w:rPr>
          <w:rFonts w:ascii="Arial" w:hAnsi="Arial" w:cs="Arial"/>
        </w:rPr>
        <w:t xml:space="preserve">Below is review of the sprints carried out </w:t>
      </w:r>
      <w:r w:rsidR="00CA588F" w:rsidRPr="009E50E0">
        <w:rPr>
          <w:rFonts w:ascii="Arial" w:hAnsi="Arial" w:cs="Arial"/>
        </w:rPr>
        <w:t xml:space="preserve">in my project. It details the struggles </w:t>
      </w:r>
      <w:r w:rsidR="0062220D" w:rsidRPr="009E50E0">
        <w:rPr>
          <w:rFonts w:ascii="Arial" w:hAnsi="Arial" w:cs="Arial"/>
        </w:rPr>
        <w:t>and achievements encountered throughout the development process</w:t>
      </w:r>
      <w:r w:rsidR="00327E18" w:rsidRPr="009E50E0">
        <w:rPr>
          <w:rFonts w:ascii="Arial" w:hAnsi="Arial" w:cs="Arial"/>
        </w:rPr>
        <w:t>.</w:t>
      </w:r>
    </w:p>
    <w:p w14:paraId="2D0FC30F" w14:textId="57DD2D35" w:rsidR="008805E5" w:rsidRPr="009E50E0" w:rsidRDefault="002E12E9">
      <w:pPr>
        <w:rPr>
          <w:rFonts w:ascii="Arial" w:hAnsi="Arial" w:cs="Arial"/>
          <w:b/>
          <w:bCs/>
        </w:rPr>
      </w:pPr>
      <w:r w:rsidRPr="009E50E0">
        <w:rPr>
          <w:rFonts w:ascii="Arial" w:hAnsi="Arial" w:cs="Arial"/>
          <w:b/>
          <w:bCs/>
        </w:rPr>
        <w:t>Review of Sprints</w:t>
      </w:r>
    </w:p>
    <w:p w14:paraId="647F8596" w14:textId="11BBC93D" w:rsidR="008805E5" w:rsidRPr="009E50E0" w:rsidRDefault="008805E5" w:rsidP="008805E5">
      <w:pPr>
        <w:rPr>
          <w:rFonts w:ascii="Arial" w:hAnsi="Arial" w:cs="Arial"/>
        </w:rPr>
      </w:pPr>
      <w:r w:rsidRPr="009E50E0">
        <w:rPr>
          <w:rFonts w:ascii="Arial" w:hAnsi="Arial" w:cs="Arial"/>
        </w:rPr>
        <w:t>Sprint 1 – This was a difficult sprint to start with. At first, I decided to have an “images” folder and manually have the sources of the images embedded into the HTML, however I decided against this. Instead, I used a database (Firebase, Firestore) which allowed me to store the images</w:t>
      </w:r>
      <w:r w:rsidR="00AD3F4B" w:rsidRPr="009E50E0">
        <w:rPr>
          <w:rFonts w:ascii="Arial" w:hAnsi="Arial" w:cs="Arial"/>
        </w:rPr>
        <w:t xml:space="preserve"> (Figure 1)</w:t>
      </w:r>
      <w:r w:rsidRPr="009E50E0">
        <w:rPr>
          <w:rFonts w:ascii="Arial" w:hAnsi="Arial" w:cs="Arial"/>
        </w:rPr>
        <w:t xml:space="preserve"> into a database</w:t>
      </w:r>
      <w:r w:rsidR="00562A89" w:rsidRPr="009E50E0">
        <w:rPr>
          <w:rFonts w:ascii="Arial" w:hAnsi="Arial" w:cs="Arial"/>
        </w:rPr>
        <w:t xml:space="preserve"> and dynamically displayed through JavaScript</w:t>
      </w:r>
      <w:r w:rsidR="00553EE4" w:rsidRPr="009E50E0">
        <w:rPr>
          <w:rFonts w:ascii="Arial" w:hAnsi="Arial" w:cs="Arial"/>
        </w:rPr>
        <w:t xml:space="preserve"> by looping through and searching for categories within the database</w:t>
      </w:r>
      <w:r w:rsidR="00AD3F4B" w:rsidRPr="009E50E0">
        <w:rPr>
          <w:rFonts w:ascii="Arial" w:hAnsi="Arial" w:cs="Arial"/>
        </w:rPr>
        <w:t xml:space="preserve"> (Figure 2</w:t>
      </w:r>
      <w:r w:rsidR="007C721D" w:rsidRPr="009E50E0">
        <w:rPr>
          <w:rFonts w:ascii="Arial" w:hAnsi="Arial" w:cs="Arial"/>
        </w:rPr>
        <w:t>, 3</w:t>
      </w:r>
      <w:r w:rsidR="00E37A90" w:rsidRPr="009E50E0">
        <w:rPr>
          <w:rFonts w:ascii="Arial" w:hAnsi="Arial" w:cs="Arial"/>
        </w:rPr>
        <w:t>, 4</w:t>
      </w:r>
      <w:r w:rsidR="00AD3F4B" w:rsidRPr="009E50E0">
        <w:rPr>
          <w:rFonts w:ascii="Arial" w:hAnsi="Arial" w:cs="Arial"/>
        </w:rPr>
        <w:t>)</w:t>
      </w:r>
      <w:r w:rsidR="00562A89" w:rsidRPr="009E50E0">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Pr="009E50E0" w:rsidRDefault="00AD3F4B" w:rsidP="008805E5">
      <w:pPr>
        <w:rPr>
          <w:rFonts w:ascii="Arial" w:hAnsi="Arial" w:cs="Arial"/>
        </w:rPr>
      </w:pPr>
      <w:r w:rsidRPr="009E50E0">
        <w:rPr>
          <w:rFonts w:ascii="Arial" w:hAnsi="Arial" w:cs="Arial"/>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34"/>
                    <a:stretch>
                      <a:fillRect/>
                    </a:stretch>
                  </pic:blipFill>
                  <pic:spPr>
                    <a:xfrm>
                      <a:off x="0" y="0"/>
                      <a:ext cx="5731510" cy="2735580"/>
                    </a:xfrm>
                    <a:prstGeom prst="rect">
                      <a:avLst/>
                    </a:prstGeom>
                  </pic:spPr>
                </pic:pic>
              </a:graphicData>
            </a:graphic>
          </wp:inline>
        </w:drawing>
      </w:r>
    </w:p>
    <w:p w14:paraId="3A6757FD" w14:textId="016FFD01" w:rsidR="00AD3F4B" w:rsidRPr="009E50E0" w:rsidRDefault="00AD3F4B" w:rsidP="00AD3F4B">
      <w:pPr>
        <w:jc w:val="center"/>
        <w:rPr>
          <w:rFonts w:ascii="Arial" w:hAnsi="Arial" w:cs="Arial"/>
          <w:b/>
          <w:bCs/>
          <w:u w:val="single"/>
        </w:rPr>
      </w:pPr>
      <w:r w:rsidRPr="009E50E0">
        <w:rPr>
          <w:rFonts w:ascii="Arial" w:hAnsi="Arial" w:cs="Arial"/>
          <w:b/>
          <w:bCs/>
          <w:u w:val="single"/>
        </w:rPr>
        <w:t>Figure 1</w:t>
      </w:r>
    </w:p>
    <w:p w14:paraId="6ABE6D04" w14:textId="049D873C" w:rsidR="00AD3F4B" w:rsidRPr="009E50E0" w:rsidRDefault="007C721D" w:rsidP="00AD3F4B">
      <w:pPr>
        <w:rPr>
          <w:rFonts w:ascii="Arial" w:hAnsi="Arial" w:cs="Arial"/>
          <w:b/>
          <w:bCs/>
          <w:u w:val="single"/>
        </w:rPr>
      </w:pPr>
      <w:r w:rsidRPr="009E50E0">
        <w:rPr>
          <w:rFonts w:ascii="Arial" w:hAnsi="Arial" w:cs="Arial"/>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35"/>
                    <a:stretch>
                      <a:fillRect/>
                    </a:stretch>
                  </pic:blipFill>
                  <pic:spPr>
                    <a:xfrm>
                      <a:off x="0" y="0"/>
                      <a:ext cx="5731510" cy="926465"/>
                    </a:xfrm>
                    <a:prstGeom prst="rect">
                      <a:avLst/>
                    </a:prstGeom>
                  </pic:spPr>
                </pic:pic>
              </a:graphicData>
            </a:graphic>
          </wp:inline>
        </w:drawing>
      </w:r>
    </w:p>
    <w:p w14:paraId="237CAFE4" w14:textId="6D0E7947" w:rsidR="007C721D" w:rsidRPr="009E50E0" w:rsidRDefault="007C721D" w:rsidP="007C721D">
      <w:pPr>
        <w:jc w:val="center"/>
        <w:rPr>
          <w:rFonts w:ascii="Arial" w:hAnsi="Arial" w:cs="Arial"/>
          <w:b/>
          <w:bCs/>
          <w:u w:val="single"/>
        </w:rPr>
      </w:pPr>
      <w:r w:rsidRPr="009E50E0">
        <w:rPr>
          <w:rFonts w:ascii="Arial" w:hAnsi="Arial" w:cs="Arial"/>
          <w:b/>
          <w:bCs/>
          <w:u w:val="single"/>
        </w:rPr>
        <w:t>Figure 2</w:t>
      </w:r>
    </w:p>
    <w:p w14:paraId="369A223E" w14:textId="33266AF6" w:rsidR="007C721D" w:rsidRPr="009E50E0" w:rsidRDefault="00004A75" w:rsidP="007C721D">
      <w:pPr>
        <w:jc w:val="center"/>
        <w:rPr>
          <w:rFonts w:ascii="Arial" w:hAnsi="Arial" w:cs="Arial"/>
          <w:b/>
          <w:bCs/>
          <w:u w:val="single"/>
        </w:rPr>
      </w:pPr>
      <w:r w:rsidRPr="009E50E0">
        <w:rPr>
          <w:rFonts w:ascii="Arial" w:hAnsi="Arial" w:cs="Arial"/>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36"/>
                    <a:stretch>
                      <a:fillRect/>
                    </a:stretch>
                  </pic:blipFill>
                  <pic:spPr>
                    <a:xfrm>
                      <a:off x="0" y="0"/>
                      <a:ext cx="4843824" cy="5991187"/>
                    </a:xfrm>
                    <a:prstGeom prst="rect">
                      <a:avLst/>
                    </a:prstGeom>
                  </pic:spPr>
                </pic:pic>
              </a:graphicData>
            </a:graphic>
          </wp:inline>
        </w:drawing>
      </w:r>
    </w:p>
    <w:p w14:paraId="22948CED" w14:textId="53880F47" w:rsidR="00004A75" w:rsidRPr="009E50E0" w:rsidRDefault="00004A75" w:rsidP="007C721D">
      <w:pPr>
        <w:jc w:val="center"/>
        <w:rPr>
          <w:rFonts w:ascii="Arial" w:hAnsi="Arial" w:cs="Arial"/>
          <w:b/>
          <w:bCs/>
          <w:u w:val="single"/>
        </w:rPr>
      </w:pPr>
      <w:r w:rsidRPr="009E50E0">
        <w:rPr>
          <w:rFonts w:ascii="Arial" w:hAnsi="Arial" w:cs="Arial"/>
          <w:b/>
          <w:bCs/>
          <w:u w:val="single"/>
        </w:rPr>
        <w:t>Figure 3</w:t>
      </w:r>
    </w:p>
    <w:p w14:paraId="2AAEF6AE" w14:textId="0C250F60" w:rsidR="00004A75" w:rsidRPr="009E50E0" w:rsidRDefault="00E37A90" w:rsidP="000E56B0">
      <w:pPr>
        <w:jc w:val="center"/>
        <w:rPr>
          <w:rFonts w:ascii="Arial" w:hAnsi="Arial" w:cs="Arial"/>
          <w:b/>
          <w:bCs/>
          <w:u w:val="single"/>
        </w:rPr>
      </w:pPr>
      <w:r w:rsidRPr="009E50E0">
        <w:rPr>
          <w:rFonts w:ascii="Arial" w:hAnsi="Arial" w:cs="Arial"/>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37"/>
                    <a:stretch>
                      <a:fillRect/>
                    </a:stretch>
                  </pic:blipFill>
                  <pic:spPr>
                    <a:xfrm>
                      <a:off x="0" y="0"/>
                      <a:ext cx="5343525" cy="1809750"/>
                    </a:xfrm>
                    <a:prstGeom prst="rect">
                      <a:avLst/>
                    </a:prstGeom>
                  </pic:spPr>
                </pic:pic>
              </a:graphicData>
            </a:graphic>
          </wp:inline>
        </w:drawing>
      </w:r>
    </w:p>
    <w:p w14:paraId="3848C395" w14:textId="7260AC36" w:rsidR="00E37A90" w:rsidRPr="009E50E0" w:rsidRDefault="00E37A90" w:rsidP="00E37A90">
      <w:pPr>
        <w:jc w:val="center"/>
        <w:rPr>
          <w:rFonts w:ascii="Arial" w:hAnsi="Arial" w:cs="Arial"/>
          <w:b/>
          <w:bCs/>
          <w:u w:val="single"/>
        </w:rPr>
      </w:pPr>
      <w:r w:rsidRPr="009E50E0">
        <w:rPr>
          <w:rFonts w:ascii="Arial" w:hAnsi="Arial" w:cs="Arial"/>
          <w:b/>
          <w:bCs/>
          <w:u w:val="single"/>
        </w:rPr>
        <w:t>Figure 4</w:t>
      </w:r>
    </w:p>
    <w:p w14:paraId="0B34AF26" w14:textId="33E0D74B" w:rsidR="008805E5" w:rsidRPr="009E50E0" w:rsidRDefault="008805E5" w:rsidP="008805E5">
      <w:pPr>
        <w:rPr>
          <w:rFonts w:ascii="Arial" w:hAnsi="Arial" w:cs="Arial"/>
        </w:rPr>
      </w:pPr>
      <w:r w:rsidRPr="009E50E0">
        <w:rPr>
          <w:rFonts w:ascii="Arial" w:hAnsi="Arial" w:cs="Arial"/>
        </w:rPr>
        <w:lastRenderedPageBreak/>
        <w:t xml:space="preserve">Sprint 2 – </w:t>
      </w:r>
      <w:r w:rsidR="00603C5F" w:rsidRPr="009E50E0">
        <w:rPr>
          <w:rFonts w:ascii="Arial" w:hAnsi="Arial" w:cs="Arial"/>
        </w:rPr>
        <w:t>Recogni</w:t>
      </w:r>
      <w:r w:rsidR="003C2EE3" w:rsidRPr="009E50E0">
        <w:rPr>
          <w:rFonts w:ascii="Arial" w:hAnsi="Arial" w:cs="Arial"/>
        </w:rPr>
        <w:t>s</w:t>
      </w:r>
      <w:r w:rsidR="00603C5F" w:rsidRPr="009E50E0">
        <w:rPr>
          <w:rFonts w:ascii="Arial" w:hAnsi="Arial" w:cs="Arial"/>
        </w:rPr>
        <w:t>ing the importance of user experience, I prioriti</w:t>
      </w:r>
      <w:r w:rsidR="003C2EE3" w:rsidRPr="009E50E0">
        <w:rPr>
          <w:rFonts w:ascii="Arial" w:hAnsi="Arial" w:cs="Arial"/>
        </w:rPr>
        <w:t>s</w:t>
      </w:r>
      <w:r w:rsidR="00603C5F" w:rsidRPr="009E50E0">
        <w:rPr>
          <w:rFonts w:ascii="Arial" w:hAnsi="Arial" w:cs="Arial"/>
        </w:rPr>
        <w:t>ed the development of a navigation bar so they can navigate the page effortlessly on where they want to go (Michaela, 2022). A well-designed navigation bar is essential for seamless website navigation, guiding users effortlessly to their desired content. After researching, I adapted a navigation template</w:t>
      </w:r>
      <w:r w:rsidR="00EE50F3" w:rsidRPr="009E50E0">
        <w:rPr>
          <w:rFonts w:ascii="Arial" w:hAnsi="Arial" w:cs="Arial"/>
        </w:rPr>
        <w:t xml:space="preserve">, </w:t>
      </w:r>
      <w:r w:rsidR="00603C5F" w:rsidRPr="009E50E0">
        <w:rPr>
          <w:rFonts w:ascii="Arial" w:hAnsi="Arial" w:cs="Arial"/>
        </w:rPr>
        <w:t>customi</w:t>
      </w:r>
      <w:r w:rsidR="003C2EE3" w:rsidRPr="009E50E0">
        <w:rPr>
          <w:rFonts w:ascii="Arial" w:hAnsi="Arial" w:cs="Arial"/>
        </w:rPr>
        <w:t>s</w:t>
      </w:r>
      <w:r w:rsidR="00603C5F" w:rsidRPr="009E50E0">
        <w:rPr>
          <w:rFonts w:ascii="Arial" w:hAnsi="Arial" w:cs="Arial"/>
        </w:rPr>
        <w:t>ing it to fit the project's needs</w:t>
      </w:r>
      <w:r w:rsidR="00173B2D" w:rsidRPr="009E50E0">
        <w:rPr>
          <w:rFonts w:ascii="Arial" w:hAnsi="Arial" w:cs="Arial"/>
        </w:rPr>
        <w:t xml:space="preserve"> (Figure 5, 6)</w:t>
      </w:r>
      <w:r w:rsidR="00603C5F" w:rsidRPr="009E50E0">
        <w:rPr>
          <w:rFonts w:ascii="Arial" w:hAnsi="Arial" w:cs="Arial"/>
        </w:rPr>
        <w:t>. The resulting navigation bar was both comprehensive and professional, aligning with my objectives for this sprint.</w:t>
      </w:r>
    </w:p>
    <w:p w14:paraId="4E0E2A0E" w14:textId="2DC2504E" w:rsidR="00173B2D" w:rsidRPr="009E50E0" w:rsidRDefault="00173B2D" w:rsidP="008805E5">
      <w:pPr>
        <w:rPr>
          <w:rFonts w:ascii="Arial" w:hAnsi="Arial" w:cs="Arial"/>
        </w:rPr>
      </w:pPr>
      <w:r w:rsidRPr="009E50E0">
        <w:rPr>
          <w:rFonts w:ascii="Arial" w:hAnsi="Arial" w:cs="Arial"/>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38"/>
                    <a:stretch>
                      <a:fillRect/>
                    </a:stretch>
                  </pic:blipFill>
                  <pic:spPr>
                    <a:xfrm>
                      <a:off x="0" y="0"/>
                      <a:ext cx="5731510" cy="4799965"/>
                    </a:xfrm>
                    <a:prstGeom prst="rect">
                      <a:avLst/>
                    </a:prstGeom>
                  </pic:spPr>
                </pic:pic>
              </a:graphicData>
            </a:graphic>
          </wp:inline>
        </w:drawing>
      </w:r>
    </w:p>
    <w:p w14:paraId="07AC2746" w14:textId="37E1D48C" w:rsidR="00173B2D" w:rsidRPr="009E50E0" w:rsidRDefault="00173B2D" w:rsidP="00173B2D">
      <w:pPr>
        <w:jc w:val="center"/>
        <w:rPr>
          <w:rFonts w:ascii="Arial" w:hAnsi="Arial" w:cs="Arial"/>
          <w:b/>
          <w:bCs/>
          <w:u w:val="single"/>
        </w:rPr>
      </w:pPr>
      <w:r w:rsidRPr="009E50E0">
        <w:rPr>
          <w:rFonts w:ascii="Arial" w:hAnsi="Arial" w:cs="Arial"/>
          <w:b/>
          <w:bCs/>
          <w:u w:val="single"/>
        </w:rPr>
        <w:t>Figure 5</w:t>
      </w:r>
    </w:p>
    <w:p w14:paraId="47504989" w14:textId="1DBFAF86" w:rsidR="00173B2D" w:rsidRPr="009E50E0" w:rsidRDefault="00B60D5F" w:rsidP="00173B2D">
      <w:pPr>
        <w:jc w:val="center"/>
        <w:rPr>
          <w:rFonts w:ascii="Arial" w:hAnsi="Arial" w:cs="Arial"/>
          <w:b/>
          <w:bCs/>
          <w:u w:val="single"/>
        </w:rPr>
      </w:pPr>
      <w:r w:rsidRPr="009E50E0">
        <w:rPr>
          <w:rFonts w:ascii="Arial" w:hAnsi="Arial" w:cs="Arial"/>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39"/>
                    <a:stretch>
                      <a:fillRect/>
                    </a:stretch>
                  </pic:blipFill>
                  <pic:spPr>
                    <a:xfrm>
                      <a:off x="0" y="0"/>
                      <a:ext cx="5731510" cy="840105"/>
                    </a:xfrm>
                    <a:prstGeom prst="rect">
                      <a:avLst/>
                    </a:prstGeom>
                  </pic:spPr>
                </pic:pic>
              </a:graphicData>
            </a:graphic>
          </wp:inline>
        </w:drawing>
      </w:r>
    </w:p>
    <w:p w14:paraId="58B140BD" w14:textId="581618FE" w:rsidR="00B60D5F" w:rsidRPr="009E50E0" w:rsidRDefault="00B60D5F" w:rsidP="00173B2D">
      <w:pPr>
        <w:jc w:val="center"/>
        <w:rPr>
          <w:rFonts w:ascii="Arial" w:hAnsi="Arial" w:cs="Arial"/>
          <w:b/>
          <w:bCs/>
          <w:u w:val="single"/>
        </w:rPr>
      </w:pPr>
      <w:r w:rsidRPr="009E50E0">
        <w:rPr>
          <w:rFonts w:ascii="Arial" w:hAnsi="Arial" w:cs="Arial"/>
          <w:b/>
          <w:bCs/>
          <w:u w:val="single"/>
        </w:rPr>
        <w:t>Figure 6</w:t>
      </w:r>
    </w:p>
    <w:p w14:paraId="7C352966" w14:textId="7AE437C0" w:rsidR="005909DB" w:rsidRPr="009E50E0" w:rsidRDefault="006563EA" w:rsidP="006563EA">
      <w:pPr>
        <w:rPr>
          <w:rFonts w:ascii="Arial" w:hAnsi="Arial" w:cs="Arial"/>
        </w:rPr>
      </w:pPr>
      <w:r w:rsidRPr="009E50E0">
        <w:rPr>
          <w:rFonts w:ascii="Arial" w:hAnsi="Arial" w:cs="Arial"/>
        </w:rPr>
        <w:t xml:space="preserve">Sprint 3 – </w:t>
      </w:r>
      <w:r w:rsidR="000C5826" w:rsidRPr="009E50E0">
        <w:rPr>
          <w:rFonts w:ascii="Arial" w:hAnsi="Arial" w:cs="Arial"/>
        </w:rPr>
        <w:t>Developing the image upload functionality was crucial in my project</w:t>
      </w:r>
      <w:r w:rsidRPr="009E50E0">
        <w:rPr>
          <w:rFonts w:ascii="Arial" w:hAnsi="Arial" w:cs="Arial"/>
        </w:rPr>
        <w:t xml:space="preserve">, </w:t>
      </w:r>
      <w:r w:rsidR="00F80AB9" w:rsidRPr="009E50E0">
        <w:rPr>
          <w:rFonts w:ascii="Arial" w:hAnsi="Arial" w:cs="Arial"/>
        </w:rPr>
        <w:t>I implemented a Modal (W3Schools, 2019) that opens a user-friendly window for uploading images</w:t>
      </w:r>
      <w:r w:rsidRPr="009E50E0">
        <w:rPr>
          <w:rFonts w:ascii="Arial" w:hAnsi="Arial" w:cs="Arial"/>
        </w:rPr>
        <w:t xml:space="preserve"> (Figure 7). The image upload function is within the DOM and retrieves all the data inputs from HTML. As stated previously, the use of Firestore database made things a lot easier, as I would use its capabilities for storing and retrieving data efficiently (Figure 8). By structuring the database to accommodate image metadata and relying on Firebase Storage </w:t>
      </w:r>
      <w:r w:rsidRPr="009E50E0">
        <w:rPr>
          <w:rFonts w:ascii="Arial" w:hAnsi="Arial" w:cs="Arial"/>
        </w:rPr>
        <w:lastRenderedPageBreak/>
        <w:t xml:space="preserve">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w:t>
      </w:r>
      <w:r w:rsidR="00B05D12" w:rsidRPr="009E50E0">
        <w:rPr>
          <w:rFonts w:ascii="Arial" w:hAnsi="Arial" w:cs="Arial"/>
        </w:rPr>
        <w:t>Mastering CSS to ensure visual appeal was a significant part of this sprint's work.</w:t>
      </w:r>
    </w:p>
    <w:p w14:paraId="404F8A19" w14:textId="2304AB77" w:rsidR="0051743A" w:rsidRPr="009E50E0" w:rsidRDefault="009F2DAE" w:rsidP="0062220D">
      <w:pPr>
        <w:jc w:val="center"/>
        <w:rPr>
          <w:rFonts w:ascii="Arial" w:hAnsi="Arial" w:cs="Arial"/>
        </w:rPr>
      </w:pPr>
      <w:r w:rsidRPr="009E50E0">
        <w:rPr>
          <w:rFonts w:ascii="Arial" w:hAnsi="Arial" w:cs="Arial"/>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40"/>
                    <a:stretch>
                      <a:fillRect/>
                    </a:stretch>
                  </pic:blipFill>
                  <pic:spPr>
                    <a:xfrm>
                      <a:off x="0" y="0"/>
                      <a:ext cx="3812515" cy="2340055"/>
                    </a:xfrm>
                    <a:prstGeom prst="rect">
                      <a:avLst/>
                    </a:prstGeom>
                  </pic:spPr>
                </pic:pic>
              </a:graphicData>
            </a:graphic>
          </wp:inline>
        </w:drawing>
      </w:r>
    </w:p>
    <w:p w14:paraId="7FE21321" w14:textId="4D7698C0" w:rsidR="0051743A" w:rsidRPr="009E50E0" w:rsidRDefault="0051743A"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7</w:t>
      </w:r>
    </w:p>
    <w:p w14:paraId="18DFB4B0" w14:textId="7344BA5D" w:rsidR="00767F0B" w:rsidRPr="009E50E0" w:rsidRDefault="009F2DAE" w:rsidP="009F2DAE">
      <w:pPr>
        <w:jc w:val="center"/>
        <w:rPr>
          <w:rFonts w:ascii="Arial" w:hAnsi="Arial" w:cs="Arial"/>
          <w:b/>
          <w:bCs/>
          <w:u w:val="single"/>
        </w:rPr>
      </w:pPr>
      <w:r w:rsidRPr="009E50E0">
        <w:rPr>
          <w:rFonts w:ascii="Arial" w:hAnsi="Arial" w:cs="Arial"/>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41"/>
                    <a:stretch>
                      <a:fillRect/>
                    </a:stretch>
                  </pic:blipFill>
                  <pic:spPr>
                    <a:xfrm>
                      <a:off x="0" y="0"/>
                      <a:ext cx="5731510" cy="2456815"/>
                    </a:xfrm>
                    <a:prstGeom prst="rect">
                      <a:avLst/>
                    </a:prstGeom>
                  </pic:spPr>
                </pic:pic>
              </a:graphicData>
            </a:graphic>
          </wp:inline>
        </w:drawing>
      </w:r>
    </w:p>
    <w:p w14:paraId="4B001870" w14:textId="710EB80E" w:rsidR="0092514B" w:rsidRPr="009E50E0" w:rsidRDefault="0092514B"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8</w:t>
      </w:r>
    </w:p>
    <w:p w14:paraId="49C94226" w14:textId="19B3EEB0" w:rsidR="008B175D" w:rsidRPr="009E50E0" w:rsidRDefault="007C728D" w:rsidP="0051743A">
      <w:pPr>
        <w:jc w:val="center"/>
        <w:rPr>
          <w:rFonts w:ascii="Arial" w:hAnsi="Arial" w:cs="Arial"/>
          <w:b/>
          <w:bCs/>
          <w:u w:val="single"/>
        </w:rPr>
      </w:pPr>
      <w:r>
        <w:rPr>
          <w:noProof/>
        </w:rPr>
        <w:lastRenderedPageBreak/>
        <w:drawing>
          <wp:inline distT="0" distB="0" distL="0" distR="0" wp14:anchorId="26D89B9F" wp14:editId="5ED6F9C0">
            <wp:extent cx="5495925" cy="7419975"/>
            <wp:effectExtent l="0" t="0" r="9525" b="9525"/>
            <wp:docPr id="11701871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7182" name="Picture 1" descr="A screen shot of a computer program&#10;&#10;Description automatically generated"/>
                    <pic:cNvPicPr/>
                  </pic:nvPicPr>
                  <pic:blipFill>
                    <a:blip r:embed="rId42"/>
                    <a:stretch>
                      <a:fillRect/>
                    </a:stretch>
                  </pic:blipFill>
                  <pic:spPr>
                    <a:xfrm>
                      <a:off x="0" y="0"/>
                      <a:ext cx="5495925" cy="7419975"/>
                    </a:xfrm>
                    <a:prstGeom prst="rect">
                      <a:avLst/>
                    </a:prstGeom>
                  </pic:spPr>
                </pic:pic>
              </a:graphicData>
            </a:graphic>
          </wp:inline>
        </w:drawing>
      </w:r>
    </w:p>
    <w:p w14:paraId="12B116EF" w14:textId="0BFF4AA8" w:rsidR="008B175D" w:rsidRPr="009E50E0" w:rsidRDefault="008B175D" w:rsidP="0051743A">
      <w:pPr>
        <w:jc w:val="center"/>
        <w:rPr>
          <w:rFonts w:ascii="Arial" w:hAnsi="Arial" w:cs="Arial"/>
          <w:b/>
          <w:bCs/>
          <w:u w:val="single"/>
        </w:rPr>
      </w:pPr>
      <w:r w:rsidRPr="009E50E0">
        <w:rPr>
          <w:rFonts w:ascii="Arial" w:hAnsi="Arial" w:cs="Arial"/>
          <w:b/>
          <w:bCs/>
          <w:u w:val="single"/>
        </w:rPr>
        <w:t>Figure 9</w:t>
      </w:r>
    </w:p>
    <w:p w14:paraId="3593F101" w14:textId="5C7203F1" w:rsidR="00B0773F" w:rsidRPr="009E50E0" w:rsidRDefault="008805E5" w:rsidP="008805E5">
      <w:pPr>
        <w:rPr>
          <w:rFonts w:ascii="Arial" w:hAnsi="Arial" w:cs="Arial"/>
        </w:rPr>
      </w:pPr>
      <w:r w:rsidRPr="009E50E0">
        <w:rPr>
          <w:rFonts w:ascii="Arial" w:hAnsi="Arial" w:cs="Arial"/>
        </w:rPr>
        <w:t xml:space="preserve">Sprint 4 – </w:t>
      </w:r>
      <w:r w:rsidR="000F79CD" w:rsidRPr="009E50E0">
        <w:rPr>
          <w:rFonts w:ascii="Arial" w:hAnsi="Arial" w:cs="Arial"/>
        </w:rPr>
        <w:t xml:space="preserve">The sprint was smoother than anticipated. Enhancements to the modal from Sprint 3 involved adding fields for image name, author, description, and category (Figure 7), key for efficient content categorisation and retrieval. On upload, these details form a structured data object, sent to Firestore with asynchronous HTTP requests, ensuring metadata is searchable. These changes, requiring minor tweaks to the existing function due to robust </w:t>
      </w:r>
      <w:r w:rsidR="000F79CD" w:rsidRPr="009E50E0">
        <w:rPr>
          <w:rFonts w:ascii="Arial" w:hAnsi="Arial" w:cs="Arial"/>
        </w:rPr>
        <w:lastRenderedPageBreak/>
        <w:t>groundwork, have improved the image gallery’s organisation and accessibility, significantly boosting functionality and user engagement.</w:t>
      </w:r>
    </w:p>
    <w:p w14:paraId="2F7D0678" w14:textId="77777777" w:rsidR="000F79CD" w:rsidRPr="009E50E0" w:rsidRDefault="000F79CD" w:rsidP="008805E5">
      <w:pPr>
        <w:rPr>
          <w:rFonts w:ascii="Arial" w:hAnsi="Arial" w:cs="Arial"/>
        </w:rPr>
      </w:pPr>
    </w:p>
    <w:p w14:paraId="09137B37" w14:textId="5DC2CD80" w:rsidR="00242281" w:rsidRPr="009E50E0" w:rsidRDefault="008805E5" w:rsidP="008805E5">
      <w:pPr>
        <w:rPr>
          <w:rFonts w:ascii="Arial" w:hAnsi="Arial" w:cs="Arial"/>
        </w:rPr>
      </w:pPr>
      <w:r w:rsidRPr="009E50E0">
        <w:rPr>
          <w:rFonts w:ascii="Arial" w:hAnsi="Arial" w:cs="Arial"/>
        </w:rPr>
        <w:t xml:space="preserve">Sprint 5 – </w:t>
      </w:r>
      <w:r w:rsidR="00242281" w:rsidRPr="009E50E0">
        <w:rPr>
          <w:rFonts w:ascii="Arial" w:hAnsi="Arial" w:cs="Arial"/>
        </w:rPr>
        <w:t xml:space="preserve">In retrospect, a week was more than needed for this sprint, thanks to DOM and Firebase integration. Using DOM manipulation, I dynamically rendered category-specific images from Firestore, </w:t>
      </w:r>
      <w:r w:rsidR="00574ECC" w:rsidRPr="009E50E0">
        <w:rPr>
          <w:rFonts w:ascii="Arial" w:hAnsi="Arial" w:cs="Arial"/>
        </w:rPr>
        <w:t xml:space="preserve">with the categories array defined in the DOM (Figure 2), and the forEach loop invoking the </w:t>
      </w:r>
      <w:r w:rsidR="0013176A">
        <w:rPr>
          <w:rFonts w:ascii="Arial" w:hAnsi="Arial" w:cs="Arial"/>
        </w:rPr>
        <w:t>‘</w:t>
      </w:r>
      <w:r w:rsidR="00574ECC" w:rsidRPr="009E50E0">
        <w:rPr>
          <w:rFonts w:ascii="Arial" w:hAnsi="Arial" w:cs="Arial"/>
        </w:rPr>
        <w:t>displayImagesByCategory</w:t>
      </w:r>
      <w:r w:rsidR="0013176A">
        <w:rPr>
          <w:rFonts w:ascii="Arial" w:hAnsi="Arial" w:cs="Arial"/>
        </w:rPr>
        <w:t>’</w:t>
      </w:r>
      <w:r w:rsidR="00574ECC" w:rsidRPr="009E50E0">
        <w:rPr>
          <w:rFonts w:ascii="Arial" w:hAnsi="Arial" w:cs="Arial"/>
        </w:rPr>
        <w:t xml:space="preserve"> asynchronous function (Figure 3), the project's responsiveness was significantly improved.</w:t>
      </w:r>
      <w:r w:rsidR="00242281" w:rsidRPr="009E50E0">
        <w:rPr>
          <w:rFonts w:ascii="Arial" w:hAnsi="Arial" w:cs="Arial"/>
        </w:rPr>
        <w:t xml:space="preserve"> Additionally, I implemented Firebase Authentication (Figure 10) to secure user sign-in and enable user-related features, like comments. This not only improved interactivity and security but also laid groundwork for advanced features, requiring users to sign in for full functionality. These developments were a leap forward for the project.</w:t>
      </w:r>
    </w:p>
    <w:p w14:paraId="7B9BD52D" w14:textId="230C5E6B" w:rsidR="0066237D" w:rsidRPr="009E50E0" w:rsidRDefault="001E6DE4" w:rsidP="008805E5">
      <w:pPr>
        <w:rPr>
          <w:rFonts w:ascii="Arial" w:hAnsi="Arial" w:cs="Arial"/>
        </w:rPr>
      </w:pPr>
      <w:r w:rsidRPr="009E50E0">
        <w:rPr>
          <w:rFonts w:ascii="Arial" w:hAnsi="Arial" w:cs="Arial"/>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43"/>
                    <a:stretch>
                      <a:fillRect/>
                    </a:stretch>
                  </pic:blipFill>
                  <pic:spPr>
                    <a:xfrm>
                      <a:off x="0" y="0"/>
                      <a:ext cx="5731510" cy="1154430"/>
                    </a:xfrm>
                    <a:prstGeom prst="rect">
                      <a:avLst/>
                    </a:prstGeom>
                  </pic:spPr>
                </pic:pic>
              </a:graphicData>
            </a:graphic>
          </wp:inline>
        </w:drawing>
      </w:r>
    </w:p>
    <w:p w14:paraId="0A7DF69C" w14:textId="535A500E" w:rsidR="001E6DE4" w:rsidRPr="009E50E0" w:rsidRDefault="001E6DE4" w:rsidP="001E6DE4">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10</w:t>
      </w:r>
    </w:p>
    <w:p w14:paraId="416EE0AA" w14:textId="137905C4" w:rsidR="000017DA" w:rsidRPr="009E50E0" w:rsidRDefault="008805E5" w:rsidP="008805E5">
      <w:pPr>
        <w:rPr>
          <w:rFonts w:ascii="Arial" w:hAnsi="Arial" w:cs="Arial"/>
        </w:rPr>
      </w:pPr>
      <w:r w:rsidRPr="009E50E0">
        <w:rPr>
          <w:rFonts w:ascii="Arial" w:hAnsi="Arial" w:cs="Arial"/>
        </w:rPr>
        <w:t xml:space="preserve">Sprint 6 – </w:t>
      </w:r>
      <w:r w:rsidR="000017DA" w:rsidRPr="009E50E0">
        <w:rPr>
          <w:rFonts w:ascii="Arial" w:hAnsi="Arial" w:cs="Arial"/>
        </w:rPr>
        <w:t>This sprint significantly boosted user engagement. I utilised JavaScript's template literals to generate interactive HTML elements like a down arrow, initiating an overlay modal that presents expanded image details, including the uploader's name and description (Figure 11). This method keeps users on the page by providing additional content through a floating overlay. The modal's dynamic HTML, sourced from Firebase, structures information in a user-centric way. This enhancement not only improved immediate access to image specifics but also set the stage for further interactive elements such as comments and reactions within the same modal context. The sprint was key to crafting an engaging and informative gallery experience.</w:t>
      </w:r>
    </w:p>
    <w:p w14:paraId="2B7F0C99" w14:textId="26A6E333" w:rsidR="00417E29" w:rsidRPr="009E50E0" w:rsidRDefault="00417E29" w:rsidP="008805E5">
      <w:pPr>
        <w:rPr>
          <w:rFonts w:ascii="Arial" w:hAnsi="Arial" w:cs="Arial"/>
        </w:rPr>
      </w:pPr>
      <w:r w:rsidRPr="009E50E0">
        <w:rPr>
          <w:rFonts w:ascii="Arial" w:hAnsi="Arial" w:cs="Arial"/>
          <w:noProof/>
        </w:rPr>
        <w:lastRenderedPageBreak/>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44"/>
                    <a:stretch>
                      <a:fillRect/>
                    </a:stretch>
                  </pic:blipFill>
                  <pic:spPr>
                    <a:xfrm>
                      <a:off x="0" y="0"/>
                      <a:ext cx="5731510" cy="3592195"/>
                    </a:xfrm>
                    <a:prstGeom prst="rect">
                      <a:avLst/>
                    </a:prstGeom>
                  </pic:spPr>
                </pic:pic>
              </a:graphicData>
            </a:graphic>
          </wp:inline>
        </w:drawing>
      </w:r>
    </w:p>
    <w:p w14:paraId="7A2592CF" w14:textId="2E792146" w:rsidR="00417E29" w:rsidRPr="009E50E0" w:rsidRDefault="00417E29" w:rsidP="00417E29">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1</w:t>
      </w:r>
    </w:p>
    <w:p w14:paraId="09AD6A34" w14:textId="2E9C0FFB" w:rsidR="00B120D8" w:rsidRPr="009E50E0" w:rsidRDefault="008805E5" w:rsidP="008805E5">
      <w:pPr>
        <w:rPr>
          <w:rFonts w:ascii="Arial" w:hAnsi="Arial" w:cs="Arial"/>
        </w:rPr>
      </w:pPr>
      <w:r w:rsidRPr="009E50E0">
        <w:rPr>
          <w:rFonts w:ascii="Arial" w:hAnsi="Arial" w:cs="Arial"/>
        </w:rPr>
        <w:t>Sprint 7</w:t>
      </w:r>
      <w:r w:rsidR="009C70EA" w:rsidRPr="009E50E0">
        <w:rPr>
          <w:rFonts w:ascii="Arial" w:hAnsi="Arial" w:cs="Arial"/>
        </w:rPr>
        <w:t xml:space="preserve"> – </w:t>
      </w:r>
      <w:r w:rsidR="00B120D8" w:rsidRPr="009E50E0">
        <w:rPr>
          <w:rFonts w:ascii="Arial" w:hAnsi="Arial" w:cs="Arial"/>
        </w:rPr>
        <w:t xml:space="preserve">This sprint was intricate, focusing on user interaction through a new commenting feature on images. A dynamic comment system was embedded into the image context modal, with a textbox for user input and a posting function for interactivity (Figure 11). Additionally, I integrated like and dislike buttons with real-time counters, relying on Firestore's "comments" and "reactions" subcollections (Figure 12). </w:t>
      </w:r>
      <w:r w:rsidR="005D1DE0" w:rsidRPr="009E50E0">
        <w:rPr>
          <w:rFonts w:ascii="Arial" w:hAnsi="Arial" w:cs="Arial"/>
        </w:rPr>
        <w:t>Subcollection initialisation and</w:t>
      </w:r>
      <w:r w:rsidR="00B120D8" w:rsidRPr="009E50E0">
        <w:rPr>
          <w:rFonts w:ascii="Arial" w:hAnsi="Arial" w:cs="Arial"/>
        </w:rPr>
        <w:t xml:space="preserve"> features are triggered by user actions—likes, dislikes, or comment posts (Figure 13, Figure 14). Commenting involved saving user details and timestamps, with display functionality bringing comments into the modal (Figure 15). </w:t>
      </w:r>
      <w:r w:rsidR="005D1DE0" w:rsidRPr="009E50E0">
        <w:rPr>
          <w:rFonts w:ascii="Arial" w:hAnsi="Arial" w:cs="Arial"/>
        </w:rPr>
        <w:t>I initialised l</w:t>
      </w:r>
      <w:r w:rsidR="00B120D8" w:rsidRPr="009E50E0">
        <w:rPr>
          <w:rFonts w:ascii="Arial" w:hAnsi="Arial" w:cs="Arial"/>
        </w:rPr>
        <w:t>ikes and dislikes at zero upon image upload</w:t>
      </w:r>
      <w:r w:rsidR="005D1DE0" w:rsidRPr="009E50E0">
        <w:rPr>
          <w:rFonts w:ascii="Arial" w:hAnsi="Arial" w:cs="Arial"/>
        </w:rPr>
        <w:t xml:space="preserve"> to</w:t>
      </w:r>
      <w:r w:rsidR="00B120D8" w:rsidRPr="009E50E0">
        <w:rPr>
          <w:rFonts w:ascii="Arial" w:hAnsi="Arial" w:cs="Arial"/>
        </w:rPr>
        <w:t xml:space="preserve"> </w:t>
      </w:r>
      <w:r w:rsidR="005D1DE0" w:rsidRPr="009E50E0">
        <w:rPr>
          <w:rFonts w:ascii="Arial" w:hAnsi="Arial" w:cs="Arial"/>
        </w:rPr>
        <w:t>ensure</w:t>
      </w:r>
      <w:r w:rsidR="00B120D8" w:rsidRPr="009E50E0">
        <w:rPr>
          <w:rFonts w:ascii="Arial" w:hAnsi="Arial" w:cs="Arial"/>
        </w:rPr>
        <w:t xml:space="preserve"> accurate interaction tracking.</w:t>
      </w:r>
    </w:p>
    <w:p w14:paraId="1533C1ED" w14:textId="5D34B382" w:rsidR="00535D9E" w:rsidRPr="009E50E0" w:rsidRDefault="00DC32B3" w:rsidP="008805E5">
      <w:pPr>
        <w:rPr>
          <w:rFonts w:ascii="Arial" w:hAnsi="Arial" w:cs="Arial"/>
        </w:rPr>
      </w:pPr>
      <w:r w:rsidRPr="009E50E0">
        <w:rPr>
          <w:rFonts w:ascii="Arial" w:hAnsi="Arial" w:cs="Arial"/>
          <w:noProof/>
        </w:rPr>
        <w:lastRenderedPageBreak/>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45"/>
                    <a:stretch>
                      <a:fillRect/>
                    </a:stretch>
                  </pic:blipFill>
                  <pic:spPr>
                    <a:xfrm>
                      <a:off x="0" y="0"/>
                      <a:ext cx="5731510" cy="3317875"/>
                    </a:xfrm>
                    <a:prstGeom prst="rect">
                      <a:avLst/>
                    </a:prstGeom>
                  </pic:spPr>
                </pic:pic>
              </a:graphicData>
            </a:graphic>
          </wp:inline>
        </w:drawing>
      </w:r>
    </w:p>
    <w:p w14:paraId="25D3C6A4" w14:textId="4BAA95D4" w:rsidR="00535D9E" w:rsidRPr="009E50E0" w:rsidRDefault="00535D9E" w:rsidP="00535D9E">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2</w:t>
      </w:r>
    </w:p>
    <w:p w14:paraId="3896F6E5" w14:textId="04B0BB97" w:rsidR="001B38DB" w:rsidRPr="009E50E0" w:rsidRDefault="00BA2594" w:rsidP="00535D9E">
      <w:pPr>
        <w:jc w:val="center"/>
        <w:rPr>
          <w:rFonts w:ascii="Arial" w:hAnsi="Arial" w:cs="Arial"/>
          <w:b/>
          <w:bCs/>
          <w:u w:val="single"/>
        </w:rPr>
      </w:pPr>
      <w:r>
        <w:rPr>
          <w:noProof/>
        </w:rPr>
        <w:lastRenderedPageBreak/>
        <w:drawing>
          <wp:inline distT="0" distB="0" distL="0" distR="0" wp14:anchorId="0B193925" wp14:editId="239962B4">
            <wp:extent cx="5731510" cy="7088505"/>
            <wp:effectExtent l="0" t="0" r="2540" b="0"/>
            <wp:docPr id="1980519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934" name="Picture 1" descr="A screen shot of a computer program&#10;&#10;Description automatically generated"/>
                    <pic:cNvPicPr/>
                  </pic:nvPicPr>
                  <pic:blipFill>
                    <a:blip r:embed="rId46"/>
                    <a:stretch>
                      <a:fillRect/>
                    </a:stretch>
                  </pic:blipFill>
                  <pic:spPr>
                    <a:xfrm>
                      <a:off x="0" y="0"/>
                      <a:ext cx="5731510" cy="7088505"/>
                    </a:xfrm>
                    <a:prstGeom prst="rect">
                      <a:avLst/>
                    </a:prstGeom>
                  </pic:spPr>
                </pic:pic>
              </a:graphicData>
            </a:graphic>
          </wp:inline>
        </w:drawing>
      </w:r>
    </w:p>
    <w:p w14:paraId="39E82C15" w14:textId="1D0F0E82" w:rsidR="001B38DB" w:rsidRPr="009E50E0" w:rsidRDefault="001B38DB"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3</w:t>
      </w:r>
    </w:p>
    <w:p w14:paraId="606F7ADA" w14:textId="4D62ECF2" w:rsidR="001B38DB" w:rsidRPr="009E50E0" w:rsidRDefault="0036726A" w:rsidP="00535D9E">
      <w:pPr>
        <w:jc w:val="center"/>
        <w:rPr>
          <w:rFonts w:ascii="Arial" w:hAnsi="Arial" w:cs="Arial"/>
          <w:b/>
          <w:bCs/>
          <w:u w:val="single"/>
        </w:rPr>
      </w:pPr>
      <w:r>
        <w:rPr>
          <w:noProof/>
        </w:rPr>
        <w:drawing>
          <wp:inline distT="0" distB="0" distL="0" distR="0" wp14:anchorId="6728DB53" wp14:editId="2572F012">
            <wp:extent cx="5543550" cy="1028700"/>
            <wp:effectExtent l="0" t="0" r="0" b="0"/>
            <wp:docPr id="1030659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9062" name="Picture 1" descr="A screen shot of a computer code&#10;&#10;Description automatically generated"/>
                    <pic:cNvPicPr/>
                  </pic:nvPicPr>
                  <pic:blipFill>
                    <a:blip r:embed="rId47"/>
                    <a:stretch>
                      <a:fillRect/>
                    </a:stretch>
                  </pic:blipFill>
                  <pic:spPr>
                    <a:xfrm>
                      <a:off x="0" y="0"/>
                      <a:ext cx="5543550" cy="1028700"/>
                    </a:xfrm>
                    <a:prstGeom prst="rect">
                      <a:avLst/>
                    </a:prstGeom>
                  </pic:spPr>
                </pic:pic>
              </a:graphicData>
            </a:graphic>
          </wp:inline>
        </w:drawing>
      </w:r>
    </w:p>
    <w:p w14:paraId="117E2F6F" w14:textId="21CB05E7" w:rsidR="00BF1091" w:rsidRPr="009E50E0" w:rsidRDefault="00BF1091"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4</w:t>
      </w:r>
    </w:p>
    <w:p w14:paraId="05A63430" w14:textId="023C9163" w:rsidR="000907BA" w:rsidRPr="009E50E0" w:rsidRDefault="00B61CCB" w:rsidP="00535D9E">
      <w:pPr>
        <w:jc w:val="center"/>
        <w:rPr>
          <w:rFonts w:ascii="Arial" w:hAnsi="Arial" w:cs="Arial"/>
          <w:b/>
          <w:bCs/>
          <w:u w:val="single"/>
        </w:rPr>
      </w:pPr>
      <w:r>
        <w:rPr>
          <w:noProof/>
        </w:rPr>
        <w:lastRenderedPageBreak/>
        <w:drawing>
          <wp:inline distT="0" distB="0" distL="0" distR="0" wp14:anchorId="68A23A56" wp14:editId="3A1CBE12">
            <wp:extent cx="5731510" cy="3503930"/>
            <wp:effectExtent l="0" t="0" r="2540" b="1270"/>
            <wp:docPr id="729731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1687" name="Picture 1" descr="A screen shot of a computer code&#10;&#10;Description automatically generated"/>
                    <pic:cNvPicPr/>
                  </pic:nvPicPr>
                  <pic:blipFill>
                    <a:blip r:embed="rId48"/>
                    <a:stretch>
                      <a:fillRect/>
                    </a:stretch>
                  </pic:blipFill>
                  <pic:spPr>
                    <a:xfrm>
                      <a:off x="0" y="0"/>
                      <a:ext cx="5731510" cy="3503930"/>
                    </a:xfrm>
                    <a:prstGeom prst="rect">
                      <a:avLst/>
                    </a:prstGeom>
                  </pic:spPr>
                </pic:pic>
              </a:graphicData>
            </a:graphic>
          </wp:inline>
        </w:drawing>
      </w:r>
    </w:p>
    <w:p w14:paraId="304E7A09" w14:textId="64A0EB92" w:rsidR="000907BA" w:rsidRPr="009E50E0" w:rsidRDefault="000907BA" w:rsidP="00535D9E">
      <w:pPr>
        <w:jc w:val="center"/>
        <w:rPr>
          <w:rFonts w:ascii="Arial" w:hAnsi="Arial" w:cs="Arial"/>
          <w:b/>
          <w:bCs/>
          <w:u w:val="single"/>
        </w:rPr>
      </w:pPr>
      <w:r w:rsidRPr="009E50E0">
        <w:rPr>
          <w:rFonts w:ascii="Arial" w:hAnsi="Arial" w:cs="Arial"/>
          <w:b/>
          <w:bCs/>
          <w:u w:val="single"/>
        </w:rPr>
        <w:t>Figure 15</w:t>
      </w:r>
    </w:p>
    <w:p w14:paraId="354DE408" w14:textId="5AB6C4A9" w:rsidR="00472742" w:rsidRPr="009E50E0" w:rsidRDefault="008805E5" w:rsidP="008805E5">
      <w:pPr>
        <w:rPr>
          <w:rFonts w:ascii="Arial" w:hAnsi="Arial" w:cs="Arial"/>
        </w:rPr>
      </w:pPr>
      <w:r w:rsidRPr="009E50E0">
        <w:rPr>
          <w:rFonts w:ascii="Arial" w:hAnsi="Arial" w:cs="Arial"/>
        </w:rPr>
        <w:t>Sprint 8 –</w:t>
      </w:r>
      <w:r w:rsidR="00255BEC" w:rsidRPr="009E50E0">
        <w:rPr>
          <w:rFonts w:ascii="Arial" w:hAnsi="Arial" w:cs="Arial"/>
        </w:rPr>
        <w:t xml:space="preserve"> </w:t>
      </w:r>
      <w:r w:rsidR="0090629A" w:rsidRPr="0090629A">
        <w:rPr>
          <w:rFonts w:ascii="Arial" w:hAnsi="Arial" w:cs="Arial"/>
        </w:rPr>
        <w:t>In this sprint I created edit and delete functions</w:t>
      </w:r>
      <w:r w:rsidR="005B5078" w:rsidRPr="009E50E0">
        <w:rPr>
          <w:rFonts w:ascii="Arial" w:hAnsi="Arial" w:cs="Arial"/>
        </w:rPr>
        <w:t xml:space="preserve"> (Figure </w:t>
      </w:r>
      <w:r w:rsidR="00134021" w:rsidRPr="009E50E0">
        <w:rPr>
          <w:rFonts w:ascii="Arial" w:hAnsi="Arial" w:cs="Arial"/>
        </w:rPr>
        <w:t>1</w:t>
      </w:r>
      <w:r w:rsidR="0033095F" w:rsidRPr="009E50E0">
        <w:rPr>
          <w:rFonts w:ascii="Arial" w:hAnsi="Arial" w:cs="Arial"/>
        </w:rPr>
        <w:t>6</w:t>
      </w:r>
      <w:r w:rsidR="00134021" w:rsidRPr="009E50E0">
        <w:rPr>
          <w:rFonts w:ascii="Arial" w:hAnsi="Arial" w:cs="Arial"/>
        </w:rPr>
        <w:t>, 1</w:t>
      </w:r>
      <w:r w:rsidR="0033095F" w:rsidRPr="009E50E0">
        <w:rPr>
          <w:rFonts w:ascii="Arial" w:hAnsi="Arial" w:cs="Arial"/>
        </w:rPr>
        <w:t>7</w:t>
      </w:r>
      <w:r w:rsidR="00134021" w:rsidRPr="009E50E0">
        <w:rPr>
          <w:rFonts w:ascii="Arial" w:hAnsi="Arial" w:cs="Arial"/>
        </w:rPr>
        <w:t>)</w:t>
      </w:r>
      <w:r w:rsidRPr="009E50E0">
        <w:rPr>
          <w:rFonts w:ascii="Arial" w:hAnsi="Arial" w:cs="Arial"/>
        </w:rPr>
        <w:t xml:space="preserve"> </w:t>
      </w:r>
      <w:r w:rsidR="0090629A" w:rsidRPr="0090629A">
        <w:rPr>
          <w:rFonts w:ascii="Arial" w:hAnsi="Arial" w:cs="Arial"/>
        </w:rPr>
        <w:t>that are only accessible to the user that uploaded the image</w:t>
      </w:r>
      <w:r w:rsidR="00413B85" w:rsidRPr="009E50E0">
        <w:rPr>
          <w:rFonts w:ascii="Arial" w:hAnsi="Arial" w:cs="Arial"/>
        </w:rPr>
        <w:t xml:space="preserve"> (Figure 1</w:t>
      </w:r>
      <w:r w:rsidR="0033095F" w:rsidRPr="009E50E0">
        <w:rPr>
          <w:rFonts w:ascii="Arial" w:hAnsi="Arial" w:cs="Arial"/>
        </w:rPr>
        <w:t>8</w:t>
      </w:r>
      <w:r w:rsidR="00D33B5F" w:rsidRPr="009E50E0">
        <w:rPr>
          <w:rFonts w:ascii="Arial" w:hAnsi="Arial" w:cs="Arial"/>
        </w:rPr>
        <w:t>)</w:t>
      </w:r>
      <w:r w:rsidRPr="009E50E0">
        <w:rPr>
          <w:rFonts w:ascii="Arial" w:hAnsi="Arial" w:cs="Arial"/>
        </w:rPr>
        <w:t>. I made it so that these buttons would only appear if the uploaded user email matched with the logged in user’s email address</w:t>
      </w:r>
      <w:r w:rsidR="00D33B5F" w:rsidRPr="009E50E0">
        <w:rPr>
          <w:rFonts w:ascii="Arial" w:hAnsi="Arial" w:cs="Arial"/>
        </w:rPr>
        <w:t xml:space="preserve"> (Figure 1</w:t>
      </w:r>
      <w:r w:rsidR="0033095F" w:rsidRPr="009E50E0">
        <w:rPr>
          <w:rFonts w:ascii="Arial" w:hAnsi="Arial" w:cs="Arial"/>
        </w:rPr>
        <w:t>9</w:t>
      </w:r>
      <w:r w:rsidR="00D33B5F" w:rsidRPr="009E50E0">
        <w:rPr>
          <w:rFonts w:ascii="Arial" w:hAnsi="Arial" w:cs="Arial"/>
        </w:rPr>
        <w:t xml:space="preserve">, </w:t>
      </w:r>
      <w:r w:rsidR="0033095F" w:rsidRPr="009E50E0">
        <w:rPr>
          <w:rFonts w:ascii="Arial" w:hAnsi="Arial" w:cs="Arial"/>
        </w:rPr>
        <w:t>20</w:t>
      </w:r>
      <w:r w:rsidR="00D33B5F" w:rsidRPr="009E50E0">
        <w:rPr>
          <w:rFonts w:ascii="Arial" w:hAnsi="Arial" w:cs="Arial"/>
        </w:rPr>
        <w:t>)</w:t>
      </w:r>
      <w:r w:rsidRPr="009E50E0">
        <w:rPr>
          <w:rFonts w:ascii="Arial" w:hAnsi="Arial" w:cs="Arial"/>
        </w:rPr>
        <w:t>. I thought these would be important as previously I was deleting images through Firestore</w:t>
      </w:r>
      <w:r w:rsidR="00E94951" w:rsidRPr="009E50E0">
        <w:rPr>
          <w:rFonts w:ascii="Arial" w:hAnsi="Arial" w:cs="Arial"/>
        </w:rPr>
        <w:t xml:space="preserve">. </w:t>
      </w:r>
      <w:r w:rsidRPr="009E50E0">
        <w:rPr>
          <w:rFonts w:ascii="Arial" w:hAnsi="Arial" w:cs="Arial"/>
        </w:rPr>
        <w:t xml:space="preserve">It also meant that users were able to edit the descriptions, </w:t>
      </w:r>
      <w:r w:rsidR="003E3DEF" w:rsidRPr="009E50E0">
        <w:rPr>
          <w:rFonts w:ascii="Arial" w:hAnsi="Arial" w:cs="Arial"/>
        </w:rPr>
        <w:t>categories,</w:t>
      </w:r>
      <w:r w:rsidRPr="009E50E0">
        <w:rPr>
          <w:rFonts w:ascii="Arial" w:hAnsi="Arial" w:cs="Arial"/>
        </w:rPr>
        <w:t xml:space="preserve"> or uploader names of any images that they have uploaded, creating a more professional project. </w:t>
      </w:r>
      <w:r w:rsidR="00862B50" w:rsidRPr="009E50E0">
        <w:rPr>
          <w:rFonts w:ascii="Arial" w:hAnsi="Arial" w:cs="Arial"/>
        </w:rPr>
        <w:t>This sprint presented the most</w:t>
      </w:r>
      <w:r w:rsidR="000961F3" w:rsidRPr="009E50E0">
        <w:rPr>
          <w:rFonts w:ascii="Arial" w:hAnsi="Arial" w:cs="Arial"/>
        </w:rPr>
        <w:t xml:space="preserve"> </w:t>
      </w:r>
      <w:r w:rsidR="00D4370B" w:rsidRPr="009E50E0">
        <w:rPr>
          <w:rFonts w:ascii="Arial" w:hAnsi="Arial" w:cs="Arial"/>
        </w:rPr>
        <w:t>difficulties</w:t>
      </w:r>
      <w:r w:rsidR="00862B50" w:rsidRPr="009E50E0">
        <w:rPr>
          <w:rFonts w:ascii="Arial" w:hAnsi="Arial" w:cs="Arial"/>
        </w:rPr>
        <w:t>,</w:t>
      </w:r>
      <w:r w:rsidR="000961F3" w:rsidRPr="009E50E0">
        <w:rPr>
          <w:rFonts w:ascii="Arial" w:hAnsi="Arial" w:cs="Arial"/>
        </w:rPr>
        <w:t xml:space="preserve"> which are noted </w:t>
      </w:r>
      <w:r w:rsidR="00D4370B" w:rsidRPr="009E50E0">
        <w:rPr>
          <w:rFonts w:ascii="Arial" w:hAnsi="Arial" w:cs="Arial"/>
        </w:rPr>
        <w:t xml:space="preserve">in </w:t>
      </w:r>
      <w:r w:rsidR="00F04C04">
        <w:rPr>
          <w:rFonts w:ascii="Arial" w:hAnsi="Arial" w:cs="Arial"/>
        </w:rPr>
        <w:t>‘I</w:t>
      </w:r>
      <w:r w:rsidR="00D4370B" w:rsidRPr="009E50E0">
        <w:rPr>
          <w:rFonts w:ascii="Arial" w:hAnsi="Arial" w:cs="Arial"/>
        </w:rPr>
        <w:t xml:space="preserve">ssues and </w:t>
      </w:r>
      <w:r w:rsidR="00F04C04">
        <w:rPr>
          <w:rFonts w:ascii="Arial" w:hAnsi="Arial" w:cs="Arial"/>
        </w:rPr>
        <w:t>C</w:t>
      </w:r>
      <w:r w:rsidR="00D4370B" w:rsidRPr="009E50E0">
        <w:rPr>
          <w:rFonts w:ascii="Arial" w:hAnsi="Arial" w:cs="Arial"/>
        </w:rPr>
        <w:t>onstraints</w:t>
      </w:r>
      <w:r w:rsidR="00F04C04">
        <w:rPr>
          <w:rFonts w:ascii="Arial" w:hAnsi="Arial" w:cs="Arial"/>
        </w:rPr>
        <w:t>’</w:t>
      </w:r>
      <w:r w:rsidR="00D4370B" w:rsidRPr="009E50E0">
        <w:rPr>
          <w:rFonts w:ascii="Arial" w:hAnsi="Arial" w:cs="Arial"/>
        </w:rPr>
        <w:t xml:space="preserve"> section of this report.</w:t>
      </w:r>
    </w:p>
    <w:p w14:paraId="3EC87C99" w14:textId="37163B54" w:rsidR="00134021" w:rsidRPr="009E50E0" w:rsidRDefault="00134021" w:rsidP="008805E5">
      <w:pPr>
        <w:rPr>
          <w:rFonts w:ascii="Arial" w:hAnsi="Arial" w:cs="Arial"/>
        </w:rPr>
      </w:pPr>
      <w:r w:rsidRPr="009E50E0">
        <w:rPr>
          <w:rFonts w:ascii="Arial" w:hAnsi="Arial" w:cs="Arial"/>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49"/>
                    <a:stretch>
                      <a:fillRect/>
                    </a:stretch>
                  </pic:blipFill>
                  <pic:spPr>
                    <a:xfrm>
                      <a:off x="0" y="0"/>
                      <a:ext cx="5731510" cy="7118985"/>
                    </a:xfrm>
                    <a:prstGeom prst="rect">
                      <a:avLst/>
                    </a:prstGeom>
                  </pic:spPr>
                </pic:pic>
              </a:graphicData>
            </a:graphic>
          </wp:inline>
        </w:drawing>
      </w:r>
    </w:p>
    <w:p w14:paraId="26B1DAB8" w14:textId="7C1E76BF" w:rsidR="00134021" w:rsidRPr="009E50E0" w:rsidRDefault="00134021"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6</w:t>
      </w:r>
    </w:p>
    <w:p w14:paraId="6AA1C34B" w14:textId="20E86891" w:rsidR="00413B85" w:rsidRPr="009E50E0" w:rsidRDefault="00F92E79" w:rsidP="00134021">
      <w:pPr>
        <w:jc w:val="center"/>
        <w:rPr>
          <w:rFonts w:ascii="Arial" w:hAnsi="Arial" w:cs="Arial"/>
          <w:b/>
          <w:bCs/>
          <w:u w:val="single"/>
        </w:rPr>
      </w:pPr>
      <w:r w:rsidRPr="009E50E0">
        <w:rPr>
          <w:rFonts w:ascii="Arial" w:hAnsi="Arial" w:cs="Arial"/>
          <w:noProof/>
        </w:rPr>
        <w:lastRenderedPageBreak/>
        <w:drawing>
          <wp:inline distT="0" distB="0" distL="0" distR="0" wp14:anchorId="0F00394D" wp14:editId="47053FBC">
            <wp:extent cx="5731510" cy="7299960"/>
            <wp:effectExtent l="0" t="0" r="2540" b="0"/>
            <wp:docPr id="1654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7"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1746022A" w14:textId="2149A297" w:rsidR="00413B85" w:rsidRPr="009E50E0" w:rsidRDefault="00413B85"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7</w:t>
      </w:r>
    </w:p>
    <w:p w14:paraId="23D295D6" w14:textId="0BE2049E" w:rsidR="00413B85" w:rsidRPr="009E50E0" w:rsidRDefault="00637BDC" w:rsidP="00134021">
      <w:pPr>
        <w:jc w:val="center"/>
        <w:rPr>
          <w:rFonts w:ascii="Arial" w:hAnsi="Arial" w:cs="Arial"/>
          <w:b/>
          <w:bCs/>
          <w:u w:val="single"/>
        </w:rPr>
      </w:pPr>
      <w:r w:rsidRPr="009E50E0">
        <w:rPr>
          <w:rFonts w:ascii="Arial" w:hAnsi="Arial" w:cs="Arial"/>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51"/>
                    <a:stretch>
                      <a:fillRect/>
                    </a:stretch>
                  </pic:blipFill>
                  <pic:spPr>
                    <a:xfrm>
                      <a:off x="0" y="0"/>
                      <a:ext cx="4054661" cy="6157344"/>
                    </a:xfrm>
                    <a:prstGeom prst="rect">
                      <a:avLst/>
                    </a:prstGeom>
                  </pic:spPr>
                </pic:pic>
              </a:graphicData>
            </a:graphic>
          </wp:inline>
        </w:drawing>
      </w:r>
    </w:p>
    <w:p w14:paraId="2F892631" w14:textId="12A6267E" w:rsidR="002634AF" w:rsidRPr="009E50E0" w:rsidRDefault="00637BDC" w:rsidP="002634AF">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8</w:t>
      </w:r>
    </w:p>
    <w:p w14:paraId="1264166C" w14:textId="77777777" w:rsidR="00637BDC" w:rsidRPr="009E50E0" w:rsidRDefault="00637BDC" w:rsidP="00134021">
      <w:pPr>
        <w:jc w:val="center"/>
        <w:rPr>
          <w:rFonts w:ascii="Arial" w:hAnsi="Arial" w:cs="Arial"/>
          <w:b/>
          <w:bCs/>
          <w:u w:val="single"/>
        </w:rPr>
      </w:pPr>
    </w:p>
    <w:p w14:paraId="7F303ED3" w14:textId="5E02CED5" w:rsidR="00637BDC" w:rsidRPr="009E50E0" w:rsidRDefault="00D33B5F" w:rsidP="00134021">
      <w:pPr>
        <w:jc w:val="center"/>
        <w:rPr>
          <w:rFonts w:ascii="Arial" w:hAnsi="Arial" w:cs="Arial"/>
          <w:b/>
          <w:bCs/>
          <w:u w:val="single"/>
        </w:rPr>
      </w:pPr>
      <w:r w:rsidRPr="009E50E0">
        <w:rPr>
          <w:rFonts w:ascii="Arial" w:hAnsi="Arial" w:cs="Arial"/>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52"/>
                    <a:stretch>
                      <a:fillRect/>
                    </a:stretch>
                  </pic:blipFill>
                  <pic:spPr>
                    <a:xfrm>
                      <a:off x="0" y="0"/>
                      <a:ext cx="3874969" cy="5985444"/>
                    </a:xfrm>
                    <a:prstGeom prst="rect">
                      <a:avLst/>
                    </a:prstGeom>
                  </pic:spPr>
                </pic:pic>
              </a:graphicData>
            </a:graphic>
          </wp:inline>
        </w:drawing>
      </w:r>
    </w:p>
    <w:p w14:paraId="6EA8815A" w14:textId="51A1D838" w:rsidR="00D33B5F" w:rsidRPr="009E50E0" w:rsidRDefault="00D33B5F"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9</w:t>
      </w:r>
    </w:p>
    <w:p w14:paraId="022121C8" w14:textId="77777777" w:rsidR="00D33B5F" w:rsidRPr="009E50E0" w:rsidRDefault="00D33B5F" w:rsidP="00134021">
      <w:pPr>
        <w:jc w:val="center"/>
        <w:rPr>
          <w:rFonts w:ascii="Arial" w:hAnsi="Arial" w:cs="Arial"/>
          <w:b/>
          <w:bCs/>
          <w:u w:val="single"/>
        </w:rPr>
      </w:pPr>
    </w:p>
    <w:p w14:paraId="007D838D" w14:textId="7A4D7387" w:rsidR="00D33B5F" w:rsidRPr="009E50E0" w:rsidRDefault="007330E8" w:rsidP="00134021">
      <w:pPr>
        <w:jc w:val="center"/>
        <w:rPr>
          <w:rFonts w:ascii="Arial" w:hAnsi="Arial" w:cs="Arial"/>
          <w:b/>
          <w:bCs/>
          <w:u w:val="single"/>
        </w:rPr>
      </w:pPr>
      <w:r w:rsidRPr="009E50E0">
        <w:rPr>
          <w:rFonts w:ascii="Arial" w:hAnsi="Arial" w:cs="Arial"/>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53"/>
                    <a:stretch>
                      <a:fillRect/>
                    </a:stretch>
                  </pic:blipFill>
                  <pic:spPr>
                    <a:xfrm>
                      <a:off x="0" y="0"/>
                      <a:ext cx="5731510" cy="1729740"/>
                    </a:xfrm>
                    <a:prstGeom prst="rect">
                      <a:avLst/>
                    </a:prstGeom>
                  </pic:spPr>
                </pic:pic>
              </a:graphicData>
            </a:graphic>
          </wp:inline>
        </w:drawing>
      </w:r>
    </w:p>
    <w:p w14:paraId="345C9F3D" w14:textId="3E701388" w:rsidR="007330E8" w:rsidRPr="009E50E0" w:rsidRDefault="007330E8" w:rsidP="00134021">
      <w:pPr>
        <w:jc w:val="center"/>
        <w:rPr>
          <w:rFonts w:ascii="Arial" w:hAnsi="Arial" w:cs="Arial"/>
          <w:b/>
          <w:bCs/>
          <w:u w:val="single"/>
        </w:rPr>
      </w:pPr>
      <w:r w:rsidRPr="009E50E0">
        <w:rPr>
          <w:rFonts w:ascii="Arial" w:hAnsi="Arial" w:cs="Arial"/>
          <w:b/>
          <w:bCs/>
          <w:u w:val="single"/>
        </w:rPr>
        <w:t xml:space="preserve">Figure </w:t>
      </w:r>
      <w:r w:rsidR="0033095F" w:rsidRPr="009E50E0">
        <w:rPr>
          <w:rFonts w:ascii="Arial" w:hAnsi="Arial" w:cs="Arial"/>
          <w:b/>
          <w:bCs/>
          <w:u w:val="single"/>
        </w:rPr>
        <w:t>20</w:t>
      </w:r>
    </w:p>
    <w:p w14:paraId="7FF19A7C" w14:textId="424C6ABA" w:rsidR="00885FAB" w:rsidRPr="009E50E0" w:rsidRDefault="008805E5">
      <w:pPr>
        <w:rPr>
          <w:rFonts w:ascii="Arial" w:hAnsi="Arial" w:cs="Arial"/>
        </w:rPr>
      </w:pPr>
      <w:r w:rsidRPr="009E50E0">
        <w:rPr>
          <w:rFonts w:ascii="Arial" w:hAnsi="Arial" w:cs="Arial"/>
        </w:rPr>
        <w:lastRenderedPageBreak/>
        <w:t>Sprint 9 –</w:t>
      </w:r>
      <w:r w:rsidR="00C43550" w:rsidRPr="009E50E0">
        <w:rPr>
          <w:rFonts w:ascii="Arial" w:hAnsi="Arial" w:cs="Arial"/>
        </w:rPr>
        <w:t xml:space="preserve"> </w:t>
      </w:r>
      <w:r w:rsidR="00582494" w:rsidRPr="009E50E0">
        <w:rPr>
          <w:rFonts w:ascii="Arial" w:hAnsi="Arial" w:cs="Arial"/>
        </w:rPr>
        <w:t>The final stage was crucial; I set up a free domain (https://comp1004-azure.vercel.app/) for friends to test and upload images. A footer with a Google feedback form was added for anonymous suggestions and bug reports (Figure 20, Figure 21). Feedback highlighted a bug preventing 'unliking' or 'undisliking' images, which I quickly fixed with additional conditional logic. This refinement led to the completion of my report.</w:t>
      </w:r>
    </w:p>
    <w:p w14:paraId="0EA4B9E6" w14:textId="20E0F74B" w:rsidR="00D633AE" w:rsidRPr="009E50E0" w:rsidRDefault="00D633AE" w:rsidP="00A256BE">
      <w:pPr>
        <w:jc w:val="center"/>
        <w:rPr>
          <w:rFonts w:ascii="Arial" w:hAnsi="Arial" w:cs="Arial"/>
        </w:rPr>
      </w:pPr>
      <w:r w:rsidRPr="009E50E0">
        <w:rPr>
          <w:rFonts w:ascii="Arial" w:hAnsi="Arial" w:cs="Arial"/>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54"/>
                    <a:stretch>
                      <a:fillRect/>
                    </a:stretch>
                  </pic:blipFill>
                  <pic:spPr>
                    <a:xfrm>
                      <a:off x="0" y="0"/>
                      <a:ext cx="5487966" cy="6063759"/>
                    </a:xfrm>
                    <a:prstGeom prst="rect">
                      <a:avLst/>
                    </a:prstGeom>
                  </pic:spPr>
                </pic:pic>
              </a:graphicData>
            </a:graphic>
          </wp:inline>
        </w:drawing>
      </w:r>
    </w:p>
    <w:p w14:paraId="3CAC8DD6" w14:textId="1CF6E923" w:rsidR="00D633AE" w:rsidRPr="009E50E0" w:rsidRDefault="00D633AE" w:rsidP="00D633AE">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20</w:t>
      </w:r>
    </w:p>
    <w:p w14:paraId="66B0D108" w14:textId="43858D3C" w:rsidR="00B81070" w:rsidRPr="009E50E0" w:rsidRDefault="00C67C09" w:rsidP="00C67C09">
      <w:pPr>
        <w:jc w:val="center"/>
        <w:rPr>
          <w:rFonts w:ascii="Arial" w:hAnsi="Arial" w:cs="Arial"/>
        </w:rPr>
      </w:pPr>
      <w:r w:rsidRPr="009E50E0">
        <w:rPr>
          <w:rFonts w:ascii="Arial" w:hAnsi="Arial" w:cs="Arial"/>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55"/>
                    <a:stretch>
                      <a:fillRect/>
                    </a:stretch>
                  </pic:blipFill>
                  <pic:spPr>
                    <a:xfrm>
                      <a:off x="0" y="0"/>
                      <a:ext cx="3566558" cy="6583182"/>
                    </a:xfrm>
                    <a:prstGeom prst="rect">
                      <a:avLst/>
                    </a:prstGeom>
                  </pic:spPr>
                </pic:pic>
              </a:graphicData>
            </a:graphic>
          </wp:inline>
        </w:drawing>
      </w:r>
    </w:p>
    <w:p w14:paraId="142BB23D" w14:textId="7E2F8D60" w:rsidR="00C67C09" w:rsidRPr="009E50E0" w:rsidRDefault="00C67C09" w:rsidP="00C67C09">
      <w:pPr>
        <w:jc w:val="center"/>
        <w:rPr>
          <w:rFonts w:ascii="Arial" w:hAnsi="Arial" w:cs="Arial"/>
          <w:b/>
          <w:bCs/>
          <w:u w:val="single"/>
        </w:rPr>
      </w:pPr>
      <w:r w:rsidRPr="009E50E0">
        <w:rPr>
          <w:rFonts w:ascii="Arial" w:hAnsi="Arial" w:cs="Arial"/>
          <w:b/>
          <w:bCs/>
          <w:u w:val="single"/>
        </w:rPr>
        <w:t xml:space="preserve">Figure </w:t>
      </w:r>
      <w:r w:rsidR="00D633AE" w:rsidRPr="009E50E0">
        <w:rPr>
          <w:rFonts w:ascii="Arial" w:hAnsi="Arial" w:cs="Arial"/>
          <w:b/>
          <w:bCs/>
          <w:u w:val="single"/>
        </w:rPr>
        <w:t>2</w:t>
      </w:r>
      <w:r w:rsidR="0010010F" w:rsidRPr="009E50E0">
        <w:rPr>
          <w:rFonts w:ascii="Arial" w:hAnsi="Arial" w:cs="Arial"/>
          <w:b/>
          <w:bCs/>
          <w:u w:val="single"/>
        </w:rPr>
        <w:t>1</w:t>
      </w:r>
    </w:p>
    <w:p w14:paraId="5EA32FEE" w14:textId="057836B6" w:rsidR="009B5ED9" w:rsidRPr="009E50E0" w:rsidRDefault="009B5ED9" w:rsidP="009B5ED9">
      <w:pPr>
        <w:rPr>
          <w:rFonts w:ascii="Arial" w:hAnsi="Arial" w:cs="Arial"/>
          <w:b/>
          <w:bCs/>
        </w:rPr>
      </w:pPr>
      <w:r w:rsidRPr="009E50E0">
        <w:rPr>
          <w:rFonts w:ascii="Arial" w:hAnsi="Arial" w:cs="Arial"/>
          <w:b/>
          <w:bCs/>
        </w:rPr>
        <w:t xml:space="preserve">Firebase </w:t>
      </w:r>
      <w:r w:rsidR="009C53A1" w:rsidRPr="009E50E0">
        <w:rPr>
          <w:rFonts w:ascii="Arial" w:hAnsi="Arial" w:cs="Arial"/>
          <w:b/>
          <w:bCs/>
        </w:rPr>
        <w:t>I</w:t>
      </w:r>
      <w:r w:rsidRPr="009E50E0">
        <w:rPr>
          <w:rFonts w:ascii="Arial" w:hAnsi="Arial" w:cs="Arial"/>
          <w:b/>
          <w:bCs/>
        </w:rPr>
        <w:t>mplementation</w:t>
      </w:r>
      <w:r w:rsidR="00020F05" w:rsidRPr="009E50E0">
        <w:rPr>
          <w:rFonts w:ascii="Arial" w:hAnsi="Arial" w:cs="Arial"/>
          <w:b/>
          <w:bCs/>
        </w:rPr>
        <w:t xml:space="preserve"> Overview</w:t>
      </w:r>
    </w:p>
    <w:p w14:paraId="5A0C08FE" w14:textId="4750FF23" w:rsidR="00212D7C" w:rsidRDefault="00922CF9" w:rsidP="00644F9B">
      <w:pPr>
        <w:rPr>
          <w:rFonts w:ascii="Arial" w:hAnsi="Arial" w:cs="Arial"/>
        </w:rPr>
      </w:pPr>
      <w:r w:rsidRPr="009E50E0">
        <w:rPr>
          <w:rFonts w:ascii="Arial" w:hAnsi="Arial" w:cs="Arial"/>
        </w:rPr>
        <w:t xml:space="preserve">Firebase has played a significant role in this project, providing a range of backend services </w:t>
      </w:r>
      <w:r w:rsidR="00AE5E75" w:rsidRPr="00AE5E75">
        <w:rPr>
          <w:rFonts w:ascii="Arial" w:hAnsi="Arial" w:cs="Arial"/>
        </w:rPr>
        <w:t>that are efficient and easy to implement</w:t>
      </w:r>
      <w:r w:rsidRPr="009E50E0">
        <w:rPr>
          <w:rFonts w:ascii="Arial" w:hAnsi="Arial" w:cs="Arial"/>
        </w:rPr>
        <w:t xml:space="preserve">. Its real-time database ensures instant data sync, creating a </w:t>
      </w:r>
      <w:r w:rsidR="003323C0">
        <w:rPr>
          <w:rFonts w:ascii="Arial" w:hAnsi="Arial" w:cs="Arial"/>
        </w:rPr>
        <w:t>responsive</w:t>
      </w:r>
      <w:r w:rsidRPr="009E50E0">
        <w:rPr>
          <w:rFonts w:ascii="Arial" w:hAnsi="Arial" w:cs="Arial"/>
        </w:rPr>
        <w:t xml:space="preserve"> user experience. Firebase's authentication services streamline secure session management, while its storage options offer reliable file hosting. The platform's analytics offer critical insights for continuous improvement. Overall, Firebase has accelerated development, reduced backend upkeep, and allowed a greater focus on frontend development, aiding in the project's timely completion.</w:t>
      </w:r>
    </w:p>
    <w:p w14:paraId="1F722EEA" w14:textId="77777777" w:rsidR="00212D7C" w:rsidRDefault="00212D7C" w:rsidP="00644F9B">
      <w:pPr>
        <w:rPr>
          <w:rFonts w:ascii="Arial" w:hAnsi="Arial" w:cs="Arial"/>
        </w:rPr>
      </w:pPr>
    </w:p>
    <w:p w14:paraId="64529481" w14:textId="6324FD17" w:rsidR="00212D7C" w:rsidRPr="00212D7C" w:rsidRDefault="00212D7C" w:rsidP="00644F9B">
      <w:pPr>
        <w:rPr>
          <w:rFonts w:ascii="Arial" w:hAnsi="Arial" w:cs="Arial"/>
          <w:b/>
          <w:bCs/>
        </w:rPr>
      </w:pPr>
      <w:r w:rsidRPr="00212D7C">
        <w:rPr>
          <w:rFonts w:ascii="Arial" w:hAnsi="Arial" w:cs="Arial"/>
          <w:b/>
          <w:bCs/>
        </w:rPr>
        <w:lastRenderedPageBreak/>
        <w:t>Sprint Summary</w:t>
      </w:r>
    </w:p>
    <w:p w14:paraId="2BB24B77" w14:textId="2101E5AB" w:rsidR="00F772E9" w:rsidRPr="00E5765E" w:rsidRDefault="000E57C3">
      <w:pPr>
        <w:rPr>
          <w:rFonts w:ascii="Arial" w:hAnsi="Arial" w:cs="Arial"/>
        </w:rPr>
      </w:pPr>
      <w:r w:rsidRPr="000E57C3">
        <w:rPr>
          <w:rFonts w:ascii="Arial" w:hAnsi="Arial" w:cs="Arial"/>
        </w:rPr>
        <w:t xml:space="preserve">Throughout the implementation, I adhered to advanced software engineering principles, evolving the project from concept to a user-centric platform. </w:t>
      </w:r>
      <w:r w:rsidR="00B04ED3" w:rsidRPr="009E50E0">
        <w:rPr>
          <w:rFonts w:ascii="Arial" w:hAnsi="Arial" w:cs="Arial"/>
        </w:rPr>
        <w:t>The project evolved from a basic concept into a platform focused on user needs, highlighting the importance of adaptability and continuous user engagement</w:t>
      </w:r>
      <w:r w:rsidR="00B04ED3">
        <w:rPr>
          <w:rFonts w:ascii="Arial" w:hAnsi="Arial" w:cs="Arial"/>
        </w:rPr>
        <w:t xml:space="preserve">. </w:t>
      </w:r>
      <w:r w:rsidRPr="000E57C3">
        <w:rPr>
          <w:rFonts w:ascii="Arial" w:hAnsi="Arial" w:cs="Arial"/>
        </w:rPr>
        <w:t>Agile methodologies steered the process, aligning with strategic objectives and enabling me to adeptly navigate challenges. The codebase, embodying engineering rigour with principles like DRY, YAGNI, KISS, and SOLID, culminated in a feature set that aligned seamlessly with project goals.</w:t>
      </w:r>
    </w:p>
    <w:p w14:paraId="393E2D67" w14:textId="67C9C08F" w:rsidR="007A6772" w:rsidRPr="009E50E0" w:rsidRDefault="00F772E9">
      <w:pPr>
        <w:rPr>
          <w:rFonts w:ascii="Arial" w:hAnsi="Arial" w:cs="Arial"/>
          <w:b/>
          <w:bCs/>
          <w:sz w:val="28"/>
          <w:szCs w:val="28"/>
        </w:rPr>
      </w:pPr>
      <w:r w:rsidRPr="009E50E0">
        <w:rPr>
          <w:rFonts w:ascii="Arial" w:hAnsi="Arial" w:cs="Arial"/>
          <w:noProof/>
        </w:rPr>
        <w:lastRenderedPageBreak/>
        <w:drawing>
          <wp:anchor distT="0" distB="0" distL="114300" distR="114300" simplePos="0" relativeHeight="251659265" behindDoc="1" locked="0" layoutInCell="1" allowOverlap="1" wp14:anchorId="65DBE176" wp14:editId="71ACA62E">
            <wp:simplePos x="0" y="0"/>
            <wp:positionH relativeFrom="margin">
              <wp:posOffset>-662940</wp:posOffset>
            </wp:positionH>
            <wp:positionV relativeFrom="paragraph">
              <wp:posOffset>257175</wp:posOffset>
            </wp:positionV>
            <wp:extent cx="7133590" cy="8591550"/>
            <wp:effectExtent l="0" t="0" r="0" b="0"/>
            <wp:wrapTight wrapText="bothSides">
              <wp:wrapPolygon edited="0">
                <wp:start x="0" y="0"/>
                <wp:lineTo x="0" y="21552"/>
                <wp:lineTo x="21515" y="21552"/>
                <wp:lineTo x="21515" y="0"/>
                <wp:lineTo x="0" y="0"/>
              </wp:wrapPolygon>
            </wp:wrapTight>
            <wp:docPr id="1329418203"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8203" name="Picture 1" descr="A white sheet of paper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133590" cy="8591550"/>
                    </a:xfrm>
                    <a:prstGeom prst="rect">
                      <a:avLst/>
                    </a:prstGeom>
                  </pic:spPr>
                </pic:pic>
              </a:graphicData>
            </a:graphic>
            <wp14:sizeRelH relativeFrom="margin">
              <wp14:pctWidth>0</wp14:pctWidth>
            </wp14:sizeRelH>
            <wp14:sizeRelV relativeFrom="margin">
              <wp14:pctHeight>0</wp14:pctHeight>
            </wp14:sizeRelV>
          </wp:anchor>
        </w:drawing>
      </w:r>
      <w:r w:rsidR="008B7B82" w:rsidRPr="009E50E0">
        <w:rPr>
          <w:rFonts w:ascii="Arial" w:hAnsi="Arial" w:cs="Arial"/>
          <w:b/>
          <w:bCs/>
          <w:sz w:val="28"/>
          <w:szCs w:val="28"/>
        </w:rPr>
        <w:t>Testin</w:t>
      </w:r>
      <w:r w:rsidR="00CF0A01" w:rsidRPr="009E50E0">
        <w:rPr>
          <w:rFonts w:ascii="Arial" w:hAnsi="Arial" w:cs="Arial"/>
          <w:b/>
          <w:bCs/>
          <w:sz w:val="28"/>
          <w:szCs w:val="28"/>
        </w:rPr>
        <w:t>g</w:t>
      </w:r>
    </w:p>
    <w:p w14:paraId="0AD92166" w14:textId="7B9193C4" w:rsidR="00B94AC5" w:rsidRPr="009E50E0" w:rsidRDefault="00D66489">
      <w:pPr>
        <w:rPr>
          <w:rFonts w:ascii="Arial" w:hAnsi="Arial" w:cs="Arial"/>
          <w:b/>
          <w:bCs/>
          <w:sz w:val="28"/>
          <w:szCs w:val="28"/>
        </w:rPr>
      </w:pPr>
      <w:r w:rsidRPr="009E50E0">
        <w:rPr>
          <w:rFonts w:ascii="Arial" w:hAnsi="Arial" w:cs="Arial"/>
          <w:b/>
          <w:bCs/>
          <w:sz w:val="28"/>
          <w:szCs w:val="28"/>
        </w:rPr>
        <w:lastRenderedPageBreak/>
        <w:t>Issues</w:t>
      </w:r>
      <w:r w:rsidR="00862B50" w:rsidRPr="009E50E0">
        <w:rPr>
          <w:rFonts w:ascii="Arial" w:hAnsi="Arial" w:cs="Arial"/>
          <w:b/>
          <w:bCs/>
          <w:sz w:val="28"/>
          <w:szCs w:val="28"/>
        </w:rPr>
        <w:t xml:space="preserve"> and Constraints</w:t>
      </w:r>
    </w:p>
    <w:p w14:paraId="4D019837" w14:textId="17C2CA60" w:rsidR="002B24C5" w:rsidRPr="009E50E0" w:rsidRDefault="002B24C5" w:rsidP="002B24C5">
      <w:pPr>
        <w:rPr>
          <w:rFonts w:ascii="Arial" w:hAnsi="Arial" w:cs="Arial"/>
        </w:rPr>
      </w:pPr>
      <w:r w:rsidRPr="009E50E0">
        <w:rPr>
          <w:rFonts w:ascii="Arial" w:hAnsi="Arial" w:cs="Arial"/>
        </w:rPr>
        <w:t>Sprint 8 posed challenges with image re-categorisation and deletion, emphasi</w:t>
      </w:r>
      <w:r w:rsidR="00F9224D" w:rsidRPr="009E50E0">
        <w:rPr>
          <w:rFonts w:ascii="Arial" w:hAnsi="Arial" w:cs="Arial"/>
        </w:rPr>
        <w:t>s</w:t>
      </w:r>
      <w:r w:rsidRPr="009E50E0">
        <w:rPr>
          <w:rFonts w:ascii="Arial" w:hAnsi="Arial" w:cs="Arial"/>
        </w:rPr>
        <w:t>ing the complexity of client-side rendering alongside database updates. Users encountered a bug when changing an image's category; the image would duplicate, appearing in both the old and new categories. This underscored the necessity of thorough testing and iterative development.</w:t>
      </w:r>
    </w:p>
    <w:p w14:paraId="4AE54996" w14:textId="3AE4A1AF" w:rsidR="00561475" w:rsidRPr="009E50E0" w:rsidRDefault="002B24C5" w:rsidP="002B24C5">
      <w:pPr>
        <w:rPr>
          <w:rFonts w:ascii="Arial" w:hAnsi="Arial" w:cs="Arial"/>
        </w:rPr>
      </w:pPr>
      <w:r w:rsidRPr="009E50E0">
        <w:rPr>
          <w:rFonts w:ascii="Arial" w:hAnsi="Arial" w:cs="Arial"/>
        </w:rPr>
        <w:t xml:space="preserve">The issue persisted, demanding a nuanced understanding of DOM updates in reaction to data alterations. I revised the image rendering code, introducing a check to ensure an image only appeared in its assigned category. This was a learning curve, involving debugging and grasping the asynchronous nature of JavaScript and Firestore interactions. The solution entailed updating the image display logic to remove the image from the old category before re-rendering it in the new one (Figure 23). </w:t>
      </w:r>
      <w:r w:rsidR="00561475" w:rsidRPr="009E50E0">
        <w:rPr>
          <w:rFonts w:ascii="Arial" w:hAnsi="Arial" w:cs="Arial"/>
        </w:rPr>
        <w:t>This fix not only resolved the issue but also served as a valuable lesson in the intricacies of web application state management.</w:t>
      </w:r>
    </w:p>
    <w:p w14:paraId="5033CF57" w14:textId="0329C3CA" w:rsidR="0014525D" w:rsidRPr="009E50E0" w:rsidRDefault="00B32514" w:rsidP="0014525D">
      <w:pPr>
        <w:jc w:val="center"/>
        <w:rPr>
          <w:rFonts w:ascii="Arial" w:hAnsi="Arial" w:cs="Arial"/>
        </w:rPr>
      </w:pPr>
      <w:r>
        <w:rPr>
          <w:noProof/>
        </w:rPr>
        <w:drawing>
          <wp:inline distT="0" distB="0" distL="0" distR="0" wp14:anchorId="7448D6AD" wp14:editId="60A48904">
            <wp:extent cx="5731510" cy="3017520"/>
            <wp:effectExtent l="0" t="0" r="2540" b="0"/>
            <wp:docPr id="31072673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6730" name="Picture 1" descr="A computer screen with colorful text&#10;&#10;Description automatically generated"/>
                    <pic:cNvPicPr/>
                  </pic:nvPicPr>
                  <pic:blipFill>
                    <a:blip r:embed="rId57"/>
                    <a:stretch>
                      <a:fillRect/>
                    </a:stretch>
                  </pic:blipFill>
                  <pic:spPr>
                    <a:xfrm>
                      <a:off x="0" y="0"/>
                      <a:ext cx="5731510" cy="3017520"/>
                    </a:xfrm>
                    <a:prstGeom prst="rect">
                      <a:avLst/>
                    </a:prstGeom>
                  </pic:spPr>
                </pic:pic>
              </a:graphicData>
            </a:graphic>
          </wp:inline>
        </w:drawing>
      </w:r>
    </w:p>
    <w:p w14:paraId="2036E1F8" w14:textId="067177AB" w:rsidR="0014525D" w:rsidRPr="009E50E0" w:rsidRDefault="0014525D" w:rsidP="0014525D">
      <w:pPr>
        <w:jc w:val="center"/>
        <w:rPr>
          <w:rFonts w:ascii="Arial" w:hAnsi="Arial" w:cs="Arial"/>
          <w:b/>
          <w:bCs/>
          <w:u w:val="single"/>
        </w:rPr>
      </w:pPr>
      <w:r w:rsidRPr="009E50E0">
        <w:rPr>
          <w:rFonts w:ascii="Arial" w:hAnsi="Arial" w:cs="Arial"/>
          <w:b/>
          <w:bCs/>
          <w:u w:val="single"/>
        </w:rPr>
        <w:t>Figure 23</w:t>
      </w:r>
    </w:p>
    <w:p w14:paraId="2D51044F" w14:textId="78DF0E8A" w:rsidR="008117E1" w:rsidRPr="009E50E0" w:rsidRDefault="008117E1" w:rsidP="008117E1">
      <w:pPr>
        <w:rPr>
          <w:rFonts w:ascii="Arial" w:hAnsi="Arial" w:cs="Arial"/>
        </w:rPr>
      </w:pPr>
      <w:r w:rsidRPr="009E50E0">
        <w:rPr>
          <w:rFonts w:ascii="Arial" w:hAnsi="Arial" w:cs="Arial"/>
        </w:rPr>
        <w:t>Addressing the next challenge, I found that deleting images from Firestore didn't automatically remove their associated comments and reactions subcollections. This shed light on the importance of handling related data and the use of atomic transactions in database operations.</w:t>
      </w:r>
    </w:p>
    <w:p w14:paraId="76D41352" w14:textId="181F1807" w:rsidR="008117E1" w:rsidRPr="009E50E0" w:rsidRDefault="008117E1" w:rsidP="008117E1">
      <w:pPr>
        <w:rPr>
          <w:rFonts w:ascii="Arial" w:hAnsi="Arial" w:cs="Arial"/>
        </w:rPr>
      </w:pPr>
      <w:r w:rsidRPr="009E50E0">
        <w:rPr>
          <w:rFonts w:ascii="Arial" w:hAnsi="Arial" w:cs="Arial"/>
        </w:rPr>
        <w:t>To solve this, I developed a deletion process that executed a batch operation, ensuring the simultaneous removal of the image document and its related comments and reactions (Figure 24). This approach was critical for thorough data removal, preventing orphaned records and preserving the integrity of the application's data structure.</w:t>
      </w:r>
    </w:p>
    <w:p w14:paraId="6F2202CC" w14:textId="0FA1DB39" w:rsidR="001D0417" w:rsidRPr="009E50E0" w:rsidRDefault="00530D8B" w:rsidP="001D0417">
      <w:pPr>
        <w:jc w:val="center"/>
        <w:rPr>
          <w:rFonts w:ascii="Arial" w:hAnsi="Arial" w:cs="Arial"/>
        </w:rPr>
      </w:pPr>
      <w:r w:rsidRPr="009E50E0">
        <w:rPr>
          <w:rFonts w:ascii="Arial" w:hAnsi="Arial" w:cs="Arial"/>
          <w:noProof/>
        </w:rPr>
        <w:lastRenderedPageBreak/>
        <w:drawing>
          <wp:inline distT="0" distB="0" distL="0" distR="0" wp14:anchorId="4F63E3A9" wp14:editId="66146FE6">
            <wp:extent cx="5731510" cy="7299960"/>
            <wp:effectExtent l="0" t="0" r="2540" b="0"/>
            <wp:docPr id="85937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0112"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262319ED" w14:textId="42AA13E7" w:rsidR="001D0417" w:rsidRPr="009E50E0" w:rsidRDefault="001D0417" w:rsidP="001D0417">
      <w:pPr>
        <w:jc w:val="center"/>
        <w:rPr>
          <w:rFonts w:ascii="Arial" w:hAnsi="Arial" w:cs="Arial"/>
          <w:b/>
          <w:bCs/>
          <w:u w:val="single"/>
        </w:rPr>
      </w:pPr>
      <w:r w:rsidRPr="009E50E0">
        <w:rPr>
          <w:rFonts w:ascii="Arial" w:hAnsi="Arial" w:cs="Arial"/>
          <w:b/>
          <w:bCs/>
          <w:u w:val="single"/>
        </w:rPr>
        <w:t>Figure 2</w:t>
      </w:r>
      <w:r w:rsidR="0014525D" w:rsidRPr="009E50E0">
        <w:rPr>
          <w:rFonts w:ascii="Arial" w:hAnsi="Arial" w:cs="Arial"/>
          <w:b/>
          <w:bCs/>
          <w:u w:val="single"/>
        </w:rPr>
        <w:t>4</w:t>
      </w:r>
    </w:p>
    <w:p w14:paraId="00BABA96" w14:textId="26EF6014" w:rsidR="006121B6" w:rsidRPr="009E50E0" w:rsidRDefault="006121B6" w:rsidP="006121B6">
      <w:pPr>
        <w:rPr>
          <w:rFonts w:ascii="Arial" w:hAnsi="Arial" w:cs="Arial"/>
        </w:rPr>
      </w:pPr>
      <w:r w:rsidRPr="009E50E0">
        <w:rPr>
          <w:rFonts w:ascii="Arial" w:hAnsi="Arial" w:cs="Arial"/>
        </w:rPr>
        <w:t>Managing the project as a</w:t>
      </w:r>
      <w:r w:rsidR="00F06FA7">
        <w:rPr>
          <w:rFonts w:ascii="Arial" w:hAnsi="Arial" w:cs="Arial"/>
        </w:rPr>
        <w:t>n</w:t>
      </w:r>
      <w:r w:rsidRPr="009E50E0">
        <w:rPr>
          <w:rFonts w:ascii="Arial" w:hAnsi="Arial" w:cs="Arial"/>
        </w:rPr>
        <w:t xml:space="preserve"> SPA was both challenging and restrictive, necessitating a calculated approach to design and user experience. SPAs demand meticulous state management, dynamic content loading, and performance optimisation to ensure a smooth and responsive interface.</w:t>
      </w:r>
    </w:p>
    <w:p w14:paraId="0398DDC2" w14:textId="3F277C18" w:rsidR="00B14E4A" w:rsidRPr="009E50E0" w:rsidRDefault="00B14E4A" w:rsidP="00B14E4A">
      <w:pPr>
        <w:rPr>
          <w:rFonts w:ascii="Arial" w:hAnsi="Arial" w:cs="Arial"/>
        </w:rPr>
      </w:pPr>
      <w:r w:rsidRPr="009E50E0">
        <w:rPr>
          <w:rFonts w:ascii="Arial" w:hAnsi="Arial" w:cs="Arial"/>
        </w:rPr>
        <w:t xml:space="preserve">One of the primary challenges was to ensure that the entire user experience happened within a single page, without the traditional page reloads associated with multi-page </w:t>
      </w:r>
      <w:r w:rsidRPr="009E50E0">
        <w:rPr>
          <w:rFonts w:ascii="Arial" w:hAnsi="Arial" w:cs="Arial"/>
        </w:rPr>
        <w:lastRenderedPageBreak/>
        <w:t xml:space="preserve">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9E50E0">
        <w:rPr>
          <w:rFonts w:ascii="Arial" w:hAnsi="Arial" w:cs="Arial"/>
        </w:rPr>
        <w:t>full-page</w:t>
      </w:r>
      <w:r w:rsidRPr="009E50E0">
        <w:rPr>
          <w:rFonts w:ascii="Arial" w:hAnsi="Arial" w:cs="Arial"/>
        </w:rPr>
        <w:t xml:space="preserve"> refresh.</w:t>
      </w:r>
    </w:p>
    <w:p w14:paraId="147C8494" w14:textId="77777777" w:rsidR="00481EC7" w:rsidRPr="009E50E0" w:rsidRDefault="00481EC7" w:rsidP="00481EC7">
      <w:pPr>
        <w:rPr>
          <w:rFonts w:ascii="Arial" w:hAnsi="Arial" w:cs="Arial"/>
        </w:rPr>
      </w:pPr>
      <w:r w:rsidRPr="009E50E0">
        <w:rPr>
          <w:rFonts w:ascii="Arial" w:hAnsi="Arial" w:cs="Arial"/>
        </w:rPr>
        <w:t>Despite its complexities, the SPA framework offers benefits like enhanced speed and seamless user experiences, as it refreshes only the needed content. It also complements contemporary web development practices, delivering an app-like experience users expect.</w:t>
      </w:r>
    </w:p>
    <w:p w14:paraId="30CCEA41" w14:textId="77777777" w:rsidR="00481EC7" w:rsidRPr="009E50E0" w:rsidRDefault="00481EC7" w:rsidP="00481EC7">
      <w:pPr>
        <w:rPr>
          <w:rFonts w:ascii="Arial" w:hAnsi="Arial" w:cs="Arial"/>
        </w:rPr>
      </w:pPr>
      <w:r w:rsidRPr="009E50E0">
        <w:rPr>
          <w:rFonts w:ascii="Arial" w:hAnsi="Arial" w:cs="Arial"/>
        </w:rPr>
        <w:t>Adhering to SPA principles, I successfully incorporated all functionalities, ensuring the app remained responsive and user-friendly. Leveraging Firebase's real-time data updates and authentication services meshed well with the SPA structure. The outcome was a unified, efficient, and approachable application that fulfilled project goals while providing an engaging user experience.</w:t>
      </w:r>
    </w:p>
    <w:p w14:paraId="79109CCE" w14:textId="5ADD19F2" w:rsidR="00010D62" w:rsidRPr="009E50E0" w:rsidRDefault="00010D62">
      <w:pPr>
        <w:rPr>
          <w:rFonts w:ascii="Arial" w:hAnsi="Arial" w:cs="Arial"/>
          <w:b/>
          <w:bCs/>
        </w:rPr>
      </w:pPr>
      <w:r w:rsidRPr="009E50E0">
        <w:rPr>
          <w:rFonts w:ascii="Arial" w:hAnsi="Arial" w:cs="Arial"/>
          <w:b/>
          <w:bCs/>
          <w:sz w:val="28"/>
          <w:szCs w:val="28"/>
        </w:rPr>
        <w:t>Re</w:t>
      </w:r>
      <w:r w:rsidR="00D87AF6" w:rsidRPr="009E50E0">
        <w:rPr>
          <w:rFonts w:ascii="Arial" w:hAnsi="Arial" w:cs="Arial"/>
          <w:b/>
          <w:bCs/>
          <w:sz w:val="28"/>
          <w:szCs w:val="28"/>
        </w:rPr>
        <w:t>flection</w:t>
      </w:r>
    </w:p>
    <w:p w14:paraId="2A6B111C" w14:textId="55D909EB" w:rsidR="00CE504E" w:rsidRPr="009E50E0" w:rsidRDefault="00CE504E" w:rsidP="003B2268">
      <w:pPr>
        <w:rPr>
          <w:rFonts w:ascii="Arial" w:hAnsi="Arial" w:cs="Arial"/>
        </w:rPr>
      </w:pPr>
      <w:r w:rsidRPr="009E50E0">
        <w:rPr>
          <w:rFonts w:ascii="Arial" w:hAnsi="Arial" w:cs="Arial"/>
        </w:rPr>
        <w:t>Reflecting on the project, the progression from idea to execution has been immensely fulfilling. The primary objective was to craft a</w:t>
      </w:r>
      <w:r w:rsidR="00F06FA7">
        <w:rPr>
          <w:rFonts w:ascii="Arial" w:hAnsi="Arial" w:cs="Arial"/>
        </w:rPr>
        <w:t>n</w:t>
      </w:r>
      <w:r w:rsidRPr="009E50E0">
        <w:rPr>
          <w:rFonts w:ascii="Arial" w:hAnsi="Arial" w:cs="Arial"/>
        </w:rPr>
        <w:t xml:space="preserve"> SPA for image sharing with comprehensive features like image management and user interactions, supported by Firebase's robust backend capabilities</w:t>
      </w:r>
      <w:r w:rsidR="00FF413D" w:rsidRPr="009E50E0">
        <w:rPr>
          <w:rFonts w:ascii="Arial" w:hAnsi="Arial" w:cs="Arial"/>
        </w:rPr>
        <w:t xml:space="preserve">, </w:t>
      </w:r>
      <w:r w:rsidR="00D006AE" w:rsidRPr="00D006AE">
        <w:rPr>
          <w:rFonts w:ascii="Arial" w:hAnsi="Arial" w:cs="Arial"/>
        </w:rPr>
        <w:t>which have been</w:t>
      </w:r>
      <w:r w:rsidR="00D006AE">
        <w:rPr>
          <w:rFonts w:ascii="Arial" w:hAnsi="Arial" w:cs="Arial"/>
        </w:rPr>
        <w:t xml:space="preserve"> </w:t>
      </w:r>
      <w:r w:rsidR="00FF413D" w:rsidRPr="009E50E0">
        <w:rPr>
          <w:rFonts w:ascii="Arial" w:hAnsi="Arial" w:cs="Arial"/>
        </w:rPr>
        <w:t>instrumental in the application's success.</w:t>
      </w:r>
    </w:p>
    <w:p w14:paraId="2A92321A" w14:textId="529F1313" w:rsidR="002A49F3" w:rsidRPr="009E50E0" w:rsidRDefault="002A49F3" w:rsidP="003B2268">
      <w:pPr>
        <w:rPr>
          <w:rFonts w:ascii="Arial" w:hAnsi="Arial" w:cs="Arial"/>
        </w:rPr>
      </w:pPr>
      <w:r w:rsidRPr="009E50E0">
        <w:rPr>
          <w:rFonts w:ascii="Arial" w:hAnsi="Arial" w:cs="Arial"/>
        </w:rPr>
        <w:t xml:space="preserve">The achievement of a dynamic user interface stands out, allowing seamless user engagement. The SPA challenges were addressed through </w:t>
      </w:r>
      <w:r w:rsidR="00313035" w:rsidRPr="00313035">
        <w:rPr>
          <w:rFonts w:ascii="Arial" w:hAnsi="Arial" w:cs="Arial"/>
        </w:rPr>
        <w:t>innovative</w:t>
      </w:r>
      <w:r w:rsidRPr="009E50E0">
        <w:rPr>
          <w:rFonts w:ascii="Arial" w:hAnsi="Arial" w:cs="Arial"/>
        </w:rPr>
        <w:t xml:space="preserve"> methods like asynchronous JavaScript and Firebase's instantaneous database updates.</w:t>
      </w:r>
    </w:p>
    <w:p w14:paraId="74F6BBF5" w14:textId="4B503F26" w:rsidR="003B2268" w:rsidRPr="009E50E0" w:rsidRDefault="003B2268" w:rsidP="003B2268">
      <w:pPr>
        <w:rPr>
          <w:rFonts w:ascii="Arial" w:hAnsi="Arial" w:cs="Arial"/>
        </w:rPr>
      </w:pPr>
      <w:r w:rsidRPr="009E50E0">
        <w:rPr>
          <w:rFonts w:ascii="Arial" w:hAnsi="Arial" w:cs="Arial"/>
        </w:rPr>
        <w:t>However, there are areas of potential growth and additional features that could be implemented</w:t>
      </w:r>
      <w:r w:rsidR="002A49F3" w:rsidRPr="009E50E0">
        <w:rPr>
          <w:rFonts w:ascii="Arial" w:hAnsi="Arial" w:cs="Arial"/>
        </w:rPr>
        <w:t>:</w:t>
      </w:r>
    </w:p>
    <w:p w14:paraId="4E39F22E" w14:textId="2713B289" w:rsidR="00D54C7E" w:rsidRPr="009E50E0" w:rsidRDefault="003B2268" w:rsidP="00D54C7E">
      <w:pPr>
        <w:pStyle w:val="ListParagraph"/>
        <w:numPr>
          <w:ilvl w:val="0"/>
          <w:numId w:val="19"/>
        </w:numPr>
        <w:rPr>
          <w:rFonts w:ascii="Arial" w:hAnsi="Arial" w:cs="Arial"/>
        </w:rPr>
      </w:pPr>
      <w:r w:rsidRPr="009E50E0">
        <w:rPr>
          <w:rFonts w:ascii="Arial" w:hAnsi="Arial" w:cs="Arial"/>
        </w:rPr>
        <w:t>Comment Management: Allowing users to delete their comments will enable better control over their content, fostering a more secure and comfortable environment</w:t>
      </w:r>
      <w:r w:rsidR="00404B47" w:rsidRPr="009E50E0">
        <w:rPr>
          <w:rFonts w:ascii="Arial" w:hAnsi="Arial" w:cs="Arial"/>
        </w:rPr>
        <w:t>.</w:t>
      </w:r>
    </w:p>
    <w:p w14:paraId="1EC530C1" w14:textId="16DF2587" w:rsidR="00D54C7E" w:rsidRPr="009E50E0" w:rsidRDefault="003B2268" w:rsidP="00D54C7E">
      <w:pPr>
        <w:pStyle w:val="ListParagraph"/>
        <w:numPr>
          <w:ilvl w:val="0"/>
          <w:numId w:val="19"/>
        </w:numPr>
        <w:rPr>
          <w:rFonts w:ascii="Arial" w:hAnsi="Arial" w:cs="Arial"/>
        </w:rPr>
      </w:pPr>
      <w:r w:rsidRPr="009E50E0">
        <w:rPr>
          <w:rFonts w:ascii="Arial" w:hAnsi="Arial" w:cs="Arial"/>
        </w:rPr>
        <w:t xml:space="preserve">Custom Usernames: </w:t>
      </w:r>
      <w:r w:rsidR="00CD02CB" w:rsidRPr="00CD02CB">
        <w:rPr>
          <w:rFonts w:ascii="Arial" w:hAnsi="Arial" w:cs="Arial"/>
        </w:rPr>
        <w:t>Personalised usernames could create a more community-focused experience.</w:t>
      </w:r>
    </w:p>
    <w:p w14:paraId="03A481A2" w14:textId="1E8BC1A7" w:rsidR="00D54C7E" w:rsidRPr="009E50E0" w:rsidRDefault="003B2268" w:rsidP="00D54C7E">
      <w:pPr>
        <w:pStyle w:val="ListParagraph"/>
        <w:numPr>
          <w:ilvl w:val="0"/>
          <w:numId w:val="19"/>
        </w:numPr>
        <w:rPr>
          <w:rFonts w:ascii="Arial" w:hAnsi="Arial" w:cs="Arial"/>
        </w:rPr>
      </w:pPr>
      <w:r w:rsidRPr="009E50E0">
        <w:rPr>
          <w:rFonts w:ascii="Arial" w:hAnsi="Arial" w:cs="Arial"/>
        </w:rPr>
        <w:t>Like Transparency: Revealing who has liked an image can encourage more social interaction and connection among users, giving insights into common interests.</w:t>
      </w:r>
    </w:p>
    <w:p w14:paraId="058E6639" w14:textId="2B76CEF5" w:rsidR="00D54C7E" w:rsidRPr="009E50E0" w:rsidRDefault="003B2268" w:rsidP="00D54C7E">
      <w:pPr>
        <w:pStyle w:val="ListParagraph"/>
        <w:numPr>
          <w:ilvl w:val="0"/>
          <w:numId w:val="19"/>
        </w:numPr>
        <w:rPr>
          <w:rFonts w:ascii="Arial" w:hAnsi="Arial" w:cs="Arial"/>
        </w:rPr>
      </w:pPr>
      <w:r w:rsidRPr="009E50E0">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9E50E0" w:rsidRDefault="003B2268" w:rsidP="003B2268">
      <w:pPr>
        <w:pStyle w:val="ListParagraph"/>
        <w:numPr>
          <w:ilvl w:val="0"/>
          <w:numId w:val="19"/>
        </w:numPr>
        <w:rPr>
          <w:rFonts w:ascii="Arial" w:hAnsi="Arial" w:cs="Arial"/>
        </w:rPr>
      </w:pPr>
      <w:r w:rsidRPr="009E50E0">
        <w:rPr>
          <w:rFonts w:ascii="Arial" w:hAnsi="Arial" w:cs="Arial"/>
        </w:rPr>
        <w:t>Following Mechanism: Adding the ability to follow users can create a more engaging social platform, encouraging regular visits and interactions.</w:t>
      </w:r>
    </w:p>
    <w:p w14:paraId="748B7FD0" w14:textId="3E7F8E67"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Private Profiles: </w:t>
      </w:r>
      <w:r w:rsidR="000B2050" w:rsidRPr="009E50E0">
        <w:rPr>
          <w:rFonts w:ascii="Arial" w:hAnsi="Arial" w:cs="Arial"/>
        </w:rPr>
        <w:t>Providing privacy settings would give users control over their content visibility.</w:t>
      </w:r>
    </w:p>
    <w:p w14:paraId="4934B7B0" w14:textId="1305A2F2"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Bulk Image Uploads: </w:t>
      </w:r>
      <w:r w:rsidR="00A7694B" w:rsidRPr="00A7694B">
        <w:rPr>
          <w:rFonts w:ascii="Arial" w:hAnsi="Arial" w:cs="Arial"/>
        </w:rPr>
        <w:t xml:space="preserve">A multiple image upload feature </w:t>
      </w:r>
      <w:r w:rsidRPr="009E50E0">
        <w:rPr>
          <w:rFonts w:ascii="Arial" w:hAnsi="Arial" w:cs="Arial"/>
        </w:rPr>
        <w:t xml:space="preserve">can streamline the sharing process, making the platform more user-friendly for those with </w:t>
      </w:r>
      <w:r w:rsidR="008A5775" w:rsidRPr="009E50E0">
        <w:rPr>
          <w:rFonts w:ascii="Arial" w:hAnsi="Arial" w:cs="Arial"/>
        </w:rPr>
        <w:t>multiple</w:t>
      </w:r>
      <w:r w:rsidRPr="009E50E0">
        <w:rPr>
          <w:rFonts w:ascii="Arial" w:hAnsi="Arial" w:cs="Arial"/>
        </w:rPr>
        <w:t xml:space="preserve"> images to share.</w:t>
      </w:r>
    </w:p>
    <w:p w14:paraId="7B01958A" w14:textId="3673FB5E" w:rsidR="002958DC" w:rsidRPr="009E50E0" w:rsidRDefault="00D54C7E" w:rsidP="003B2268">
      <w:pPr>
        <w:pStyle w:val="ListParagraph"/>
        <w:numPr>
          <w:ilvl w:val="0"/>
          <w:numId w:val="19"/>
        </w:numPr>
        <w:rPr>
          <w:rFonts w:ascii="Arial" w:hAnsi="Arial" w:cs="Arial"/>
        </w:rPr>
      </w:pPr>
      <w:r w:rsidRPr="009E50E0">
        <w:rPr>
          <w:rFonts w:ascii="Arial" w:hAnsi="Arial" w:cs="Arial"/>
        </w:rPr>
        <w:t>Expand</w:t>
      </w:r>
      <w:r w:rsidR="000A76DC" w:rsidRPr="009E50E0">
        <w:rPr>
          <w:rFonts w:ascii="Arial" w:hAnsi="Arial" w:cs="Arial"/>
        </w:rPr>
        <w:t xml:space="preserve"> Categories: Introduce more categories in the navigation bar, such as </w:t>
      </w:r>
      <w:r w:rsidR="00C130B2">
        <w:rPr>
          <w:rFonts w:ascii="Arial" w:hAnsi="Arial" w:cs="Arial"/>
        </w:rPr>
        <w:t>art</w:t>
      </w:r>
      <w:r w:rsidR="008E3E47" w:rsidRPr="009E50E0">
        <w:rPr>
          <w:rFonts w:ascii="Arial" w:hAnsi="Arial" w:cs="Arial"/>
        </w:rPr>
        <w:t>,</w:t>
      </w:r>
      <w:r w:rsidR="000A76DC" w:rsidRPr="009E50E0">
        <w:rPr>
          <w:rFonts w:ascii="Arial" w:hAnsi="Arial" w:cs="Arial"/>
        </w:rPr>
        <w:t xml:space="preserve"> </w:t>
      </w:r>
      <w:r w:rsidR="0055689E">
        <w:rPr>
          <w:rFonts w:ascii="Arial" w:hAnsi="Arial" w:cs="Arial"/>
        </w:rPr>
        <w:t>‘</w:t>
      </w:r>
      <w:r w:rsidR="000A76DC" w:rsidRPr="009E50E0">
        <w:rPr>
          <w:rFonts w:ascii="Arial" w:hAnsi="Arial" w:cs="Arial"/>
        </w:rPr>
        <w:t>most liked</w:t>
      </w:r>
      <w:r w:rsidR="0055689E">
        <w:rPr>
          <w:rFonts w:ascii="Arial" w:hAnsi="Arial" w:cs="Arial"/>
        </w:rPr>
        <w:t xml:space="preserve">’ </w:t>
      </w:r>
      <w:r w:rsidR="008E3E47" w:rsidRPr="009E50E0">
        <w:rPr>
          <w:rFonts w:ascii="Arial" w:hAnsi="Arial" w:cs="Arial"/>
        </w:rPr>
        <w:t>to enhance user experience.</w:t>
      </w:r>
    </w:p>
    <w:p w14:paraId="489C246C" w14:textId="77777777" w:rsidR="00442F73" w:rsidRPr="009E50E0" w:rsidRDefault="003B2268" w:rsidP="003B2268">
      <w:pPr>
        <w:rPr>
          <w:rFonts w:ascii="Arial" w:hAnsi="Arial" w:cs="Arial"/>
        </w:rPr>
      </w:pPr>
      <w:r w:rsidRPr="009E50E0">
        <w:rPr>
          <w:rFonts w:ascii="Arial" w:hAnsi="Arial" w:cs="Arial"/>
        </w:rPr>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1F277167" w:rsidR="003B2268" w:rsidRPr="009E50E0" w:rsidRDefault="003B2268" w:rsidP="003B2268">
      <w:pPr>
        <w:rPr>
          <w:rFonts w:ascii="Arial" w:hAnsi="Arial" w:cs="Arial"/>
        </w:rPr>
      </w:pPr>
      <w:r w:rsidRPr="009E50E0">
        <w:rPr>
          <w:rFonts w:ascii="Arial" w:hAnsi="Arial" w:cs="Arial"/>
        </w:rPr>
        <w:t>On a personal note, this project has been a learning curve, especially in terms of managing user experience and state within a</w:t>
      </w:r>
      <w:r w:rsidR="004908AA">
        <w:rPr>
          <w:rFonts w:ascii="Arial" w:hAnsi="Arial" w:cs="Arial"/>
        </w:rPr>
        <w:t>n</w:t>
      </w:r>
      <w:r w:rsidRPr="009E50E0">
        <w:rPr>
          <w:rFonts w:ascii="Arial" w:hAnsi="Arial" w:cs="Arial"/>
        </w:rPr>
        <w:t xml:space="preserve"> SPA. </w:t>
      </w:r>
      <w:r w:rsidR="009B692A" w:rsidRPr="009E50E0">
        <w:rPr>
          <w:rFonts w:ascii="Arial" w:hAnsi="Arial" w:cs="Arial"/>
        </w:rPr>
        <w:t xml:space="preserve">The platform’s interactivity highlighted the necessity of crafting a user-friendly interface and the importance of adept data management. </w:t>
      </w:r>
      <w:r w:rsidR="009B692A" w:rsidRPr="009E50E0">
        <w:rPr>
          <w:rFonts w:ascii="Arial" w:hAnsi="Arial" w:cs="Arial"/>
        </w:rPr>
        <w:lastRenderedPageBreak/>
        <w:t>The iterative development process has been enriched by integrating user feedback, providing valuable insights into desired future enhancements.</w:t>
      </w:r>
    </w:p>
    <w:p w14:paraId="1B04112C" w14:textId="7C948A72" w:rsidR="009B692A" w:rsidRPr="009E50E0" w:rsidRDefault="004D57A9" w:rsidP="003B2268">
      <w:pPr>
        <w:rPr>
          <w:rFonts w:ascii="Arial" w:hAnsi="Arial" w:cs="Arial"/>
        </w:rPr>
      </w:pPr>
      <w:r w:rsidRPr="009E50E0">
        <w:rPr>
          <w:rFonts w:ascii="Arial" w:hAnsi="Arial" w:cs="Arial"/>
        </w:rPr>
        <w:t xml:space="preserve">In conclusion, </w:t>
      </w:r>
      <w:r w:rsidR="009B692A" w:rsidRPr="009E50E0">
        <w:rPr>
          <w:rFonts w:ascii="Arial" w:hAnsi="Arial" w:cs="Arial"/>
        </w:rPr>
        <w:t xml:space="preserve">the project exemplifies the strengths of contemporary web development frameworks and the expansive potential of cloud services. </w:t>
      </w:r>
      <w:r w:rsidR="00457366">
        <w:rPr>
          <w:rFonts w:ascii="Arial" w:hAnsi="Arial" w:cs="Arial"/>
        </w:rPr>
        <w:t>T</w:t>
      </w:r>
      <w:r w:rsidR="00457366" w:rsidRPr="00457366">
        <w:rPr>
          <w:rFonts w:ascii="Arial" w:hAnsi="Arial" w:cs="Arial"/>
        </w:rPr>
        <w:t>his project not only served as a practical application of modern web development principles but also as an educational journey through the SDLC. It underlines the framework's critical role in project success and provides a blueprint for future endeavours. The lessons learnt from this experience will undoubtedly inform and enhance future projects.</w:t>
      </w:r>
    </w:p>
    <w:p w14:paraId="651A8CA4" w14:textId="3FEE308A" w:rsidR="00C9620F" w:rsidRPr="00A52B1F" w:rsidRDefault="00C81155">
      <w:pPr>
        <w:rPr>
          <w:rFonts w:ascii="Arial" w:hAnsi="Arial" w:cs="Arial"/>
          <w:b/>
          <w:bCs/>
        </w:rPr>
      </w:pPr>
      <w:r w:rsidRPr="00A52B1F">
        <w:rPr>
          <w:rFonts w:ascii="Arial" w:hAnsi="Arial" w:cs="Arial"/>
          <w:b/>
          <w:bCs/>
        </w:rPr>
        <w:t>GitHub</w:t>
      </w:r>
      <w:r w:rsidR="006612F4" w:rsidRPr="00A52B1F">
        <w:rPr>
          <w:rFonts w:ascii="Arial" w:hAnsi="Arial" w:cs="Arial"/>
          <w:b/>
          <w:bCs/>
        </w:rPr>
        <w:t xml:space="preserve"> repo link</w:t>
      </w:r>
      <w:r w:rsidRPr="00A52B1F">
        <w:rPr>
          <w:rFonts w:ascii="Arial" w:hAnsi="Arial" w:cs="Arial"/>
          <w:b/>
          <w:bCs/>
        </w:rPr>
        <w:t>:</w:t>
      </w:r>
    </w:p>
    <w:p w14:paraId="14E5F2F8" w14:textId="057F442E" w:rsidR="002B5DA9" w:rsidRPr="009E50E0" w:rsidRDefault="009A59B6">
      <w:pPr>
        <w:rPr>
          <w:rFonts w:ascii="Arial" w:hAnsi="Arial" w:cs="Arial"/>
        </w:rPr>
      </w:pPr>
      <w:r w:rsidRPr="009A59B6">
        <w:rPr>
          <w:rFonts w:ascii="Arial" w:hAnsi="Arial" w:cs="Arial"/>
        </w:rPr>
        <w:t>https://github.com/Alex-T-Draper/Comp1004/tree/main/Project</w:t>
      </w:r>
    </w:p>
    <w:p w14:paraId="0776B200" w14:textId="77777777" w:rsidR="009E50E0" w:rsidRPr="009E50E0" w:rsidRDefault="009E50E0">
      <w:pPr>
        <w:rPr>
          <w:rFonts w:ascii="Arial" w:hAnsi="Arial" w:cs="Arial"/>
        </w:rPr>
      </w:pPr>
    </w:p>
    <w:p w14:paraId="1B68B453" w14:textId="77777777" w:rsidR="009E50E0" w:rsidRPr="009E50E0" w:rsidRDefault="009E50E0">
      <w:pPr>
        <w:rPr>
          <w:rFonts w:ascii="Arial" w:hAnsi="Arial" w:cs="Arial"/>
        </w:rPr>
      </w:pPr>
    </w:p>
    <w:p w14:paraId="4EC563D0" w14:textId="77777777" w:rsidR="009E50E0" w:rsidRPr="009E50E0" w:rsidRDefault="009E50E0">
      <w:pPr>
        <w:rPr>
          <w:rFonts w:ascii="Arial" w:hAnsi="Arial" w:cs="Arial"/>
        </w:rPr>
      </w:pPr>
    </w:p>
    <w:p w14:paraId="215F0E61" w14:textId="77777777" w:rsidR="002B5DA9" w:rsidRPr="009E50E0" w:rsidRDefault="002B5DA9">
      <w:pPr>
        <w:rPr>
          <w:rFonts w:ascii="Arial" w:hAnsi="Arial" w:cs="Arial"/>
        </w:rPr>
      </w:pPr>
    </w:p>
    <w:p w14:paraId="5D009837" w14:textId="77777777" w:rsidR="009E50E0" w:rsidRPr="009E50E0" w:rsidRDefault="009E50E0">
      <w:pPr>
        <w:rPr>
          <w:rFonts w:ascii="Arial" w:hAnsi="Arial" w:cs="Arial"/>
        </w:rPr>
      </w:pPr>
    </w:p>
    <w:p w14:paraId="724ACD4F" w14:textId="77777777" w:rsidR="009E50E0" w:rsidRPr="009E50E0" w:rsidRDefault="009E50E0">
      <w:pPr>
        <w:rPr>
          <w:rFonts w:ascii="Arial" w:hAnsi="Arial" w:cs="Arial"/>
        </w:rPr>
      </w:pPr>
    </w:p>
    <w:p w14:paraId="0C01A32F" w14:textId="77777777" w:rsidR="009E50E0" w:rsidRPr="009E50E0" w:rsidRDefault="009E50E0">
      <w:pPr>
        <w:rPr>
          <w:rFonts w:ascii="Arial" w:hAnsi="Arial" w:cs="Arial"/>
        </w:rPr>
      </w:pPr>
    </w:p>
    <w:p w14:paraId="22946C32" w14:textId="77777777" w:rsidR="009E50E0" w:rsidRPr="009E50E0" w:rsidRDefault="009E50E0">
      <w:pPr>
        <w:rPr>
          <w:rFonts w:ascii="Arial" w:hAnsi="Arial" w:cs="Arial"/>
        </w:rPr>
      </w:pPr>
    </w:p>
    <w:p w14:paraId="3F145D9B" w14:textId="77777777" w:rsidR="009E50E0" w:rsidRPr="009E50E0" w:rsidRDefault="009E50E0">
      <w:pPr>
        <w:rPr>
          <w:rFonts w:ascii="Arial" w:hAnsi="Arial" w:cs="Arial"/>
        </w:rPr>
      </w:pPr>
    </w:p>
    <w:p w14:paraId="41A410D1" w14:textId="77777777" w:rsidR="009E50E0" w:rsidRPr="009E50E0" w:rsidRDefault="009E50E0">
      <w:pPr>
        <w:rPr>
          <w:rFonts w:ascii="Arial" w:hAnsi="Arial" w:cs="Arial"/>
        </w:rPr>
      </w:pPr>
    </w:p>
    <w:p w14:paraId="2338345E" w14:textId="77777777" w:rsidR="009E50E0" w:rsidRPr="009E50E0" w:rsidRDefault="009E50E0">
      <w:pPr>
        <w:rPr>
          <w:rFonts w:ascii="Arial" w:hAnsi="Arial" w:cs="Arial"/>
        </w:rPr>
      </w:pPr>
    </w:p>
    <w:p w14:paraId="61B02879" w14:textId="77777777" w:rsidR="009E50E0" w:rsidRPr="009E50E0" w:rsidRDefault="009E50E0">
      <w:pPr>
        <w:rPr>
          <w:rFonts w:ascii="Arial" w:hAnsi="Arial" w:cs="Arial"/>
        </w:rPr>
      </w:pPr>
    </w:p>
    <w:p w14:paraId="2A2F3C22" w14:textId="77777777" w:rsidR="009E50E0" w:rsidRPr="009E50E0" w:rsidRDefault="009E50E0">
      <w:pPr>
        <w:rPr>
          <w:rFonts w:ascii="Arial" w:hAnsi="Arial" w:cs="Arial"/>
        </w:rPr>
      </w:pPr>
    </w:p>
    <w:p w14:paraId="5A326EA4" w14:textId="77777777" w:rsidR="009E50E0" w:rsidRPr="009E50E0" w:rsidRDefault="009E50E0">
      <w:pPr>
        <w:rPr>
          <w:rFonts w:ascii="Arial" w:hAnsi="Arial" w:cs="Arial"/>
        </w:rPr>
      </w:pPr>
    </w:p>
    <w:p w14:paraId="23FF9990" w14:textId="77777777" w:rsidR="009E50E0" w:rsidRPr="009E50E0" w:rsidRDefault="009E50E0">
      <w:pPr>
        <w:rPr>
          <w:rFonts w:ascii="Arial" w:hAnsi="Arial" w:cs="Arial"/>
        </w:rPr>
      </w:pPr>
    </w:p>
    <w:p w14:paraId="2F87581F" w14:textId="77777777" w:rsidR="009E50E0" w:rsidRPr="009E50E0" w:rsidRDefault="009E50E0">
      <w:pPr>
        <w:rPr>
          <w:rFonts w:ascii="Arial" w:hAnsi="Arial" w:cs="Arial"/>
        </w:rPr>
      </w:pPr>
    </w:p>
    <w:p w14:paraId="6A9F5EDD" w14:textId="77777777" w:rsidR="009E50E0" w:rsidRPr="009E50E0" w:rsidRDefault="009E50E0">
      <w:pPr>
        <w:rPr>
          <w:rFonts w:ascii="Arial" w:hAnsi="Arial" w:cs="Arial"/>
        </w:rPr>
      </w:pPr>
    </w:p>
    <w:p w14:paraId="500178F3" w14:textId="77777777" w:rsidR="009E50E0" w:rsidRPr="009E50E0" w:rsidRDefault="009E50E0">
      <w:pPr>
        <w:rPr>
          <w:rFonts w:ascii="Arial" w:hAnsi="Arial" w:cs="Arial"/>
        </w:rPr>
      </w:pPr>
    </w:p>
    <w:p w14:paraId="3D18A230" w14:textId="77777777" w:rsidR="009E50E0" w:rsidRPr="009E50E0" w:rsidRDefault="009E50E0">
      <w:pPr>
        <w:rPr>
          <w:rFonts w:ascii="Arial" w:hAnsi="Arial" w:cs="Arial"/>
        </w:rPr>
      </w:pPr>
    </w:p>
    <w:p w14:paraId="715FE18C" w14:textId="77777777" w:rsidR="009E50E0" w:rsidRPr="009E50E0" w:rsidRDefault="009E50E0">
      <w:pPr>
        <w:rPr>
          <w:rFonts w:ascii="Arial" w:hAnsi="Arial" w:cs="Arial"/>
        </w:rPr>
      </w:pPr>
    </w:p>
    <w:p w14:paraId="2D8415C5" w14:textId="77777777" w:rsidR="009E50E0" w:rsidRPr="009E50E0" w:rsidRDefault="009E50E0">
      <w:pPr>
        <w:rPr>
          <w:rFonts w:ascii="Arial" w:hAnsi="Arial" w:cs="Arial"/>
        </w:rPr>
      </w:pPr>
    </w:p>
    <w:p w14:paraId="2AF0B412" w14:textId="77777777" w:rsidR="009E50E0" w:rsidRPr="009E50E0" w:rsidRDefault="009E50E0">
      <w:pPr>
        <w:rPr>
          <w:rFonts w:ascii="Arial" w:hAnsi="Arial" w:cs="Arial"/>
        </w:rPr>
      </w:pPr>
    </w:p>
    <w:p w14:paraId="76B267AD" w14:textId="77777777" w:rsidR="009E50E0" w:rsidRPr="009E50E0" w:rsidRDefault="009E50E0">
      <w:pPr>
        <w:rPr>
          <w:rFonts w:ascii="Arial" w:hAnsi="Arial" w:cs="Arial"/>
        </w:rPr>
      </w:pPr>
    </w:p>
    <w:p w14:paraId="7C7F6A82" w14:textId="77777777" w:rsidR="009E50E0" w:rsidRPr="009E50E0" w:rsidRDefault="009E50E0">
      <w:pPr>
        <w:rPr>
          <w:rFonts w:ascii="Arial" w:hAnsi="Arial" w:cs="Arial"/>
        </w:rPr>
      </w:pPr>
    </w:p>
    <w:p w14:paraId="483E5690" w14:textId="35403D60" w:rsidR="00C7754B" w:rsidRPr="009E50E0" w:rsidRDefault="00C7754B">
      <w:pPr>
        <w:rPr>
          <w:rFonts w:ascii="Arial" w:hAnsi="Arial" w:cs="Arial"/>
        </w:rPr>
      </w:pPr>
      <w:r w:rsidRPr="009E50E0">
        <w:rPr>
          <w:rFonts w:ascii="Arial" w:hAnsi="Arial" w:cs="Arial"/>
        </w:rPr>
        <w:lastRenderedPageBreak/>
        <w:t>References:</w:t>
      </w:r>
    </w:p>
    <w:p w14:paraId="26B307E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Chaffey, D. (2024). </w:t>
      </w:r>
      <w:r w:rsidRPr="009E50E0">
        <w:rPr>
          <w:rFonts w:ascii="Arial" w:hAnsi="Arial" w:cs="Arial"/>
          <w:i/>
          <w:iCs/>
          <w:sz w:val="22"/>
          <w:szCs w:val="22"/>
        </w:rPr>
        <w:t>Global Social Media Research Summary 2024</w:t>
      </w:r>
      <w:r w:rsidRPr="009E50E0">
        <w:rPr>
          <w:rFonts w:ascii="Arial" w:hAnsi="Arial" w:cs="Arial"/>
          <w:sz w:val="22"/>
          <w:szCs w:val="22"/>
        </w:rPr>
        <w:t>. [online] Smart Insights. Available at: https://www.smartinsights.com/social-media-marketing/social-media-strategy/new-global-social-media-research/ [Accessed 31 Mar. 2024].</w:t>
      </w:r>
    </w:p>
    <w:p w14:paraId="3D42004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Development, L.S. (2023). </w:t>
      </w:r>
      <w:r w:rsidRPr="009E50E0">
        <w:rPr>
          <w:rFonts w:ascii="Arial" w:hAnsi="Arial" w:cs="Arial"/>
          <w:i/>
          <w:iCs/>
          <w:sz w:val="22"/>
          <w:szCs w:val="22"/>
        </w:rPr>
        <w:t>Significance of Software Development Life Cycle (SDLC)</w:t>
      </w:r>
      <w:r w:rsidRPr="009E50E0">
        <w:rPr>
          <w:rFonts w:ascii="Arial" w:hAnsi="Arial" w:cs="Arial"/>
          <w:sz w:val="22"/>
          <w:szCs w:val="22"/>
        </w:rPr>
        <w:t>. [online] Medium. Available at: https://leeddev.medium.com/significance-of-software-development-life-cycle-sdlc-3617338d3883 [Accessed 31 Mar. 2024].</w:t>
      </w:r>
    </w:p>
    <w:p w14:paraId="28109C5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GDPR (2018). </w:t>
      </w:r>
      <w:r w:rsidRPr="009E50E0">
        <w:rPr>
          <w:rFonts w:ascii="Arial" w:hAnsi="Arial" w:cs="Arial"/>
          <w:i/>
          <w:iCs/>
          <w:sz w:val="22"/>
          <w:szCs w:val="22"/>
        </w:rPr>
        <w:t>General data protection regulation (GDPR)</w:t>
      </w:r>
      <w:r w:rsidRPr="009E50E0">
        <w:rPr>
          <w:rFonts w:ascii="Arial" w:hAnsi="Arial" w:cs="Arial"/>
          <w:sz w:val="22"/>
          <w:szCs w:val="22"/>
        </w:rPr>
        <w:t>. [online] General Data Protection Regulation (GDPR). Available at: https://gdpr-info.eu/ [Accessed 10 Apr. 2024].</w:t>
      </w:r>
    </w:p>
    <w:p w14:paraId="2049E669"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Michaela (2022). </w:t>
      </w:r>
      <w:r w:rsidRPr="009E50E0">
        <w:rPr>
          <w:rFonts w:ascii="Arial" w:hAnsi="Arial" w:cs="Arial"/>
          <w:i/>
          <w:iCs/>
          <w:sz w:val="22"/>
          <w:szCs w:val="22"/>
        </w:rPr>
        <w:t>Why is website navigation so important?</w:t>
      </w:r>
      <w:r w:rsidRPr="009E50E0">
        <w:rPr>
          <w:rFonts w:ascii="Arial" w:hAnsi="Arial" w:cs="Arial"/>
          <w:sz w:val="22"/>
          <w:szCs w:val="22"/>
        </w:rPr>
        <w:t xml:space="preserve"> [online] blog.wurkhouse.com. Available at: https://blog.wurkhouse.com/importance-website-navigation-best-practices [Accessed 6 Apr. 2024].</w:t>
      </w:r>
    </w:p>
    <w:p w14:paraId="4E18FDD8"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Ortiz-Ospina, E. (2019). </w:t>
      </w:r>
      <w:r w:rsidRPr="009E50E0">
        <w:rPr>
          <w:rFonts w:ascii="Arial" w:hAnsi="Arial" w:cs="Arial"/>
          <w:i/>
          <w:iCs/>
          <w:sz w:val="22"/>
          <w:szCs w:val="22"/>
        </w:rPr>
        <w:t>The Rise of Social Media</w:t>
      </w:r>
      <w:r w:rsidRPr="009E50E0">
        <w:rPr>
          <w:rFonts w:ascii="Arial" w:hAnsi="Arial" w:cs="Arial"/>
          <w:sz w:val="22"/>
          <w:szCs w:val="22"/>
        </w:rPr>
        <w:t>. [online] Our World in Data. Available at: https://ourworldindata.org/rise-of-social-media [Accessed 31 Mar. 2024].</w:t>
      </w:r>
    </w:p>
    <w:p w14:paraId="2FCF2E0C"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Pinheiro, J. (2018). </w:t>
      </w:r>
      <w:r w:rsidRPr="009E50E0">
        <w:rPr>
          <w:rFonts w:ascii="Arial" w:hAnsi="Arial" w:cs="Arial"/>
          <w:i/>
          <w:iCs/>
          <w:sz w:val="22"/>
          <w:szCs w:val="22"/>
        </w:rPr>
        <w:t>Software Development Life Cycle (SDLC) phases</w:t>
      </w:r>
      <w:r w:rsidRPr="009E50E0">
        <w:rPr>
          <w:rFonts w:ascii="Arial" w:hAnsi="Arial" w:cs="Arial"/>
          <w:sz w:val="22"/>
          <w:szCs w:val="22"/>
        </w:rPr>
        <w:t>. [online] Medium. Available at: https://medium.com/@jilvanpinheiro/software-development-life-cycle-sdlc-phases-40d46afbe384 [Accessed 31 Mar. 2024].</w:t>
      </w:r>
    </w:p>
    <w:p w14:paraId="3A264F6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University of Cumbria (2019). </w:t>
      </w:r>
      <w:r w:rsidRPr="009E50E0">
        <w:rPr>
          <w:rFonts w:ascii="Arial" w:hAnsi="Arial" w:cs="Arial"/>
          <w:i/>
          <w:iCs/>
          <w:sz w:val="22"/>
          <w:szCs w:val="22"/>
        </w:rPr>
        <w:t>Why use social media? | MyCumbria</w:t>
      </w:r>
      <w:r w:rsidRPr="009E50E0">
        <w:rPr>
          <w:rFonts w:ascii="Arial" w:hAnsi="Arial" w:cs="Arial"/>
          <w:sz w:val="22"/>
          <w:szCs w:val="22"/>
        </w:rPr>
        <w:t>. [online] Cumbria.ac.uk. Available at: https://my.cumbria.ac.uk/Student-Life/it-media/Social-Media-Guidance/Why-use-social-media/ [Accessed 31 Mar. 2024].</w:t>
      </w:r>
    </w:p>
    <w:p w14:paraId="6AC05850"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W3C (2018). </w:t>
      </w:r>
      <w:r w:rsidRPr="009E50E0">
        <w:rPr>
          <w:rFonts w:ascii="Arial" w:hAnsi="Arial" w:cs="Arial"/>
          <w:i/>
          <w:iCs/>
          <w:sz w:val="22"/>
          <w:szCs w:val="22"/>
        </w:rPr>
        <w:t>Web Content Accessibility Guidelines (WCAG) Overview</w:t>
      </w:r>
      <w:r w:rsidRPr="009E50E0">
        <w:rPr>
          <w:rFonts w:ascii="Arial" w:hAnsi="Arial" w:cs="Arial"/>
          <w:sz w:val="22"/>
          <w:szCs w:val="22"/>
        </w:rPr>
        <w:t>. [online] Web Accessibility Initiative (WAI). Available at: https://www.w3.org/WAI/standards-guidelines/wcag/ [Accessed 10 Apr. 2024].</w:t>
      </w:r>
    </w:p>
    <w:p w14:paraId="789FE99E" w14:textId="3D9A4FF4" w:rsidR="00C7754B"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W3Schools (2019). </w:t>
      </w:r>
      <w:r w:rsidRPr="009E50E0">
        <w:rPr>
          <w:rFonts w:ascii="Arial" w:hAnsi="Arial" w:cs="Arial"/>
          <w:i/>
          <w:iCs/>
          <w:sz w:val="22"/>
          <w:szCs w:val="22"/>
        </w:rPr>
        <w:t>How To Make a Modal Box With CSS and JavaScript</w:t>
      </w:r>
      <w:r w:rsidRPr="009E50E0">
        <w:rPr>
          <w:rFonts w:ascii="Arial" w:hAnsi="Arial" w:cs="Arial"/>
          <w:sz w:val="22"/>
          <w:szCs w:val="22"/>
        </w:rPr>
        <w:t>. [online] W3schools.com. Available at: https://www.w3schools.com/howto/howto_css_modals.asp [Accessed 6 Apr. 2024].</w:t>
      </w:r>
    </w:p>
    <w:sectPr w:rsidR="00C7754B" w:rsidRPr="009E5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07"/>
    <w:multiLevelType w:val="hybridMultilevel"/>
    <w:tmpl w:val="81DEAF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AF02CA"/>
    <w:multiLevelType w:val="hybridMultilevel"/>
    <w:tmpl w:val="FFC83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4A6B2C"/>
    <w:multiLevelType w:val="hybridMultilevel"/>
    <w:tmpl w:val="98A81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10289C"/>
    <w:multiLevelType w:val="hybridMultilevel"/>
    <w:tmpl w:val="51D60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D73D29"/>
    <w:multiLevelType w:val="hybridMultilevel"/>
    <w:tmpl w:val="FDCAF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73F73"/>
    <w:multiLevelType w:val="hybridMultilevel"/>
    <w:tmpl w:val="B4743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4666CD"/>
    <w:multiLevelType w:val="hybridMultilevel"/>
    <w:tmpl w:val="11CC2C08"/>
    <w:lvl w:ilvl="0" w:tplc="168C4002">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2E37E3"/>
    <w:multiLevelType w:val="hybridMultilevel"/>
    <w:tmpl w:val="7F507D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8B6C96"/>
    <w:multiLevelType w:val="hybridMultilevel"/>
    <w:tmpl w:val="6DFCD578"/>
    <w:lvl w:ilvl="0" w:tplc="BF4C71A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DA6B8A"/>
    <w:multiLevelType w:val="hybridMultilevel"/>
    <w:tmpl w:val="FEC091A2"/>
    <w:lvl w:ilvl="0" w:tplc="37A0572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955886"/>
    <w:multiLevelType w:val="hybridMultilevel"/>
    <w:tmpl w:val="C67E62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41CDA"/>
    <w:multiLevelType w:val="hybridMultilevel"/>
    <w:tmpl w:val="0A443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540609"/>
    <w:multiLevelType w:val="hybridMultilevel"/>
    <w:tmpl w:val="93BAE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47CBE"/>
    <w:multiLevelType w:val="hybridMultilevel"/>
    <w:tmpl w:val="9F1C9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0810257">
    <w:abstractNumId w:val="14"/>
  </w:num>
  <w:num w:numId="2" w16cid:durableId="280109744">
    <w:abstractNumId w:val="3"/>
  </w:num>
  <w:num w:numId="3" w16cid:durableId="1148782986">
    <w:abstractNumId w:val="1"/>
  </w:num>
  <w:num w:numId="4" w16cid:durableId="997731239">
    <w:abstractNumId w:val="6"/>
  </w:num>
  <w:num w:numId="5" w16cid:durableId="769859088">
    <w:abstractNumId w:val="20"/>
  </w:num>
  <w:num w:numId="6" w16cid:durableId="801653516">
    <w:abstractNumId w:val="28"/>
  </w:num>
  <w:num w:numId="7" w16cid:durableId="800459878">
    <w:abstractNumId w:val="10"/>
  </w:num>
  <w:num w:numId="8" w16cid:durableId="1000355946">
    <w:abstractNumId w:val="25"/>
  </w:num>
  <w:num w:numId="9" w16cid:durableId="310060724">
    <w:abstractNumId w:val="27"/>
  </w:num>
  <w:num w:numId="10" w16cid:durableId="774444809">
    <w:abstractNumId w:val="2"/>
  </w:num>
  <w:num w:numId="11" w16cid:durableId="2136948866">
    <w:abstractNumId w:val="24"/>
  </w:num>
  <w:num w:numId="12" w16cid:durableId="1632784757">
    <w:abstractNumId w:val="11"/>
  </w:num>
  <w:num w:numId="13" w16cid:durableId="1214266911">
    <w:abstractNumId w:val="21"/>
  </w:num>
  <w:num w:numId="14" w16cid:durableId="1285885887">
    <w:abstractNumId w:val="9"/>
  </w:num>
  <w:num w:numId="15" w16cid:durableId="568619574">
    <w:abstractNumId w:val="22"/>
  </w:num>
  <w:num w:numId="16" w16cid:durableId="1469740978">
    <w:abstractNumId w:val="13"/>
  </w:num>
  <w:num w:numId="17" w16cid:durableId="1603104412">
    <w:abstractNumId w:val="8"/>
  </w:num>
  <w:num w:numId="18" w16cid:durableId="1189875349">
    <w:abstractNumId w:val="16"/>
  </w:num>
  <w:num w:numId="19" w16cid:durableId="785075392">
    <w:abstractNumId w:val="5"/>
  </w:num>
  <w:num w:numId="20" w16cid:durableId="316614087">
    <w:abstractNumId w:val="4"/>
  </w:num>
  <w:num w:numId="21" w16cid:durableId="1359624018">
    <w:abstractNumId w:val="30"/>
  </w:num>
  <w:num w:numId="22" w16cid:durableId="1982226758">
    <w:abstractNumId w:val="0"/>
  </w:num>
  <w:num w:numId="23" w16cid:durableId="806169010">
    <w:abstractNumId w:val="15"/>
  </w:num>
  <w:num w:numId="24" w16cid:durableId="2124494018">
    <w:abstractNumId w:val="12"/>
  </w:num>
  <w:num w:numId="25" w16cid:durableId="1954045883">
    <w:abstractNumId w:val="17"/>
  </w:num>
  <w:num w:numId="26" w16cid:durableId="1475177744">
    <w:abstractNumId w:val="19"/>
  </w:num>
  <w:num w:numId="27" w16cid:durableId="1560902864">
    <w:abstractNumId w:val="7"/>
  </w:num>
  <w:num w:numId="28" w16cid:durableId="1727222655">
    <w:abstractNumId w:val="31"/>
  </w:num>
  <w:num w:numId="29" w16cid:durableId="271716208">
    <w:abstractNumId w:val="32"/>
  </w:num>
  <w:num w:numId="30" w16cid:durableId="1294018351">
    <w:abstractNumId w:val="29"/>
  </w:num>
  <w:num w:numId="31" w16cid:durableId="832140659">
    <w:abstractNumId w:val="26"/>
  </w:num>
  <w:num w:numId="32" w16cid:durableId="480269767">
    <w:abstractNumId w:val="18"/>
  </w:num>
  <w:num w:numId="33" w16cid:durableId="9715198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17DA"/>
    <w:rsid w:val="00004A75"/>
    <w:rsid w:val="000074AF"/>
    <w:rsid w:val="00010D62"/>
    <w:rsid w:val="00013C55"/>
    <w:rsid w:val="00015557"/>
    <w:rsid w:val="00020ECC"/>
    <w:rsid w:val="00020F05"/>
    <w:rsid w:val="00025570"/>
    <w:rsid w:val="000325AD"/>
    <w:rsid w:val="000359F8"/>
    <w:rsid w:val="000414DC"/>
    <w:rsid w:val="00042B65"/>
    <w:rsid w:val="000436EF"/>
    <w:rsid w:val="00043AFD"/>
    <w:rsid w:val="0004648B"/>
    <w:rsid w:val="0004774B"/>
    <w:rsid w:val="00050A3B"/>
    <w:rsid w:val="00051738"/>
    <w:rsid w:val="000602CF"/>
    <w:rsid w:val="00063C62"/>
    <w:rsid w:val="000709AB"/>
    <w:rsid w:val="00071A09"/>
    <w:rsid w:val="000730D2"/>
    <w:rsid w:val="00076E56"/>
    <w:rsid w:val="0007730C"/>
    <w:rsid w:val="00081DB1"/>
    <w:rsid w:val="000842A3"/>
    <w:rsid w:val="000871F8"/>
    <w:rsid w:val="000903A9"/>
    <w:rsid w:val="000907BA"/>
    <w:rsid w:val="000961F3"/>
    <w:rsid w:val="00096797"/>
    <w:rsid w:val="0009742C"/>
    <w:rsid w:val="000A4CF3"/>
    <w:rsid w:val="000A72D5"/>
    <w:rsid w:val="000A76DC"/>
    <w:rsid w:val="000A7D2C"/>
    <w:rsid w:val="000B2050"/>
    <w:rsid w:val="000B3215"/>
    <w:rsid w:val="000C00C2"/>
    <w:rsid w:val="000C03AE"/>
    <w:rsid w:val="000C2E6C"/>
    <w:rsid w:val="000C5826"/>
    <w:rsid w:val="000D078E"/>
    <w:rsid w:val="000D1F29"/>
    <w:rsid w:val="000E23F0"/>
    <w:rsid w:val="000E56B0"/>
    <w:rsid w:val="000E57C3"/>
    <w:rsid w:val="000E5C92"/>
    <w:rsid w:val="000E6943"/>
    <w:rsid w:val="000E7478"/>
    <w:rsid w:val="000F79CD"/>
    <w:rsid w:val="0010010F"/>
    <w:rsid w:val="00102B18"/>
    <w:rsid w:val="001055A2"/>
    <w:rsid w:val="00106D8C"/>
    <w:rsid w:val="00112E2E"/>
    <w:rsid w:val="0012270C"/>
    <w:rsid w:val="001229D0"/>
    <w:rsid w:val="001310AD"/>
    <w:rsid w:val="0013176A"/>
    <w:rsid w:val="0013384C"/>
    <w:rsid w:val="00134021"/>
    <w:rsid w:val="00140B60"/>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2385"/>
    <w:rsid w:val="001A4E84"/>
    <w:rsid w:val="001A5F51"/>
    <w:rsid w:val="001A697A"/>
    <w:rsid w:val="001B1E54"/>
    <w:rsid w:val="001B38DB"/>
    <w:rsid w:val="001B3958"/>
    <w:rsid w:val="001B4143"/>
    <w:rsid w:val="001B417B"/>
    <w:rsid w:val="001C1214"/>
    <w:rsid w:val="001C3529"/>
    <w:rsid w:val="001C5E1E"/>
    <w:rsid w:val="001C74C5"/>
    <w:rsid w:val="001D0417"/>
    <w:rsid w:val="001D1D95"/>
    <w:rsid w:val="001D2E2C"/>
    <w:rsid w:val="001D5B7D"/>
    <w:rsid w:val="001D5CF1"/>
    <w:rsid w:val="001E6DE4"/>
    <w:rsid w:val="001E6F1A"/>
    <w:rsid w:val="001F071A"/>
    <w:rsid w:val="001F117A"/>
    <w:rsid w:val="001F3070"/>
    <w:rsid w:val="001F3D13"/>
    <w:rsid w:val="0020017E"/>
    <w:rsid w:val="002016AD"/>
    <w:rsid w:val="0020296C"/>
    <w:rsid w:val="002052C5"/>
    <w:rsid w:val="00205B69"/>
    <w:rsid w:val="00212D7C"/>
    <w:rsid w:val="002176E5"/>
    <w:rsid w:val="00226902"/>
    <w:rsid w:val="002278B9"/>
    <w:rsid w:val="0023340F"/>
    <w:rsid w:val="00234C7D"/>
    <w:rsid w:val="00242281"/>
    <w:rsid w:val="002464B1"/>
    <w:rsid w:val="002465C4"/>
    <w:rsid w:val="00252260"/>
    <w:rsid w:val="00255BEC"/>
    <w:rsid w:val="002634AF"/>
    <w:rsid w:val="00263B50"/>
    <w:rsid w:val="0026560B"/>
    <w:rsid w:val="00267518"/>
    <w:rsid w:val="002704FC"/>
    <w:rsid w:val="0027194E"/>
    <w:rsid w:val="00275467"/>
    <w:rsid w:val="00275868"/>
    <w:rsid w:val="002804ED"/>
    <w:rsid w:val="00280FA6"/>
    <w:rsid w:val="002830B4"/>
    <w:rsid w:val="00285343"/>
    <w:rsid w:val="002958DC"/>
    <w:rsid w:val="00295C95"/>
    <w:rsid w:val="002A21F1"/>
    <w:rsid w:val="002A3447"/>
    <w:rsid w:val="002A49F3"/>
    <w:rsid w:val="002A4A15"/>
    <w:rsid w:val="002A4B16"/>
    <w:rsid w:val="002A653A"/>
    <w:rsid w:val="002A69B0"/>
    <w:rsid w:val="002B24C5"/>
    <w:rsid w:val="002B55C7"/>
    <w:rsid w:val="002B5DA9"/>
    <w:rsid w:val="002C16E0"/>
    <w:rsid w:val="002C5ADB"/>
    <w:rsid w:val="002C6689"/>
    <w:rsid w:val="002D1FA9"/>
    <w:rsid w:val="002D2325"/>
    <w:rsid w:val="002D61DA"/>
    <w:rsid w:val="002D66CD"/>
    <w:rsid w:val="002E12E9"/>
    <w:rsid w:val="002E24EC"/>
    <w:rsid w:val="002F0F62"/>
    <w:rsid w:val="002F123D"/>
    <w:rsid w:val="002F1E12"/>
    <w:rsid w:val="002F2814"/>
    <w:rsid w:val="002F2C5F"/>
    <w:rsid w:val="002F48AF"/>
    <w:rsid w:val="002F60F9"/>
    <w:rsid w:val="003023FD"/>
    <w:rsid w:val="00303A55"/>
    <w:rsid w:val="00303CFD"/>
    <w:rsid w:val="00310C7E"/>
    <w:rsid w:val="00311C81"/>
    <w:rsid w:val="00313035"/>
    <w:rsid w:val="003243E7"/>
    <w:rsid w:val="00327D3E"/>
    <w:rsid w:val="00327E18"/>
    <w:rsid w:val="0033095F"/>
    <w:rsid w:val="003323C0"/>
    <w:rsid w:val="00337EF9"/>
    <w:rsid w:val="003420AB"/>
    <w:rsid w:val="00342B7D"/>
    <w:rsid w:val="00344D16"/>
    <w:rsid w:val="003451EF"/>
    <w:rsid w:val="00347E90"/>
    <w:rsid w:val="00353156"/>
    <w:rsid w:val="0035318D"/>
    <w:rsid w:val="00354A9D"/>
    <w:rsid w:val="00354CCA"/>
    <w:rsid w:val="00354DA4"/>
    <w:rsid w:val="00355C60"/>
    <w:rsid w:val="003607A3"/>
    <w:rsid w:val="00360FD3"/>
    <w:rsid w:val="00366132"/>
    <w:rsid w:val="0036726A"/>
    <w:rsid w:val="00382381"/>
    <w:rsid w:val="00383E5D"/>
    <w:rsid w:val="00390BF1"/>
    <w:rsid w:val="003911EC"/>
    <w:rsid w:val="00391FCD"/>
    <w:rsid w:val="003A07C2"/>
    <w:rsid w:val="003A11CB"/>
    <w:rsid w:val="003A2EF5"/>
    <w:rsid w:val="003A560A"/>
    <w:rsid w:val="003A6080"/>
    <w:rsid w:val="003B1A81"/>
    <w:rsid w:val="003B2268"/>
    <w:rsid w:val="003B49A7"/>
    <w:rsid w:val="003C1649"/>
    <w:rsid w:val="003C2EE3"/>
    <w:rsid w:val="003C3766"/>
    <w:rsid w:val="003C54C7"/>
    <w:rsid w:val="003D2252"/>
    <w:rsid w:val="003D2579"/>
    <w:rsid w:val="003E1A83"/>
    <w:rsid w:val="003E3DEF"/>
    <w:rsid w:val="003F4D0E"/>
    <w:rsid w:val="003F593E"/>
    <w:rsid w:val="003F6296"/>
    <w:rsid w:val="00400BC5"/>
    <w:rsid w:val="00401D69"/>
    <w:rsid w:val="004043A4"/>
    <w:rsid w:val="00404B47"/>
    <w:rsid w:val="00406E4D"/>
    <w:rsid w:val="00413B85"/>
    <w:rsid w:val="00414940"/>
    <w:rsid w:val="00414D4B"/>
    <w:rsid w:val="00417E29"/>
    <w:rsid w:val="004321AB"/>
    <w:rsid w:val="0043278A"/>
    <w:rsid w:val="0043375C"/>
    <w:rsid w:val="00436753"/>
    <w:rsid w:val="00441330"/>
    <w:rsid w:val="004419B2"/>
    <w:rsid w:val="00442F73"/>
    <w:rsid w:val="0044692A"/>
    <w:rsid w:val="00451DC5"/>
    <w:rsid w:val="00457366"/>
    <w:rsid w:val="00461865"/>
    <w:rsid w:val="00462D19"/>
    <w:rsid w:val="00470689"/>
    <w:rsid w:val="004714BC"/>
    <w:rsid w:val="00472742"/>
    <w:rsid w:val="0047645B"/>
    <w:rsid w:val="00481EC7"/>
    <w:rsid w:val="004879E4"/>
    <w:rsid w:val="004908AA"/>
    <w:rsid w:val="004A05A0"/>
    <w:rsid w:val="004A4D19"/>
    <w:rsid w:val="004A60B6"/>
    <w:rsid w:val="004A63D7"/>
    <w:rsid w:val="004A77B5"/>
    <w:rsid w:val="004A788F"/>
    <w:rsid w:val="004B2509"/>
    <w:rsid w:val="004B2A0F"/>
    <w:rsid w:val="004B3D84"/>
    <w:rsid w:val="004D09E8"/>
    <w:rsid w:val="004D1911"/>
    <w:rsid w:val="004D2FEE"/>
    <w:rsid w:val="004D4A8E"/>
    <w:rsid w:val="004D57A9"/>
    <w:rsid w:val="004E028F"/>
    <w:rsid w:val="004E05F1"/>
    <w:rsid w:val="004E24DB"/>
    <w:rsid w:val="004E3321"/>
    <w:rsid w:val="004E4033"/>
    <w:rsid w:val="004E7473"/>
    <w:rsid w:val="004F0882"/>
    <w:rsid w:val="004F0E07"/>
    <w:rsid w:val="004F2136"/>
    <w:rsid w:val="004F3583"/>
    <w:rsid w:val="004F606E"/>
    <w:rsid w:val="004F617B"/>
    <w:rsid w:val="004F7274"/>
    <w:rsid w:val="00502744"/>
    <w:rsid w:val="00502F54"/>
    <w:rsid w:val="0050345B"/>
    <w:rsid w:val="00504EA2"/>
    <w:rsid w:val="0051743A"/>
    <w:rsid w:val="00517E91"/>
    <w:rsid w:val="005212A4"/>
    <w:rsid w:val="005240BB"/>
    <w:rsid w:val="00524FCC"/>
    <w:rsid w:val="00530D8B"/>
    <w:rsid w:val="00531817"/>
    <w:rsid w:val="00532A29"/>
    <w:rsid w:val="0053505B"/>
    <w:rsid w:val="00535D9E"/>
    <w:rsid w:val="00536980"/>
    <w:rsid w:val="0054328E"/>
    <w:rsid w:val="005434D1"/>
    <w:rsid w:val="00550516"/>
    <w:rsid w:val="0055186C"/>
    <w:rsid w:val="00553EE4"/>
    <w:rsid w:val="0055689E"/>
    <w:rsid w:val="00556ABC"/>
    <w:rsid w:val="005575D3"/>
    <w:rsid w:val="00561475"/>
    <w:rsid w:val="00561B9B"/>
    <w:rsid w:val="00562A89"/>
    <w:rsid w:val="00570068"/>
    <w:rsid w:val="00571C23"/>
    <w:rsid w:val="00574ECC"/>
    <w:rsid w:val="00575CAE"/>
    <w:rsid w:val="00576AFD"/>
    <w:rsid w:val="00581A96"/>
    <w:rsid w:val="00582494"/>
    <w:rsid w:val="0058366E"/>
    <w:rsid w:val="00583DF8"/>
    <w:rsid w:val="0058667F"/>
    <w:rsid w:val="005909DB"/>
    <w:rsid w:val="005927A2"/>
    <w:rsid w:val="00594843"/>
    <w:rsid w:val="005A06D1"/>
    <w:rsid w:val="005A1A5A"/>
    <w:rsid w:val="005A7B34"/>
    <w:rsid w:val="005B0CD0"/>
    <w:rsid w:val="005B1AD8"/>
    <w:rsid w:val="005B1AF2"/>
    <w:rsid w:val="005B22A5"/>
    <w:rsid w:val="005B2F31"/>
    <w:rsid w:val="005B3FAE"/>
    <w:rsid w:val="005B5078"/>
    <w:rsid w:val="005B6A47"/>
    <w:rsid w:val="005C1EDC"/>
    <w:rsid w:val="005C2AF1"/>
    <w:rsid w:val="005D1DE0"/>
    <w:rsid w:val="005D5EC0"/>
    <w:rsid w:val="005E0552"/>
    <w:rsid w:val="005E21D2"/>
    <w:rsid w:val="005E6189"/>
    <w:rsid w:val="005F3751"/>
    <w:rsid w:val="005F5C9C"/>
    <w:rsid w:val="00603493"/>
    <w:rsid w:val="00603C5F"/>
    <w:rsid w:val="006052AF"/>
    <w:rsid w:val="00611A03"/>
    <w:rsid w:val="00611C59"/>
    <w:rsid w:val="006121B6"/>
    <w:rsid w:val="00615060"/>
    <w:rsid w:val="00616F74"/>
    <w:rsid w:val="0062220D"/>
    <w:rsid w:val="006233AB"/>
    <w:rsid w:val="00623745"/>
    <w:rsid w:val="00623E77"/>
    <w:rsid w:val="00625498"/>
    <w:rsid w:val="00630B86"/>
    <w:rsid w:val="006331D2"/>
    <w:rsid w:val="00635134"/>
    <w:rsid w:val="00637BDC"/>
    <w:rsid w:val="00642135"/>
    <w:rsid w:val="0064263E"/>
    <w:rsid w:val="00644F9B"/>
    <w:rsid w:val="00646D2E"/>
    <w:rsid w:val="00647AA5"/>
    <w:rsid w:val="0065045E"/>
    <w:rsid w:val="00651011"/>
    <w:rsid w:val="00651298"/>
    <w:rsid w:val="00651E0B"/>
    <w:rsid w:val="00655F31"/>
    <w:rsid w:val="006563EA"/>
    <w:rsid w:val="006612F4"/>
    <w:rsid w:val="0066237D"/>
    <w:rsid w:val="006652FF"/>
    <w:rsid w:val="006764B1"/>
    <w:rsid w:val="00676FC9"/>
    <w:rsid w:val="006776E6"/>
    <w:rsid w:val="0068190B"/>
    <w:rsid w:val="00681CCE"/>
    <w:rsid w:val="00686621"/>
    <w:rsid w:val="00686B76"/>
    <w:rsid w:val="0069651C"/>
    <w:rsid w:val="006973CA"/>
    <w:rsid w:val="006A03CC"/>
    <w:rsid w:val="006A24F4"/>
    <w:rsid w:val="006A33E4"/>
    <w:rsid w:val="006A380C"/>
    <w:rsid w:val="006B330D"/>
    <w:rsid w:val="006B408F"/>
    <w:rsid w:val="006B7B38"/>
    <w:rsid w:val="006C0E75"/>
    <w:rsid w:val="006C1287"/>
    <w:rsid w:val="006D0A0D"/>
    <w:rsid w:val="006D0D4F"/>
    <w:rsid w:val="006D274D"/>
    <w:rsid w:val="006D4C74"/>
    <w:rsid w:val="006D5B14"/>
    <w:rsid w:val="006E0592"/>
    <w:rsid w:val="006E227B"/>
    <w:rsid w:val="006E23DF"/>
    <w:rsid w:val="006E2916"/>
    <w:rsid w:val="006E74D6"/>
    <w:rsid w:val="006F4D0D"/>
    <w:rsid w:val="00700132"/>
    <w:rsid w:val="00700583"/>
    <w:rsid w:val="007033A7"/>
    <w:rsid w:val="007034FF"/>
    <w:rsid w:val="007058DA"/>
    <w:rsid w:val="00710329"/>
    <w:rsid w:val="00712D4D"/>
    <w:rsid w:val="0071435D"/>
    <w:rsid w:val="007152D9"/>
    <w:rsid w:val="007161D9"/>
    <w:rsid w:val="00717276"/>
    <w:rsid w:val="0072440D"/>
    <w:rsid w:val="00725F0D"/>
    <w:rsid w:val="007273C3"/>
    <w:rsid w:val="0073007B"/>
    <w:rsid w:val="0073091C"/>
    <w:rsid w:val="00731C81"/>
    <w:rsid w:val="007330E8"/>
    <w:rsid w:val="007417AF"/>
    <w:rsid w:val="007417DD"/>
    <w:rsid w:val="00744E6E"/>
    <w:rsid w:val="007458BF"/>
    <w:rsid w:val="00751C8B"/>
    <w:rsid w:val="00752CE9"/>
    <w:rsid w:val="00761989"/>
    <w:rsid w:val="0076266F"/>
    <w:rsid w:val="00764B92"/>
    <w:rsid w:val="00765E4B"/>
    <w:rsid w:val="00767F0B"/>
    <w:rsid w:val="00770F34"/>
    <w:rsid w:val="00771B85"/>
    <w:rsid w:val="00776E19"/>
    <w:rsid w:val="00780C16"/>
    <w:rsid w:val="00782D39"/>
    <w:rsid w:val="007830C8"/>
    <w:rsid w:val="007841A2"/>
    <w:rsid w:val="007850BE"/>
    <w:rsid w:val="007859EA"/>
    <w:rsid w:val="00791994"/>
    <w:rsid w:val="0079316C"/>
    <w:rsid w:val="00795334"/>
    <w:rsid w:val="00796F64"/>
    <w:rsid w:val="00797441"/>
    <w:rsid w:val="007A0B31"/>
    <w:rsid w:val="007A3042"/>
    <w:rsid w:val="007A6772"/>
    <w:rsid w:val="007A7E53"/>
    <w:rsid w:val="007B0586"/>
    <w:rsid w:val="007B0825"/>
    <w:rsid w:val="007B4078"/>
    <w:rsid w:val="007C69DD"/>
    <w:rsid w:val="007C721D"/>
    <w:rsid w:val="007C728D"/>
    <w:rsid w:val="007D1797"/>
    <w:rsid w:val="007D2E1F"/>
    <w:rsid w:val="007E0704"/>
    <w:rsid w:val="007E0D3E"/>
    <w:rsid w:val="007E211C"/>
    <w:rsid w:val="007E3ACB"/>
    <w:rsid w:val="007F1F95"/>
    <w:rsid w:val="007F393C"/>
    <w:rsid w:val="0080105B"/>
    <w:rsid w:val="008033BF"/>
    <w:rsid w:val="008117E1"/>
    <w:rsid w:val="008119C4"/>
    <w:rsid w:val="0081225E"/>
    <w:rsid w:val="00817491"/>
    <w:rsid w:val="00821403"/>
    <w:rsid w:val="008220DB"/>
    <w:rsid w:val="00822FE3"/>
    <w:rsid w:val="008322A7"/>
    <w:rsid w:val="00840537"/>
    <w:rsid w:val="008431FE"/>
    <w:rsid w:val="00843C56"/>
    <w:rsid w:val="00844AF6"/>
    <w:rsid w:val="00845807"/>
    <w:rsid w:val="0084799D"/>
    <w:rsid w:val="00856254"/>
    <w:rsid w:val="008579A4"/>
    <w:rsid w:val="00860997"/>
    <w:rsid w:val="00862B50"/>
    <w:rsid w:val="00863D8B"/>
    <w:rsid w:val="0087311A"/>
    <w:rsid w:val="00877B40"/>
    <w:rsid w:val="008805E5"/>
    <w:rsid w:val="00881AE5"/>
    <w:rsid w:val="00882A49"/>
    <w:rsid w:val="00884048"/>
    <w:rsid w:val="00884B59"/>
    <w:rsid w:val="00885FAB"/>
    <w:rsid w:val="00890858"/>
    <w:rsid w:val="008912FB"/>
    <w:rsid w:val="00891F5D"/>
    <w:rsid w:val="00892248"/>
    <w:rsid w:val="008926BE"/>
    <w:rsid w:val="0089531F"/>
    <w:rsid w:val="008A47A9"/>
    <w:rsid w:val="008A5775"/>
    <w:rsid w:val="008A62B2"/>
    <w:rsid w:val="008B0967"/>
    <w:rsid w:val="008B175D"/>
    <w:rsid w:val="008B1E77"/>
    <w:rsid w:val="008B3BE9"/>
    <w:rsid w:val="008B7B82"/>
    <w:rsid w:val="008B7C78"/>
    <w:rsid w:val="008B7DFE"/>
    <w:rsid w:val="008C01DE"/>
    <w:rsid w:val="008C36EF"/>
    <w:rsid w:val="008D21EE"/>
    <w:rsid w:val="008D35F2"/>
    <w:rsid w:val="008D3FE6"/>
    <w:rsid w:val="008D41C8"/>
    <w:rsid w:val="008E1CE9"/>
    <w:rsid w:val="008E3E47"/>
    <w:rsid w:val="008F30DB"/>
    <w:rsid w:val="008F596D"/>
    <w:rsid w:val="008F7468"/>
    <w:rsid w:val="0090040E"/>
    <w:rsid w:val="0090113F"/>
    <w:rsid w:val="00905142"/>
    <w:rsid w:val="0090629A"/>
    <w:rsid w:val="00907A34"/>
    <w:rsid w:val="00911FC6"/>
    <w:rsid w:val="00914121"/>
    <w:rsid w:val="00920F32"/>
    <w:rsid w:val="00921558"/>
    <w:rsid w:val="00921D46"/>
    <w:rsid w:val="00922CF9"/>
    <w:rsid w:val="009237BC"/>
    <w:rsid w:val="0092514B"/>
    <w:rsid w:val="00930544"/>
    <w:rsid w:val="00935C0C"/>
    <w:rsid w:val="00940A38"/>
    <w:rsid w:val="00941214"/>
    <w:rsid w:val="00942982"/>
    <w:rsid w:val="00944689"/>
    <w:rsid w:val="00944E87"/>
    <w:rsid w:val="00947862"/>
    <w:rsid w:val="00953F23"/>
    <w:rsid w:val="00956825"/>
    <w:rsid w:val="009574E9"/>
    <w:rsid w:val="00960360"/>
    <w:rsid w:val="0096301C"/>
    <w:rsid w:val="00963971"/>
    <w:rsid w:val="00966651"/>
    <w:rsid w:val="009706F2"/>
    <w:rsid w:val="00976416"/>
    <w:rsid w:val="009805FA"/>
    <w:rsid w:val="00985A81"/>
    <w:rsid w:val="009936C3"/>
    <w:rsid w:val="00993C87"/>
    <w:rsid w:val="00993CE3"/>
    <w:rsid w:val="009A59B6"/>
    <w:rsid w:val="009B5ED9"/>
    <w:rsid w:val="009B692A"/>
    <w:rsid w:val="009C02FF"/>
    <w:rsid w:val="009C26B8"/>
    <w:rsid w:val="009C2B04"/>
    <w:rsid w:val="009C3153"/>
    <w:rsid w:val="009C3B4B"/>
    <w:rsid w:val="009C53A1"/>
    <w:rsid w:val="009C56BC"/>
    <w:rsid w:val="009C70EA"/>
    <w:rsid w:val="009D0209"/>
    <w:rsid w:val="009D07A5"/>
    <w:rsid w:val="009D52E2"/>
    <w:rsid w:val="009D58D4"/>
    <w:rsid w:val="009D7674"/>
    <w:rsid w:val="009E01CA"/>
    <w:rsid w:val="009E2831"/>
    <w:rsid w:val="009E50E0"/>
    <w:rsid w:val="009E707D"/>
    <w:rsid w:val="009F2DAE"/>
    <w:rsid w:val="009F33EF"/>
    <w:rsid w:val="00A1141B"/>
    <w:rsid w:val="00A1212D"/>
    <w:rsid w:val="00A145BE"/>
    <w:rsid w:val="00A14810"/>
    <w:rsid w:val="00A156CA"/>
    <w:rsid w:val="00A2169F"/>
    <w:rsid w:val="00A23124"/>
    <w:rsid w:val="00A2535E"/>
    <w:rsid w:val="00A256BE"/>
    <w:rsid w:val="00A25C10"/>
    <w:rsid w:val="00A35C35"/>
    <w:rsid w:val="00A41899"/>
    <w:rsid w:val="00A4610B"/>
    <w:rsid w:val="00A52B1F"/>
    <w:rsid w:val="00A60528"/>
    <w:rsid w:val="00A6153C"/>
    <w:rsid w:val="00A61DB0"/>
    <w:rsid w:val="00A64AAD"/>
    <w:rsid w:val="00A64C30"/>
    <w:rsid w:val="00A650A9"/>
    <w:rsid w:val="00A66E5E"/>
    <w:rsid w:val="00A7385C"/>
    <w:rsid w:val="00A7694B"/>
    <w:rsid w:val="00A77188"/>
    <w:rsid w:val="00A77617"/>
    <w:rsid w:val="00A87248"/>
    <w:rsid w:val="00A93EAD"/>
    <w:rsid w:val="00A9575F"/>
    <w:rsid w:val="00A969AD"/>
    <w:rsid w:val="00A96A86"/>
    <w:rsid w:val="00A9739B"/>
    <w:rsid w:val="00A97F31"/>
    <w:rsid w:val="00AA694B"/>
    <w:rsid w:val="00AA79FF"/>
    <w:rsid w:val="00AB55A5"/>
    <w:rsid w:val="00AB7ACB"/>
    <w:rsid w:val="00AC0347"/>
    <w:rsid w:val="00AC4B5B"/>
    <w:rsid w:val="00AC56E9"/>
    <w:rsid w:val="00AC6B13"/>
    <w:rsid w:val="00AC742B"/>
    <w:rsid w:val="00AD0AD7"/>
    <w:rsid w:val="00AD3F4B"/>
    <w:rsid w:val="00AD63BE"/>
    <w:rsid w:val="00AD74FA"/>
    <w:rsid w:val="00AE1008"/>
    <w:rsid w:val="00AE1E7A"/>
    <w:rsid w:val="00AE1EA3"/>
    <w:rsid w:val="00AE5E75"/>
    <w:rsid w:val="00AE7E2D"/>
    <w:rsid w:val="00AF5B15"/>
    <w:rsid w:val="00B03AA5"/>
    <w:rsid w:val="00B03BD1"/>
    <w:rsid w:val="00B0406B"/>
    <w:rsid w:val="00B04ED3"/>
    <w:rsid w:val="00B05D12"/>
    <w:rsid w:val="00B05FE8"/>
    <w:rsid w:val="00B06303"/>
    <w:rsid w:val="00B072C8"/>
    <w:rsid w:val="00B0773F"/>
    <w:rsid w:val="00B120D8"/>
    <w:rsid w:val="00B14E4A"/>
    <w:rsid w:val="00B17335"/>
    <w:rsid w:val="00B23B09"/>
    <w:rsid w:val="00B32514"/>
    <w:rsid w:val="00B33C40"/>
    <w:rsid w:val="00B33CC8"/>
    <w:rsid w:val="00B371D9"/>
    <w:rsid w:val="00B40EAD"/>
    <w:rsid w:val="00B47448"/>
    <w:rsid w:val="00B526B5"/>
    <w:rsid w:val="00B5510C"/>
    <w:rsid w:val="00B5691F"/>
    <w:rsid w:val="00B56E49"/>
    <w:rsid w:val="00B57AA0"/>
    <w:rsid w:val="00B60D5F"/>
    <w:rsid w:val="00B61268"/>
    <w:rsid w:val="00B61CCB"/>
    <w:rsid w:val="00B62ACB"/>
    <w:rsid w:val="00B63CBC"/>
    <w:rsid w:val="00B677DA"/>
    <w:rsid w:val="00B67B2E"/>
    <w:rsid w:val="00B67DC5"/>
    <w:rsid w:val="00B71CBD"/>
    <w:rsid w:val="00B7291F"/>
    <w:rsid w:val="00B72A25"/>
    <w:rsid w:val="00B7624A"/>
    <w:rsid w:val="00B77FC0"/>
    <w:rsid w:val="00B80CE8"/>
    <w:rsid w:val="00B81070"/>
    <w:rsid w:val="00B822E9"/>
    <w:rsid w:val="00B86F82"/>
    <w:rsid w:val="00B94AC5"/>
    <w:rsid w:val="00B95E9A"/>
    <w:rsid w:val="00BA1309"/>
    <w:rsid w:val="00BA2594"/>
    <w:rsid w:val="00BA3689"/>
    <w:rsid w:val="00BB2617"/>
    <w:rsid w:val="00BC1897"/>
    <w:rsid w:val="00BC364B"/>
    <w:rsid w:val="00BC728D"/>
    <w:rsid w:val="00BD1AF1"/>
    <w:rsid w:val="00BD1FD2"/>
    <w:rsid w:val="00BD3D50"/>
    <w:rsid w:val="00BD6C26"/>
    <w:rsid w:val="00BE5D5C"/>
    <w:rsid w:val="00BE756C"/>
    <w:rsid w:val="00BF1091"/>
    <w:rsid w:val="00BF307C"/>
    <w:rsid w:val="00BF7471"/>
    <w:rsid w:val="00BF7B25"/>
    <w:rsid w:val="00C041A9"/>
    <w:rsid w:val="00C04390"/>
    <w:rsid w:val="00C0632B"/>
    <w:rsid w:val="00C10502"/>
    <w:rsid w:val="00C119DA"/>
    <w:rsid w:val="00C11AC2"/>
    <w:rsid w:val="00C130B2"/>
    <w:rsid w:val="00C1366A"/>
    <w:rsid w:val="00C16D0A"/>
    <w:rsid w:val="00C20961"/>
    <w:rsid w:val="00C21508"/>
    <w:rsid w:val="00C23CCD"/>
    <w:rsid w:val="00C248E5"/>
    <w:rsid w:val="00C255DB"/>
    <w:rsid w:val="00C25AC9"/>
    <w:rsid w:val="00C32D3D"/>
    <w:rsid w:val="00C33CE8"/>
    <w:rsid w:val="00C35766"/>
    <w:rsid w:val="00C426F8"/>
    <w:rsid w:val="00C43550"/>
    <w:rsid w:val="00C46AD6"/>
    <w:rsid w:val="00C47907"/>
    <w:rsid w:val="00C52D1E"/>
    <w:rsid w:val="00C53A7E"/>
    <w:rsid w:val="00C554C8"/>
    <w:rsid w:val="00C57204"/>
    <w:rsid w:val="00C63C46"/>
    <w:rsid w:val="00C67C09"/>
    <w:rsid w:val="00C70879"/>
    <w:rsid w:val="00C75A3F"/>
    <w:rsid w:val="00C7754B"/>
    <w:rsid w:val="00C81155"/>
    <w:rsid w:val="00C8229E"/>
    <w:rsid w:val="00C82779"/>
    <w:rsid w:val="00C8730E"/>
    <w:rsid w:val="00C87D53"/>
    <w:rsid w:val="00C87FD4"/>
    <w:rsid w:val="00C91F7B"/>
    <w:rsid w:val="00C9620F"/>
    <w:rsid w:val="00C97F54"/>
    <w:rsid w:val="00CA196D"/>
    <w:rsid w:val="00CA3CAF"/>
    <w:rsid w:val="00CA588F"/>
    <w:rsid w:val="00CA7E12"/>
    <w:rsid w:val="00CB0742"/>
    <w:rsid w:val="00CC1180"/>
    <w:rsid w:val="00CC3DCF"/>
    <w:rsid w:val="00CC79F9"/>
    <w:rsid w:val="00CD02CB"/>
    <w:rsid w:val="00CD29E9"/>
    <w:rsid w:val="00CD3217"/>
    <w:rsid w:val="00CD7DEF"/>
    <w:rsid w:val="00CD7F25"/>
    <w:rsid w:val="00CE4B59"/>
    <w:rsid w:val="00CE504E"/>
    <w:rsid w:val="00CF07DF"/>
    <w:rsid w:val="00CF0A01"/>
    <w:rsid w:val="00CF30F7"/>
    <w:rsid w:val="00CF6070"/>
    <w:rsid w:val="00D006AE"/>
    <w:rsid w:val="00D02D54"/>
    <w:rsid w:val="00D07D6A"/>
    <w:rsid w:val="00D13AF1"/>
    <w:rsid w:val="00D14881"/>
    <w:rsid w:val="00D22BBA"/>
    <w:rsid w:val="00D26170"/>
    <w:rsid w:val="00D310FB"/>
    <w:rsid w:val="00D31913"/>
    <w:rsid w:val="00D33B5F"/>
    <w:rsid w:val="00D33EFB"/>
    <w:rsid w:val="00D34B5A"/>
    <w:rsid w:val="00D35E22"/>
    <w:rsid w:val="00D375D6"/>
    <w:rsid w:val="00D4370B"/>
    <w:rsid w:val="00D43906"/>
    <w:rsid w:val="00D44AFE"/>
    <w:rsid w:val="00D5319C"/>
    <w:rsid w:val="00D532D4"/>
    <w:rsid w:val="00D54C7E"/>
    <w:rsid w:val="00D61548"/>
    <w:rsid w:val="00D61760"/>
    <w:rsid w:val="00D6331B"/>
    <w:rsid w:val="00D633AE"/>
    <w:rsid w:val="00D66489"/>
    <w:rsid w:val="00D66E0E"/>
    <w:rsid w:val="00D70F13"/>
    <w:rsid w:val="00D72C82"/>
    <w:rsid w:val="00D7407D"/>
    <w:rsid w:val="00D76FEB"/>
    <w:rsid w:val="00D8052F"/>
    <w:rsid w:val="00D80EA2"/>
    <w:rsid w:val="00D84DB9"/>
    <w:rsid w:val="00D8710A"/>
    <w:rsid w:val="00D87AF6"/>
    <w:rsid w:val="00D91817"/>
    <w:rsid w:val="00D94EB0"/>
    <w:rsid w:val="00D9555E"/>
    <w:rsid w:val="00D9580A"/>
    <w:rsid w:val="00D964B9"/>
    <w:rsid w:val="00DA4272"/>
    <w:rsid w:val="00DA4488"/>
    <w:rsid w:val="00DA563E"/>
    <w:rsid w:val="00DA6D2D"/>
    <w:rsid w:val="00DA75D2"/>
    <w:rsid w:val="00DB3EDF"/>
    <w:rsid w:val="00DB6C24"/>
    <w:rsid w:val="00DB7055"/>
    <w:rsid w:val="00DC32B3"/>
    <w:rsid w:val="00DC4547"/>
    <w:rsid w:val="00DC6CCF"/>
    <w:rsid w:val="00DD20E7"/>
    <w:rsid w:val="00DD4364"/>
    <w:rsid w:val="00DD5BD3"/>
    <w:rsid w:val="00DD630C"/>
    <w:rsid w:val="00DD79DF"/>
    <w:rsid w:val="00DE00B9"/>
    <w:rsid w:val="00DE0319"/>
    <w:rsid w:val="00DF0E78"/>
    <w:rsid w:val="00DF28BF"/>
    <w:rsid w:val="00DF4EB0"/>
    <w:rsid w:val="00E0026E"/>
    <w:rsid w:val="00E00B39"/>
    <w:rsid w:val="00E0121D"/>
    <w:rsid w:val="00E012E5"/>
    <w:rsid w:val="00E01E1F"/>
    <w:rsid w:val="00E01F84"/>
    <w:rsid w:val="00E035DD"/>
    <w:rsid w:val="00E10494"/>
    <w:rsid w:val="00E110E0"/>
    <w:rsid w:val="00E12476"/>
    <w:rsid w:val="00E15651"/>
    <w:rsid w:val="00E17BDF"/>
    <w:rsid w:val="00E17F9D"/>
    <w:rsid w:val="00E245A4"/>
    <w:rsid w:val="00E3035B"/>
    <w:rsid w:val="00E31542"/>
    <w:rsid w:val="00E3517E"/>
    <w:rsid w:val="00E36029"/>
    <w:rsid w:val="00E36B0D"/>
    <w:rsid w:val="00E37A90"/>
    <w:rsid w:val="00E40EF0"/>
    <w:rsid w:val="00E41F51"/>
    <w:rsid w:val="00E43D18"/>
    <w:rsid w:val="00E47968"/>
    <w:rsid w:val="00E5146F"/>
    <w:rsid w:val="00E55D93"/>
    <w:rsid w:val="00E56FEA"/>
    <w:rsid w:val="00E5765E"/>
    <w:rsid w:val="00E57FC8"/>
    <w:rsid w:val="00E6327C"/>
    <w:rsid w:val="00E63C8F"/>
    <w:rsid w:val="00E714C7"/>
    <w:rsid w:val="00E72A1B"/>
    <w:rsid w:val="00E73E86"/>
    <w:rsid w:val="00E80B72"/>
    <w:rsid w:val="00E8138C"/>
    <w:rsid w:val="00E850B8"/>
    <w:rsid w:val="00E86488"/>
    <w:rsid w:val="00E92963"/>
    <w:rsid w:val="00E9484F"/>
    <w:rsid w:val="00E94951"/>
    <w:rsid w:val="00E97238"/>
    <w:rsid w:val="00EA4F7F"/>
    <w:rsid w:val="00EA752C"/>
    <w:rsid w:val="00EB1AB8"/>
    <w:rsid w:val="00EB3034"/>
    <w:rsid w:val="00EC54FF"/>
    <w:rsid w:val="00ED3B8E"/>
    <w:rsid w:val="00ED41D8"/>
    <w:rsid w:val="00EE090B"/>
    <w:rsid w:val="00EE15C0"/>
    <w:rsid w:val="00EE50F3"/>
    <w:rsid w:val="00EF0608"/>
    <w:rsid w:val="00EF2397"/>
    <w:rsid w:val="00EF34F7"/>
    <w:rsid w:val="00EF4E4C"/>
    <w:rsid w:val="00EF5CA7"/>
    <w:rsid w:val="00EF6906"/>
    <w:rsid w:val="00EF79A1"/>
    <w:rsid w:val="00F02191"/>
    <w:rsid w:val="00F025B5"/>
    <w:rsid w:val="00F0476C"/>
    <w:rsid w:val="00F04C04"/>
    <w:rsid w:val="00F06FA7"/>
    <w:rsid w:val="00F11662"/>
    <w:rsid w:val="00F12523"/>
    <w:rsid w:val="00F160C6"/>
    <w:rsid w:val="00F2007C"/>
    <w:rsid w:val="00F26BBF"/>
    <w:rsid w:val="00F32C64"/>
    <w:rsid w:val="00F33306"/>
    <w:rsid w:val="00F3346D"/>
    <w:rsid w:val="00F35302"/>
    <w:rsid w:val="00F36B0D"/>
    <w:rsid w:val="00F402BD"/>
    <w:rsid w:val="00F4211C"/>
    <w:rsid w:val="00F53085"/>
    <w:rsid w:val="00F539A7"/>
    <w:rsid w:val="00F53EC2"/>
    <w:rsid w:val="00F540C7"/>
    <w:rsid w:val="00F62DB9"/>
    <w:rsid w:val="00F726F8"/>
    <w:rsid w:val="00F738CE"/>
    <w:rsid w:val="00F7423B"/>
    <w:rsid w:val="00F74E0F"/>
    <w:rsid w:val="00F772E9"/>
    <w:rsid w:val="00F77CD7"/>
    <w:rsid w:val="00F80AB9"/>
    <w:rsid w:val="00F812C0"/>
    <w:rsid w:val="00F85268"/>
    <w:rsid w:val="00F86FF5"/>
    <w:rsid w:val="00F879A5"/>
    <w:rsid w:val="00F909F8"/>
    <w:rsid w:val="00F9224D"/>
    <w:rsid w:val="00F92E79"/>
    <w:rsid w:val="00F931B0"/>
    <w:rsid w:val="00FA485D"/>
    <w:rsid w:val="00FB4137"/>
    <w:rsid w:val="00FC241A"/>
    <w:rsid w:val="00FC43F9"/>
    <w:rsid w:val="00FD0E91"/>
    <w:rsid w:val="00FD2F99"/>
    <w:rsid w:val="00FD3700"/>
    <w:rsid w:val="00FD6FD4"/>
    <w:rsid w:val="00FE1093"/>
    <w:rsid w:val="00FE15D5"/>
    <w:rsid w:val="00FE2437"/>
    <w:rsid w:val="00FE2875"/>
    <w:rsid w:val="00FF2539"/>
    <w:rsid w:val="00FF2935"/>
    <w:rsid w:val="00FF36D1"/>
    <w:rsid w:val="00FF4065"/>
    <w:rsid w:val="00FF41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4595">
      <w:bodyDiv w:val="1"/>
      <w:marLeft w:val="0"/>
      <w:marRight w:val="0"/>
      <w:marTop w:val="0"/>
      <w:marBottom w:val="0"/>
      <w:divBdr>
        <w:top w:val="none" w:sz="0" w:space="0" w:color="auto"/>
        <w:left w:val="none" w:sz="0" w:space="0" w:color="auto"/>
        <w:bottom w:val="none" w:sz="0" w:space="0" w:color="auto"/>
        <w:right w:val="none" w:sz="0" w:space="0" w:color="auto"/>
      </w:divBdr>
    </w:div>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05894336">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903948991">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067802912">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262950065">
      <w:bodyDiv w:val="1"/>
      <w:marLeft w:val="0"/>
      <w:marRight w:val="0"/>
      <w:marTop w:val="0"/>
      <w:marBottom w:val="0"/>
      <w:divBdr>
        <w:top w:val="none" w:sz="0" w:space="0" w:color="auto"/>
        <w:left w:val="none" w:sz="0" w:space="0" w:color="auto"/>
        <w:bottom w:val="none" w:sz="0" w:space="0" w:color="auto"/>
        <w:right w:val="none" w:sz="0" w:space="0" w:color="auto"/>
      </w:divBdr>
      <w:divsChild>
        <w:div w:id="548103904">
          <w:marLeft w:val="0"/>
          <w:marRight w:val="0"/>
          <w:marTop w:val="0"/>
          <w:marBottom w:val="0"/>
          <w:divBdr>
            <w:top w:val="none" w:sz="0" w:space="0" w:color="auto"/>
            <w:left w:val="none" w:sz="0" w:space="0" w:color="auto"/>
            <w:bottom w:val="none" w:sz="0" w:space="0" w:color="auto"/>
            <w:right w:val="none" w:sz="0" w:space="0" w:color="auto"/>
          </w:divBdr>
        </w:div>
      </w:divsChild>
    </w:div>
    <w:div w:id="1283615985">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670861431">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61415196">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197463125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 w:id="207801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50</Pages>
  <Words>3494</Words>
  <Characters>19917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900</cp:revision>
  <cp:lastPrinted>2024-04-17T21:58:00Z</cp:lastPrinted>
  <dcterms:created xsi:type="dcterms:W3CDTF">2024-03-12T13:16:00Z</dcterms:created>
  <dcterms:modified xsi:type="dcterms:W3CDTF">2024-04-17T21:59:00Z</dcterms:modified>
</cp:coreProperties>
</file>