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E0B" w14:textId="57359F1F" w:rsidR="0080105B" w:rsidRDefault="00D66489">
      <w:r>
        <w:t>Plan</w:t>
      </w:r>
    </w:p>
    <w:p w14:paraId="3C99F066" w14:textId="3F973E16" w:rsidR="00D66489" w:rsidRDefault="00D66489">
      <w:r>
        <w:t>Requirements</w:t>
      </w:r>
    </w:p>
    <w:p w14:paraId="2CF598A0" w14:textId="1821AEB1" w:rsidR="00D66489" w:rsidRDefault="00D66489">
      <w:r>
        <w:t>Issues</w:t>
      </w:r>
    </w:p>
    <w:p w14:paraId="6F7CB7CB" w14:textId="595FCF08" w:rsidR="00D66489" w:rsidRDefault="00D66489">
      <w:r>
        <w:t>Implimentation</w:t>
      </w:r>
    </w:p>
    <w:sectPr w:rsidR="00D6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EA"/>
    <w:rsid w:val="00071A09"/>
    <w:rsid w:val="003A07C2"/>
    <w:rsid w:val="005434D1"/>
    <w:rsid w:val="007859EA"/>
    <w:rsid w:val="0080105B"/>
    <w:rsid w:val="00D66489"/>
    <w:rsid w:val="00F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A01"/>
  <w15:chartTrackingRefBased/>
  <w15:docId w15:val="{887F4C72-C385-4F19-977C-D63524C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Alexander Trzcinski-Draper</dc:creator>
  <cp:keywords/>
  <dc:description/>
  <cp:lastModifiedBy>(s) Alexander Trzcinski-Draper</cp:lastModifiedBy>
  <cp:revision>2</cp:revision>
  <dcterms:created xsi:type="dcterms:W3CDTF">2024-03-12T13:16:00Z</dcterms:created>
  <dcterms:modified xsi:type="dcterms:W3CDTF">2024-03-12T13:20:00Z</dcterms:modified>
</cp:coreProperties>
</file>