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B414" w14:textId="754C5C91" w:rsidR="00DE3E5B" w:rsidRPr="00451640" w:rsidRDefault="00451640" w:rsidP="004516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Name"/>
      <w:bookmarkEnd w:id="0"/>
      <w:r w:rsidRPr="00451640">
        <w:rPr>
          <w:rFonts w:ascii="Times New Roman" w:hAnsi="Times New Roman" w:cs="Times New Roman"/>
          <w:b/>
          <w:bCs/>
          <w:sz w:val="32"/>
          <w:szCs w:val="32"/>
        </w:rPr>
        <w:t>Отчет о новых клиентах</w:t>
      </w:r>
    </w:p>
    <w:p w14:paraId="52096C0A" w14:textId="77777777" w:rsidR="00DE3E5B" w:rsidRDefault="00DE3E5B">
      <w:bookmarkStart w:id="1" w:name="table"/>
      <w:bookmarkStart w:id="2" w:name="_GoBack"/>
      <w:bookmarkEnd w:id="1"/>
      <w:bookmarkEnd w:id="2"/>
    </w:p>
    <w:sectPr w:rsidR="00DE3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EF"/>
    <w:rsid w:val="00440CEF"/>
    <w:rsid w:val="00451640"/>
    <w:rsid w:val="005A0EDE"/>
    <w:rsid w:val="006C6B3C"/>
    <w:rsid w:val="007F3374"/>
    <w:rsid w:val="00DE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0415"/>
  <w15:chartTrackingRefBased/>
  <w15:docId w15:val="{89F8311B-4244-4521-9B24-FDD4CA1F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Kifel</dc:creator>
  <cp:keywords/>
  <dc:description/>
  <cp:lastModifiedBy>Ernest Kifel</cp:lastModifiedBy>
  <cp:revision>4</cp:revision>
  <dcterms:created xsi:type="dcterms:W3CDTF">2020-03-26T08:13:00Z</dcterms:created>
  <dcterms:modified xsi:type="dcterms:W3CDTF">2020-03-26T08:22:00Z</dcterms:modified>
</cp:coreProperties>
</file>