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4B022" w14:textId="360F317D" w:rsidR="00173E47" w:rsidRDefault="004F180C" w:rsidP="004F18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F180C">
        <w:rPr>
          <w:rFonts w:ascii="Times New Roman" w:hAnsi="Times New Roman" w:cs="Times New Roman"/>
          <w:b/>
          <w:bCs/>
          <w:sz w:val="32"/>
          <w:szCs w:val="32"/>
        </w:rPr>
        <w:t>Отчет об оказанных процедурах</w:t>
      </w:r>
    </w:p>
    <w:p w14:paraId="7FEA4938" w14:textId="77777777" w:rsidR="004F180C" w:rsidRPr="0072609D" w:rsidRDefault="004F180C" w:rsidP="004F180C">
      <w:pPr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table"/>
      <w:bookmarkStart w:id="1" w:name="_GoBack"/>
      <w:bookmarkEnd w:id="0"/>
      <w:bookmarkEnd w:id="1"/>
    </w:p>
    <w:sectPr w:rsidR="004F180C" w:rsidRPr="00726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4DD"/>
    <w:rsid w:val="004F180C"/>
    <w:rsid w:val="005A0EDE"/>
    <w:rsid w:val="0072609D"/>
    <w:rsid w:val="007F3374"/>
    <w:rsid w:val="0085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6DD4F"/>
  <w15:chartTrackingRefBased/>
  <w15:docId w15:val="{01667BF3-B810-4D64-A9B8-D7330B035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Kifel</dc:creator>
  <cp:keywords/>
  <dc:description/>
  <cp:lastModifiedBy>Ernest Kifel</cp:lastModifiedBy>
  <cp:revision>4</cp:revision>
  <dcterms:created xsi:type="dcterms:W3CDTF">2020-03-26T12:58:00Z</dcterms:created>
  <dcterms:modified xsi:type="dcterms:W3CDTF">2020-03-26T13:01:00Z</dcterms:modified>
</cp:coreProperties>
</file>