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 Código Fuente</w:t>
      </w:r>
    </w:p>
    <w:p>
      <w:r>
        <w:t>CHASKI ALERTA - Sistema Integrado de Emergencias Comunitarias</w:t>
      </w:r>
    </w:p>
    <w:p>
      <w:r>
        <w:t>Código: Doc-CF-001 | Versión: 1.4 | Fecha de Emisión: 22/07/2026</w:t>
      </w:r>
    </w:p>
    <w:p>
      <w:r>
        <w:t>Elaborado por: Milena Maldonado, Alex Trejo, Alejandro Andrade, Allan Panchi</w:t>
      </w:r>
    </w:p>
    <w:p>
      <w:r>
        <w:t>Aprobado por: Ing. Dalton Arévalo</w:t>
      </w:r>
    </w:p>
    <w:p>
      <w:pPr>
        <w:pStyle w:val="Heading1"/>
      </w:pPr>
      <w:r>
        <w:t>1. Introducción</w:t>
      </w:r>
    </w:p>
    <w:p>
      <w:r>
        <w:t>El presente informe documenta el código fuente del sistema Chaski Alert, incluyendo el backend API RESTful, el frontend web de administración comunal y el frontend móvil nativo Android.</w:t>
      </w:r>
    </w:p>
    <w:p>
      <w:r>
        <w:t>La documentación tiene como objetivo principal:</w:t>
        <w:br/>
        <w:t>- Facilitar la comprensión de la estructura del proyecto y de sus capas arquitectónicas.</w:t>
        <w:br/>
        <w:t>- Asegurar la trazabilidad entre requisitos y funcionalidades implementadas.</w:t>
        <w:br/>
        <w:t>- Servir como referencia técnica oficial para el mantenimiento, escalabilidad y futuras mejoras.</w:t>
        <w:br/>
        <w:t>- Cumplir con las buenas prácticas de desarrollo y estándares de calidad bajo el marco ISO/IEC 12207.</w:t>
      </w:r>
    </w:p>
    <w:p>
      <w:pPr>
        <w:pStyle w:val="Heading1"/>
      </w:pPr>
      <w:r>
        <w:t>2. Estructura del Código Fuente</w:t>
      </w:r>
    </w:p>
    <w:p>
      <w:pPr>
        <w:pStyle w:val="Heading2"/>
      </w:pPr>
      <w:r>
        <w:t>2.1 Backend — FastAPI &amp; Python</w:t>
      </w:r>
    </w:p>
    <w:p>
      <w:r>
        <w:t>El backend fue desarrollado utilizando el framework FastAPI (Python 3.11/3.13), aplicando una arquitectura limpia dividida en controladores (Routers), modelos de datos (Pydantic schemas), capa de seguridad (Keycloak OAuth2/JWT) y persistencia asíncrona mediante AsyncPG.</w:t>
      </w:r>
    </w:p>
    <w:p>
      <w:r>
        <w:t>Árbol de Directorios Exacto del Backend (Estructura de Terminal):</w:t>
      </w:r>
    </w:p>
    <w:p>
      <w:r>
        <w:t>Backend/</w:t>
        <w:br/>
        <w:t>├── core/</w:t>
        <w:br/>
        <w:t xml:space="preserve">    ├── __init__.py</w:t>
        <w:br/>
        <w:t xml:space="preserve">    ├── config.py</w:t>
        <w:br/>
        <w:t xml:space="preserve">    ├── push.py</w:t>
        <w:br/>
        <w:t xml:space="preserve">    └── security.py</w:t>
        <w:br/>
        <w:t>├── database/</w:t>
        <w:br/>
        <w:t xml:space="preserve">    ├── __init__.py</w:t>
        <w:br/>
        <w:t xml:space="preserve">    └── connection.py</w:t>
        <w:br/>
        <w:t>├── keycloak/</w:t>
        <w:br/>
        <w:t xml:space="preserve">    ├── themes/</w:t>
        <w:br/>
        <w:t xml:space="preserve">        └── chaski/</w:t>
        <w:br/>
        <w:t xml:space="preserve">    ├── LEEME.md</w:t>
        <w:br/>
        <w:t xml:space="preserve">    ├── chaski-realm.json</w:t>
        <w:br/>
        <w:t xml:space="preserve">    ├── configurar_idioma.py</w:t>
        <w:br/>
        <w:t xml:space="preserve">    └── configurar_textos_kichwa.py</w:t>
        <w:br/>
        <w:t>├── migraciones/</w:t>
        <w:br/>
        <w:t xml:space="preserve">    └── 001_dispositivos_push.sql</w:t>
        <w:br/>
        <w:t>├── models/</w:t>
        <w:br/>
        <w:t xml:space="preserve">    ├── __init__.py</w:t>
        <w:br/>
        <w:t xml:space="preserve">    └── schemas.py</w:t>
        <w:br/>
        <w:t>├── routers/</w:t>
        <w:br/>
        <w:t xml:space="preserve">    ├── __init__.py</w:t>
        <w:br/>
        <w:t xml:space="preserve">    ├── alertas.py</w:t>
        <w:br/>
        <w:t xml:space="preserve">    ├── auth.py</w:t>
        <w:br/>
        <w:t xml:space="preserve">    ├── comunicados.py</w:t>
        <w:br/>
        <w:t xml:space="preserve">    ├── dispositivos.py</w:t>
        <w:br/>
        <w:t xml:space="preserve">    ├── membresia.py</w:t>
        <w:br/>
        <w:t xml:space="preserve">    ├── notificaciones.py</w:t>
        <w:br/>
        <w:t xml:space="preserve">    ├── perfil.py</w:t>
        <w:br/>
        <w:t xml:space="preserve">    └── sectores.py</w:t>
        <w:br/>
        <w:t>├── .env</w:t>
        <w:br/>
        <w:t>├── NOTIFICACIONES_PUSH.md</w:t>
        <w:br/>
        <w:t>├── README.md</w:t>
        <w:br/>
        <w:t>├── check_kc.py</w:t>
        <w:br/>
        <w:t>├── conversacion_chaski_alert.md</w:t>
        <w:br/>
        <w:t>├── debug_kc.py</w:t>
        <w:br/>
        <w:t>├── final.sql</w:t>
        <w:br/>
        <w:t>├── firebase-service-account.json</w:t>
        <w:br/>
        <w:t>├── init.sql</w:t>
        <w:br/>
        <w:t>├── kc_add_exact.py</w:t>
        <w:br/>
        <w:t>├── main.py</w:t>
        <w:br/>
        <w:t>├── requirements.txt</w:t>
        <w:br/>
        <w:t>├── test_aprobar.py</w:t>
        <w:br/>
        <w:t>├── test_http.py</w:t>
        <w:br/>
        <w:t>└── walkthrough.md</w:t>
        <w:br/>
      </w:r>
    </w:p>
    <w:p>
      <w:pPr>
        <w:pStyle w:val="Heading2"/>
      </w:pPr>
      <w:r>
        <w:t>2.2 Frontend Web — Next.js &amp; React</w:t>
      </w:r>
    </w:p>
    <w:p>
      <w:r>
        <w:t>El frontend web fue desarrollado utilizando Next.js 16 (React 19) en TypeScript, con renderizado híbrido y componentes estilizados con Tailwind CSS. Proporciona el panel administrativo para la directiva con mapas interactivos y gestión de avisos.</w:t>
      </w:r>
    </w:p>
    <w:p>
      <w:r>
        <w:t>Árbol de Directorios Exacto del Frontend Web (Estructura de Terminal):</w:t>
      </w:r>
    </w:p>
    <w:p>
      <w:r>
        <w:t>cliente_web/</w:t>
        <w:br/>
        <w:t>├── public/</w:t>
        <w:br/>
        <w:t xml:space="preserve">    ├── Recurso/</w:t>
        <w:br/>
        <w:t xml:space="preserve">        └── Captura de pantalla 2026-05-11 001658.png</w:t>
        <w:br/>
        <w:t xml:space="preserve">    ├── file.svg</w:t>
        <w:br/>
        <w:t xml:space="preserve">    ├── globe.svg</w:t>
        <w:br/>
        <w:t xml:space="preserve">    ├── next.svg</w:t>
        <w:br/>
        <w:t xml:space="preserve">    ├── vercel.svg</w:t>
        <w:br/>
        <w:t xml:space="preserve">    └── window.svg</w:t>
        <w:br/>
        <w:t>├── src/</w:t>
        <w:br/>
        <w:t xml:space="preserve">    ├── app/</w:t>
        <w:br/>
        <w:t xml:space="preserve">        ├── api/</w:t>
        <w:br/>
        <w:t xml:space="preserve">            └── auth/</w:t>
        <w:br/>
        <w:t xml:space="preserve">        ├── dashboard/</w:t>
        <w:br/>
        <w:t xml:space="preserve">            ├── avisos/</w:t>
        <w:br/>
        <w:t xml:space="preserve">            ├── comunidad/</w:t>
        <w:br/>
        <w:t xml:space="preserve">            ├── historial-alertas/</w:t>
        <w:br/>
        <w:t xml:space="preserve">            ├── mapa/</w:t>
        <w:br/>
        <w:t xml:space="preserve">            ├── membresia/</w:t>
        <w:br/>
        <w:t xml:space="preserve">            └── layout.tsx</w:t>
        <w:br/>
        <w:t xml:space="preserve">        ├── login/</w:t>
        <w:br/>
        <w:t xml:space="preserve">            └── page.tsx</w:t>
        <w:br/>
        <w:t xml:space="preserve">        ├── favicon.ico</w:t>
        <w:br/>
        <w:t xml:space="preserve">        ├── globals.css</w:t>
        <w:br/>
        <w:t xml:space="preserve">        ├── layout.tsx</w:t>
        <w:br/>
        <w:t xml:space="preserve">        └── page.tsx</w:t>
        <w:br/>
        <w:t xml:space="preserve">    ├── components/</w:t>
        <w:br/>
        <w:t xml:space="preserve">        ├── ComunicadoCard.tsx</w:t>
        <w:br/>
        <w:t xml:space="preserve">        ├── MapView.tsx</w:t>
        <w:br/>
        <w:t xml:space="preserve">        ├── Providers.tsx</w:t>
        <w:br/>
        <w:t xml:space="preserve">        └── SessionTimeoutModal.tsx</w:t>
        <w:br/>
        <w:t xml:space="preserve">    └── proxy.ts</w:t>
        <w:br/>
        <w:t>├── .env.local</w:t>
        <w:br/>
        <w:t>├── .gitignore</w:t>
        <w:br/>
        <w:t>├── AGENTS.md</w:t>
        <w:br/>
        <w:t>├── CLAUDE.md</w:t>
        <w:br/>
        <w:t>├── README.md</w:t>
        <w:br/>
        <w:t>├── eslint.config.mjs</w:t>
        <w:br/>
        <w:t>├── next-env.d.ts</w:t>
        <w:br/>
        <w:t>├── next.config.ts</w:t>
        <w:br/>
        <w:t>├── package-lock.json</w:t>
        <w:br/>
        <w:t>├── package.json</w:t>
        <w:br/>
        <w:t>├── postcss.config.mjs</w:t>
        <w:br/>
        <w:t>├── tsconfig.json</w:t>
        <w:br/>
        <w:t>└── tsconfig.tsbuildinfo</w:t>
        <w:br/>
      </w:r>
    </w:p>
    <w:p>
      <w:pPr>
        <w:pStyle w:val="Heading2"/>
      </w:pPr>
      <w:r>
        <w:t>2.3 Frontend Móvil — React Native &amp; Expo</w:t>
      </w:r>
    </w:p>
    <w:p>
      <w:r>
        <w:t>El frontend móvil fue desarrollado con React Native y Expo SDK 54. Se conecta al backend mediante HTTP/JSON y ofrece soporte para geolocalización GPS precisa.</w:t>
      </w:r>
    </w:p>
    <w:p>
      <w:r>
        <w:t>Árbol de Directorios Exacto del Frontend Móvil (Estructura de Terminal):</w:t>
      </w:r>
    </w:p>
    <w:p>
      <w:r>
        <w:t>cliente_movil/</w:t>
        <w:br/>
        <w:t>├── android/</w:t>
        <w:br/>
        <w:t xml:space="preserve">    ├── .gradle/</w:t>
        <w:br/>
        <w:t xml:space="preserve">        ├── 8.14.3/</w:t>
        <w:br/>
        <w:t xml:space="preserve">        ├── buildOutputCleanup/</w:t>
        <w:br/>
        <w:t xml:space="preserve">        ├── kotlin/</w:t>
        <w:br/>
        <w:t xml:space="preserve">        ├── noVersion/</w:t>
        <w:br/>
        <w:t xml:space="preserve">        ├── vcs-1/</w:t>
        <w:br/>
        <w:t xml:space="preserve">        └── file-system.probe</w:t>
        <w:br/>
        <w:t xml:space="preserve">    ├── .kotlin/</w:t>
        <w:br/>
        <w:t xml:space="preserve">        ├── errors/</w:t>
        <w:br/>
        <w:t xml:space="preserve">        └── sessions/</w:t>
        <w:br/>
        <w:t xml:space="preserve">    ├── app/</w:t>
        <w:br/>
        <w:t xml:space="preserve">        ├── .cxx/</w:t>
        <w:br/>
        <w:t xml:space="preserve">        ├── src/</w:t>
        <w:br/>
        <w:t xml:space="preserve">        ├── build.gradle</w:t>
        <w:br/>
        <w:t xml:space="preserve">        ├── debug.keystore</w:t>
        <w:br/>
        <w:t xml:space="preserve">        ├── google-services.json</w:t>
        <w:br/>
        <w:t xml:space="preserve">        └── proguard-rules.pro</w:t>
        <w:br/>
        <w:t xml:space="preserve">    ├── gradle/</w:t>
        <w:br/>
        <w:t xml:space="preserve">        └── wrapper/</w:t>
        <w:br/>
        <w:t xml:space="preserve">    ├── .gitignore</w:t>
        <w:br/>
        <w:t xml:space="preserve">    ├── build.gradle</w:t>
        <w:br/>
        <w:t xml:space="preserve">    ├── gradle.properties</w:t>
        <w:br/>
        <w:t xml:space="preserve">    ├── gradlew</w:t>
        <w:br/>
        <w:t xml:space="preserve">    ├── gradlew.bat</w:t>
        <w:br/>
        <w:t xml:space="preserve">    ├── local.properties</w:t>
        <w:br/>
        <w:t xml:space="preserve">    └── settings.gradle</w:t>
        <w:br/>
        <w:t>├── assets/</w:t>
        <w:br/>
        <w:t xml:space="preserve">    ├── adaptive-icon.png</w:t>
        <w:br/>
        <w:t xml:space="preserve">    ├── favicon.png</w:t>
        <w:br/>
        <w:t xml:space="preserve">    ├── icon.png</w:t>
        <w:br/>
        <w:t xml:space="preserve">    ├── logo.png</w:t>
        <w:br/>
        <w:t xml:space="preserve">    └── splash-icon.png</w:t>
        <w:br/>
        <w:t>├── screens/</w:t>
        <w:br/>
        <w:t xml:space="preserve">    ├── ComunicadosScreen.tsx</w:t>
        <w:br/>
        <w:t xml:space="preserve">    ├── InfoScreen.tsx</w:t>
        <w:br/>
        <w:t xml:space="preserve">    ├── LoginScreen.tsx</w:t>
        <w:br/>
        <w:t xml:space="preserve">    ├── ProfileScreen.tsx</w:t>
        <w:br/>
        <w:t xml:space="preserve">    └── SOSScreen.tsx</w:t>
        <w:br/>
        <w:t>├── src/</w:t>
        <w:br/>
        <w:t xml:space="preserve">    ├── components/</w:t>
        <w:br/>
        <w:t xml:space="preserve">        └── Onboarding.tsx</w:t>
        <w:br/>
        <w:t xml:space="preserve">    ├── config/</w:t>
        <w:br/>
        <w:t xml:space="preserve">        └── servidor.ts</w:t>
        <w:br/>
        <w:t xml:space="preserve">    ├── contexts/</w:t>
        <w:br/>
        <w:t xml:space="preserve">        ├── AuthContext.tsx</w:t>
        <w:br/>
        <w:t xml:space="preserve">        └── ComunicadosContext.tsx</w:t>
        <w:br/>
        <w:t xml:space="preserve">    └── services/</w:t>
        <w:br/>
        <w:t xml:space="preserve">        └── push.ts</w:t>
        <w:br/>
        <w:t>├── .env</w:t>
        <w:br/>
        <w:t>├── .gitignore</w:t>
        <w:br/>
        <w:t>├── App.tsx</w:t>
        <w:br/>
        <w:t>├── README-MOVIL.md</w:t>
        <w:br/>
        <w:t>├── README.md</w:t>
        <w:br/>
        <w:t>├── app.json</w:t>
        <w:br/>
        <w:t>├── build-android-release.bat</w:t>
        <w:br/>
        <w:t>├── build-android.bat</w:t>
        <w:br/>
        <w:t>├── config.ts</w:t>
        <w:br/>
        <w:t>├── google-services.json</w:t>
        <w:br/>
        <w:t>├── index.ts</w:t>
        <w:br/>
        <w:t>├── package-lock.json</w:t>
        <w:br/>
        <w:t>├── package.json</w:t>
        <w:br/>
        <w:t>└── tsconfig.json</w:t>
        <w:br/>
      </w:r>
    </w:p>
    <w:p>
      <w:pPr>
        <w:pStyle w:val="Heading1"/>
      </w:pPr>
      <w:r>
        <w:t>3. Estándares y Buenas Prácticas</w:t>
      </w:r>
    </w:p>
    <w:p>
      <w:r>
        <w:t>- Comentarios y documentación: Cada clase, función y módulo está documentado.</w:t>
        <w:br/>
        <w:t>- Consistencia de nombres: Se aplican nombres descriptivos.</w:t>
        <w:br/>
        <w:t>- Control de versiones: Uso estricto de Git y GitHub.</w:t>
        <w:br/>
        <w:t>- Pruebas y resiliencia: Pruebas unitarias de endpoints en FastAPI.</w:t>
      </w:r>
    </w:p>
    <w:p>
      <w:pPr>
        <w:pStyle w:val="Heading1"/>
      </w:pPr>
      <w:r>
        <w:t>4. Conclusiones</w:t>
      </w:r>
    </w:p>
    <w:p>
      <w:r>
        <w:t>- La documentación del código fuente facilita la comprensión, mantenimiento y escalabilidad.</w:t>
        <w:br/>
        <w:t>- Se asegura que el código cumpla con los estándares de calidad.</w:t>
        <w:br/>
        <w:t>- El registro de cambios permite realizar auditorías internas y futuras integraciones de manera segura.</w:t>
        <w:br/>
        <w:t>- El proyecto Chaski Alert está listo para integración continua y despliegue.</w:t>
      </w:r>
    </w:p>
    <w:p>
      <w:pPr>
        <w:pStyle w:val="Heading1"/>
      </w:pPr>
      <w:r>
        <w:t>5. Responsables</w:t>
      </w:r>
    </w:p>
    <w:p>
      <w:r>
        <w:t>A continuación, se detallan los responsables de este documento, sus roles dentro del proyecto y las funciones específicas asignadas en el marco del Sistema de Gestión de Calidad:</w:t>
        <w:br/>
        <w:br/>
        <w:t>Nombre: Milena Maldonado</w:t>
        <w:br/>
        <w:t>Rol: Líder de Proyecto / Product Owner / Frontend Developer</w:t>
        <w:br/>
        <w:t>Nombre: Alex Trejo</w:t>
        <w:br/>
        <w:t>Rol: Scrum Master / Backend Developer / QA</w:t>
        <w:br/>
        <w:t>Nombre: Alejandro Andrade</w:t>
        <w:br/>
        <w:t>Rol: Backend Developer / Database Developer</w:t>
        <w:br/>
        <w:t>Nombre: Allan Panchi</w:t>
        <w:br/>
        <w:t>Rol: Frontend Developer</w:t>
        <w:br/>
        <w:t>Nombre: Patricia Córdova</w:t>
        <w:br/>
        <w:t>Rol: Secretaria de Junta Barrial</w:t>
      </w:r>
    </w:p>
    <w:p>
      <w:pPr>
        <w:jc w:val="center"/>
      </w:pPr>
      <w:r>
        <w:t>________________________                             ___________________________________</w:t>
        <w:br/>
      </w:r>
      <w:r>
        <w:t xml:space="preserve">  Desarrolladora y Analista                                     Firma del Líder de Proyecto</w:t>
        <w:br/>
      </w:r>
      <w:r>
        <w:t xml:space="preserve">      Milena Maldonado                                                     Alex Trejo</w:t>
      </w:r>
    </w:p>
    <w:p>
      <w:pPr>
        <w:pStyle w:val="Heading1"/>
      </w:pPr>
      <w:r>
        <w:t>6. Control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Versión</w:t>
            </w:r>
          </w:p>
        </w:tc>
        <w:tc>
          <w:tcPr>
            <w:tcW w:type="dxa" w:w="2160"/>
          </w:tcPr>
          <w:p>
            <w:r>
              <w:t>Fecha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Responsable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13/08/2025</w:t>
            </w:r>
          </w:p>
        </w:tc>
        <w:tc>
          <w:tcPr>
            <w:tcW w:type="dxa" w:w="2160"/>
          </w:tcPr>
          <w:p>
            <w:r>
              <w:t>Versión inicial</w:t>
            </w:r>
          </w:p>
        </w:tc>
        <w:tc>
          <w:tcPr>
            <w:tcW w:type="dxa" w:w="2160"/>
          </w:tcPr>
          <w:p>
            <w:r>
              <w:t>Milena Maldonado</w:t>
            </w:r>
          </w:p>
        </w:tc>
      </w:tr>
    </w:tbl>
    <w:p>
      <w:pPr>
        <w:pStyle w:val="Heading1"/>
      </w:pPr>
      <w:r>
        <w:t>7. Anexos y Evidencias Visuales</w:t>
      </w:r>
    </w:p>
    <w:p>
      <w:r>
        <w:t>Repositorio: https://github.com/Alex-Trejo/INTER_PROYECTO.git</w:t>
      </w:r>
    </w:p>
    <w:p>
      <w:r>
        <w:t>Documentación interactiva Swagger UI de la API FastAPI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wagger_ap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Backend y visualización de mapa de alertas activas</w:t>
      </w:r>
    </w:p>
    <w:p>
      <w:r>
        <w:drawing>
          <wp:inline xmlns:a="http://schemas.openxmlformats.org/drawingml/2006/main" xmlns:pic="http://schemas.openxmlformats.org/drawingml/2006/picture">
            <wp:extent cx="5029200" cy="23901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backend_mapa_aler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90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Panel Web con mapa espacial Leaflet en tiempo real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ap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Muro de comunicados comunitarios en la plataforma Web</w:t>
      </w:r>
    </w:p>
    <w:p>
      <w:r>
        <w:drawing>
          <wp:inline xmlns:a="http://schemas.openxmlformats.org/drawingml/2006/main" xmlns:pic="http://schemas.openxmlformats.org/drawingml/2006/picture">
            <wp:extent cx="5029200" cy="23979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visos_mur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97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Inicio de sesión bilingüe con Keycloak en el cliente móvil</w:t>
      </w:r>
    </w:p>
    <w:p>
      <w:r>
        <w:drawing>
          <wp:inline xmlns:a="http://schemas.openxmlformats.org/drawingml/2006/main" xmlns:pic="http://schemas.openxmlformats.org/drawingml/2006/picture">
            <wp:extent cx="5029200" cy="1117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Pantalla del botón SOS en la aplicación móvil</w:t>
      </w:r>
    </w:p>
    <w:p>
      <w:r>
        <w:drawing>
          <wp:inline xmlns:a="http://schemas.openxmlformats.org/drawingml/2006/main" xmlns:pic="http://schemas.openxmlformats.org/drawingml/2006/picture">
            <wp:extent cx="5029200" cy="1117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os.png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Muro de comunicados en la aplicación móvil</w:t>
      </w:r>
    </w:p>
    <w:p>
      <w:r>
        <w:drawing>
          <wp:inline xmlns:a="http://schemas.openxmlformats.org/drawingml/2006/main" xmlns:pic="http://schemas.openxmlformats.org/drawingml/2006/picture">
            <wp:extent cx="5029200" cy="1117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municados.png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17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