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3F" w:rsidRDefault="00826C3F">
      <w:r>
        <w:t>Александър Савов Тодоров</w:t>
      </w:r>
    </w:p>
    <w:p w:rsidR="00826C3F" w:rsidRDefault="00826C3F">
      <w:pPr>
        <w:rPr>
          <w:lang w:val="bg-BG"/>
        </w:rPr>
      </w:pPr>
      <w:r>
        <w:rPr>
          <w:lang w:val="bg-BG"/>
        </w:rPr>
        <w:t>НПМГ</w:t>
      </w:r>
    </w:p>
    <w:p w:rsidR="00826C3F" w:rsidRPr="00E26E8C" w:rsidRDefault="00826C3F">
      <w:r>
        <w:t xml:space="preserve">C </w:t>
      </w:r>
      <w:r>
        <w:rPr>
          <w:lang w:val="bg-BG"/>
        </w:rPr>
        <w:t>група</w:t>
      </w:r>
      <w:bookmarkStart w:id="0" w:name="_GoBack"/>
      <w:bookmarkEnd w:id="0"/>
    </w:p>
    <w:p w:rsidR="00826C3F" w:rsidRDefault="00826C3F">
      <w:r>
        <w:t>klas.cpp – Code::Blocks</w:t>
      </w:r>
    </w:p>
    <w:p w:rsidR="00826C3F" w:rsidRDefault="00826C3F">
      <w:r>
        <w:t>set.cpp – Code::Blocks</w:t>
      </w:r>
    </w:p>
    <w:p w:rsidR="00826C3F" w:rsidRPr="00826C3F" w:rsidRDefault="00826C3F">
      <w:r>
        <w:t>dif.cpp – Code::Blocks</w:t>
      </w:r>
    </w:p>
    <w:sectPr w:rsidR="00826C3F" w:rsidRPr="0082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3F"/>
    <w:rsid w:val="002D2EF0"/>
    <w:rsid w:val="00826C3F"/>
    <w:rsid w:val="00E2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04B4"/>
  <w15:chartTrackingRefBased/>
  <w15:docId w15:val="{87AC08C3-9573-4D51-AFEA-1BDCBCF5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2016-12-16T14:01:00Z</dcterms:created>
  <dcterms:modified xsi:type="dcterms:W3CDTF">2016-12-16T14:03:00Z</dcterms:modified>
</cp:coreProperties>
</file>