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932" w:rsidRDefault="00C06D39">
      <w:r>
        <w:t>Десислава Пламенова Маркова</w:t>
      </w:r>
    </w:p>
    <w:p w:rsidR="00C06D39" w:rsidRDefault="00C06D39">
      <w:r>
        <w:t>5Г клас</w:t>
      </w:r>
    </w:p>
    <w:p w:rsidR="00C06D39" w:rsidRDefault="00C06D39">
      <w:r>
        <w:t>107 оу „хан К</w:t>
      </w:r>
      <w:bookmarkStart w:id="0" w:name="_GoBack"/>
      <w:bookmarkEnd w:id="0"/>
      <w:r>
        <w:t>рум“-Е</w:t>
      </w:r>
    </w:p>
    <w:p w:rsidR="00C06D39" w:rsidRDefault="00C06D39"/>
    <w:sectPr w:rsidR="00C06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FD"/>
    <w:rsid w:val="001518FD"/>
    <w:rsid w:val="00773932"/>
    <w:rsid w:val="00C0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A84DF-C8EF-41A5-AD11-74CEC83B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Nansi</dc:creator>
  <cp:keywords/>
  <dc:description/>
  <cp:lastModifiedBy>Nansi</cp:lastModifiedBy>
  <cp:revision>2</cp:revision>
  <dcterms:created xsi:type="dcterms:W3CDTF">2016-12-16T11:37:00Z</dcterms:created>
  <dcterms:modified xsi:type="dcterms:W3CDTF">2016-12-16T11:37:00Z</dcterms:modified>
</cp:coreProperties>
</file>