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27" w:rsidRDefault="003E2D1F">
      <w:pPr>
        <w:rPr>
          <w:lang w:val="bg-BG"/>
        </w:rPr>
      </w:pPr>
      <w:r>
        <w:rPr>
          <w:lang w:val="bg-BG"/>
        </w:rPr>
        <w:t xml:space="preserve">Нанси Владимирова Бонева </w:t>
      </w:r>
    </w:p>
    <w:p w:rsidR="003E2D1F" w:rsidRDefault="00122666">
      <w:r>
        <w:rPr>
          <w:lang w:val="bg-BG"/>
        </w:rPr>
        <w:t>Шести „</w:t>
      </w:r>
      <w:r w:rsidR="0071663D">
        <w:rPr>
          <w:lang w:val="bg-BG"/>
        </w:rPr>
        <w:t>Г“</w:t>
      </w:r>
      <w:bookmarkStart w:id="0" w:name="_GoBack"/>
      <w:bookmarkEnd w:id="0"/>
      <w:r w:rsidR="003E2D1F">
        <w:rPr>
          <w:lang w:val="bg-BG"/>
        </w:rPr>
        <w:t xml:space="preserve"> клас – 88 СУ „Димитър Попниколов“-група </w:t>
      </w:r>
      <w:r w:rsidR="003E2D1F">
        <w:t>D</w:t>
      </w:r>
    </w:p>
    <w:p w:rsidR="00DC35DB" w:rsidRPr="00E17AC2" w:rsidRDefault="00E17AC2">
      <w:proofErr w:type="spellStart"/>
      <w:r>
        <w:t>CodeBlocks</w:t>
      </w:r>
      <w:proofErr w:type="spellEnd"/>
    </w:p>
    <w:sectPr w:rsidR="00DC35DB" w:rsidRPr="00E1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3A"/>
    <w:rsid w:val="000C6B27"/>
    <w:rsid w:val="00122666"/>
    <w:rsid w:val="003E2D1F"/>
    <w:rsid w:val="0071663D"/>
    <w:rsid w:val="00CA213A"/>
    <w:rsid w:val="00DC35DB"/>
    <w:rsid w:val="00E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FDF3"/>
  <w15:chartTrackingRefBased/>
  <w15:docId w15:val="{0DB511B3-E2D1-4794-B70F-FDF1947A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2016-12-16T11:13:00Z</dcterms:created>
  <dcterms:modified xsi:type="dcterms:W3CDTF">2016-12-16T12:53:00Z</dcterms:modified>
</cp:coreProperties>
</file>