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CAD" w:rsidRDefault="00055CAD">
      <w:bookmarkStart w:id="0" w:name="_GoBack"/>
      <w:bookmarkEnd w:id="0"/>
      <w:r>
        <w:t>Ime: Lachezar Lachezarov Kemanov</w:t>
      </w:r>
    </w:p>
    <w:p w:rsidR="00055CAD" w:rsidRDefault="00055CAD">
      <w:r>
        <w:t>Klas: 8g</w:t>
      </w:r>
    </w:p>
    <w:p w:rsidR="00055CAD" w:rsidRDefault="00055CAD">
      <w:r>
        <w:t>Grupa :E</w:t>
      </w:r>
    </w:p>
    <w:p w:rsidR="00055CAD" w:rsidRDefault="00055CAD">
      <w:r>
        <w:t>Kompilator: Code::Blocks 10.05</w:t>
      </w:r>
    </w:p>
    <w:sectPr w:rsidR="00055CA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B8"/>
    <w:rsid w:val="00055CAD"/>
    <w:rsid w:val="000D69E3"/>
    <w:rsid w:val="005944B8"/>
    <w:rsid w:val="00AA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 2</dc:creator>
  <cp:lastModifiedBy>Zala 2</cp:lastModifiedBy>
  <cp:revision>2</cp:revision>
  <dcterms:created xsi:type="dcterms:W3CDTF">2016-03-18T13:17:00Z</dcterms:created>
  <dcterms:modified xsi:type="dcterms:W3CDTF">2016-03-18T13:17:00Z</dcterms:modified>
</cp:coreProperties>
</file>