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AA" w:rsidRPr="001E3E1C" w:rsidRDefault="00F71CAA" w:rsidP="00F71CAA">
      <w:pPr>
        <w:spacing w:after="480"/>
        <w:jc w:val="center"/>
        <w:rPr>
          <w:b/>
          <w:caps/>
          <w:sz w:val="28"/>
        </w:rPr>
      </w:pPr>
      <w:r w:rsidRPr="00F71CAA">
        <w:rPr>
          <w:rFonts w:ascii="Times New Roman" w:hAnsi="Times New Roman" w:cs="Times New Roman"/>
          <w:b/>
          <w:caps/>
          <w:sz w:val="28"/>
        </w:rPr>
        <w:t>Анализ на решението на задача</w:t>
      </w:r>
      <w:r w:rsidRPr="00F71CAA">
        <w:rPr>
          <w:rFonts w:ascii="Times New Roman" w:hAnsi="Times New Roman" w:cs="Times New Roman"/>
          <w:b/>
          <w:caps/>
          <w:sz w:val="28"/>
        </w:rPr>
        <w:br/>
      </w:r>
      <w:r w:rsidRPr="00F92D9F">
        <w:rPr>
          <w:rFonts w:ascii="Times New Roman" w:hAnsi="Times New Roman" w:cs="Times New Roman"/>
          <w:b/>
          <w:caps/>
          <w:sz w:val="28"/>
          <w:szCs w:val="28"/>
          <w:lang w:val="bg-BG"/>
        </w:rPr>
        <w:t>Кодиране</w:t>
      </w:r>
    </w:p>
    <w:p w:rsidR="00F867B1" w:rsidRPr="00F71CAA" w:rsidRDefault="00F867B1" w:rsidP="00F71C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чете знак по знак от входа и броят на прочетените знаци се поддържа в брояча </w:t>
      </w:r>
      <w:r w:rsidRPr="00F71CAA">
        <w:rPr>
          <w:rFonts w:ascii="Times New Roman" w:hAnsi="Times New Roman" w:cs="Times New Roman"/>
          <w:sz w:val="24"/>
          <w:szCs w:val="24"/>
        </w:rPr>
        <w:t xml:space="preserve">c.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Използват се две променливи за прочетените знаци: в променливата </w:t>
      </w:r>
      <w:r w:rsidRPr="00F71CAA">
        <w:rPr>
          <w:rFonts w:ascii="Times New Roman" w:hAnsi="Times New Roman" w:cs="Times New Roman"/>
          <w:i/>
          <w:sz w:val="24"/>
          <w:szCs w:val="24"/>
        </w:rPr>
        <w:t>s</w:t>
      </w:r>
      <w:r w:rsidRPr="00F71CAA">
        <w:rPr>
          <w:rFonts w:ascii="Times New Roman" w:hAnsi="Times New Roman" w:cs="Times New Roman"/>
          <w:sz w:val="24"/>
          <w:szCs w:val="24"/>
        </w:rPr>
        <w:t xml:space="preserve">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се съхранява последно прочетения знак, а в променливата </w:t>
      </w:r>
      <w:r w:rsidRPr="00F71CAA">
        <w:rPr>
          <w:rFonts w:ascii="Times New Roman" w:hAnsi="Times New Roman" w:cs="Times New Roman"/>
          <w:i/>
          <w:sz w:val="24"/>
          <w:szCs w:val="24"/>
        </w:rPr>
        <w:t>p</w:t>
      </w:r>
      <w:r w:rsidRPr="00F71CAA">
        <w:rPr>
          <w:rFonts w:ascii="Times New Roman" w:hAnsi="Times New Roman" w:cs="Times New Roman"/>
          <w:sz w:val="24"/>
          <w:szCs w:val="24"/>
        </w:rPr>
        <w:t xml:space="preserve"> –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>предишно прочетения. Ако тези две променливи имат еднаква стойност</w:t>
      </w:r>
      <w:r w:rsidRPr="00F71CAA">
        <w:rPr>
          <w:rFonts w:ascii="Times New Roman" w:hAnsi="Times New Roman" w:cs="Times New Roman"/>
          <w:sz w:val="24"/>
          <w:szCs w:val="24"/>
        </w:rPr>
        <w:t>,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 увеличаваме брояча </w:t>
      </w:r>
      <w:r w:rsidRPr="00F71CAA">
        <w:rPr>
          <w:rFonts w:ascii="Times New Roman" w:hAnsi="Times New Roman" w:cs="Times New Roman"/>
          <w:i/>
          <w:sz w:val="24"/>
          <w:szCs w:val="24"/>
        </w:rPr>
        <w:t>t</w:t>
      </w:r>
      <w:r w:rsidRPr="00F71CAA">
        <w:rPr>
          <w:rFonts w:ascii="Times New Roman" w:hAnsi="Times New Roman" w:cs="Times New Roman"/>
          <w:sz w:val="24"/>
          <w:szCs w:val="24"/>
        </w:rPr>
        <w:t xml:space="preserve">,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който показва дължината </w:t>
      </w:r>
      <w:r w:rsidR="00F71CAA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текущата подпоследователност от еднакви знаци. Ако стойностите на </w:t>
      </w:r>
      <w:r w:rsidRPr="00F71CAA">
        <w:rPr>
          <w:rFonts w:ascii="Times New Roman" w:hAnsi="Times New Roman" w:cs="Times New Roman"/>
          <w:i/>
          <w:sz w:val="24"/>
          <w:szCs w:val="24"/>
        </w:rPr>
        <w:t>s</w:t>
      </w:r>
      <w:r w:rsidRPr="00F71CAA">
        <w:rPr>
          <w:rFonts w:ascii="Times New Roman" w:hAnsi="Times New Roman" w:cs="Times New Roman"/>
          <w:sz w:val="24"/>
          <w:szCs w:val="24"/>
        </w:rPr>
        <w:t xml:space="preserve">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F71CAA">
        <w:rPr>
          <w:rFonts w:ascii="Times New Roman" w:hAnsi="Times New Roman" w:cs="Times New Roman"/>
          <w:i/>
          <w:sz w:val="24"/>
          <w:szCs w:val="24"/>
        </w:rPr>
        <w:t>p</w:t>
      </w:r>
      <w:r w:rsidRPr="00F71CAA">
        <w:rPr>
          <w:rFonts w:ascii="Times New Roman" w:hAnsi="Times New Roman" w:cs="Times New Roman"/>
          <w:sz w:val="24"/>
          <w:szCs w:val="24"/>
        </w:rPr>
        <w:t xml:space="preserve">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не съвпадат, това означава че е завършена текущата подпоследователност от еднакви знаци и в променливата </w:t>
      </w:r>
      <w:r w:rsidRPr="00F71CAA">
        <w:rPr>
          <w:rFonts w:ascii="Times New Roman" w:hAnsi="Times New Roman" w:cs="Times New Roman"/>
          <w:i/>
          <w:sz w:val="24"/>
          <w:szCs w:val="24"/>
        </w:rPr>
        <w:t>d</w:t>
      </w:r>
      <w:r w:rsidRPr="00F71CAA">
        <w:rPr>
          <w:rFonts w:ascii="Times New Roman" w:hAnsi="Times New Roman" w:cs="Times New Roman"/>
          <w:sz w:val="24"/>
          <w:szCs w:val="24"/>
        </w:rPr>
        <w:t xml:space="preserve">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трябва да добавим броя на цифрите на числото </w:t>
      </w:r>
      <w:r w:rsidRPr="00F71CAA">
        <w:rPr>
          <w:rFonts w:ascii="Times New Roman" w:hAnsi="Times New Roman" w:cs="Times New Roman"/>
          <w:i/>
          <w:sz w:val="24"/>
          <w:szCs w:val="24"/>
        </w:rPr>
        <w:t>t</w:t>
      </w:r>
      <w:r w:rsidRPr="00F71CAA">
        <w:rPr>
          <w:rFonts w:ascii="Times New Roman" w:hAnsi="Times New Roman" w:cs="Times New Roman"/>
          <w:sz w:val="24"/>
          <w:szCs w:val="24"/>
        </w:rPr>
        <w:t xml:space="preserve">, 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което показва броя на еднаквите знаци в завършената подпоследователност. Накрая програмата извежда разликата </w:t>
      </w:r>
      <w:bookmarkStart w:id="0" w:name="_GoBack"/>
      <w:r w:rsidRPr="00F71CAA">
        <w:rPr>
          <w:rFonts w:ascii="Times New Roman" w:hAnsi="Times New Roman" w:cs="Times New Roman"/>
          <w:i/>
          <w:sz w:val="24"/>
          <w:szCs w:val="24"/>
        </w:rPr>
        <w:t>c-d.</w:t>
      </w:r>
      <w:r w:rsidRPr="00F71CA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bookmarkEnd w:id="0"/>
    </w:p>
    <w:p w:rsidR="00F867B1" w:rsidRPr="00F71CAA" w:rsidRDefault="00F867B1" w:rsidP="00F867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67B1" w:rsidRPr="00F71CAA" w:rsidRDefault="00F867B1" w:rsidP="00F71CAA">
      <w:pPr>
        <w:spacing w:before="480"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F71CAA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p w:rsidR="00F867B1" w:rsidRPr="00F71CAA" w:rsidRDefault="00F867B1" w:rsidP="00F71CAA">
      <w:pPr>
        <w:spacing w:before="48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F867B1" w:rsidRPr="00F867B1" w:rsidRDefault="00F867B1">
      <w:pPr>
        <w:rPr>
          <w:b/>
          <w:lang w:val="bg-BG"/>
        </w:rPr>
      </w:pPr>
    </w:p>
    <w:sectPr w:rsidR="00F867B1" w:rsidRPr="00F867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35"/>
    <w:rsid w:val="00016A38"/>
    <w:rsid w:val="00020A80"/>
    <w:rsid w:val="00073003"/>
    <w:rsid w:val="0009611B"/>
    <w:rsid w:val="000A1DCC"/>
    <w:rsid w:val="000B33A1"/>
    <w:rsid w:val="000C2513"/>
    <w:rsid w:val="000E7B32"/>
    <w:rsid w:val="00114D50"/>
    <w:rsid w:val="00162E7E"/>
    <w:rsid w:val="001C3AA7"/>
    <w:rsid w:val="001C5952"/>
    <w:rsid w:val="00222E7B"/>
    <w:rsid w:val="002847E5"/>
    <w:rsid w:val="00284DA0"/>
    <w:rsid w:val="002A01C1"/>
    <w:rsid w:val="003024E0"/>
    <w:rsid w:val="003320E0"/>
    <w:rsid w:val="003339EE"/>
    <w:rsid w:val="00343C05"/>
    <w:rsid w:val="003863D7"/>
    <w:rsid w:val="003E2B7E"/>
    <w:rsid w:val="003F5D1A"/>
    <w:rsid w:val="004614E8"/>
    <w:rsid w:val="00473B30"/>
    <w:rsid w:val="00481229"/>
    <w:rsid w:val="004A3512"/>
    <w:rsid w:val="004F4092"/>
    <w:rsid w:val="005948D1"/>
    <w:rsid w:val="00597CBE"/>
    <w:rsid w:val="005A7328"/>
    <w:rsid w:val="005D6899"/>
    <w:rsid w:val="005E6535"/>
    <w:rsid w:val="005E7CED"/>
    <w:rsid w:val="005F0E3B"/>
    <w:rsid w:val="00607ED4"/>
    <w:rsid w:val="00640365"/>
    <w:rsid w:val="00754604"/>
    <w:rsid w:val="007B61C6"/>
    <w:rsid w:val="007D2C99"/>
    <w:rsid w:val="007E0821"/>
    <w:rsid w:val="007E7AA9"/>
    <w:rsid w:val="0086573D"/>
    <w:rsid w:val="00896E74"/>
    <w:rsid w:val="008A1CE9"/>
    <w:rsid w:val="00931FB7"/>
    <w:rsid w:val="009C189F"/>
    <w:rsid w:val="00A03E51"/>
    <w:rsid w:val="00A11E89"/>
    <w:rsid w:val="00A27BC4"/>
    <w:rsid w:val="00A3732B"/>
    <w:rsid w:val="00A415EA"/>
    <w:rsid w:val="00A47EE1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CD68AA"/>
    <w:rsid w:val="00D0041D"/>
    <w:rsid w:val="00D17086"/>
    <w:rsid w:val="00D31670"/>
    <w:rsid w:val="00D644B4"/>
    <w:rsid w:val="00D676A8"/>
    <w:rsid w:val="00D73FD4"/>
    <w:rsid w:val="00DA4B66"/>
    <w:rsid w:val="00E0523A"/>
    <w:rsid w:val="00E22BB0"/>
    <w:rsid w:val="00E56AE7"/>
    <w:rsid w:val="00E82004"/>
    <w:rsid w:val="00F06830"/>
    <w:rsid w:val="00F71CAA"/>
    <w:rsid w:val="00F867B1"/>
    <w:rsid w:val="00F924D8"/>
    <w:rsid w:val="00F96253"/>
    <w:rsid w:val="00F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9</cp:revision>
  <dcterms:created xsi:type="dcterms:W3CDTF">2016-03-09T11:40:00Z</dcterms:created>
  <dcterms:modified xsi:type="dcterms:W3CDTF">2016-03-09T20:07:00Z</dcterms:modified>
</cp:coreProperties>
</file>