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481" w:rsidRDefault="00557F07">
      <w:r>
        <w:t>Име: Виктор Николаев Терзиев</w:t>
      </w:r>
      <w:r>
        <w:br/>
        <w:t>Училище: СМГ</w:t>
      </w:r>
      <w:r>
        <w:br/>
        <w:t>Клас: 10</w:t>
      </w:r>
      <w:r w:rsidR="00B138C3">
        <w:t>г</w:t>
      </w:r>
      <w:bookmarkStart w:id="0" w:name="_GoBack"/>
      <w:bookmarkEnd w:id="0"/>
    </w:p>
    <w:sectPr w:rsidR="00CA2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26"/>
    <w:rsid w:val="00356DE1"/>
    <w:rsid w:val="00557F07"/>
    <w:rsid w:val="005B07D0"/>
    <w:rsid w:val="00B138C3"/>
    <w:rsid w:val="00D2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FE4F8-0F4F-47C7-A3B6-C3DFDC75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207-12</dc:creator>
  <cp:keywords/>
  <dc:description/>
  <cp:lastModifiedBy>207-12</cp:lastModifiedBy>
  <cp:revision>3</cp:revision>
  <dcterms:created xsi:type="dcterms:W3CDTF">2016-01-08T12:03:00Z</dcterms:created>
  <dcterms:modified xsi:type="dcterms:W3CDTF">2016-01-08T13:00:00Z</dcterms:modified>
</cp:coreProperties>
</file>